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55B" w:rsidRDefault="00C7755B" w:rsidP="00C7755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</w:t>
      </w:r>
      <w:bookmarkStart w:id="0" w:name="_GoBack"/>
      <w:bookmarkEnd w:id="0"/>
      <w:r>
        <w:rPr>
          <w:b/>
          <w:sz w:val="56"/>
          <w:szCs w:val="56"/>
        </w:rPr>
        <w:t>Методическая подборка</w:t>
      </w:r>
    </w:p>
    <w:p w:rsidR="00C7755B" w:rsidRDefault="00FC3EA2" w:rsidP="00C7755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</w:t>
      </w:r>
      <w:r w:rsidR="00C7755B">
        <w:rPr>
          <w:b/>
          <w:sz w:val="56"/>
          <w:szCs w:val="56"/>
        </w:rPr>
        <w:t>«Гимнастика для глаз»</w:t>
      </w:r>
    </w:p>
    <w:p w:rsidR="00C7755B" w:rsidRDefault="00C7755B" w:rsidP="00C7755B">
      <w:pPr>
        <w:rPr>
          <w:b/>
          <w:sz w:val="56"/>
          <w:szCs w:val="56"/>
        </w:rPr>
      </w:pPr>
    </w:p>
    <w:p w:rsidR="00C7755B" w:rsidRDefault="00C7755B" w:rsidP="00C7755B">
      <w:pPr>
        <w:rPr>
          <w:b/>
          <w:sz w:val="56"/>
          <w:szCs w:val="56"/>
        </w:rPr>
      </w:pPr>
    </w:p>
    <w:p w:rsidR="00C7755B" w:rsidRDefault="00C7755B" w:rsidP="00C7755B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 wp14:anchorId="4F6CBE60" wp14:editId="19D03C33">
            <wp:extent cx="5161464" cy="38709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586" cy="387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5B" w:rsidRDefault="00C7755B" w:rsidP="00C7755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56"/>
          <w:szCs w:val="56"/>
        </w:rPr>
        <w:t xml:space="preserve">             </w:t>
      </w:r>
      <w:r w:rsidR="00FC3EA2">
        <w:rPr>
          <w:b/>
          <w:sz w:val="56"/>
          <w:szCs w:val="56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Карманова Елена Васильевна</w:t>
      </w:r>
    </w:p>
    <w:p w:rsidR="00FC3EA2" w:rsidRDefault="00FC3EA2" w:rsidP="00C77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МАДОУ «Детский сад №86»</w:t>
      </w:r>
    </w:p>
    <w:p w:rsidR="00FC3EA2" w:rsidRDefault="00FC3EA2" w:rsidP="00C77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Республика Коми, г. Сыктывкар</w:t>
      </w:r>
    </w:p>
    <w:p w:rsidR="00FC3EA2" w:rsidRPr="00FC3EA2" w:rsidRDefault="00FC3EA2" w:rsidP="00C775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FC3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</w:t>
      </w:r>
    </w:p>
    <w:p w:rsidR="00C7755B" w:rsidRPr="00FC3EA2" w:rsidRDefault="00FC3EA2" w:rsidP="00C7755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</w:t>
      </w:r>
      <w:r w:rsidR="00C7755B" w:rsidRPr="00C7755B">
        <w:rPr>
          <w:rFonts w:ascii="Times New Roman" w:hAnsi="Times New Roman" w:cs="Times New Roman"/>
          <w:sz w:val="24"/>
          <w:szCs w:val="24"/>
        </w:rPr>
        <w:t xml:space="preserve">Зрение одно из пяти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чувств ,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при помощи которых  человек познает , воспринимает, исследует окружающий мир . В современных условиях, в которых живут наши дети, не позволяют их оградить от всех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отрицательных  факторов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воздействия. Наши дети с удовольствием смотрят мультфильмы, познавательные передачи, играют в развивающие игры на компьютере. Это их любимый вид деятельности, неотъемлемая часть их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жизни.,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поэтому не нужно их у ребенка отбирать , а нужно создать комфортные для ребенка условия для поддержания здорового образа жизни. А для этого у нас существует множество различных методов,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технологий ,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методик . И одна из них – это зрительная </w:t>
      </w:r>
      <w:r w:rsidR="00C7755B" w:rsidRPr="00C7755B">
        <w:rPr>
          <w:rFonts w:ascii="Times New Roman" w:hAnsi="Times New Roman" w:cs="Times New Roman"/>
          <w:sz w:val="24"/>
          <w:szCs w:val="24"/>
        </w:rPr>
        <w:lastRenderedPageBreak/>
        <w:t xml:space="preserve">гимнастика или гимнастика для глаз. Зрительная гимнастика – это первый наш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помощник  в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поддержании здоровья детей , их зрения. Детей нужно привести к пониманию того, что о своем здоровье необходимо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заботится,  и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прежде всего он должен сам  в этом себе помочь. Это должно быть системой, выполняя режим дня мы не отходим от него ни на шаг, выполняем все последовательно как все прописано. И зрительная гимнастика должна быть частью этого режима, ребенок должен к этому прийти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сам :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что немного посмотрел телевизор,  поиграл в компьютерные игры нужно сделать паузу, перерыв, отвлечься , чтобы глаза отдохнули.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Во  время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, особенно  в старших группах идет очень большая нагрузка на зрение. Поэтому зрительная гимнастика очень даже необходима. Гимнастика для глаз проводится для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того ,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чтобы предотвратить утомление, а также для укрепления глазных мышц.  Зрительная гимнастика встречается в различной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форме :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это упражнения для глаз, игровая гимнастика, </w:t>
      </w:r>
      <w:proofErr w:type="spellStart"/>
      <w:r w:rsidR="00C7755B" w:rsidRPr="00C7755B">
        <w:rPr>
          <w:rFonts w:ascii="Times New Roman" w:hAnsi="Times New Roman" w:cs="Times New Roman"/>
          <w:sz w:val="24"/>
          <w:szCs w:val="24"/>
        </w:rPr>
        <w:t>стереокартинки</w:t>
      </w:r>
      <w:proofErr w:type="spell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для отдыха глаз, компьютерная программа- тренировка, природная гимнастика.   Для детей дошкольного возраста проводить гимнастику лучше в игровой </w:t>
      </w:r>
      <w:proofErr w:type="spellStart"/>
      <w:r w:rsidR="00C7755B" w:rsidRPr="00C7755B">
        <w:rPr>
          <w:rFonts w:ascii="Times New Roman" w:hAnsi="Times New Roman" w:cs="Times New Roman"/>
          <w:sz w:val="24"/>
          <w:szCs w:val="24"/>
        </w:rPr>
        <w:t>фоме</w:t>
      </w:r>
      <w:proofErr w:type="spell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. Или как вариант – в стихотворной форме. Его можно использовать как в детском саду, так и дома с родителями. Для работы с детьми своей </w:t>
      </w:r>
      <w:proofErr w:type="gramStart"/>
      <w:r w:rsidR="00C7755B" w:rsidRPr="00C7755B">
        <w:rPr>
          <w:rFonts w:ascii="Times New Roman" w:hAnsi="Times New Roman" w:cs="Times New Roman"/>
          <w:sz w:val="24"/>
          <w:szCs w:val="24"/>
        </w:rPr>
        <w:t>группы  я</w:t>
      </w:r>
      <w:proofErr w:type="gramEnd"/>
      <w:r w:rsidR="00C7755B" w:rsidRPr="00C7755B">
        <w:rPr>
          <w:rFonts w:ascii="Times New Roman" w:hAnsi="Times New Roman" w:cs="Times New Roman"/>
          <w:sz w:val="24"/>
          <w:szCs w:val="24"/>
        </w:rPr>
        <w:t xml:space="preserve"> подобрала методическую подборку  «Гимнастика для глаз»     в стихах.</w:t>
      </w:r>
      <w:r w:rsidR="00C7755B" w:rsidRPr="00C77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A22367" wp14:editId="3B350D12">
            <wp:extent cx="4629738" cy="3472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 ноября 2016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442" cy="34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гимнастику для глаз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Выполняем каждый раз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Вправо, влево,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кругом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вниз,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Повторить ты не ленись.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Укрепляем мышцы глаза.</w:t>
      </w:r>
      <w:r w:rsidRPr="00C7755B">
        <w:rPr>
          <w:rFonts w:ascii="Times New Roman" w:hAnsi="Times New Roman" w:cs="Times New Roman"/>
          <w:sz w:val="24"/>
          <w:szCs w:val="24"/>
        </w:rPr>
        <w:br/>
        <w:t>Видеть лучше будем сразу.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Глазки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вправо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глазки влево,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по кругу проведем.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Быстро – быстро поморгаем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немножечко потрем.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Посмотри на кончик носа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в межбровье посмотри.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Круг,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квадрат,  и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треугольник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 три раза повтори.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Глазки закрываем,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Медленно вдыхаем.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на  выдохе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опять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Глазки заставляй моргать.</w:t>
      </w:r>
      <w:r w:rsidRPr="00C7755B">
        <w:rPr>
          <w:rFonts w:ascii="Times New Roman" w:hAnsi="Times New Roman" w:cs="Times New Roman"/>
          <w:sz w:val="24"/>
          <w:szCs w:val="24"/>
        </w:rPr>
        <w:br/>
        <w:t>А сейчас расслабились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 места отправились.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Раз - налево, раз –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направо ,</w:t>
      </w:r>
      <w:proofErr w:type="gram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Три – наверх, четыре – вниз.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 теперь по кругу смотрим,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Чтобы лучше видеть мир.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Взгляд направим ближе, дальше,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Убедитесь вы сейчас!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 теперь нажмем немного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Чтоб усилить в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тыщу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раз!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Мы ладонь к глазам приставим,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Ноги крепкие расставим.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Поворачиваясь вправо,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Оглядимся величаво.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налево надо тоже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Поглядеть из под ладошек.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направо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и еще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Через левое плечо!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>, хомячок,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755B">
        <w:rPr>
          <w:rFonts w:ascii="Times New Roman" w:hAnsi="Times New Roman" w:cs="Times New Roman"/>
          <w:sz w:val="24"/>
          <w:szCs w:val="24"/>
        </w:rPr>
        <w:t>Полосатенький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 бочок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>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рано встает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Глазки свои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трет.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Поморгает – раз, два, три,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Вдох и выдох. Посмотри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Далеко ручей бежит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 носу комар пищит.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Смотрит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хомка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выше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ниже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Вправо, влево, дальше, ближе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Осмотрел он все кругом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Прыг! И в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норочку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бегом!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в автобусе сидим,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Во все стороны глядим.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Глядим назад, глядим вперед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А автобус не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везет .</w:t>
      </w:r>
      <w:proofErr w:type="gram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Внизу речка – глубоко,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Вверху птички – высоко.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Щетки по стеклу шуршат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Все капельки смести хотят.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Колеса закружились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Вперед мы покатились.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Тик –так, тик – так,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Все часы идут вот так: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Тик –так, тик – так,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Налево раз, направо раз,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тоже можем так,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Тик – так, тик – так.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 лесу темно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Все спят давно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Только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совушка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– сова,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Большая голова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 суку сидит,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Во все стороны глядит.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Вправо, влево, вверх и вниз,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Звери, птицы, эх, держись!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Осмотрела все кругом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 добычею бегом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 xml:space="preserve">Жук </w:t>
      </w:r>
      <w:r w:rsidRPr="00C7755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Дети садятся на 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пол ,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вытягивают ноги вперед. Указательный палец </w:t>
      </w:r>
      <w:proofErr w:type="spellStart"/>
      <w:r w:rsidRPr="00C7755B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авой</w:t>
      </w:r>
      <w:proofErr w:type="spellEnd"/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руки – это жук . дети поворачивают  его вправо, влево, вверх, вниз, следуя тексту.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К журавлю жук подлетел,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Зажжужал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и запел «Ж-ж-ж»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Вот он вправо посмотрел,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Жук на нос хочет сесть.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Жук наш приземлился,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Зажжужал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закружился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.»Ж</w:t>
      </w:r>
      <w:proofErr w:type="spellEnd"/>
      <w:proofErr w:type="gramEnd"/>
      <w:r w:rsidRPr="00C7755B">
        <w:rPr>
          <w:rFonts w:ascii="Times New Roman" w:hAnsi="Times New Roman" w:cs="Times New Roman"/>
          <w:sz w:val="24"/>
          <w:szCs w:val="24"/>
        </w:rPr>
        <w:t>-ж-ж»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Жук вот правая ладошка,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Посиди на ней немножко.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Жук, вот левая ладошка,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Посиди на ней немножко.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Дети вытягивают поочередно вперед правую и левую руки, смотрят на ладошку, затем встают на ноги, тянутся вверх на носочках и хлопают в ладоши, медленно опуская их.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Жук наверх полетел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на потолок присел.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 носочки мы привстали,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Но жука мы не достали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Хлопнем дружно –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Хлоп – хлоп – хлоп,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Чтобы улететь он смог.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Пролетает самолет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С ним собрался я в полет,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Правое крыло отвел,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Посмотрел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Левое крыло отвел,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Поглядел.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играли, рисовали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Наши глазки так устали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Мы дадим им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отдохнуть ,</w:t>
      </w:r>
      <w:proofErr w:type="gram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Их закроем на чуть – чуть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 теперь их открываем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немного поморгаем.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Ночь. Темно на улице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Надо нам зажмуриться.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Раз, два, три, четыре, пять,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Можно глазки открывать.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Снова до пяти считаем,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Снова глазки закрываем.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Открываем их опять.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повторить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3-4 раза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«Цветы»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Наши алые цветы распускают лепестки </w:t>
      </w:r>
      <w:r w:rsidRPr="00C7755B">
        <w:rPr>
          <w:rFonts w:ascii="Times New Roman" w:hAnsi="Times New Roman" w:cs="Times New Roman"/>
          <w:b/>
          <w:sz w:val="24"/>
          <w:szCs w:val="24"/>
        </w:rPr>
        <w:t>(смотрим вверх)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Ветерок чуть дышит, лепестки колышет (</w:t>
      </w:r>
      <w:r w:rsidRPr="00C7755B">
        <w:rPr>
          <w:rFonts w:ascii="Times New Roman" w:hAnsi="Times New Roman" w:cs="Times New Roman"/>
          <w:b/>
          <w:sz w:val="24"/>
          <w:szCs w:val="24"/>
        </w:rPr>
        <w:t>моргать быстро)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Наши алые цветы закрывают лепестки (</w:t>
      </w:r>
      <w:r w:rsidRPr="00C7755B">
        <w:rPr>
          <w:rFonts w:ascii="Times New Roman" w:hAnsi="Times New Roman" w:cs="Times New Roman"/>
          <w:b/>
          <w:sz w:val="24"/>
          <w:szCs w:val="24"/>
        </w:rPr>
        <w:t xml:space="preserve">закрывать глаза) </w:t>
      </w:r>
    </w:p>
    <w:p w:rsid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Тихо засыпают, головой качают. 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смотреть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по сторонам).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Ах, как долго мы писали,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Ах, как долго мы писали, (</w:t>
      </w:r>
      <w:r w:rsidRPr="00C7755B">
        <w:rPr>
          <w:rFonts w:ascii="Times New Roman" w:hAnsi="Times New Roman" w:cs="Times New Roman"/>
          <w:b/>
          <w:sz w:val="24"/>
          <w:szCs w:val="24"/>
        </w:rPr>
        <w:t>поморгать глазами)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Глазки у ребят устали.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Посмотрите все в окно,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 xml:space="preserve">( </w:t>
      </w:r>
      <w:r w:rsidRPr="00C7755B">
        <w:rPr>
          <w:rFonts w:ascii="Times New Roman" w:hAnsi="Times New Roman" w:cs="Times New Roman"/>
          <w:b/>
          <w:sz w:val="24"/>
          <w:szCs w:val="24"/>
        </w:rPr>
        <w:t>посмотреть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налево – направо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Ах, как солнце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высоко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( </w:t>
      </w:r>
      <w:r w:rsidRPr="00C7755B">
        <w:rPr>
          <w:rFonts w:ascii="Times New Roman" w:hAnsi="Times New Roman" w:cs="Times New Roman"/>
          <w:b/>
          <w:sz w:val="24"/>
          <w:szCs w:val="24"/>
        </w:rPr>
        <w:t>посмотреть вверх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глаза сейчас закроем (</w:t>
      </w:r>
      <w:r w:rsidRPr="00C7755B">
        <w:rPr>
          <w:rFonts w:ascii="Times New Roman" w:hAnsi="Times New Roman" w:cs="Times New Roman"/>
          <w:b/>
          <w:sz w:val="24"/>
          <w:szCs w:val="24"/>
        </w:rPr>
        <w:t>закрыть глаза ладошками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 группе радугу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построим .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 xml:space="preserve">( </w:t>
      </w:r>
      <w:r w:rsidRPr="00C7755B">
        <w:rPr>
          <w:rFonts w:ascii="Times New Roman" w:hAnsi="Times New Roman" w:cs="Times New Roman"/>
          <w:b/>
          <w:sz w:val="24"/>
          <w:szCs w:val="24"/>
        </w:rPr>
        <w:t>посмотреть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по дуге вверх</w:t>
      </w:r>
      <w:r w:rsidRPr="00C7755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Вверх по радуге пойдем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 xml:space="preserve">( </w:t>
      </w:r>
      <w:r w:rsidRPr="00C7755B">
        <w:rPr>
          <w:rFonts w:ascii="Times New Roman" w:hAnsi="Times New Roman" w:cs="Times New Roman"/>
          <w:b/>
          <w:sz w:val="24"/>
          <w:szCs w:val="24"/>
        </w:rPr>
        <w:t>вправо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>, вверх, влево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Вправо, влево повернем (</w:t>
      </w:r>
      <w:r w:rsidRPr="00C7755B">
        <w:rPr>
          <w:rFonts w:ascii="Times New Roman" w:hAnsi="Times New Roman" w:cs="Times New Roman"/>
          <w:b/>
          <w:sz w:val="24"/>
          <w:szCs w:val="24"/>
        </w:rPr>
        <w:t>поворачиваем вправо, влево</w:t>
      </w:r>
      <w:r w:rsidRPr="00C7755B">
        <w:rPr>
          <w:rFonts w:ascii="Times New Roman" w:hAnsi="Times New Roman" w:cs="Times New Roman"/>
          <w:sz w:val="24"/>
          <w:szCs w:val="24"/>
        </w:rPr>
        <w:t>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А потом скатимся вниз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 xml:space="preserve">( </w:t>
      </w:r>
      <w:r w:rsidRPr="00C7755B">
        <w:rPr>
          <w:rFonts w:ascii="Times New Roman" w:hAnsi="Times New Roman" w:cs="Times New Roman"/>
          <w:b/>
          <w:sz w:val="24"/>
          <w:szCs w:val="24"/>
        </w:rPr>
        <w:t>посмотреть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вниз</w:t>
      </w:r>
      <w:r w:rsidRPr="00C7755B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Жмурься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сильно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но держись. 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зажмурить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глаза, открыть и поморгать</w:t>
      </w:r>
      <w:r w:rsidRPr="00C7755B">
        <w:rPr>
          <w:rFonts w:ascii="Times New Roman" w:hAnsi="Times New Roman" w:cs="Times New Roman"/>
          <w:sz w:val="24"/>
          <w:szCs w:val="24"/>
        </w:rPr>
        <w:t xml:space="preserve"> </w:t>
      </w:r>
      <w:r w:rsidRPr="00C7755B">
        <w:rPr>
          <w:rFonts w:ascii="Times New Roman" w:hAnsi="Times New Roman" w:cs="Times New Roman"/>
          <w:b/>
          <w:sz w:val="24"/>
          <w:szCs w:val="24"/>
        </w:rPr>
        <w:t>ими).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33F88" wp14:editId="17E93600">
            <wp:extent cx="4121720" cy="3091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 ноября 2016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83" cy="30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Автор метода </w:t>
      </w:r>
      <w:proofErr w:type="spellStart"/>
      <w:r w:rsidRPr="00C7755B">
        <w:rPr>
          <w:rFonts w:ascii="Times New Roman" w:hAnsi="Times New Roman" w:cs="Times New Roman"/>
          <w:b/>
          <w:sz w:val="24"/>
          <w:szCs w:val="24"/>
        </w:rPr>
        <w:t>Э.С.Аветисов</w:t>
      </w:r>
      <w:proofErr w:type="spellEnd"/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Долго тянется урок –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Много мы читали.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Не поможет тут звонок,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Раз глаза устали.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Глазкам нужно отдохнуть,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Знай об этом каждый.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Упражнений ровно пять,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Все запомнить важно.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 Упражнение один –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 край стола книги сдвинь.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Сидя откинься на спинку стула, сделай глубокий вдох, затем наклонись вперед на стол, сделай выдох.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Упражнение такое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Повтори пять раз за мной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Упражнение два –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Тренируй свои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глаза .</w:t>
      </w:r>
      <w:proofErr w:type="gramEnd"/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Откинувшись на спинку стула, прикрой веки, крепко зажмурить глаза, открой глаза.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Занимаемся все сразу,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Повтори четыре раза,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Упражнение три.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Делай с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нами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не спеша.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Сидя, положи руки на пояс, поверни голову </w:t>
      </w:r>
      <w:proofErr w:type="spellStart"/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направо,посмотри</w:t>
      </w:r>
      <w:proofErr w:type="spellEnd"/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на локоть правой руки, поверни голову налево, посмотри на локоть левой руки, вернись в исходное положение.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Повторить 5 раз.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Расслабляя мышцы глаз,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Упражнение четыре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Потратить нужно много силы.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Сидя, смотри перед собой, посмотри на классную доку 2-3 секунды. Вытяни палец левой руки по средней линии лица на расстоянии 5-20 см от глаза. Переведи 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взгляд  на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конец пальца  и посмотри на него 3-5 сек., после чего руки опусти.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Повторить 5 -6 раз.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Все получится у вас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Нужно четко выполнять.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Сидя ,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вытяни руки вперед, посмотри на кончики пальцев. Подними руки вверх – вдох, следи глазами за руками, не поднимая головы, руки опусти (выдох).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</w:p>
    <w:p w:rsidR="00FC3EA2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noProof/>
          <w:lang w:eastAsia="ru-RU"/>
        </w:rPr>
        <w:drawing>
          <wp:inline distT="0" distB="0" distL="0" distR="0" wp14:anchorId="68C95F8F" wp14:editId="1063EEAF">
            <wp:extent cx="4385890" cy="3289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 ноября 2016 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593" cy="32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A2" w:rsidRDefault="00FC3EA2" w:rsidP="00FC3E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7755B" w:rsidRPr="00C7755B">
        <w:rPr>
          <w:rFonts w:ascii="Times New Roman" w:hAnsi="Times New Roman" w:cs="Times New Roman"/>
          <w:sz w:val="24"/>
          <w:szCs w:val="24"/>
        </w:rPr>
        <w:t xml:space="preserve"> «</w:t>
      </w:r>
      <w:r w:rsidR="00C7755B" w:rsidRPr="00C7755B">
        <w:rPr>
          <w:rFonts w:ascii="Times New Roman" w:hAnsi="Times New Roman" w:cs="Times New Roman"/>
          <w:b/>
          <w:sz w:val="24"/>
          <w:szCs w:val="24"/>
        </w:rPr>
        <w:t xml:space="preserve">Веселая </w:t>
      </w:r>
      <w:proofErr w:type="gramStart"/>
      <w:r w:rsidR="00C7755B" w:rsidRPr="00C7755B">
        <w:rPr>
          <w:rFonts w:ascii="Times New Roman" w:hAnsi="Times New Roman" w:cs="Times New Roman"/>
          <w:b/>
          <w:sz w:val="24"/>
          <w:szCs w:val="24"/>
        </w:rPr>
        <w:t>неделька»  -</w:t>
      </w:r>
      <w:proofErr w:type="gramEnd"/>
      <w:r w:rsidR="00C7755B" w:rsidRPr="00C7755B">
        <w:rPr>
          <w:rFonts w:ascii="Times New Roman" w:hAnsi="Times New Roman" w:cs="Times New Roman"/>
          <w:b/>
          <w:sz w:val="24"/>
          <w:szCs w:val="24"/>
        </w:rPr>
        <w:t xml:space="preserve"> гимнастика для глаз</w:t>
      </w:r>
    </w:p>
    <w:p w:rsidR="00C7755B" w:rsidRPr="00FC3EA2" w:rsidRDefault="00FC3EA2" w:rsidP="00FC3E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7755B" w:rsidRPr="00FC3EA2">
        <w:rPr>
          <w:rFonts w:ascii="Times New Roman" w:hAnsi="Times New Roman" w:cs="Times New Roman"/>
          <w:sz w:val="24"/>
          <w:szCs w:val="24"/>
        </w:rPr>
        <w:t>Всю неделю по порядку, глазки делают зарядку.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- В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понедельник ,как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проснутся, глазки солнцу улыбнуться,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 Вниз посмотрят на траву, и обратно в высоту.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FC3EA2">
        <w:rPr>
          <w:rFonts w:ascii="Times New Roman" w:hAnsi="Times New Roman" w:cs="Times New Roman"/>
          <w:b/>
          <w:sz w:val="24"/>
          <w:szCs w:val="24"/>
        </w:rPr>
        <w:t xml:space="preserve">Поднять глаза вверх, опустить их </w:t>
      </w:r>
      <w:proofErr w:type="gramStart"/>
      <w:r w:rsidRPr="00FC3EA2">
        <w:rPr>
          <w:rFonts w:ascii="Times New Roman" w:hAnsi="Times New Roman" w:cs="Times New Roman"/>
          <w:b/>
          <w:sz w:val="24"/>
          <w:szCs w:val="24"/>
        </w:rPr>
        <w:t>книзу ,</w:t>
      </w:r>
      <w:proofErr w:type="gramEnd"/>
      <w:r w:rsidRPr="00FC3EA2">
        <w:rPr>
          <w:rFonts w:ascii="Times New Roman" w:hAnsi="Times New Roman" w:cs="Times New Roman"/>
          <w:b/>
          <w:sz w:val="24"/>
          <w:szCs w:val="24"/>
        </w:rPr>
        <w:t xml:space="preserve"> голова неподвижна (снимает глазное напряжение)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>Во вторник часики глаза, водят взгляд туда – сюда,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Ходят влево, ходят вправо, не устанут никогда.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b/>
          <w:sz w:val="24"/>
          <w:szCs w:val="24"/>
        </w:rPr>
        <w:t>Повернуть глаза в правую сторону, а затем в левую, голова неподвижна.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 среду жмурки мы играем, крепко глазки закрываем.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Раз, два, три, четыре, пять, будем глазки открывать.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Жмуримся и открываем, так игру мы продолжаем.</w:t>
      </w:r>
    </w:p>
    <w:p w:rsidR="00FC3EA2" w:rsidRDefault="00C7755B" w:rsidP="00FC3EA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Плотно закрыть глаза, досчитать до пяти и широко открыть глаза.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>По четвергам мы смотрим вдаль, на это времени не жаль.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Что вблизи, и что вдали, глазки рассмотреть должны.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Смотреть прямо перед собой, поставит палец на расстоянии 25-30 см. от глаз, перевести взор на кончик пальца и смотреть на 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него ,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опустить руку.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 пятницу мы не зевали, глаза по кругу побежали.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Остановка и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опять .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в другую сторону бежать .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 xml:space="preserve">Поднять глаза вверх, вправо, влево, вниз, влево, вверх; и обратно: 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влево ,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вниз, вправо, и снова вверх</w:t>
      </w:r>
      <w:r w:rsidRPr="00C7755B">
        <w:rPr>
          <w:rFonts w:ascii="Times New Roman" w:hAnsi="Times New Roman" w:cs="Times New Roman"/>
          <w:sz w:val="24"/>
          <w:szCs w:val="24"/>
        </w:rPr>
        <w:t>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Хоть в субботу выходной, мы не ленимся с тобой.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Ищем взглядом уголки, чтобы бегали зрачки.</w:t>
      </w:r>
    </w:p>
    <w:p w:rsidR="00C7755B" w:rsidRPr="00C7755B" w:rsidRDefault="00C7755B" w:rsidP="00C7755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Посмотреть взглядом в верхний правый угол, затем нижний левый, перевести взгляд в верхний левый угол и нижний правый.</w:t>
      </w:r>
    </w:p>
    <w:p w:rsidR="00C7755B" w:rsidRPr="00C7755B" w:rsidRDefault="00C7755B" w:rsidP="00C775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 воскресенье будем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спать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а потом пойдем гулять.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Чтобы глазки закалялись, нужно воздухом дышать.</w:t>
      </w:r>
    </w:p>
    <w:p w:rsidR="00FC3EA2" w:rsidRDefault="00C7755B" w:rsidP="00FC3EA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C3EA2">
        <w:rPr>
          <w:rFonts w:ascii="Times New Roman" w:hAnsi="Times New Roman" w:cs="Times New Roman"/>
          <w:sz w:val="24"/>
          <w:szCs w:val="24"/>
        </w:rPr>
        <w:t>Без  гимнастики</w:t>
      </w:r>
      <w:proofErr w:type="gramEnd"/>
      <w:r w:rsidRPr="00FC3EA2">
        <w:rPr>
          <w:rFonts w:ascii="Times New Roman" w:hAnsi="Times New Roman" w:cs="Times New Roman"/>
          <w:sz w:val="24"/>
          <w:szCs w:val="24"/>
        </w:rPr>
        <w:t xml:space="preserve"> ,друзья,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 Нашим глазкам жить нельзя!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 правую руку свой мяч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возьми.,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Над головою его подними.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перед грудью его подержи.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 К левой ступне не спеша положи.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 спину спрячь и затылка коснись.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Руку смени и другим улыбнись.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Правого плечика мячик коснется,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ненадолого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 xml:space="preserve">   за спину вернется.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С голени правой да к левой ступне,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Да на живот – не запутаться б мне.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 xml:space="preserve">Без </w:t>
      </w:r>
      <w:proofErr w:type="gramStart"/>
      <w:r w:rsidRPr="00FC3EA2">
        <w:rPr>
          <w:rFonts w:ascii="Times New Roman" w:hAnsi="Times New Roman" w:cs="Times New Roman"/>
          <w:sz w:val="24"/>
          <w:szCs w:val="24"/>
        </w:rPr>
        <w:t>гимнастики ,</w:t>
      </w:r>
      <w:proofErr w:type="gramEnd"/>
      <w:r w:rsidRPr="00FC3EA2">
        <w:rPr>
          <w:rFonts w:ascii="Times New Roman" w:hAnsi="Times New Roman" w:cs="Times New Roman"/>
          <w:sz w:val="24"/>
          <w:szCs w:val="24"/>
        </w:rPr>
        <w:t xml:space="preserve"> друзья 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Нашим глазкам жить нельзя!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Дружно встали. Раз, два, три,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Мы теперь богатыри!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ладонь к глазам приставим,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Ноги крепкие расставим.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Поворачиваясь вправо,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Оглядимся величаво.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Поглядеть из под ладошек.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направо, и еще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Через левое плечо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Буквой «Л» расставим ноги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Точно руки в боки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Наклонились влево, вправо.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Получается на славу.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>Закрываем мы глаза, вот какие чудеса.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Наши глазки отдыхают, упражненья выполняют.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 теперь мы их откроем, через речку мост построим.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Нарисуем букву «О», получается легко.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Вверх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поднимем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глянем вниз,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Вправо, влево повернем,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Заниматься вновь начнем.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 xml:space="preserve">Вот какая </w:t>
      </w:r>
      <w:proofErr w:type="gramStart"/>
      <w:r w:rsidRPr="00FC3EA2">
        <w:rPr>
          <w:rFonts w:ascii="Times New Roman" w:hAnsi="Times New Roman" w:cs="Times New Roman"/>
          <w:sz w:val="24"/>
          <w:szCs w:val="24"/>
        </w:rPr>
        <w:t>стрекоза ,</w:t>
      </w:r>
      <w:proofErr w:type="gramEnd"/>
      <w:r w:rsidRPr="00FC3EA2">
        <w:rPr>
          <w:rFonts w:ascii="Times New Roman" w:hAnsi="Times New Roman" w:cs="Times New Roman"/>
          <w:sz w:val="24"/>
          <w:szCs w:val="24"/>
        </w:rPr>
        <w:t xml:space="preserve"> как горошины глаза.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Влево, вправо, назад, вперед.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Ну, совсем как вертолет.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летаем высоко,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летаем низко.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летаем далеко,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Мы летаем близко.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>Ветер дует нам в лицо.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часто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моргают веками)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Закачалось деревцо.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не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поворачивая головы, смотрят вправо, влево)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Ветер тише, тише, тише,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медленно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приседают , опуская глаза вниз)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Деревца все </w:t>
      </w:r>
      <w:proofErr w:type="spellStart"/>
      <w:r w:rsidRPr="00C7755B">
        <w:rPr>
          <w:rFonts w:ascii="Times New Roman" w:hAnsi="Times New Roman" w:cs="Times New Roman"/>
          <w:sz w:val="24"/>
          <w:szCs w:val="24"/>
        </w:rPr>
        <w:t>вышн</w:t>
      </w:r>
      <w:proofErr w:type="spellEnd"/>
      <w:r w:rsidRPr="00C7755B">
        <w:rPr>
          <w:rFonts w:ascii="Times New Roman" w:hAnsi="Times New Roman" w:cs="Times New Roman"/>
          <w:sz w:val="24"/>
          <w:szCs w:val="24"/>
        </w:rPr>
        <w:t>, выше.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встают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и глаза поднимают вверх)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 xml:space="preserve">Белка дятла поджидала,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резко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перемещают взгляд вправо, влево)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Гостя вкусно угощала.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Ну-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ка ,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дятел , посмотри,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смотрят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вверх – вниз)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Вот орехи раз, два, три.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Пообедал дятел с белкой,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моргают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глазками)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И пошел играть в горелки.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закрывают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глаза, гладят веки указательным пальцем)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>Вверх морковку подними, на нее ты посмотри.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Только глазками смотри: вверх-вниз, вправо-влево,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Ай да заинька умелый, глазками моргает.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Глазки закрывает.</w:t>
      </w:r>
    </w:p>
    <w:p w:rsidR="00FC3EA2" w:rsidRDefault="00C7755B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Зайчики морковки взяли, с ними весело плясали.</w:t>
      </w:r>
    </w:p>
    <w:p w:rsidR="00C7755B" w:rsidRPr="00FC3EA2" w:rsidRDefault="00C7755B" w:rsidP="00FC3EA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3EA2">
        <w:rPr>
          <w:rFonts w:ascii="Times New Roman" w:hAnsi="Times New Roman" w:cs="Times New Roman"/>
          <w:sz w:val="24"/>
          <w:szCs w:val="24"/>
        </w:rPr>
        <w:t xml:space="preserve">Кот на солнышке сидит, 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>Глаз закрыт, другой закрыт.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( закрыть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по очереди глаза)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 w:rsidRPr="00C7755B">
        <w:rPr>
          <w:rFonts w:ascii="Times New Roman" w:hAnsi="Times New Roman" w:cs="Times New Roman"/>
          <w:sz w:val="24"/>
          <w:szCs w:val="24"/>
        </w:rPr>
        <w:t xml:space="preserve">Кот </w:t>
      </w:r>
      <w:proofErr w:type="gramStart"/>
      <w:r w:rsidRPr="00C7755B">
        <w:rPr>
          <w:rFonts w:ascii="Times New Roman" w:hAnsi="Times New Roman" w:cs="Times New Roman"/>
          <w:sz w:val="24"/>
          <w:szCs w:val="24"/>
        </w:rPr>
        <w:t>играет  в</w:t>
      </w:r>
      <w:proofErr w:type="gramEnd"/>
      <w:r w:rsidRPr="00C7755B">
        <w:rPr>
          <w:rFonts w:ascii="Times New Roman" w:hAnsi="Times New Roman" w:cs="Times New Roman"/>
          <w:sz w:val="24"/>
          <w:szCs w:val="24"/>
        </w:rPr>
        <w:t xml:space="preserve"> « жмурки».</w:t>
      </w:r>
    </w:p>
    <w:p w:rsidR="00C7755B" w:rsidRPr="00C7755B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7755B">
        <w:rPr>
          <w:rFonts w:ascii="Times New Roman" w:hAnsi="Times New Roman" w:cs="Times New Roman"/>
          <w:b/>
          <w:sz w:val="24"/>
          <w:szCs w:val="24"/>
        </w:rPr>
        <w:t>( крепко</w:t>
      </w:r>
      <w:proofErr w:type="gramEnd"/>
      <w:r w:rsidRPr="00C7755B">
        <w:rPr>
          <w:rFonts w:ascii="Times New Roman" w:hAnsi="Times New Roman" w:cs="Times New Roman"/>
          <w:b/>
          <w:sz w:val="24"/>
          <w:szCs w:val="24"/>
        </w:rPr>
        <w:t xml:space="preserve"> зажмуриться)</w:t>
      </w:r>
    </w:p>
    <w:p w:rsidR="00C7755B" w:rsidRPr="00FC3EA2" w:rsidRDefault="00FC3EA2" w:rsidP="00FC3EA2">
      <w:pPr>
        <w:pStyle w:val="a3"/>
        <w:spacing w:line="360" w:lineRule="auto"/>
        <w:ind w:left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кем играешь, Васенька. </w:t>
      </w:r>
      <w:r w:rsidR="00C7755B" w:rsidRPr="00FC3E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755B" w:rsidRPr="00FC3EA2">
        <w:rPr>
          <w:rFonts w:ascii="Times New Roman" w:hAnsi="Times New Roman" w:cs="Times New Roman"/>
          <w:sz w:val="24"/>
          <w:szCs w:val="24"/>
        </w:rPr>
        <w:t>Мяу ,</w:t>
      </w:r>
      <w:proofErr w:type="gramEnd"/>
      <w:r w:rsidR="00C7755B" w:rsidRPr="00FC3EA2">
        <w:rPr>
          <w:rFonts w:ascii="Times New Roman" w:hAnsi="Times New Roman" w:cs="Times New Roman"/>
          <w:sz w:val="24"/>
          <w:szCs w:val="24"/>
        </w:rPr>
        <w:t xml:space="preserve"> с солнцем </w:t>
      </w:r>
      <w:proofErr w:type="spellStart"/>
      <w:r w:rsidR="00C7755B" w:rsidRPr="00FC3EA2">
        <w:rPr>
          <w:rFonts w:ascii="Times New Roman" w:hAnsi="Times New Roman" w:cs="Times New Roman"/>
          <w:sz w:val="24"/>
          <w:szCs w:val="24"/>
        </w:rPr>
        <w:t>ясненьким</w:t>
      </w:r>
      <w:proofErr w:type="spellEnd"/>
      <w:r w:rsidR="00C7755B" w:rsidRPr="00FC3EA2">
        <w:rPr>
          <w:rFonts w:ascii="Times New Roman" w:hAnsi="Times New Roman" w:cs="Times New Roman"/>
          <w:sz w:val="24"/>
          <w:szCs w:val="24"/>
        </w:rPr>
        <w:t>!</w:t>
      </w:r>
      <w:r w:rsidR="00C7755B" w:rsidRPr="00FC3EA2">
        <w:rPr>
          <w:rFonts w:ascii="Times New Roman" w:hAnsi="Times New Roman" w:cs="Times New Roman"/>
          <w:b/>
          <w:sz w:val="24"/>
          <w:szCs w:val="24"/>
        </w:rPr>
        <w:t>( открыть оба глаза).</w:t>
      </w:r>
    </w:p>
    <w:p w:rsidR="00C7755B" w:rsidRPr="003C1285" w:rsidRDefault="00C7755B" w:rsidP="00C7755B">
      <w:pPr>
        <w:pStyle w:val="a3"/>
        <w:spacing w:line="360" w:lineRule="auto"/>
        <w:ind w:left="504"/>
        <w:rPr>
          <w:rFonts w:ascii="Times New Roman" w:hAnsi="Times New Roman" w:cs="Times New Roman"/>
          <w:sz w:val="28"/>
          <w:szCs w:val="28"/>
        </w:rPr>
      </w:pPr>
    </w:p>
    <w:p w:rsidR="00A13775" w:rsidRDefault="00A13775"/>
    <w:sectPr w:rsidR="00A1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E62F7"/>
    <w:multiLevelType w:val="hybridMultilevel"/>
    <w:tmpl w:val="02BA1A16"/>
    <w:lvl w:ilvl="0" w:tplc="D86E8984">
      <w:start w:val="8"/>
      <w:numFmt w:val="bullet"/>
      <w:lvlText w:val=""/>
      <w:lvlJc w:val="left"/>
      <w:pPr>
        <w:ind w:left="50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55B"/>
    <w:rsid w:val="00247354"/>
    <w:rsid w:val="00A13775"/>
    <w:rsid w:val="00C7755B"/>
    <w:rsid w:val="00FC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E73199-4414-4872-9CDA-9AFF0CA02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Карманов</dc:creator>
  <cp:keywords/>
  <dc:description/>
  <cp:lastModifiedBy>Сергей Карманов</cp:lastModifiedBy>
  <cp:revision>1</cp:revision>
  <dcterms:created xsi:type="dcterms:W3CDTF">2017-04-14T19:57:00Z</dcterms:created>
  <dcterms:modified xsi:type="dcterms:W3CDTF">2017-04-14T20:19:00Z</dcterms:modified>
</cp:coreProperties>
</file>