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84CE2" w14:textId="05D5C817" w:rsidR="009D7C71" w:rsidRPr="009D7C71" w:rsidRDefault="009D7C71" w:rsidP="009D7C7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C71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родителей </w:t>
      </w:r>
      <w:r w:rsidRPr="009D7C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D7C71">
        <w:rPr>
          <w:rFonts w:ascii="Times New Roman" w:hAnsi="Times New Roman" w:cs="Times New Roman"/>
          <w:b/>
          <w:bCs/>
          <w:sz w:val="28"/>
          <w:szCs w:val="28"/>
        </w:rPr>
        <w:t>Роль семьи в воспитании ребёнка</w:t>
      </w:r>
      <w:r w:rsidRPr="009D7C7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E242E6" w14:textId="18BC0FBD" w:rsidR="009D7C71" w:rsidRPr="009D7C71" w:rsidRDefault="009D7C71" w:rsidP="009D7C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71">
        <w:rPr>
          <w:rFonts w:ascii="Times New Roman" w:hAnsi="Times New Roman" w:cs="Times New Roman"/>
          <w:sz w:val="28"/>
          <w:szCs w:val="28"/>
        </w:rPr>
        <w:t>Важность семьи в воспитании неоспорима. Семья является первым и самым влиятельным окружением для ребенка. Ваше присутствие, любовь и забота являются основой для его эмоционального, социального и когнитивного развития.</w:t>
      </w:r>
    </w:p>
    <w:p w14:paraId="71058F9C" w14:textId="01B4873A" w:rsidR="009D7C71" w:rsidRPr="009D7C71" w:rsidRDefault="009D7C71" w:rsidP="009D7C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71">
        <w:rPr>
          <w:rFonts w:ascii="Times New Roman" w:hAnsi="Times New Roman" w:cs="Times New Roman"/>
          <w:sz w:val="28"/>
          <w:szCs w:val="28"/>
        </w:rPr>
        <w:t xml:space="preserve">Один из ключевых аспектов успешного воспитания </w:t>
      </w:r>
      <w:proofErr w:type="gramStart"/>
      <w:r w:rsidRPr="009D7C71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D7C71">
        <w:rPr>
          <w:rFonts w:ascii="Times New Roman" w:hAnsi="Times New Roman" w:cs="Times New Roman"/>
          <w:sz w:val="28"/>
          <w:szCs w:val="28"/>
        </w:rPr>
        <w:t xml:space="preserve"> создание благоприятной атмосферы в семье. Дети нуждаются в стабильности, предсказуемости и поддержке, чтобы чувствовать себя безопасно и уверенно. Попробуйте создать регулярный распорядок дня с определенным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временем </w:t>
      </w:r>
      <w:r w:rsidRPr="009D7C71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9D7C71">
        <w:rPr>
          <w:rFonts w:ascii="Times New Roman" w:hAnsi="Times New Roman" w:cs="Times New Roman"/>
          <w:sz w:val="28"/>
          <w:szCs w:val="28"/>
        </w:rPr>
        <w:t xml:space="preserve"> еды, сна,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9D7C71">
        <w:rPr>
          <w:rFonts w:ascii="Times New Roman" w:hAnsi="Times New Roman" w:cs="Times New Roman"/>
          <w:sz w:val="28"/>
          <w:szCs w:val="28"/>
        </w:rPr>
        <w:t xml:space="preserve"> и развлечений. Это поможет ребенку чувствовать себя структурированно и улучшит его саморегуляцию.</w:t>
      </w:r>
    </w:p>
    <w:p w14:paraId="65DD9266" w14:textId="4C2BA882" w:rsidR="009D7C71" w:rsidRPr="009D7C71" w:rsidRDefault="009D7C71" w:rsidP="009D7C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71">
        <w:rPr>
          <w:rFonts w:ascii="Times New Roman" w:hAnsi="Times New Roman" w:cs="Times New Roman"/>
          <w:sz w:val="28"/>
          <w:szCs w:val="28"/>
        </w:rPr>
        <w:t xml:space="preserve">Кроме того, важно установить открытую и доверительную коммуникацию в семье. Слушайте своего ребенка, задавайте ему вопросы, выражайте свою поддержку и понимание. Будьте готовы выслушать его мнение и уважать его индивидуальность. Ваше активное участие в его жизни и интерес к его </w:t>
      </w:r>
      <w:r>
        <w:rPr>
          <w:rFonts w:ascii="Times New Roman" w:hAnsi="Times New Roman" w:cs="Times New Roman"/>
          <w:sz w:val="28"/>
          <w:szCs w:val="28"/>
        </w:rPr>
        <w:t>увлечениям</w:t>
      </w:r>
      <w:r w:rsidRPr="009D7C71">
        <w:rPr>
          <w:rFonts w:ascii="Times New Roman" w:hAnsi="Times New Roman" w:cs="Times New Roman"/>
          <w:sz w:val="28"/>
          <w:szCs w:val="28"/>
        </w:rPr>
        <w:t xml:space="preserve"> будут способствовать его эмоциональному росту и самооценке.</w:t>
      </w:r>
    </w:p>
    <w:p w14:paraId="1F7A1BC3" w14:textId="41EC5AAB" w:rsidR="009D7C71" w:rsidRPr="009D7C71" w:rsidRDefault="009D7C71" w:rsidP="009D7C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71">
        <w:rPr>
          <w:rFonts w:ascii="Times New Roman" w:hAnsi="Times New Roman" w:cs="Times New Roman"/>
          <w:sz w:val="28"/>
          <w:szCs w:val="28"/>
        </w:rPr>
        <w:t xml:space="preserve">Образование также играет важную роль в воспитании ребенка. Поощряйте его учебные достижения и интересы. Помогайте ему развивать навыки самостоятельности, ответственности и саморегуляции. </w:t>
      </w:r>
    </w:p>
    <w:p w14:paraId="2A87CB0E" w14:textId="77777777" w:rsidR="009D7C71" w:rsidRPr="009D7C71" w:rsidRDefault="009D7C71" w:rsidP="009D7C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71">
        <w:rPr>
          <w:rFonts w:ascii="Times New Roman" w:hAnsi="Times New Roman" w:cs="Times New Roman"/>
          <w:sz w:val="28"/>
          <w:szCs w:val="28"/>
        </w:rPr>
        <w:t>Не забывайте о важности моделирования положительного поведения. Ваш ребенок наблюдает и учится от вас, поэтому старайтесь быть хорошим образцом. Демонстрируйте уважение к другим, эмоциональную интеллектуальность и умение решать конфликты мирно. Ваше поведение будет влиять на его мировоззрение и поведение.</w:t>
      </w:r>
    </w:p>
    <w:p w14:paraId="3E0B30AE" w14:textId="77777777" w:rsidR="009D7C71" w:rsidRPr="009D7C71" w:rsidRDefault="009D7C71" w:rsidP="009D7C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71">
        <w:rPr>
          <w:rFonts w:ascii="Times New Roman" w:hAnsi="Times New Roman" w:cs="Times New Roman"/>
          <w:sz w:val="28"/>
          <w:szCs w:val="28"/>
        </w:rPr>
        <w:t>Наконец, не забывайте о важности времени, которое вы проводите вместе. Создавайте семейные традиции, проводите время за общением и развлечениями. Семейные мероприятия, такие как прогулки, игры, чтение книг или готовка вместе, помогут укрепить связь и создать драгоценные воспоминания.</w:t>
      </w:r>
    </w:p>
    <w:p w14:paraId="4E5761C5" w14:textId="77777777" w:rsidR="009D7C71" w:rsidRPr="009D7C71" w:rsidRDefault="009D7C71" w:rsidP="009D7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EA540" w14:textId="1852101C" w:rsidR="009D7C71" w:rsidRPr="009D7C71" w:rsidRDefault="009D7C71" w:rsidP="009D7C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71">
        <w:rPr>
          <w:rFonts w:ascii="Times New Roman" w:hAnsi="Times New Roman" w:cs="Times New Roman"/>
          <w:sz w:val="28"/>
          <w:szCs w:val="28"/>
        </w:rPr>
        <w:t>Надеюсь, эти советы помогут вам лучше понять важность семьи в воспитании ребенка и дадут вам новые идеи для развития здоровых отношений. Желаю вам удачи в этом непростом, но невероятно благодарном путешествии в родительстве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7A6C580" w14:textId="453AEE66" w:rsidR="00CB3814" w:rsidRPr="009D7C71" w:rsidRDefault="00CB3814" w:rsidP="009D7C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3814" w:rsidRPr="009D7C71" w:rsidSect="00905B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0F"/>
    <w:rsid w:val="00905B47"/>
    <w:rsid w:val="009D7C71"/>
    <w:rsid w:val="00CB3814"/>
    <w:rsid w:val="00F3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F1A1"/>
  <w15:chartTrackingRefBased/>
  <w15:docId w15:val="{C314B1A9-8CC3-4438-A4F8-1C3E4760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2024-03-14T15:46:00Z</dcterms:created>
  <dcterms:modified xsi:type="dcterms:W3CDTF">2024-03-14T15:51:00Z</dcterms:modified>
</cp:coreProperties>
</file>