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7F" w:rsidRDefault="00DE137F" w:rsidP="00DE137F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E137F">
        <w:rPr>
          <w:rFonts w:ascii="Times New Roman" w:hAnsi="Times New Roman" w:cs="Times New Roman"/>
          <w:sz w:val="24"/>
        </w:rPr>
        <w:t>Педагогический проект «Мои первые книжки»</w:t>
      </w:r>
    </w:p>
    <w:p w:rsidR="00FA4386" w:rsidRPr="00C77B9B" w:rsidRDefault="005D07EA" w:rsidP="00E34398">
      <w:pPr>
        <w:spacing w:after="0"/>
        <w:ind w:left="567"/>
        <w:jc w:val="right"/>
        <w:rPr>
          <w:rFonts w:ascii="Times New Roman" w:eastAsia="Times New Roman" w:hAnsi="Times New Roman" w:cs="Times New Roman"/>
          <w:b/>
          <w:i/>
          <w:color w:val="C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           </w:t>
      </w:r>
      <w:r w:rsidRPr="00C77B9B">
        <w:rPr>
          <w:rFonts w:ascii="Times New Roman" w:eastAsia="Times New Roman" w:hAnsi="Times New Roman" w:cs="Times New Roman"/>
          <w:b/>
          <w:i/>
          <w:color w:val="C00000"/>
          <w:sz w:val="28"/>
        </w:rPr>
        <w:t>«Книга, быть может, наиболее  сложное и великое чудо из всех чудес, сотворенных человечеством».</w:t>
      </w:r>
    </w:p>
    <w:p w:rsidR="00FA4386" w:rsidRPr="00C77B9B" w:rsidRDefault="005D07EA" w:rsidP="00E34398">
      <w:pPr>
        <w:spacing w:after="0"/>
        <w:ind w:left="567"/>
        <w:jc w:val="right"/>
        <w:rPr>
          <w:rFonts w:ascii="Times New Roman" w:eastAsia="Times New Roman" w:hAnsi="Times New Roman" w:cs="Times New Roman"/>
          <w:b/>
          <w:i/>
          <w:color w:val="C00000"/>
          <w:sz w:val="28"/>
        </w:rPr>
      </w:pPr>
      <w:r w:rsidRPr="00C77B9B">
        <w:rPr>
          <w:rFonts w:ascii="Times New Roman" w:eastAsia="Times New Roman" w:hAnsi="Times New Roman" w:cs="Times New Roman"/>
          <w:b/>
          <w:i/>
          <w:color w:val="C00000"/>
          <w:sz w:val="28"/>
        </w:rPr>
        <w:t xml:space="preserve">                                                                         М. Горький</w:t>
      </w:r>
    </w:p>
    <w:p w:rsidR="006C5997" w:rsidRDefault="005D07EA" w:rsidP="00E34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 проекта: « Мои первые книжки»</w:t>
      </w:r>
    </w:p>
    <w:p w:rsidR="00FA4386" w:rsidRDefault="005D07EA" w:rsidP="00E3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Сроки реализации проекта: </w:t>
      </w:r>
      <w:r>
        <w:rPr>
          <w:rFonts w:ascii="Times New Roman" w:eastAsia="Times New Roman" w:hAnsi="Times New Roman" w:cs="Times New Roman"/>
          <w:sz w:val="28"/>
        </w:rPr>
        <w:t>8 месяцев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 сентября по апрель </w:t>
      </w:r>
    </w:p>
    <w:p w:rsidR="00E24CC9" w:rsidRPr="00E24CC9" w:rsidRDefault="00E24CC9" w:rsidP="00E3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24CC9">
        <w:rPr>
          <w:rFonts w:ascii="Times New Roman" w:eastAsia="Times New Roman" w:hAnsi="Times New Roman" w:cs="Times New Roman"/>
          <w:b/>
          <w:sz w:val="28"/>
        </w:rPr>
        <w:t xml:space="preserve">Участники проекта: </w:t>
      </w:r>
      <w:r>
        <w:rPr>
          <w:rFonts w:ascii="Times New Roman" w:eastAsia="Times New Roman" w:hAnsi="Times New Roman" w:cs="Times New Roman"/>
          <w:sz w:val="28"/>
        </w:rPr>
        <w:t>педагоги подготовительных групп</w:t>
      </w:r>
      <w:r w:rsidRPr="00E24CC9">
        <w:rPr>
          <w:rFonts w:ascii="Times New Roman" w:eastAsia="Times New Roman" w:hAnsi="Times New Roman" w:cs="Times New Roman"/>
          <w:sz w:val="28"/>
        </w:rPr>
        <w:t>, родители, воспитанники детского сада.</w:t>
      </w:r>
    </w:p>
    <w:p w:rsidR="00E24CC9" w:rsidRDefault="00E24CC9" w:rsidP="00E34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24CC9">
        <w:rPr>
          <w:rFonts w:ascii="Times New Roman" w:eastAsia="Times New Roman" w:hAnsi="Times New Roman" w:cs="Times New Roman"/>
          <w:b/>
          <w:sz w:val="28"/>
        </w:rPr>
        <w:t xml:space="preserve">Социальные партнеры проекта: </w:t>
      </w:r>
      <w:r w:rsidRPr="00E24CC9">
        <w:rPr>
          <w:rFonts w:ascii="Times New Roman" w:eastAsia="Times New Roman" w:hAnsi="Times New Roman" w:cs="Times New Roman"/>
          <w:sz w:val="28"/>
        </w:rPr>
        <w:t>Детская библиотека</w:t>
      </w:r>
      <w:r>
        <w:rPr>
          <w:rFonts w:ascii="Times New Roman" w:eastAsia="Times New Roman" w:hAnsi="Times New Roman" w:cs="Times New Roman"/>
          <w:sz w:val="28"/>
        </w:rPr>
        <w:t>, библиотека МБОУ «СОШ № 43</w:t>
      </w:r>
      <w:r w:rsidRPr="00E24CC9">
        <w:rPr>
          <w:rFonts w:ascii="Times New Roman" w:eastAsia="Times New Roman" w:hAnsi="Times New Roman" w:cs="Times New Roman"/>
          <w:sz w:val="28"/>
        </w:rPr>
        <w:t>» г. Братска, родители, музей</w:t>
      </w:r>
      <w:r w:rsidR="00367A7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67A71">
        <w:rPr>
          <w:rFonts w:ascii="Times New Roman" w:eastAsia="Times New Roman" w:hAnsi="Times New Roman" w:cs="Times New Roman"/>
          <w:sz w:val="28"/>
        </w:rPr>
        <w:t>ДТДиМ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«Гармония»</w:t>
      </w:r>
      <w:r w:rsidRPr="00E24CC9">
        <w:rPr>
          <w:rFonts w:ascii="Times New Roman" w:eastAsia="Times New Roman" w:hAnsi="Times New Roman" w:cs="Times New Roman"/>
          <w:sz w:val="28"/>
        </w:rPr>
        <w:t>, книжный магазин.</w:t>
      </w:r>
    </w:p>
    <w:p w:rsidR="00E24CC9" w:rsidRDefault="005D07EA" w:rsidP="00D34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Обоснование проекта: </w:t>
      </w:r>
    </w:p>
    <w:p w:rsidR="00E24CC9" w:rsidRDefault="005D07EA" w:rsidP="00D3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Книга</w:t>
      </w:r>
      <w:r w:rsidR="00E3439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 w:rsidR="00E3439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 величайший учитель всего</w:t>
      </w:r>
      <w:r w:rsidR="00E24CC9">
        <w:rPr>
          <w:rFonts w:ascii="Times New Roman" w:eastAsia="Times New Roman" w:hAnsi="Times New Roman" w:cs="Times New Roman"/>
          <w:sz w:val="28"/>
        </w:rPr>
        <w:t xml:space="preserve"> человечества, э</w:t>
      </w:r>
      <w:r>
        <w:rPr>
          <w:rFonts w:ascii="Times New Roman" w:eastAsia="Times New Roman" w:hAnsi="Times New Roman" w:cs="Times New Roman"/>
          <w:sz w:val="28"/>
        </w:rPr>
        <w:t>то друг, сопровождающий нас от ясельной колыбели до глубокой старости. Оказавшаяся в наших руках книга с</w:t>
      </w:r>
      <w:r w:rsidR="00E24CC9">
        <w:rPr>
          <w:rFonts w:ascii="Times New Roman" w:eastAsia="Times New Roman" w:hAnsi="Times New Roman" w:cs="Times New Roman"/>
          <w:sz w:val="28"/>
        </w:rPr>
        <w:t>пособна дать нам очень многое, н</w:t>
      </w:r>
      <w:r>
        <w:rPr>
          <w:rFonts w:ascii="Times New Roman" w:eastAsia="Times New Roman" w:hAnsi="Times New Roman" w:cs="Times New Roman"/>
          <w:sz w:val="28"/>
        </w:rPr>
        <w:t>о при условии, что и мы отдадим ей часть своего внимания и времени. Во взаимоотношениях с книгой действует вселенский закон взаимообмена и сохранения энергии.</w:t>
      </w: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К книге относились с особым уважением</w:t>
      </w:r>
      <w:r w:rsidR="00E24CC9">
        <w:rPr>
          <w:rFonts w:ascii="Times New Roman" w:eastAsia="Times New Roman" w:hAnsi="Times New Roman" w:cs="Times New Roman"/>
          <w:sz w:val="28"/>
        </w:rPr>
        <w:t xml:space="preserve"> во все времена</w:t>
      </w:r>
      <w:r>
        <w:rPr>
          <w:rFonts w:ascii="Times New Roman" w:eastAsia="Times New Roman" w:hAnsi="Times New Roman" w:cs="Times New Roman"/>
          <w:sz w:val="28"/>
        </w:rPr>
        <w:t xml:space="preserve">, купить ее было не так легко. </w:t>
      </w:r>
    </w:p>
    <w:p w:rsidR="00FA4386" w:rsidRDefault="005D07EA" w:rsidP="00D3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Однако время меняется и сейчас книга не пользуется таким уважением как ранее. Сейчас есть очень много других источников, из которых можно узнать всю необходимую информацию: интернет, радио, телевидение, газеты, журналы. Отношение к книгам современных людей совершенно иное, чем десять лет назад. Мало кто сейчас ходит в библиотеки, увлекается фантастическими романами, рассказами. Видеодиски, кинотеатры, спутниковое телевидение, сколько фильмов интересных можно посмотреть, зачем тогда читать книги?</w:t>
      </w:r>
    </w:p>
    <w:p w:rsidR="00E24CC9" w:rsidRDefault="005D07EA" w:rsidP="00D3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Ребенок строит свою модель отношений к книге, глядя на родителей. Будет нелегко приучить ребенка к чтению, если он видит, что никто из взрослых членов семьи не читает книг. </w:t>
      </w:r>
    </w:p>
    <w:p w:rsidR="00FA4386" w:rsidRDefault="005D07EA" w:rsidP="00D3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24CC9">
        <w:rPr>
          <w:rFonts w:ascii="Times New Roman" w:eastAsia="Times New Roman" w:hAnsi="Times New Roman" w:cs="Times New Roman"/>
          <w:b/>
          <w:sz w:val="28"/>
        </w:rPr>
        <w:t>Проблема:</w:t>
      </w:r>
      <w:r>
        <w:rPr>
          <w:rFonts w:ascii="Times New Roman" w:eastAsia="Times New Roman" w:hAnsi="Times New Roman" w:cs="Times New Roman"/>
          <w:sz w:val="28"/>
        </w:rPr>
        <w:t xml:space="preserve"> большинство родителей не читают детям книг по ряду причин: недостаточно времени, считают, что дети слишком малы, но основная причина</w:t>
      </w:r>
      <w:r w:rsidR="00E24CC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зачем читать, когда можно</w:t>
      </w:r>
      <w:r w:rsidR="006A01E0">
        <w:rPr>
          <w:rFonts w:ascii="Times New Roman" w:eastAsia="Times New Roman" w:hAnsi="Times New Roman" w:cs="Times New Roman"/>
          <w:sz w:val="28"/>
        </w:rPr>
        <w:t xml:space="preserve"> посмотреть. И как следствие:</w:t>
      </w:r>
      <w:r>
        <w:rPr>
          <w:rFonts w:ascii="Times New Roman" w:eastAsia="Times New Roman" w:hAnsi="Times New Roman" w:cs="Times New Roman"/>
          <w:sz w:val="28"/>
        </w:rPr>
        <w:t xml:space="preserve"> у детей отсутствует интере</w:t>
      </w:r>
      <w:r w:rsidR="006A01E0">
        <w:rPr>
          <w:rFonts w:ascii="Times New Roman" w:eastAsia="Times New Roman" w:hAnsi="Times New Roman" w:cs="Times New Roman"/>
          <w:sz w:val="28"/>
        </w:rPr>
        <w:t>с к художественной литературе, д</w:t>
      </w:r>
      <w:r>
        <w:rPr>
          <w:rFonts w:ascii="Times New Roman" w:eastAsia="Times New Roman" w:hAnsi="Times New Roman" w:cs="Times New Roman"/>
          <w:sz w:val="28"/>
        </w:rPr>
        <w:t>ети небрежно, неаккуратно обращаются с книгами.</w:t>
      </w:r>
    </w:p>
    <w:p w:rsidR="006A01E0" w:rsidRDefault="005D07EA" w:rsidP="00D34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решения этой про</w:t>
      </w:r>
      <w:r w:rsidR="006A01E0">
        <w:rPr>
          <w:rFonts w:ascii="Times New Roman" w:eastAsia="Times New Roman" w:hAnsi="Times New Roman" w:cs="Times New Roman"/>
          <w:sz w:val="28"/>
        </w:rPr>
        <w:t xml:space="preserve">блемы мы решили  привлечь детей и </w:t>
      </w:r>
      <w:r>
        <w:rPr>
          <w:rFonts w:ascii="Times New Roman" w:eastAsia="Times New Roman" w:hAnsi="Times New Roman" w:cs="Times New Roman"/>
          <w:sz w:val="28"/>
        </w:rPr>
        <w:t xml:space="preserve"> родителей к самостоятельному созданию </w:t>
      </w:r>
      <w:r w:rsidR="006A01E0">
        <w:rPr>
          <w:rFonts w:ascii="Times New Roman" w:eastAsia="Times New Roman" w:hAnsi="Times New Roman" w:cs="Times New Roman"/>
          <w:sz w:val="28"/>
        </w:rPr>
        <w:t xml:space="preserve">авторских книг, а через это в свою очередь привлекать их к чтению художественной литературы, все это нашло отражение </w:t>
      </w:r>
      <w:r w:rsidR="006A01E0" w:rsidRPr="006A01E0">
        <w:rPr>
          <w:rFonts w:ascii="Times New Roman" w:eastAsia="Times New Roman" w:hAnsi="Times New Roman" w:cs="Times New Roman"/>
          <w:b/>
          <w:i/>
          <w:sz w:val="28"/>
        </w:rPr>
        <w:t>в социально-педагогическом проекте «Мои первые книжки».</w:t>
      </w:r>
    </w:p>
    <w:p w:rsidR="006A01E0" w:rsidRDefault="006A01E0" w:rsidP="00D3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01E0">
        <w:rPr>
          <w:rFonts w:ascii="Times New Roman" w:eastAsia="Times New Roman" w:hAnsi="Times New Roman" w:cs="Times New Roman"/>
          <w:b/>
          <w:sz w:val="28"/>
        </w:rPr>
        <w:t xml:space="preserve">Социальная значимость проекта: </w:t>
      </w:r>
      <w:r w:rsidR="00D34B47" w:rsidRPr="00D34B47">
        <w:rPr>
          <w:rFonts w:ascii="Times New Roman" w:eastAsia="Times New Roman" w:hAnsi="Times New Roman" w:cs="Times New Roman"/>
          <w:sz w:val="28"/>
        </w:rPr>
        <w:t>приобщение  детей и взрослых к чтению художественной литературы,</w:t>
      </w:r>
      <w:r w:rsidR="00D34B4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34B47">
        <w:rPr>
          <w:rFonts w:ascii="Times New Roman" w:eastAsia="Times New Roman" w:hAnsi="Times New Roman" w:cs="Times New Roman"/>
          <w:sz w:val="28"/>
        </w:rPr>
        <w:t>воспитание думающего читателя.</w:t>
      </w:r>
    </w:p>
    <w:p w:rsidR="005D07EA" w:rsidRDefault="005D07EA" w:rsidP="00D3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проекта: </w:t>
      </w:r>
      <w:r>
        <w:rPr>
          <w:rFonts w:ascii="Times New Roman" w:eastAsia="Times New Roman" w:hAnsi="Times New Roman" w:cs="Times New Roman"/>
          <w:sz w:val="28"/>
        </w:rPr>
        <w:t>формирование у дошк</w:t>
      </w:r>
      <w:r w:rsidR="00107620">
        <w:rPr>
          <w:rFonts w:ascii="Times New Roman" w:eastAsia="Times New Roman" w:hAnsi="Times New Roman" w:cs="Times New Roman"/>
          <w:sz w:val="28"/>
        </w:rPr>
        <w:t xml:space="preserve">ольников устойчивого интереса к </w:t>
      </w:r>
      <w:r w:rsidR="00D34B47">
        <w:rPr>
          <w:rFonts w:ascii="Times New Roman" w:eastAsia="Times New Roman" w:hAnsi="Times New Roman" w:cs="Times New Roman"/>
          <w:sz w:val="28"/>
        </w:rPr>
        <w:t xml:space="preserve">книгам, литературному чтению через создание авторской книги </w:t>
      </w:r>
    </w:p>
    <w:p w:rsidR="00E34398" w:rsidRDefault="00E34398" w:rsidP="00D34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A4386" w:rsidRDefault="00D34B47" w:rsidP="00D34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Задачи проекта:</w:t>
      </w:r>
      <w:r w:rsidR="005D07E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34B47" w:rsidRDefault="00D34B47" w:rsidP="00D34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Pr="006C5997">
        <w:rPr>
          <w:rFonts w:ascii="Times New Roman" w:eastAsia="Times New Roman" w:hAnsi="Times New Roman" w:cs="Times New Roman"/>
          <w:b/>
          <w:i/>
          <w:sz w:val="28"/>
        </w:rPr>
        <w:t>в работе с дошкольниками:</w:t>
      </w:r>
    </w:p>
    <w:p w:rsidR="00D34B47" w:rsidRPr="00D34B47" w:rsidRDefault="00D34B47" w:rsidP="00D3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4B47">
        <w:rPr>
          <w:rFonts w:ascii="Times New Roman" w:eastAsia="Times New Roman" w:hAnsi="Times New Roman" w:cs="Times New Roman"/>
          <w:sz w:val="28"/>
        </w:rPr>
        <w:t>1. Формировать  у детей понимание того, что книга – основной источник знаний;</w:t>
      </w:r>
    </w:p>
    <w:p w:rsidR="00D34B47" w:rsidRDefault="005D07EA" w:rsidP="006A01E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Pr="005D07EA">
        <w:rPr>
          <w:rFonts w:ascii="Times New Roman" w:eastAsia="Times New Roman" w:hAnsi="Times New Roman" w:cs="Times New Roman"/>
          <w:sz w:val="28"/>
        </w:rPr>
        <w:t>Развивать читательский вкус, общий кругозор, познав</w:t>
      </w:r>
      <w:r w:rsidR="00D34B47">
        <w:rPr>
          <w:rFonts w:ascii="Times New Roman" w:eastAsia="Times New Roman" w:hAnsi="Times New Roman" w:cs="Times New Roman"/>
          <w:sz w:val="28"/>
        </w:rPr>
        <w:t>ательные интересы и</w:t>
      </w:r>
    </w:p>
    <w:p w:rsidR="005D07EA" w:rsidRPr="005D07EA" w:rsidRDefault="00D34B47" w:rsidP="006A01E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способности детей. </w:t>
      </w:r>
    </w:p>
    <w:p w:rsidR="00D34B47" w:rsidRDefault="005D07EA" w:rsidP="006A01E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D34B47" w:rsidRPr="00D34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34B47" w:rsidRPr="00D34B47">
        <w:rPr>
          <w:rFonts w:ascii="Times New Roman" w:eastAsia="Times New Roman" w:hAnsi="Times New Roman" w:cs="Times New Roman"/>
          <w:sz w:val="28"/>
        </w:rPr>
        <w:t xml:space="preserve">оддерживать детскую инициативу, стремление к </w:t>
      </w:r>
      <w:r w:rsidR="00D34B47">
        <w:rPr>
          <w:rFonts w:ascii="Times New Roman" w:eastAsia="Times New Roman" w:hAnsi="Times New Roman" w:cs="Times New Roman"/>
          <w:sz w:val="28"/>
        </w:rPr>
        <w:t xml:space="preserve">самостоятельности </w:t>
      </w:r>
      <w:proofErr w:type="gramStart"/>
      <w:r w:rsidR="00D34B47">
        <w:rPr>
          <w:rFonts w:ascii="Times New Roman" w:eastAsia="Times New Roman" w:hAnsi="Times New Roman" w:cs="Times New Roman"/>
          <w:sz w:val="28"/>
        </w:rPr>
        <w:t>в</w:t>
      </w:r>
      <w:proofErr w:type="gramEnd"/>
    </w:p>
    <w:p w:rsidR="005D07EA" w:rsidRPr="005D07EA" w:rsidRDefault="00D34B47" w:rsidP="006A01E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 w:rsidRPr="00D34B47">
        <w:rPr>
          <w:rFonts w:ascii="Times New Roman" w:eastAsia="Times New Roman" w:hAnsi="Times New Roman" w:cs="Times New Roman"/>
          <w:sz w:val="28"/>
        </w:rPr>
        <w:t>реализации творческих замыслов;</w:t>
      </w:r>
    </w:p>
    <w:p w:rsidR="006C5997" w:rsidRDefault="005D07EA" w:rsidP="00D34B4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D34B47">
        <w:rPr>
          <w:rFonts w:ascii="Times New Roman" w:eastAsia="Times New Roman" w:hAnsi="Times New Roman" w:cs="Times New Roman"/>
          <w:sz w:val="28"/>
        </w:rPr>
        <w:t xml:space="preserve">Воспитывать </w:t>
      </w:r>
      <w:r w:rsidR="00D34B47" w:rsidRPr="00D34B47">
        <w:rPr>
          <w:rFonts w:ascii="Times New Roman" w:eastAsia="Times New Roman" w:hAnsi="Times New Roman" w:cs="Times New Roman"/>
          <w:sz w:val="28"/>
        </w:rPr>
        <w:t>инте</w:t>
      </w:r>
      <w:r w:rsidR="00D34B47">
        <w:rPr>
          <w:rFonts w:ascii="Times New Roman" w:eastAsia="Times New Roman" w:hAnsi="Times New Roman" w:cs="Times New Roman"/>
          <w:sz w:val="28"/>
        </w:rPr>
        <w:t xml:space="preserve">рес детей к художественной литературе, </w:t>
      </w:r>
      <w:proofErr w:type="gramStart"/>
      <w:r w:rsidR="006C5997">
        <w:rPr>
          <w:rFonts w:ascii="Times New Roman" w:eastAsia="Times New Roman" w:hAnsi="Times New Roman" w:cs="Times New Roman"/>
          <w:sz w:val="28"/>
        </w:rPr>
        <w:t>бережное</w:t>
      </w:r>
      <w:proofErr w:type="gramEnd"/>
    </w:p>
    <w:p w:rsidR="00D34B47" w:rsidRDefault="00D34B47" w:rsidP="00D34B4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 w:rsidRPr="005D07EA">
        <w:rPr>
          <w:rFonts w:ascii="Times New Roman" w:eastAsia="Times New Roman" w:hAnsi="Times New Roman" w:cs="Times New Roman"/>
          <w:sz w:val="28"/>
        </w:rPr>
        <w:t>отношение детей к книге.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6C5997" w:rsidRPr="006C5997" w:rsidRDefault="00107620" w:rsidP="006C599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</w:rPr>
      </w:pPr>
      <w:r w:rsidRPr="006C5997">
        <w:rPr>
          <w:rFonts w:ascii="Times New Roman" w:eastAsia="Times New Roman" w:hAnsi="Times New Roman" w:cs="Times New Roman"/>
          <w:b/>
          <w:i/>
          <w:sz w:val="28"/>
        </w:rPr>
        <w:t>В работе с родителями:</w:t>
      </w:r>
    </w:p>
    <w:p w:rsidR="006C5997" w:rsidRDefault="00107620" w:rsidP="006C599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 w:rsidRPr="00107620">
        <w:rPr>
          <w:rFonts w:ascii="Times New Roman" w:eastAsia="Times New Roman" w:hAnsi="Times New Roman" w:cs="Times New Roman"/>
          <w:sz w:val="28"/>
        </w:rPr>
        <w:t>1.</w:t>
      </w:r>
      <w:r w:rsidR="005D07EA" w:rsidRPr="00107620">
        <w:rPr>
          <w:rFonts w:ascii="Times New Roman" w:eastAsia="Times New Roman" w:hAnsi="Times New Roman" w:cs="Times New Roman"/>
          <w:sz w:val="28"/>
        </w:rPr>
        <w:t>Расширять возможности сотрудничест</w:t>
      </w:r>
      <w:r w:rsidR="006C5997">
        <w:rPr>
          <w:rFonts w:ascii="Times New Roman" w:eastAsia="Times New Roman" w:hAnsi="Times New Roman" w:cs="Times New Roman"/>
          <w:sz w:val="28"/>
        </w:rPr>
        <w:t xml:space="preserve">ва родителей со своими детьми </w:t>
      </w:r>
      <w:proofErr w:type="gramStart"/>
      <w:r w:rsidR="006C5997">
        <w:rPr>
          <w:rFonts w:ascii="Times New Roman" w:eastAsia="Times New Roman" w:hAnsi="Times New Roman" w:cs="Times New Roman"/>
          <w:sz w:val="28"/>
        </w:rPr>
        <w:t>в</w:t>
      </w:r>
      <w:proofErr w:type="gramEnd"/>
    </w:p>
    <w:p w:rsidR="00107620" w:rsidRPr="00107620" w:rsidRDefault="005D07EA" w:rsidP="006C599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</w:rPr>
      </w:pPr>
      <w:r w:rsidRPr="00107620">
        <w:rPr>
          <w:rFonts w:ascii="Times New Roman" w:eastAsia="Times New Roman" w:hAnsi="Times New Roman" w:cs="Times New Roman"/>
          <w:sz w:val="28"/>
        </w:rPr>
        <w:t>процессе совместной деятельности.</w:t>
      </w:r>
    </w:p>
    <w:p w:rsidR="006C5997" w:rsidRDefault="00107620" w:rsidP="006C5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107620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34B47">
        <w:rPr>
          <w:rFonts w:ascii="Times New Roman" w:eastAsia="Times New Roman" w:hAnsi="Times New Roman" w:cs="Times New Roman"/>
          <w:sz w:val="28"/>
        </w:rPr>
        <w:t>Возрождать</w:t>
      </w:r>
      <w:r w:rsidR="005D07EA">
        <w:rPr>
          <w:rFonts w:ascii="Times New Roman" w:eastAsia="Times New Roman" w:hAnsi="Times New Roman" w:cs="Times New Roman"/>
          <w:sz w:val="28"/>
        </w:rPr>
        <w:t xml:space="preserve"> традиции семейного чтения</w:t>
      </w:r>
    </w:p>
    <w:p w:rsidR="005D07EA" w:rsidRPr="006C5997" w:rsidRDefault="005D07EA" w:rsidP="006C5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6C5997">
        <w:rPr>
          <w:rFonts w:ascii="Times New Roman" w:eastAsia="Times New Roman" w:hAnsi="Times New Roman" w:cs="Times New Roman"/>
          <w:b/>
          <w:i/>
          <w:sz w:val="28"/>
        </w:rPr>
        <w:t xml:space="preserve">В работе с педагогическими кадрами: </w:t>
      </w:r>
    </w:p>
    <w:p w:rsidR="00FA4386" w:rsidRPr="00107620" w:rsidRDefault="00107620" w:rsidP="006C5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5D07EA" w:rsidRPr="00107620">
        <w:rPr>
          <w:rFonts w:ascii="Times New Roman" w:eastAsia="Times New Roman" w:hAnsi="Times New Roman" w:cs="Times New Roman"/>
          <w:sz w:val="28"/>
        </w:rPr>
        <w:t>Повысить профессиональную компетенцию педагогов в вопросах организации совместной работы с детьми, соц</w:t>
      </w:r>
      <w:r w:rsidR="00D34B47">
        <w:rPr>
          <w:rFonts w:ascii="Times New Roman" w:eastAsia="Times New Roman" w:hAnsi="Times New Roman" w:cs="Times New Roman"/>
          <w:sz w:val="28"/>
        </w:rPr>
        <w:t>иумом и</w:t>
      </w:r>
      <w:r w:rsidR="005D07EA" w:rsidRPr="00107620">
        <w:rPr>
          <w:rFonts w:ascii="Times New Roman" w:eastAsia="Times New Roman" w:hAnsi="Times New Roman" w:cs="Times New Roman"/>
          <w:sz w:val="28"/>
        </w:rPr>
        <w:t xml:space="preserve"> родителями по проблеме приобщения детей к чтению художественной литературы.</w:t>
      </w:r>
    </w:p>
    <w:p w:rsidR="005D07EA" w:rsidRDefault="00107620" w:rsidP="006A01E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5D07EA">
        <w:rPr>
          <w:rFonts w:ascii="Times New Roman" w:eastAsia="Times New Roman" w:hAnsi="Times New Roman" w:cs="Times New Roman"/>
          <w:sz w:val="28"/>
        </w:rPr>
        <w:t>Расширить знания педагогов о методе проектирования.</w:t>
      </w:r>
    </w:p>
    <w:p w:rsidR="00D34B47" w:rsidRDefault="006C5997" w:rsidP="006A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Ресурсное обеспечение проекта.</w:t>
      </w:r>
    </w:p>
    <w:p w:rsidR="00FA4386" w:rsidRDefault="005D07EA" w:rsidP="006A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C5997">
        <w:rPr>
          <w:rFonts w:ascii="Times New Roman" w:eastAsia="Times New Roman" w:hAnsi="Times New Roman" w:cs="Times New Roman"/>
          <w:b/>
          <w:i/>
          <w:sz w:val="28"/>
        </w:rPr>
        <w:t>Предметно</w:t>
      </w:r>
      <w:r w:rsidR="00107620" w:rsidRPr="006C599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6C5997">
        <w:rPr>
          <w:rFonts w:ascii="Times New Roman" w:eastAsia="Times New Roman" w:hAnsi="Times New Roman" w:cs="Times New Roman"/>
          <w:b/>
          <w:i/>
          <w:sz w:val="28"/>
        </w:rPr>
        <w:t>- развивающая среда: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 группах организованы книжные уголки, подобраны дидактические игры, практический материал для создания авторских книг детьми, мультимедиа, ноутбук, музыкальный центр,</w:t>
      </w:r>
      <w:r w:rsidR="008323CE">
        <w:rPr>
          <w:rFonts w:ascii="Times New Roman" w:eastAsia="Times New Roman" w:hAnsi="Times New Roman" w:cs="Times New Roman"/>
          <w:sz w:val="28"/>
        </w:rPr>
        <w:t xml:space="preserve"> оформлены папки - передвижки, лет</w:t>
      </w:r>
      <w:r w:rsidR="00107620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буки для родителей, составлены картотеки: художественная литература, загадки, игровые ситуации, мультфильмы по изучаемым произведениям, видеоматериалы по теме проекта.</w:t>
      </w:r>
      <w:proofErr w:type="gramEnd"/>
    </w:p>
    <w:p w:rsidR="006C5997" w:rsidRDefault="00A834FC" w:rsidP="006A0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Кадровый ресурс: </w:t>
      </w:r>
      <w:r w:rsidR="00C500CA">
        <w:rPr>
          <w:rFonts w:ascii="Times New Roman" w:eastAsia="Times New Roman" w:hAnsi="Times New Roman" w:cs="Times New Roman"/>
          <w:sz w:val="28"/>
        </w:rPr>
        <w:t xml:space="preserve">воспитатели </w:t>
      </w:r>
      <w:r w:rsidRPr="00C500CA">
        <w:rPr>
          <w:rFonts w:ascii="Times New Roman" w:eastAsia="Times New Roman" w:hAnsi="Times New Roman" w:cs="Times New Roman"/>
          <w:sz w:val="28"/>
        </w:rPr>
        <w:t>подготовительных групп, учитель – логопед,</w:t>
      </w:r>
      <w:r w:rsidRPr="00C500CA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C500CA">
        <w:rPr>
          <w:rFonts w:ascii="Times New Roman" w:eastAsia="Times New Roman" w:hAnsi="Times New Roman" w:cs="Times New Roman"/>
          <w:sz w:val="28"/>
        </w:rPr>
        <w:t>музыкальный</w:t>
      </w:r>
      <w:r w:rsidR="00C500CA" w:rsidRPr="00C500CA">
        <w:rPr>
          <w:rFonts w:ascii="Times New Roman" w:eastAsia="Times New Roman" w:hAnsi="Times New Roman" w:cs="Times New Roman"/>
          <w:sz w:val="28"/>
        </w:rPr>
        <w:t xml:space="preserve"> руко</w:t>
      </w:r>
      <w:r w:rsidR="00C500CA">
        <w:rPr>
          <w:rFonts w:ascii="Times New Roman" w:eastAsia="Times New Roman" w:hAnsi="Times New Roman" w:cs="Times New Roman"/>
          <w:sz w:val="28"/>
        </w:rPr>
        <w:t>водитель, сотрудники библиотеки.</w:t>
      </w:r>
    </w:p>
    <w:p w:rsidR="006C5997" w:rsidRPr="006C5997" w:rsidRDefault="006C5997" w:rsidP="006A0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6C5997">
        <w:rPr>
          <w:rFonts w:ascii="Times New Roman" w:eastAsia="Times New Roman" w:hAnsi="Times New Roman" w:cs="Times New Roman"/>
          <w:b/>
          <w:i/>
          <w:sz w:val="28"/>
        </w:rPr>
        <w:t>Методический ресурс:</w:t>
      </w:r>
    </w:p>
    <w:p w:rsidR="006C5997" w:rsidRPr="006C5997" w:rsidRDefault="006C5997" w:rsidP="006C59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C5997">
        <w:rPr>
          <w:rFonts w:ascii="Times New Roman" w:eastAsia="Times New Roman" w:hAnsi="Times New Roman" w:cs="Times New Roman"/>
          <w:sz w:val="28"/>
        </w:rPr>
        <w:t>Адиси</w:t>
      </w:r>
      <w:proofErr w:type="spellEnd"/>
      <w:r w:rsidRPr="006C5997">
        <w:rPr>
          <w:rFonts w:ascii="Times New Roman" w:eastAsia="Times New Roman" w:hAnsi="Times New Roman" w:cs="Times New Roman"/>
          <w:sz w:val="28"/>
        </w:rPr>
        <w:t xml:space="preserve"> А.В. Конспекты интегрированных занятий в подготовительной группе детского сада</w:t>
      </w:r>
      <w:r w:rsidR="00C500CA">
        <w:rPr>
          <w:rFonts w:ascii="Times New Roman" w:eastAsia="Times New Roman" w:hAnsi="Times New Roman" w:cs="Times New Roman"/>
          <w:sz w:val="28"/>
        </w:rPr>
        <w:t xml:space="preserve"> </w:t>
      </w:r>
      <w:r w:rsidRPr="006C5997">
        <w:rPr>
          <w:rFonts w:ascii="Times New Roman" w:eastAsia="Times New Roman" w:hAnsi="Times New Roman" w:cs="Times New Roman"/>
          <w:sz w:val="28"/>
        </w:rPr>
        <w:t>- Изд. И.П.»Лакоценика».,2010.</w:t>
      </w:r>
    </w:p>
    <w:p w:rsidR="006C5997" w:rsidRPr="006C5997" w:rsidRDefault="006C5997" w:rsidP="006C59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C5997">
        <w:rPr>
          <w:rFonts w:ascii="Times New Roman" w:eastAsia="Times New Roman" w:hAnsi="Times New Roman" w:cs="Times New Roman"/>
          <w:sz w:val="28"/>
        </w:rPr>
        <w:t>Бондаренко Т.М. Комплексные занятия в подготовительной группе.- Воронеж, 2007.</w:t>
      </w:r>
    </w:p>
    <w:p w:rsidR="006C5997" w:rsidRPr="006C5997" w:rsidRDefault="006C5997" w:rsidP="006C59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C5997">
        <w:rPr>
          <w:rFonts w:ascii="Times New Roman" w:eastAsia="Times New Roman" w:hAnsi="Times New Roman" w:cs="Times New Roman"/>
          <w:sz w:val="28"/>
        </w:rPr>
        <w:t>Башлыкова А. Сотрудничество детского сада и семей в условиях открытой системы: методические рекомендации.- Мн., 2001.</w:t>
      </w:r>
    </w:p>
    <w:p w:rsidR="006C5997" w:rsidRPr="006C5997" w:rsidRDefault="006C5997" w:rsidP="006C59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C5997">
        <w:rPr>
          <w:rFonts w:ascii="Times New Roman" w:eastAsia="Times New Roman" w:hAnsi="Times New Roman" w:cs="Times New Roman"/>
          <w:sz w:val="28"/>
        </w:rPr>
        <w:t xml:space="preserve">Васильева В.В., </w:t>
      </w:r>
      <w:proofErr w:type="spellStart"/>
      <w:r w:rsidRPr="006C5997">
        <w:rPr>
          <w:rFonts w:ascii="Times New Roman" w:eastAsia="Times New Roman" w:hAnsi="Times New Roman" w:cs="Times New Roman"/>
          <w:sz w:val="28"/>
        </w:rPr>
        <w:t>Гербова</w:t>
      </w:r>
      <w:proofErr w:type="spellEnd"/>
      <w:r w:rsidRPr="006C5997">
        <w:rPr>
          <w:rFonts w:ascii="Times New Roman" w:eastAsia="Times New Roman" w:hAnsi="Times New Roman" w:cs="Times New Roman"/>
          <w:sz w:val="28"/>
        </w:rPr>
        <w:t xml:space="preserve"> В.В., Комарова Т.С. Программа воспитания и обучения в детском саду в </w:t>
      </w:r>
      <w:proofErr w:type="spellStart"/>
      <w:r w:rsidRPr="006C5997">
        <w:rPr>
          <w:rFonts w:ascii="Times New Roman" w:eastAsia="Times New Roman" w:hAnsi="Times New Roman" w:cs="Times New Roman"/>
          <w:sz w:val="28"/>
        </w:rPr>
        <w:t>соответсвии</w:t>
      </w:r>
      <w:proofErr w:type="spellEnd"/>
      <w:r w:rsidRPr="006C5997">
        <w:rPr>
          <w:rFonts w:ascii="Times New Roman" w:eastAsia="Times New Roman" w:hAnsi="Times New Roman" w:cs="Times New Roman"/>
          <w:sz w:val="28"/>
        </w:rPr>
        <w:t xml:space="preserve"> с ФГОС. Книга для чтения в детском саду и дома: 5-7 лет: Пособие для воспитателей детского сада и родителе</w:t>
      </w:r>
      <w:proofErr w:type="gramStart"/>
      <w:r w:rsidRPr="006C5997">
        <w:rPr>
          <w:rFonts w:ascii="Times New Roman" w:eastAsia="Times New Roman" w:hAnsi="Times New Roman" w:cs="Times New Roman"/>
          <w:sz w:val="28"/>
        </w:rPr>
        <w:t>й-</w:t>
      </w:r>
      <w:proofErr w:type="gramEnd"/>
      <w:r w:rsidRPr="006C5997">
        <w:rPr>
          <w:rFonts w:ascii="Times New Roman" w:eastAsia="Times New Roman" w:hAnsi="Times New Roman" w:cs="Times New Roman"/>
          <w:sz w:val="28"/>
        </w:rPr>
        <w:t xml:space="preserve"> М.: «Оникс», 2008.</w:t>
      </w:r>
    </w:p>
    <w:p w:rsidR="006C5997" w:rsidRPr="006C5997" w:rsidRDefault="006C5997" w:rsidP="006C59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C5997">
        <w:rPr>
          <w:rFonts w:ascii="Times New Roman" w:eastAsia="Times New Roman" w:hAnsi="Times New Roman" w:cs="Times New Roman"/>
          <w:sz w:val="28"/>
        </w:rPr>
        <w:t>Веракса</w:t>
      </w:r>
      <w:proofErr w:type="spellEnd"/>
      <w:r w:rsidRPr="006C5997">
        <w:rPr>
          <w:rFonts w:ascii="Times New Roman" w:eastAsia="Times New Roman" w:hAnsi="Times New Roman" w:cs="Times New Roman"/>
          <w:sz w:val="28"/>
        </w:rPr>
        <w:t xml:space="preserve"> Н.Е., </w:t>
      </w:r>
      <w:proofErr w:type="spellStart"/>
      <w:r w:rsidRPr="006C5997">
        <w:rPr>
          <w:rFonts w:ascii="Times New Roman" w:eastAsia="Times New Roman" w:hAnsi="Times New Roman" w:cs="Times New Roman"/>
          <w:sz w:val="28"/>
        </w:rPr>
        <w:t>Веракса</w:t>
      </w:r>
      <w:proofErr w:type="spellEnd"/>
      <w:r w:rsidRPr="006C5997">
        <w:rPr>
          <w:rFonts w:ascii="Times New Roman" w:eastAsia="Times New Roman" w:hAnsi="Times New Roman" w:cs="Times New Roman"/>
          <w:sz w:val="28"/>
        </w:rPr>
        <w:t xml:space="preserve"> А.Н. проектная деятельность дошкольников. Пособие для педагогов дошкольных учреждени</w:t>
      </w:r>
      <w:proofErr w:type="gramStart"/>
      <w:r w:rsidRPr="006C5997">
        <w:rPr>
          <w:rFonts w:ascii="Times New Roman" w:eastAsia="Times New Roman" w:hAnsi="Times New Roman" w:cs="Times New Roman"/>
          <w:sz w:val="28"/>
        </w:rPr>
        <w:t>й-</w:t>
      </w:r>
      <w:proofErr w:type="gramEnd"/>
      <w:r w:rsidRPr="006C5997">
        <w:rPr>
          <w:rFonts w:ascii="Times New Roman" w:eastAsia="Times New Roman" w:hAnsi="Times New Roman" w:cs="Times New Roman"/>
          <w:sz w:val="28"/>
        </w:rPr>
        <w:t xml:space="preserve"> М.: Мозаика- Синтез, 2008.</w:t>
      </w:r>
    </w:p>
    <w:p w:rsidR="006C5997" w:rsidRPr="006C5997" w:rsidRDefault="006C5997" w:rsidP="006C59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C5997">
        <w:rPr>
          <w:rFonts w:ascii="Times New Roman" w:eastAsia="Times New Roman" w:hAnsi="Times New Roman" w:cs="Times New Roman"/>
          <w:sz w:val="28"/>
        </w:rPr>
        <w:t>Васюкова Н.Е., Гордеева Н.М. Учим стихи по картинкам. М.: Мозаик</w:t>
      </w:r>
      <w:proofErr w:type="gramStart"/>
      <w:r w:rsidRPr="006C5997">
        <w:rPr>
          <w:rFonts w:ascii="Times New Roman" w:eastAsia="Times New Roman" w:hAnsi="Times New Roman" w:cs="Times New Roman"/>
          <w:sz w:val="28"/>
        </w:rPr>
        <w:t>а-</w:t>
      </w:r>
      <w:proofErr w:type="gramEnd"/>
      <w:r w:rsidRPr="006C5997">
        <w:rPr>
          <w:rFonts w:ascii="Times New Roman" w:eastAsia="Times New Roman" w:hAnsi="Times New Roman" w:cs="Times New Roman"/>
          <w:sz w:val="28"/>
        </w:rPr>
        <w:t xml:space="preserve"> Синтез., 2005</w:t>
      </w:r>
    </w:p>
    <w:p w:rsidR="006C5997" w:rsidRPr="006C5997" w:rsidRDefault="006C5997" w:rsidP="006C59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C5997">
        <w:rPr>
          <w:rFonts w:ascii="Times New Roman" w:eastAsia="Times New Roman" w:hAnsi="Times New Roman" w:cs="Times New Roman"/>
          <w:sz w:val="28"/>
        </w:rPr>
        <w:lastRenderedPageBreak/>
        <w:t xml:space="preserve">Гриценко З.А. Ты детям сказку расскажи методика приобщения детей к чтению.- М.: </w:t>
      </w:r>
      <w:proofErr w:type="spellStart"/>
      <w:r w:rsidRPr="006C5997">
        <w:rPr>
          <w:rFonts w:ascii="Times New Roman" w:eastAsia="Times New Roman" w:hAnsi="Times New Roman" w:cs="Times New Roman"/>
          <w:sz w:val="28"/>
        </w:rPr>
        <w:t>Линк</w:t>
      </w:r>
      <w:proofErr w:type="gramStart"/>
      <w:r w:rsidRPr="006C5997">
        <w:rPr>
          <w:rFonts w:ascii="Times New Roman" w:eastAsia="Times New Roman" w:hAnsi="Times New Roman" w:cs="Times New Roman"/>
          <w:sz w:val="28"/>
        </w:rPr>
        <w:t>а</w:t>
      </w:r>
      <w:proofErr w:type="spellEnd"/>
      <w:r w:rsidRPr="006C5997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6C5997">
        <w:rPr>
          <w:rFonts w:ascii="Times New Roman" w:eastAsia="Times New Roman" w:hAnsi="Times New Roman" w:cs="Times New Roman"/>
          <w:sz w:val="28"/>
        </w:rPr>
        <w:t xml:space="preserve"> Пресс, 2003.</w:t>
      </w:r>
    </w:p>
    <w:p w:rsidR="006C5997" w:rsidRPr="006C5997" w:rsidRDefault="006C5997" w:rsidP="006C59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C5997">
        <w:rPr>
          <w:rFonts w:ascii="Times New Roman" w:eastAsia="Times New Roman" w:hAnsi="Times New Roman" w:cs="Times New Roman"/>
          <w:sz w:val="28"/>
        </w:rPr>
        <w:t>Горбушина Л.А. Николаевича А.П. Выразительное чтение и рассказывание детям дошкольного возраста.- М.: Просвещение 1983.</w:t>
      </w:r>
    </w:p>
    <w:p w:rsidR="006C5997" w:rsidRPr="006C5997" w:rsidRDefault="006C5997" w:rsidP="006C59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C5997">
        <w:rPr>
          <w:rFonts w:ascii="Times New Roman" w:eastAsia="Times New Roman" w:hAnsi="Times New Roman" w:cs="Times New Roman"/>
          <w:sz w:val="28"/>
        </w:rPr>
        <w:t>Гербова</w:t>
      </w:r>
      <w:proofErr w:type="spellEnd"/>
      <w:r w:rsidRPr="006C5997">
        <w:rPr>
          <w:rFonts w:ascii="Times New Roman" w:eastAsia="Times New Roman" w:hAnsi="Times New Roman" w:cs="Times New Roman"/>
          <w:sz w:val="28"/>
        </w:rPr>
        <w:t xml:space="preserve"> В.В. Приобщение детей к художественной литературе. Программа и методические рекомендации.-2-е</w:t>
      </w:r>
      <w:proofErr w:type="gramStart"/>
      <w:r w:rsidRPr="006C5997">
        <w:rPr>
          <w:rFonts w:ascii="Times New Roman" w:eastAsia="Times New Roman" w:hAnsi="Times New Roman" w:cs="Times New Roman"/>
          <w:sz w:val="28"/>
        </w:rPr>
        <w:t xml:space="preserve"> И</w:t>
      </w:r>
      <w:proofErr w:type="gramEnd"/>
      <w:r w:rsidRPr="006C5997">
        <w:rPr>
          <w:rFonts w:ascii="Times New Roman" w:eastAsia="Times New Roman" w:hAnsi="Times New Roman" w:cs="Times New Roman"/>
          <w:sz w:val="28"/>
        </w:rPr>
        <w:t xml:space="preserve">зд., </w:t>
      </w:r>
      <w:proofErr w:type="spellStart"/>
      <w:r w:rsidRPr="006C5997">
        <w:rPr>
          <w:rFonts w:ascii="Times New Roman" w:eastAsia="Times New Roman" w:hAnsi="Times New Roman" w:cs="Times New Roman"/>
          <w:sz w:val="28"/>
        </w:rPr>
        <w:t>испр</w:t>
      </w:r>
      <w:proofErr w:type="spellEnd"/>
      <w:r w:rsidRPr="006C5997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6C5997">
        <w:rPr>
          <w:rFonts w:ascii="Times New Roman" w:eastAsia="Times New Roman" w:hAnsi="Times New Roman" w:cs="Times New Roman"/>
          <w:sz w:val="28"/>
        </w:rPr>
        <w:t>До</w:t>
      </w:r>
      <w:proofErr w:type="gramStart"/>
      <w:r w:rsidRPr="006C5997">
        <w:rPr>
          <w:rFonts w:ascii="Times New Roman" w:eastAsia="Times New Roman" w:hAnsi="Times New Roman" w:cs="Times New Roman"/>
          <w:sz w:val="28"/>
        </w:rPr>
        <w:t>п</w:t>
      </w:r>
      <w:proofErr w:type="spellEnd"/>
      <w:r w:rsidRPr="006C5997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6C5997">
        <w:rPr>
          <w:rFonts w:ascii="Times New Roman" w:eastAsia="Times New Roman" w:hAnsi="Times New Roman" w:cs="Times New Roman"/>
          <w:sz w:val="28"/>
        </w:rPr>
        <w:t xml:space="preserve"> М.: Мозаика- Синтез, 2008.</w:t>
      </w:r>
    </w:p>
    <w:p w:rsidR="006C5997" w:rsidRPr="006C5997" w:rsidRDefault="006C5997" w:rsidP="006C59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C5997">
        <w:rPr>
          <w:rFonts w:ascii="Times New Roman" w:eastAsia="Times New Roman" w:hAnsi="Times New Roman" w:cs="Times New Roman"/>
          <w:sz w:val="28"/>
        </w:rPr>
        <w:t>Детская Литература / под редакцией Зубаревой Е.Е..- М.: Просвещение, 2012.</w:t>
      </w:r>
    </w:p>
    <w:p w:rsidR="006C5997" w:rsidRPr="006C5997" w:rsidRDefault="006C5997" w:rsidP="006C59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C5997">
        <w:rPr>
          <w:rFonts w:ascii="Times New Roman" w:eastAsia="Times New Roman" w:hAnsi="Times New Roman" w:cs="Times New Roman"/>
          <w:sz w:val="28"/>
        </w:rPr>
        <w:t>Детская литература/ под редакцией Терновского А.В..-М.: Просвещение 1999.</w:t>
      </w:r>
    </w:p>
    <w:p w:rsidR="006C5997" w:rsidRPr="006C5997" w:rsidRDefault="006C5997" w:rsidP="006C59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C5997">
        <w:rPr>
          <w:rFonts w:ascii="Times New Roman" w:eastAsia="Times New Roman" w:hAnsi="Times New Roman" w:cs="Times New Roman"/>
          <w:sz w:val="28"/>
        </w:rPr>
        <w:t xml:space="preserve">Кузьменкова Е.С. Рысина Г.В. Воспитание будущего читателя </w:t>
      </w:r>
    </w:p>
    <w:p w:rsidR="006C5997" w:rsidRPr="006C5997" w:rsidRDefault="006C5997" w:rsidP="006C59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C5997">
        <w:rPr>
          <w:rFonts w:ascii="Times New Roman" w:eastAsia="Times New Roman" w:hAnsi="Times New Roman" w:cs="Times New Roman"/>
          <w:sz w:val="28"/>
        </w:rPr>
        <w:t>Князева О. Приобщение детей к истокам русской народной культуры. М.2006.</w:t>
      </w:r>
    </w:p>
    <w:p w:rsidR="006C5997" w:rsidRPr="006C5997" w:rsidRDefault="006C5997" w:rsidP="006C59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C599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C5997">
        <w:rPr>
          <w:rFonts w:ascii="Times New Roman" w:eastAsia="Times New Roman" w:hAnsi="Times New Roman" w:cs="Times New Roman"/>
          <w:sz w:val="28"/>
        </w:rPr>
        <w:t>Лагздынь</w:t>
      </w:r>
      <w:proofErr w:type="spellEnd"/>
      <w:r w:rsidRPr="006C5997">
        <w:rPr>
          <w:rFonts w:ascii="Times New Roman" w:eastAsia="Times New Roman" w:hAnsi="Times New Roman" w:cs="Times New Roman"/>
          <w:sz w:val="28"/>
        </w:rPr>
        <w:t xml:space="preserve"> Г.Р., Гордеева Н.М. Учим стихи: Учеб</w:t>
      </w:r>
      <w:proofErr w:type="gramStart"/>
      <w:r w:rsidRPr="006C5997">
        <w:rPr>
          <w:rFonts w:ascii="Times New Roman" w:eastAsia="Times New Roman" w:hAnsi="Times New Roman" w:cs="Times New Roman"/>
          <w:sz w:val="28"/>
        </w:rPr>
        <w:t>.-</w:t>
      </w:r>
      <w:proofErr w:type="gramEnd"/>
      <w:r w:rsidRPr="006C5997">
        <w:rPr>
          <w:rFonts w:ascii="Times New Roman" w:eastAsia="Times New Roman" w:hAnsi="Times New Roman" w:cs="Times New Roman"/>
          <w:sz w:val="28"/>
        </w:rPr>
        <w:t>метод. Пособие для чтения взрослым и детям. М., 2004.</w:t>
      </w:r>
    </w:p>
    <w:p w:rsidR="006C5997" w:rsidRPr="006C5997" w:rsidRDefault="006C5997" w:rsidP="006C59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C5997">
        <w:rPr>
          <w:rFonts w:ascii="Times New Roman" w:eastAsia="Times New Roman" w:hAnsi="Times New Roman" w:cs="Times New Roman"/>
          <w:sz w:val="28"/>
        </w:rPr>
        <w:t>Лафатен</w:t>
      </w:r>
      <w:proofErr w:type="spellEnd"/>
      <w:r w:rsidRPr="006C5997">
        <w:rPr>
          <w:rFonts w:ascii="Times New Roman" w:eastAsia="Times New Roman" w:hAnsi="Times New Roman" w:cs="Times New Roman"/>
          <w:sz w:val="28"/>
        </w:rPr>
        <w:t xml:space="preserve"> Жан Басни-М., ЭКМО., 2007.</w:t>
      </w:r>
    </w:p>
    <w:p w:rsidR="006C5997" w:rsidRPr="006C5997" w:rsidRDefault="006C5997" w:rsidP="006C59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C5997">
        <w:rPr>
          <w:rFonts w:ascii="Times New Roman" w:eastAsia="Times New Roman" w:hAnsi="Times New Roman" w:cs="Times New Roman"/>
          <w:sz w:val="28"/>
        </w:rPr>
        <w:t>Маханева</w:t>
      </w:r>
      <w:proofErr w:type="spellEnd"/>
      <w:r w:rsidRPr="006C5997">
        <w:rPr>
          <w:rFonts w:ascii="Times New Roman" w:eastAsia="Times New Roman" w:hAnsi="Times New Roman" w:cs="Times New Roman"/>
          <w:sz w:val="28"/>
        </w:rPr>
        <w:t xml:space="preserve"> М.Д. Театрализованные занятия в детском сад</w:t>
      </w:r>
      <w:proofErr w:type="gramStart"/>
      <w:r w:rsidRPr="006C5997">
        <w:rPr>
          <w:rFonts w:ascii="Times New Roman" w:eastAsia="Times New Roman" w:hAnsi="Times New Roman" w:cs="Times New Roman"/>
          <w:sz w:val="28"/>
        </w:rPr>
        <w:t>у-</w:t>
      </w:r>
      <w:proofErr w:type="gramEnd"/>
      <w:r w:rsidRPr="006C5997">
        <w:rPr>
          <w:rFonts w:ascii="Times New Roman" w:eastAsia="Times New Roman" w:hAnsi="Times New Roman" w:cs="Times New Roman"/>
          <w:sz w:val="28"/>
        </w:rPr>
        <w:t>.М.: Мозаика- Синтез, 2012.</w:t>
      </w:r>
    </w:p>
    <w:p w:rsidR="006C5997" w:rsidRPr="006C5997" w:rsidRDefault="006C5997" w:rsidP="006C59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C5997">
        <w:rPr>
          <w:rFonts w:ascii="Times New Roman" w:eastAsia="Times New Roman" w:hAnsi="Times New Roman" w:cs="Times New Roman"/>
          <w:sz w:val="28"/>
        </w:rPr>
        <w:t>Родари</w:t>
      </w:r>
      <w:proofErr w:type="spellEnd"/>
      <w:r w:rsidRPr="006C5997">
        <w:rPr>
          <w:rFonts w:ascii="Times New Roman" w:eastAsia="Times New Roman" w:hAnsi="Times New Roman" w:cs="Times New Roman"/>
          <w:sz w:val="28"/>
        </w:rPr>
        <w:t xml:space="preserve"> Дж. Грамматика фантазии</w:t>
      </w:r>
      <w:proofErr w:type="gramStart"/>
      <w:r w:rsidRPr="006C5997">
        <w:rPr>
          <w:rFonts w:ascii="Times New Roman" w:eastAsia="Times New Roman" w:hAnsi="Times New Roman" w:cs="Times New Roman"/>
          <w:sz w:val="28"/>
        </w:rPr>
        <w:t>.-</w:t>
      </w:r>
      <w:proofErr w:type="gramEnd"/>
      <w:r w:rsidRPr="006C5997">
        <w:rPr>
          <w:rFonts w:ascii="Times New Roman" w:eastAsia="Times New Roman" w:hAnsi="Times New Roman" w:cs="Times New Roman"/>
          <w:sz w:val="28"/>
        </w:rPr>
        <w:t>М.,1990.</w:t>
      </w:r>
    </w:p>
    <w:p w:rsidR="006C5997" w:rsidRPr="006C5997" w:rsidRDefault="006C5997" w:rsidP="006C59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C5997">
        <w:rPr>
          <w:rFonts w:ascii="Times New Roman" w:eastAsia="Times New Roman" w:hAnsi="Times New Roman" w:cs="Times New Roman"/>
          <w:sz w:val="28"/>
        </w:rPr>
        <w:t>Русская литература / под редакцией Полозовой. М., 2013.</w:t>
      </w:r>
    </w:p>
    <w:p w:rsidR="006C5997" w:rsidRPr="006C5997" w:rsidRDefault="006C5997" w:rsidP="006C59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C5997">
        <w:rPr>
          <w:rFonts w:ascii="Times New Roman" w:eastAsia="Times New Roman" w:hAnsi="Times New Roman" w:cs="Times New Roman"/>
          <w:sz w:val="28"/>
        </w:rPr>
        <w:t xml:space="preserve">Степанова В.П. Русская басня, </w:t>
      </w:r>
      <w:proofErr w:type="gramStart"/>
      <w:r w:rsidRPr="006C5997">
        <w:rPr>
          <w:rFonts w:ascii="Times New Roman" w:eastAsia="Times New Roman" w:hAnsi="Times New Roman" w:cs="Times New Roman"/>
          <w:sz w:val="28"/>
        </w:rPr>
        <w:t>Правда</w:t>
      </w:r>
      <w:proofErr w:type="gramEnd"/>
      <w:r w:rsidRPr="006C5997">
        <w:rPr>
          <w:rFonts w:ascii="Times New Roman" w:eastAsia="Times New Roman" w:hAnsi="Times New Roman" w:cs="Times New Roman"/>
          <w:sz w:val="28"/>
        </w:rPr>
        <w:t xml:space="preserve"> 1986.</w:t>
      </w:r>
    </w:p>
    <w:p w:rsidR="006C5997" w:rsidRPr="006C5997" w:rsidRDefault="006C5997" w:rsidP="006C59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C5997">
        <w:rPr>
          <w:rFonts w:ascii="Times New Roman" w:eastAsia="Times New Roman" w:hAnsi="Times New Roman" w:cs="Times New Roman"/>
          <w:sz w:val="28"/>
        </w:rPr>
        <w:t>Тарабарина</w:t>
      </w:r>
      <w:proofErr w:type="spellEnd"/>
      <w:r w:rsidRPr="006C5997">
        <w:rPr>
          <w:rFonts w:ascii="Times New Roman" w:eastAsia="Times New Roman" w:hAnsi="Times New Roman" w:cs="Times New Roman"/>
          <w:sz w:val="28"/>
        </w:rPr>
        <w:t xml:space="preserve"> Т.И. Пословицы, поговорки, </w:t>
      </w:r>
      <w:proofErr w:type="spellStart"/>
      <w:r w:rsidRPr="006C5997">
        <w:rPr>
          <w:rFonts w:ascii="Times New Roman" w:eastAsia="Times New Roman" w:hAnsi="Times New Roman" w:cs="Times New Roman"/>
          <w:sz w:val="28"/>
        </w:rPr>
        <w:t>потешки</w:t>
      </w:r>
      <w:proofErr w:type="spellEnd"/>
      <w:r w:rsidRPr="006C5997">
        <w:rPr>
          <w:rFonts w:ascii="Times New Roman" w:eastAsia="Times New Roman" w:hAnsi="Times New Roman" w:cs="Times New Roman"/>
          <w:sz w:val="28"/>
        </w:rPr>
        <w:t>, скороговорки. Ярославль 2012.</w:t>
      </w:r>
    </w:p>
    <w:p w:rsidR="006C5997" w:rsidRPr="006C5997" w:rsidRDefault="006C5997" w:rsidP="006C59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C5997">
        <w:rPr>
          <w:rFonts w:ascii="Times New Roman" w:eastAsia="Times New Roman" w:hAnsi="Times New Roman" w:cs="Times New Roman"/>
          <w:sz w:val="28"/>
        </w:rPr>
        <w:t>Ушакова О.С. Ознакомление дошкольника с художественной литературой и развитие речи, ООО ТЦ Сфера</w:t>
      </w:r>
      <w:proofErr w:type="gramStart"/>
      <w:r w:rsidRPr="006C5997">
        <w:rPr>
          <w:rFonts w:ascii="Times New Roman" w:eastAsia="Times New Roman" w:hAnsi="Times New Roman" w:cs="Times New Roman"/>
          <w:sz w:val="28"/>
        </w:rPr>
        <w:t xml:space="preserve">., </w:t>
      </w:r>
      <w:proofErr w:type="gramEnd"/>
      <w:r w:rsidRPr="006C5997">
        <w:rPr>
          <w:rFonts w:ascii="Times New Roman" w:eastAsia="Times New Roman" w:hAnsi="Times New Roman" w:cs="Times New Roman"/>
          <w:sz w:val="28"/>
        </w:rPr>
        <w:t>2011.</w:t>
      </w:r>
    </w:p>
    <w:p w:rsidR="006C5997" w:rsidRPr="006C5997" w:rsidRDefault="006C5997" w:rsidP="006C59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C5997">
        <w:rPr>
          <w:rFonts w:ascii="Times New Roman" w:eastAsia="Times New Roman" w:hAnsi="Times New Roman" w:cs="Times New Roman"/>
          <w:sz w:val="28"/>
        </w:rPr>
        <w:t>Фесюкова</w:t>
      </w:r>
      <w:proofErr w:type="spellEnd"/>
      <w:r w:rsidRPr="006C5997">
        <w:rPr>
          <w:rFonts w:ascii="Times New Roman" w:eastAsia="Times New Roman" w:hAnsi="Times New Roman" w:cs="Times New Roman"/>
          <w:sz w:val="28"/>
        </w:rPr>
        <w:t xml:space="preserve"> Л.Б. Воспитание сказкой: для работы с детьми дошкольного возраста.- М.: </w:t>
      </w:r>
      <w:proofErr w:type="spellStart"/>
      <w:r w:rsidRPr="006C5997">
        <w:rPr>
          <w:rFonts w:ascii="Times New Roman" w:eastAsia="Times New Roman" w:hAnsi="Times New Roman" w:cs="Times New Roman"/>
          <w:sz w:val="28"/>
        </w:rPr>
        <w:t>ООО</w:t>
      </w:r>
      <w:proofErr w:type="gramStart"/>
      <w:r w:rsidRPr="006C5997">
        <w:rPr>
          <w:rFonts w:ascii="Times New Roman" w:eastAsia="Times New Roman" w:hAnsi="Times New Roman" w:cs="Times New Roman"/>
          <w:sz w:val="28"/>
        </w:rPr>
        <w:t>»И</w:t>
      </w:r>
      <w:proofErr w:type="gramEnd"/>
      <w:r w:rsidRPr="006C5997">
        <w:rPr>
          <w:rFonts w:ascii="Times New Roman" w:eastAsia="Times New Roman" w:hAnsi="Times New Roman" w:cs="Times New Roman"/>
          <w:sz w:val="28"/>
        </w:rPr>
        <w:t>здательство</w:t>
      </w:r>
      <w:proofErr w:type="spellEnd"/>
      <w:r w:rsidRPr="006C5997">
        <w:rPr>
          <w:rFonts w:ascii="Times New Roman" w:eastAsia="Times New Roman" w:hAnsi="Times New Roman" w:cs="Times New Roman"/>
          <w:sz w:val="28"/>
        </w:rPr>
        <w:t xml:space="preserve"> АСТ№, 2000.</w:t>
      </w:r>
    </w:p>
    <w:p w:rsidR="006C5997" w:rsidRPr="006C5997" w:rsidRDefault="006C5997" w:rsidP="006C59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C5997">
        <w:rPr>
          <w:rFonts w:ascii="Times New Roman" w:eastAsia="Times New Roman" w:hAnsi="Times New Roman" w:cs="Times New Roman"/>
          <w:sz w:val="28"/>
        </w:rPr>
        <w:t xml:space="preserve">Чебан А.Я. </w:t>
      </w:r>
      <w:proofErr w:type="spellStart"/>
      <w:r w:rsidRPr="006C5997">
        <w:rPr>
          <w:rFonts w:ascii="Times New Roman" w:eastAsia="Times New Roman" w:hAnsi="Times New Roman" w:cs="Times New Roman"/>
          <w:sz w:val="28"/>
        </w:rPr>
        <w:t>Бурлакова</w:t>
      </w:r>
      <w:proofErr w:type="spellEnd"/>
      <w:r w:rsidRPr="006C5997">
        <w:rPr>
          <w:rFonts w:ascii="Times New Roman" w:eastAsia="Times New Roman" w:hAnsi="Times New Roman" w:cs="Times New Roman"/>
          <w:sz w:val="28"/>
        </w:rPr>
        <w:t xml:space="preserve"> Л.Л. Знакомим дошкольников с народной культурой Серия библиотека воспитателя. 2012.</w:t>
      </w:r>
    </w:p>
    <w:p w:rsidR="006C5997" w:rsidRPr="006C5997" w:rsidRDefault="006C5997" w:rsidP="006C59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C5997">
        <w:rPr>
          <w:rFonts w:ascii="Times New Roman" w:eastAsia="Times New Roman" w:hAnsi="Times New Roman" w:cs="Times New Roman"/>
          <w:sz w:val="28"/>
        </w:rPr>
        <w:t xml:space="preserve"> Сайт «Фестиваль педагогических идей», «Открытый урок».</w:t>
      </w:r>
    </w:p>
    <w:p w:rsidR="006C5997" w:rsidRPr="00E34398" w:rsidRDefault="006C5997" w:rsidP="006C5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6C5997">
        <w:rPr>
          <w:rFonts w:ascii="Times New Roman" w:eastAsia="Times New Roman" w:hAnsi="Times New Roman" w:cs="Times New Roman"/>
          <w:b/>
          <w:i/>
          <w:sz w:val="28"/>
        </w:rPr>
        <w:t>Интернет</w:t>
      </w:r>
      <w:r w:rsidRPr="006C5997">
        <w:rPr>
          <w:rFonts w:ascii="Times New Roman" w:eastAsia="Times New Roman" w:hAnsi="Times New Roman" w:cs="Times New Roman"/>
          <w:b/>
          <w:i/>
          <w:sz w:val="28"/>
          <w:lang w:val="en-US"/>
        </w:rPr>
        <w:t xml:space="preserve"> </w:t>
      </w:r>
      <w:r w:rsidRPr="006C5997">
        <w:rPr>
          <w:rFonts w:ascii="Times New Roman" w:eastAsia="Times New Roman" w:hAnsi="Times New Roman" w:cs="Times New Roman"/>
          <w:b/>
          <w:i/>
          <w:sz w:val="28"/>
        </w:rPr>
        <w:t>ресурсы</w:t>
      </w:r>
      <w:r w:rsidRPr="006C5997">
        <w:rPr>
          <w:rFonts w:ascii="Times New Roman" w:eastAsia="Times New Roman" w:hAnsi="Times New Roman" w:cs="Times New Roman"/>
          <w:b/>
          <w:sz w:val="28"/>
          <w:lang w:val="en-US"/>
        </w:rPr>
        <w:t>:</w:t>
      </w:r>
    </w:p>
    <w:p w:rsidR="006C5997" w:rsidRDefault="006C5997" w:rsidP="006A0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C5997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hyperlink r:id="rId7">
        <w:r w:rsidRPr="006C5997">
          <w:rPr>
            <w:rStyle w:val="a4"/>
            <w:rFonts w:ascii="Times New Roman" w:eastAsia="Times New Roman" w:hAnsi="Times New Roman" w:cs="Times New Roman"/>
            <w:b/>
            <w:sz w:val="28"/>
            <w:lang w:val="en-US"/>
          </w:rPr>
          <w:t xml:space="preserve">http HYPERLINK "http://pandia.org/text/78/203/11842.php":// HYPERLINK "http://pandia.org/text/78/203/11842.php"pandia HYPERLINK "http://pandia.org/text/78/203/11842.php". HYPERLINK "http://pandia.org/text/78/203/11842.php"org HYPERLINK "http://pandia.org/text/78/203/11842.php"/ HYPERLINK "http://pandia.org/text/78/203/11842.php"text HYPERLINK "http://pandia.org/text/78/203/11842.php"/78/203/11842. </w:t>
        </w:r>
        <w:r w:rsidRPr="006C5997">
          <w:rPr>
            <w:rStyle w:val="a4"/>
            <w:rFonts w:ascii="Times New Roman" w:eastAsia="Times New Roman" w:hAnsi="Times New Roman" w:cs="Times New Roman"/>
            <w:b/>
            <w:sz w:val="28"/>
          </w:rPr>
          <w:t>HYPERLINK "http://pandia.org/text/78/203/11842.php"php</w:t>
        </w:r>
      </w:hyperlink>
      <w:r w:rsidRPr="006C5997">
        <w:rPr>
          <w:rFonts w:ascii="Times New Roman" w:eastAsia="Times New Roman" w:hAnsi="Times New Roman" w:cs="Times New Roman"/>
          <w:b/>
          <w:sz w:val="28"/>
        </w:rPr>
        <w:t>.</w:t>
      </w:r>
    </w:p>
    <w:p w:rsidR="00FA4386" w:rsidRDefault="005D07EA" w:rsidP="006A0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Описание проекта: </w:t>
      </w:r>
    </w:p>
    <w:p w:rsidR="006C5997" w:rsidRDefault="006C5997" w:rsidP="0036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проекте выделены </w:t>
      </w:r>
      <w:r w:rsidR="00367A71">
        <w:rPr>
          <w:rFonts w:ascii="Times New Roman" w:eastAsia="Times New Roman" w:hAnsi="Times New Roman" w:cs="Times New Roman"/>
          <w:sz w:val="28"/>
        </w:rPr>
        <w:t xml:space="preserve"> шесть тематических блоков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6C5997" w:rsidRDefault="006C5997" w:rsidP="0036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«История книги»</w:t>
      </w:r>
    </w:p>
    <w:p w:rsidR="006C5997" w:rsidRDefault="006C5997" w:rsidP="0036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«Фольклор»</w:t>
      </w:r>
    </w:p>
    <w:p w:rsidR="006C5997" w:rsidRDefault="006C5997" w:rsidP="0036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«Сказки»</w:t>
      </w:r>
    </w:p>
    <w:p w:rsidR="006C5997" w:rsidRDefault="006C5997" w:rsidP="0036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«Поэзия»</w:t>
      </w:r>
    </w:p>
    <w:p w:rsidR="006C5997" w:rsidRDefault="006C5997" w:rsidP="0036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«Басни»</w:t>
      </w:r>
    </w:p>
    <w:p w:rsidR="006C5997" w:rsidRDefault="006C5997" w:rsidP="0036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«Проза»</w:t>
      </w:r>
      <w:r w:rsidR="00107620">
        <w:rPr>
          <w:rFonts w:ascii="Times New Roman" w:eastAsia="Times New Roman" w:hAnsi="Times New Roman" w:cs="Times New Roman"/>
          <w:sz w:val="28"/>
        </w:rPr>
        <w:t xml:space="preserve"> </w:t>
      </w:r>
    </w:p>
    <w:p w:rsidR="006C5997" w:rsidRDefault="006C5997" w:rsidP="0036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тематическими блоками планируются  м</w:t>
      </w:r>
      <w:r w:rsidR="005D07EA">
        <w:rPr>
          <w:rFonts w:ascii="Times New Roman" w:eastAsia="Times New Roman" w:hAnsi="Times New Roman" w:cs="Times New Roman"/>
          <w:sz w:val="28"/>
        </w:rPr>
        <w:t xml:space="preserve">ероприятия </w:t>
      </w:r>
      <w:r>
        <w:rPr>
          <w:rFonts w:ascii="Times New Roman" w:eastAsia="Times New Roman" w:hAnsi="Times New Roman" w:cs="Times New Roman"/>
          <w:sz w:val="28"/>
        </w:rPr>
        <w:t xml:space="preserve">с детьми и родителями. </w:t>
      </w:r>
    </w:p>
    <w:p w:rsidR="00FA4386" w:rsidRDefault="006C5997" w:rsidP="0036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детьми </w:t>
      </w:r>
      <w:r w:rsidR="005D07EA">
        <w:rPr>
          <w:rFonts w:ascii="Times New Roman" w:eastAsia="Times New Roman" w:hAnsi="Times New Roman" w:cs="Times New Roman"/>
          <w:sz w:val="28"/>
        </w:rPr>
        <w:t>проводятся занятия по ознакомлению детей с различными жанрами литературных произведений, организуются экскурсии в библиотеку, кн</w:t>
      </w:r>
      <w:r>
        <w:rPr>
          <w:rFonts w:ascii="Times New Roman" w:eastAsia="Times New Roman" w:hAnsi="Times New Roman" w:cs="Times New Roman"/>
          <w:sz w:val="28"/>
        </w:rPr>
        <w:t>ижный магазин, дети драматизируют произведения</w:t>
      </w:r>
      <w:r w:rsidR="005D07EA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участвуют в викторинах и играх</w:t>
      </w:r>
      <w:r w:rsidR="005D07EA">
        <w:rPr>
          <w:rFonts w:ascii="Times New Roman" w:eastAsia="Times New Roman" w:hAnsi="Times New Roman" w:cs="Times New Roman"/>
          <w:sz w:val="28"/>
        </w:rPr>
        <w:t xml:space="preserve">. Полученные знания дети применяют при создании собственных </w:t>
      </w:r>
      <w:r>
        <w:rPr>
          <w:rFonts w:ascii="Times New Roman" w:eastAsia="Times New Roman" w:hAnsi="Times New Roman" w:cs="Times New Roman"/>
          <w:sz w:val="28"/>
        </w:rPr>
        <w:t xml:space="preserve">авторских </w:t>
      </w:r>
      <w:r w:rsidR="005D07EA">
        <w:rPr>
          <w:rFonts w:ascii="Times New Roman" w:eastAsia="Times New Roman" w:hAnsi="Times New Roman" w:cs="Times New Roman"/>
          <w:sz w:val="28"/>
        </w:rPr>
        <w:t xml:space="preserve">книг. </w:t>
      </w:r>
    </w:p>
    <w:p w:rsidR="00FA4386" w:rsidRDefault="00367A71" w:rsidP="0036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D07EA">
        <w:rPr>
          <w:rFonts w:ascii="Times New Roman" w:eastAsia="Times New Roman" w:hAnsi="Times New Roman" w:cs="Times New Roman"/>
          <w:sz w:val="28"/>
        </w:rPr>
        <w:t xml:space="preserve">К работе </w:t>
      </w:r>
      <w:r>
        <w:rPr>
          <w:rFonts w:ascii="Times New Roman" w:eastAsia="Times New Roman" w:hAnsi="Times New Roman" w:cs="Times New Roman"/>
          <w:sz w:val="28"/>
        </w:rPr>
        <w:t>в проекте</w:t>
      </w:r>
      <w:r w:rsidR="005D07EA">
        <w:rPr>
          <w:rFonts w:ascii="Times New Roman" w:eastAsia="Times New Roman" w:hAnsi="Times New Roman" w:cs="Times New Roman"/>
          <w:sz w:val="28"/>
        </w:rPr>
        <w:t xml:space="preserve"> привлекаются родители, которые активно участвуют в деятельности: подбирают лексический и практический материал, организуют экскурсии, участвуют в литературных конкурсах,</w:t>
      </w:r>
      <w:r>
        <w:rPr>
          <w:rFonts w:ascii="Times New Roman" w:eastAsia="Times New Roman" w:hAnsi="Times New Roman" w:cs="Times New Roman"/>
          <w:sz w:val="28"/>
        </w:rPr>
        <w:t xml:space="preserve"> в совместной творческой деятельности по созданию книг. </w:t>
      </w:r>
    </w:p>
    <w:p w:rsidR="00367A71" w:rsidRPr="00367A71" w:rsidRDefault="005D07EA" w:rsidP="0036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реализуется совместно с социальными партнерами: орг</w:t>
      </w:r>
      <w:r w:rsidR="00367A71">
        <w:rPr>
          <w:rFonts w:ascii="Times New Roman" w:eastAsia="Times New Roman" w:hAnsi="Times New Roman" w:cs="Times New Roman"/>
          <w:sz w:val="28"/>
        </w:rPr>
        <w:t xml:space="preserve">анизуются литературные встречи </w:t>
      </w:r>
      <w:r>
        <w:rPr>
          <w:rFonts w:ascii="Times New Roman" w:eastAsia="Times New Roman" w:hAnsi="Times New Roman" w:cs="Times New Roman"/>
          <w:sz w:val="28"/>
        </w:rPr>
        <w:t>в городской</w:t>
      </w:r>
      <w:r w:rsidR="00367A71">
        <w:rPr>
          <w:rFonts w:ascii="Times New Roman" w:eastAsia="Times New Roman" w:hAnsi="Times New Roman" w:cs="Times New Roman"/>
          <w:sz w:val="28"/>
        </w:rPr>
        <w:t xml:space="preserve">  и школьной библиотеках, в книжном магазине, </w:t>
      </w:r>
      <w:r w:rsidR="00107620"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367A71" w:rsidRPr="00367A71">
        <w:rPr>
          <w:rFonts w:ascii="Times New Roman" w:eastAsia="Times New Roman" w:hAnsi="Times New Roman" w:cs="Times New Roman"/>
          <w:sz w:val="28"/>
        </w:rPr>
        <w:t>на экскурсии</w:t>
      </w:r>
      <w:r w:rsidR="00367A71">
        <w:rPr>
          <w:rFonts w:ascii="Times New Roman" w:eastAsia="Times New Roman" w:hAnsi="Times New Roman" w:cs="Times New Roman"/>
          <w:sz w:val="28"/>
        </w:rPr>
        <w:t xml:space="preserve">, дети знакомятся с профессиями продавцов – консультантов, в музее ДТДиМ «Гармония» дети углубляются в тематику проекта, знакомятся с атрибутами русской избы. </w:t>
      </w:r>
    </w:p>
    <w:p w:rsidR="00FA4386" w:rsidRDefault="005D07EA" w:rsidP="00367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Работа над проектом строится поэтапно.</w:t>
      </w:r>
    </w:p>
    <w:p w:rsidR="00107620" w:rsidRDefault="005D07EA" w:rsidP="00367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 этап. Подготовка к реализации проекта </w:t>
      </w:r>
      <w:r>
        <w:rPr>
          <w:rFonts w:ascii="Times New Roman" w:eastAsia="Times New Roman" w:hAnsi="Times New Roman" w:cs="Times New Roman"/>
          <w:sz w:val="28"/>
        </w:rPr>
        <w:t>(сентябрь).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A4386" w:rsidRDefault="00107620" w:rsidP="0036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Диагностирование детей</w:t>
      </w:r>
      <w:r w:rsidR="005D07EA">
        <w:rPr>
          <w:rFonts w:ascii="Times New Roman" w:eastAsia="Times New Roman" w:hAnsi="Times New Roman" w:cs="Times New Roman"/>
          <w:sz w:val="28"/>
        </w:rPr>
        <w:t>, анкетирование родителей, подбор практического материала, изучение методической литературы. Разработка проекта.</w:t>
      </w:r>
    </w:p>
    <w:p w:rsidR="00107620" w:rsidRDefault="005D07EA" w:rsidP="0036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 этап. Основной. Реализация проекта </w:t>
      </w:r>
      <w:r w:rsidR="00107620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октябрь</w:t>
      </w:r>
      <w:r w:rsidR="0010762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март)</w:t>
      </w:r>
      <w:r w:rsidR="00107620">
        <w:rPr>
          <w:rFonts w:ascii="Times New Roman" w:eastAsia="Times New Roman" w:hAnsi="Times New Roman" w:cs="Times New Roman"/>
          <w:sz w:val="28"/>
        </w:rPr>
        <w:t>.</w:t>
      </w:r>
    </w:p>
    <w:p w:rsidR="00FA4386" w:rsidRDefault="00107620" w:rsidP="0036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5D07EA">
        <w:rPr>
          <w:rFonts w:ascii="Times New Roman" w:eastAsia="Times New Roman" w:hAnsi="Times New Roman" w:cs="Times New Roman"/>
          <w:sz w:val="28"/>
        </w:rPr>
        <w:t>рганизация взаимодействия с</w:t>
      </w:r>
      <w:r w:rsidR="00367A71">
        <w:rPr>
          <w:rFonts w:ascii="Times New Roman" w:eastAsia="Times New Roman" w:hAnsi="Times New Roman" w:cs="Times New Roman"/>
          <w:sz w:val="28"/>
        </w:rPr>
        <w:t xml:space="preserve"> детьми, родителями и</w:t>
      </w:r>
      <w:r w:rsidR="005D07EA">
        <w:rPr>
          <w:rFonts w:ascii="Times New Roman" w:eastAsia="Times New Roman" w:hAnsi="Times New Roman" w:cs="Times New Roman"/>
          <w:sz w:val="28"/>
        </w:rPr>
        <w:t xml:space="preserve"> социумом.</w:t>
      </w:r>
    </w:p>
    <w:p w:rsidR="00107620" w:rsidRDefault="005D07EA" w:rsidP="0036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III этап Аналитический </w:t>
      </w:r>
      <w:r w:rsidR="00107620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 xml:space="preserve">апрель). </w:t>
      </w:r>
    </w:p>
    <w:p w:rsidR="00FA4386" w:rsidRDefault="005D07EA" w:rsidP="0036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Диагностическое обследование детей, анкетирование родителей, подведение итогов по работе проекта.</w:t>
      </w:r>
    </w:p>
    <w:p w:rsidR="00C500CA" w:rsidRDefault="00C500C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Оценка эффективности реализации проекта</w:t>
      </w:r>
      <w:r w:rsidR="00367A71">
        <w:rPr>
          <w:rFonts w:ascii="Times New Roman" w:eastAsia="Times New Roman" w:hAnsi="Times New Roman" w:cs="Times New Roman"/>
          <w:sz w:val="28"/>
        </w:rPr>
        <w:t>:</w:t>
      </w:r>
    </w:p>
    <w:p w:rsidR="00C500CA" w:rsidRDefault="00C500C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будем считать наш проект успешно реализованным если:</w:t>
      </w:r>
    </w:p>
    <w:p w:rsidR="00C500CA" w:rsidRDefault="00C500CA" w:rsidP="00C500CA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менее 80% дошкольников максимально обогатят представления о книге, её значимости, проявят интерес к художественной литературе и бережному отношению к книге.</w:t>
      </w:r>
    </w:p>
    <w:p w:rsidR="00311561" w:rsidRDefault="00C500CA" w:rsidP="00C500CA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менее 70% родителей осознают ценность </w:t>
      </w:r>
      <w:r w:rsidR="006A2A9A">
        <w:rPr>
          <w:rFonts w:ascii="Times New Roman" w:eastAsia="Times New Roman" w:hAnsi="Times New Roman" w:cs="Times New Roman"/>
          <w:sz w:val="28"/>
        </w:rPr>
        <w:t xml:space="preserve">семейного чтения </w:t>
      </w:r>
      <w:r>
        <w:rPr>
          <w:rFonts w:ascii="Times New Roman" w:eastAsia="Times New Roman" w:hAnsi="Times New Roman" w:cs="Times New Roman"/>
          <w:sz w:val="28"/>
        </w:rPr>
        <w:t>детской художественной литературы</w:t>
      </w:r>
      <w:r w:rsidR="006A2A9A">
        <w:rPr>
          <w:rFonts w:ascii="Times New Roman" w:eastAsia="Times New Roman" w:hAnsi="Times New Roman" w:cs="Times New Roman"/>
          <w:sz w:val="28"/>
        </w:rPr>
        <w:t xml:space="preserve"> и её значимость</w:t>
      </w:r>
      <w:r>
        <w:rPr>
          <w:rFonts w:ascii="Times New Roman" w:eastAsia="Times New Roman" w:hAnsi="Times New Roman" w:cs="Times New Roman"/>
          <w:sz w:val="28"/>
        </w:rPr>
        <w:t xml:space="preserve"> в формировании полно</w:t>
      </w:r>
      <w:r w:rsidR="006A2A9A">
        <w:rPr>
          <w:rFonts w:ascii="Times New Roman" w:eastAsia="Times New Roman" w:hAnsi="Times New Roman" w:cs="Times New Roman"/>
          <w:sz w:val="28"/>
        </w:rPr>
        <w:t>ценно развитой личности ребёнка.</w:t>
      </w:r>
    </w:p>
    <w:p w:rsidR="00C500CA" w:rsidRDefault="00311561" w:rsidP="00C500CA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менее 80% дошкольников </w:t>
      </w:r>
      <w:r w:rsidR="006A2A9A">
        <w:rPr>
          <w:rFonts w:ascii="Times New Roman" w:eastAsia="Times New Roman" w:hAnsi="Times New Roman" w:cs="Times New Roman"/>
          <w:sz w:val="28"/>
        </w:rPr>
        <w:t xml:space="preserve">и родителей </w:t>
      </w:r>
      <w:r>
        <w:rPr>
          <w:rFonts w:ascii="Times New Roman" w:eastAsia="Times New Roman" w:hAnsi="Times New Roman" w:cs="Times New Roman"/>
          <w:sz w:val="28"/>
        </w:rPr>
        <w:t>проявят творчество и примут участие в изготовлении собственных книг.</w:t>
      </w:r>
      <w:r w:rsidR="00C500CA">
        <w:rPr>
          <w:rFonts w:ascii="Times New Roman" w:eastAsia="Times New Roman" w:hAnsi="Times New Roman" w:cs="Times New Roman"/>
          <w:sz w:val="28"/>
        </w:rPr>
        <w:t xml:space="preserve">  </w:t>
      </w:r>
    </w:p>
    <w:p w:rsidR="00311561" w:rsidRDefault="00311561" w:rsidP="00311561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311561">
        <w:rPr>
          <w:rFonts w:ascii="Times New Roman" w:eastAsia="Times New Roman" w:hAnsi="Times New Roman" w:cs="Times New Roman"/>
          <w:b/>
          <w:sz w:val="28"/>
        </w:rPr>
        <w:t>Возможные риски:</w:t>
      </w:r>
    </w:p>
    <w:p w:rsidR="00311561" w:rsidRDefault="00311561" w:rsidP="00311561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силу личностных особенностей не все родители захотят участвовать в проекте.</w:t>
      </w:r>
    </w:p>
    <w:p w:rsidR="00311561" w:rsidRPr="00311561" w:rsidRDefault="00FE702C" w:rsidP="00311561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Социальные партнёры не</w:t>
      </w:r>
      <w:r w:rsidR="00311561">
        <w:rPr>
          <w:rFonts w:ascii="Times New Roman" w:eastAsia="Times New Roman" w:hAnsi="Times New Roman" w:cs="Times New Roman"/>
          <w:sz w:val="28"/>
        </w:rPr>
        <w:t>охотно пойдут на контакт с детским садом.</w:t>
      </w:r>
    </w:p>
    <w:p w:rsidR="006A2A9A" w:rsidRDefault="00C500C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A4386" w:rsidRDefault="00FE702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Оценка  результатов работы по проекту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FE702C" w:rsidRDefault="00FE702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достижения поставленных задач осуществляется по следующим направлениям:</w:t>
      </w:r>
    </w:p>
    <w:p w:rsidR="00FE702C" w:rsidRDefault="00FE702C" w:rsidP="00FE7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FC5C09">
        <w:rPr>
          <w:rFonts w:ascii="Times New Roman" w:eastAsia="Times New Roman" w:hAnsi="Times New Roman" w:cs="Times New Roman"/>
          <w:sz w:val="28"/>
        </w:rPr>
        <w:t xml:space="preserve"> </w:t>
      </w:r>
      <w:r w:rsidR="00825EC1">
        <w:rPr>
          <w:rFonts w:ascii="Times New Roman" w:eastAsia="Times New Roman" w:hAnsi="Times New Roman" w:cs="Times New Roman"/>
          <w:sz w:val="28"/>
        </w:rPr>
        <w:t xml:space="preserve"> </w:t>
      </w:r>
      <w:r w:rsidR="00FC5C09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прос</w:t>
      </w:r>
      <w:r w:rsidR="00825EC1">
        <w:rPr>
          <w:rFonts w:ascii="Times New Roman" w:eastAsia="Times New Roman" w:hAnsi="Times New Roman" w:cs="Times New Roman"/>
          <w:sz w:val="28"/>
        </w:rPr>
        <w:t xml:space="preserve"> детей подготовительных групп </w:t>
      </w:r>
      <w:r w:rsidR="00FC5C09">
        <w:rPr>
          <w:rFonts w:ascii="Times New Roman" w:eastAsia="Times New Roman" w:hAnsi="Times New Roman" w:cs="Times New Roman"/>
          <w:sz w:val="28"/>
        </w:rPr>
        <w:t>«Что вы знаете об истории книги», «Жанры художественной литературы»</w:t>
      </w:r>
    </w:p>
    <w:p w:rsidR="00825EC1" w:rsidRDefault="00825EC1" w:rsidP="00FE7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Анкетирование родителей «Приобщение детей к чтению», </w:t>
      </w:r>
      <w:r w:rsidR="00FC5C09">
        <w:rPr>
          <w:rFonts w:ascii="Times New Roman" w:eastAsia="Times New Roman" w:hAnsi="Times New Roman" w:cs="Times New Roman"/>
          <w:sz w:val="28"/>
        </w:rPr>
        <w:t>«Книга в вашем доме»</w:t>
      </w:r>
    </w:p>
    <w:p w:rsidR="00FC5C09" w:rsidRDefault="00FC5C09" w:rsidP="00FC5C0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2F1C9C">
        <w:rPr>
          <w:rFonts w:ascii="Times New Roman" w:eastAsia="Times New Roman" w:hAnsi="Times New Roman" w:cs="Times New Roman"/>
          <w:b/>
          <w:sz w:val="28"/>
        </w:rPr>
        <w:t>Продукты проекта:</w:t>
      </w:r>
      <w:r>
        <w:rPr>
          <w:rFonts w:ascii="Times New Roman" w:eastAsia="Times New Roman" w:hAnsi="Times New Roman" w:cs="Times New Roman"/>
          <w:sz w:val="28"/>
        </w:rPr>
        <w:t xml:space="preserve"> проект «Мои первые книжки» с приложениями:</w:t>
      </w:r>
    </w:p>
    <w:p w:rsidR="00FA4386" w:rsidRDefault="00FC5C09" w:rsidP="002F1C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«Взаимодействие с детьми»</w:t>
      </w:r>
    </w:p>
    <w:p w:rsidR="00FC5C09" w:rsidRDefault="00FC5C09" w:rsidP="002F1C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«Взаимодействие с родителями»</w:t>
      </w:r>
    </w:p>
    <w:p w:rsidR="00FC5C09" w:rsidRDefault="00FC5C09" w:rsidP="002F1C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«Взаимодействие с педагогами»</w:t>
      </w:r>
    </w:p>
    <w:p w:rsidR="00FC5C09" w:rsidRDefault="00FC5C09" w:rsidP="002F1C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C1864">
        <w:rPr>
          <w:rFonts w:ascii="Times New Roman" w:eastAsia="Times New Roman" w:hAnsi="Times New Roman" w:cs="Times New Roman"/>
          <w:sz w:val="28"/>
        </w:rPr>
        <w:t>аудиотека</w:t>
      </w:r>
      <w:r>
        <w:rPr>
          <w:rFonts w:ascii="Times New Roman" w:eastAsia="Times New Roman" w:hAnsi="Times New Roman" w:cs="Times New Roman"/>
          <w:sz w:val="28"/>
        </w:rPr>
        <w:t xml:space="preserve"> «Жанры художественной литературы»</w:t>
      </w:r>
    </w:p>
    <w:p w:rsidR="00FC5C09" w:rsidRDefault="00FC5C09" w:rsidP="002F1C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Видеотека </w:t>
      </w:r>
      <w:r w:rsidR="004C1864">
        <w:rPr>
          <w:rFonts w:ascii="Times New Roman" w:eastAsia="Times New Roman" w:hAnsi="Times New Roman" w:cs="Times New Roman"/>
          <w:sz w:val="28"/>
        </w:rPr>
        <w:t>мультфильмов.</w:t>
      </w:r>
    </w:p>
    <w:p w:rsidR="002F1C9C" w:rsidRDefault="002F1C9C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Дальнейшее развитие проекта:</w:t>
      </w:r>
    </w:p>
    <w:p w:rsidR="002F1C9C" w:rsidRDefault="002F1C9C" w:rsidP="002F1C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Более тесное сотрудничество детского сада и библиотеки для организации совместных посещений с родителями, а также проведение совместных мероприятий.</w:t>
      </w:r>
    </w:p>
    <w:p w:rsidR="002F1C9C" w:rsidRDefault="002F1C9C" w:rsidP="002F1C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Привлечение к участию в проекте педагогов, воспитанников и родителей старших групп детского сада.</w:t>
      </w:r>
    </w:p>
    <w:p w:rsidR="002F1C9C" w:rsidRDefault="002F1C9C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2F1C9C">
        <w:rPr>
          <w:rFonts w:ascii="Times New Roman" w:eastAsia="Times New Roman" w:hAnsi="Times New Roman" w:cs="Times New Roman"/>
          <w:b/>
          <w:sz w:val="28"/>
        </w:rPr>
        <w:t>Трансляция педагогического опыта:</w:t>
      </w:r>
    </w:p>
    <w:p w:rsidR="002F1C9C" w:rsidRDefault="002F1C9C" w:rsidP="002F1C9C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XV</w:t>
      </w:r>
      <w:r w:rsidRPr="002F1C9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Международная ярмарка социально – педагогических инноваций.</w:t>
      </w:r>
    </w:p>
    <w:p w:rsidR="002F1C9C" w:rsidRPr="002F1C9C" w:rsidRDefault="002F1C9C" w:rsidP="002F1C9C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н</w:t>
      </w:r>
      <w:r w:rsidRPr="002F1C9C">
        <w:rPr>
          <w:rFonts w:ascii="Times New Roman" w:eastAsia="Times New Roman" w:hAnsi="Times New Roman" w:cs="Times New Roman"/>
          <w:sz w:val="28"/>
        </w:rPr>
        <w:t>а сайте дошкольного</w:t>
      </w:r>
      <w:r>
        <w:rPr>
          <w:rFonts w:ascii="Times New Roman" w:eastAsia="Times New Roman" w:hAnsi="Times New Roman" w:cs="Times New Roman"/>
          <w:sz w:val="28"/>
        </w:rPr>
        <w:t xml:space="preserve"> учреждения странички</w:t>
      </w:r>
      <w:r w:rsidR="00930CB4">
        <w:rPr>
          <w:rFonts w:ascii="Times New Roman" w:eastAsia="Times New Roman" w:hAnsi="Times New Roman" w:cs="Times New Roman"/>
          <w:sz w:val="28"/>
        </w:rPr>
        <w:t xml:space="preserve"> для родителей </w:t>
      </w:r>
      <w:r>
        <w:rPr>
          <w:rFonts w:ascii="Times New Roman" w:eastAsia="Times New Roman" w:hAnsi="Times New Roman" w:cs="Times New Roman"/>
          <w:sz w:val="28"/>
        </w:rPr>
        <w:t xml:space="preserve">  «Д</w:t>
      </w:r>
      <w:r w:rsidRPr="002F1C9C">
        <w:rPr>
          <w:rFonts w:ascii="Times New Roman" w:eastAsia="Times New Roman" w:hAnsi="Times New Roman" w:cs="Times New Roman"/>
          <w:sz w:val="28"/>
        </w:rPr>
        <w:t>етская библиотека»</w:t>
      </w:r>
    </w:p>
    <w:p w:rsidR="002F1C9C" w:rsidRDefault="0087125E" w:rsidP="002F1C9C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Публикации в сборниках «Актуальные проблемы дошкольного образования», «Вопросы теории и </w:t>
      </w:r>
      <w:r w:rsidR="00930CB4">
        <w:rPr>
          <w:rFonts w:ascii="Times New Roman" w:eastAsia="Times New Roman" w:hAnsi="Times New Roman" w:cs="Times New Roman"/>
          <w:sz w:val="28"/>
        </w:rPr>
        <w:t>практики дошкольного образования»</w:t>
      </w:r>
    </w:p>
    <w:p w:rsidR="00930CB4" w:rsidRDefault="00930CB4" w:rsidP="002F1C9C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Профессиональные конкурсы разного уровня.</w:t>
      </w:r>
    </w:p>
    <w:p w:rsidR="00930CB4" w:rsidRPr="002F1C9C" w:rsidRDefault="00930CB4" w:rsidP="002F1C9C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детско – взрослой</w:t>
      </w:r>
      <w:r w:rsidR="006A2A9A">
        <w:rPr>
          <w:rFonts w:ascii="Times New Roman" w:eastAsia="Times New Roman" w:hAnsi="Times New Roman" w:cs="Times New Roman"/>
          <w:sz w:val="28"/>
        </w:rPr>
        <w:t xml:space="preserve"> выставки </w:t>
      </w:r>
      <w:r>
        <w:rPr>
          <w:rFonts w:ascii="Times New Roman" w:eastAsia="Times New Roman" w:hAnsi="Times New Roman" w:cs="Times New Roman"/>
          <w:sz w:val="28"/>
        </w:rPr>
        <w:t>«Мои первые</w:t>
      </w:r>
      <w:r w:rsidR="006A2A9A">
        <w:rPr>
          <w:rFonts w:ascii="Times New Roman" w:eastAsia="Times New Roman" w:hAnsi="Times New Roman" w:cs="Times New Roman"/>
          <w:sz w:val="28"/>
        </w:rPr>
        <w:t xml:space="preserve"> книжки».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2F1C9C" w:rsidRDefault="002F1C9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C1864" w:rsidRDefault="004C186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A4386" w:rsidRDefault="00FA438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107620" w:rsidRDefault="0010762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67A71" w:rsidRDefault="00367A7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67A71" w:rsidRDefault="00367A7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67A71" w:rsidRDefault="00367A7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67A71" w:rsidRDefault="00367A7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67A71" w:rsidRDefault="00367A7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67A71" w:rsidRDefault="00367A7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67A71" w:rsidRDefault="00367A7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2A9A" w:rsidRDefault="006A2A9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FA4386" w:rsidRDefault="002A03D4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</w:rPr>
        <w:lastRenderedPageBreak/>
        <w:t>Реализация</w:t>
      </w:r>
      <w:r w:rsidR="005D07EA">
        <w:rPr>
          <w:rFonts w:ascii="Times New Roman" w:eastAsia="Times New Roman" w:hAnsi="Times New Roman" w:cs="Times New Roman"/>
          <w:b/>
          <w:color w:val="C00000"/>
          <w:sz w:val="28"/>
        </w:rPr>
        <w:t xml:space="preserve"> проекта.</w:t>
      </w:r>
    </w:p>
    <w:p w:rsidR="00FA4386" w:rsidRPr="0078041F" w:rsidRDefault="00367A71" w:rsidP="0010762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8041F">
        <w:rPr>
          <w:rFonts w:ascii="Times New Roman" w:eastAsia="Times New Roman" w:hAnsi="Times New Roman" w:cs="Times New Roman"/>
          <w:b/>
          <w:sz w:val="28"/>
        </w:rPr>
        <w:t>Первый этап (сентябрь</w:t>
      </w:r>
      <w:r w:rsidR="005D07EA" w:rsidRPr="0078041F">
        <w:rPr>
          <w:rFonts w:ascii="Times New Roman" w:eastAsia="Times New Roman" w:hAnsi="Times New Roman" w:cs="Times New Roman"/>
          <w:b/>
          <w:sz w:val="28"/>
        </w:rPr>
        <w:t>) «Подготовка к реализации проекта».</w:t>
      </w: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1818"/>
        <w:gridCol w:w="2160"/>
        <w:gridCol w:w="2083"/>
      </w:tblGrid>
      <w:tr w:rsidR="000B640C" w:rsidTr="006A2A9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40C" w:rsidRPr="006A2A9A" w:rsidRDefault="000B640C" w:rsidP="006A2A9A">
            <w:pPr>
              <w:spacing w:after="0" w:line="240" w:lineRule="auto"/>
              <w:jc w:val="center"/>
              <w:rPr>
                <w:sz w:val="24"/>
              </w:rPr>
            </w:pPr>
            <w:r w:rsidRPr="006A2A9A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40C" w:rsidRPr="006A2A9A" w:rsidRDefault="000B640C" w:rsidP="006A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2A9A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детьми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40C" w:rsidRPr="006A2A9A" w:rsidRDefault="000B640C" w:rsidP="006A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2A9A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40C" w:rsidRPr="006A2A9A" w:rsidRDefault="000B640C" w:rsidP="006A2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2A9A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кадрами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640C" w:rsidRPr="006A2A9A" w:rsidRDefault="000B640C" w:rsidP="006A2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2A9A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0B640C" w:rsidTr="006A2A9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40C" w:rsidRPr="006A2A9A" w:rsidRDefault="000B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2A9A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0B640C" w:rsidRPr="006A2A9A" w:rsidRDefault="000B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B640C" w:rsidRPr="006A2A9A" w:rsidRDefault="000B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B640C" w:rsidRPr="006A2A9A" w:rsidRDefault="000B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B640C" w:rsidRPr="006A2A9A" w:rsidRDefault="000B640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40C" w:rsidRPr="006A2A9A" w:rsidRDefault="000B640C" w:rsidP="000B6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2A9A">
              <w:rPr>
                <w:rFonts w:ascii="Times New Roman" w:eastAsia="Calibri" w:hAnsi="Times New Roman" w:cs="Times New Roman"/>
                <w:sz w:val="24"/>
                <w:szCs w:val="28"/>
              </w:rPr>
              <w:t>Диагностическое обследование детей</w:t>
            </w:r>
          </w:p>
          <w:p w:rsidR="000B640C" w:rsidRPr="006A2A9A" w:rsidRDefault="000B640C" w:rsidP="000B640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40C" w:rsidRPr="006A2A9A" w:rsidRDefault="000B640C" w:rsidP="000B640C">
            <w:pPr>
              <w:spacing w:after="0" w:line="240" w:lineRule="auto"/>
              <w:jc w:val="center"/>
              <w:rPr>
                <w:sz w:val="24"/>
              </w:rPr>
            </w:pPr>
            <w:r w:rsidRPr="006A2A9A">
              <w:rPr>
                <w:rFonts w:ascii="Times New Roman" w:eastAsia="Times New Roman" w:hAnsi="Times New Roman" w:cs="Times New Roman"/>
                <w:sz w:val="24"/>
              </w:rPr>
              <w:t xml:space="preserve">Анкетирование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40C" w:rsidRPr="006A2A9A" w:rsidRDefault="000B640C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A2A9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 материалов к проекту, изучение литературы,</w:t>
            </w:r>
          </w:p>
          <w:p w:rsidR="000B640C" w:rsidRPr="006A2A9A" w:rsidRDefault="000B640C" w:rsidP="006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A2A9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социальными партнёрами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640C" w:rsidRPr="006A2A9A" w:rsidRDefault="000B640C" w:rsidP="008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A2A9A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Итоги обследования детей</w:t>
            </w:r>
          </w:p>
          <w:p w:rsidR="000B640C" w:rsidRPr="006A2A9A" w:rsidRDefault="000B640C" w:rsidP="0083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A2A9A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Итоги анкетирования родителей</w:t>
            </w:r>
          </w:p>
          <w:p w:rsidR="000B640C" w:rsidRPr="006A2A9A" w:rsidRDefault="000B640C" w:rsidP="008323CE">
            <w:pPr>
              <w:spacing w:after="0" w:line="240" w:lineRule="auto"/>
              <w:jc w:val="center"/>
              <w:rPr>
                <w:sz w:val="24"/>
              </w:rPr>
            </w:pPr>
            <w:r w:rsidRPr="006A2A9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Проект «Мои первые книжки»</w:t>
            </w:r>
          </w:p>
        </w:tc>
      </w:tr>
    </w:tbl>
    <w:p w:rsidR="00FA4386" w:rsidRPr="0078041F" w:rsidRDefault="005D07EA">
      <w:pPr>
        <w:tabs>
          <w:tab w:val="left" w:pos="3375"/>
        </w:tabs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10762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</w:t>
      </w:r>
      <w:r w:rsidRPr="0078041F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Второй этап. </w:t>
      </w:r>
      <w:r w:rsidR="000B640C" w:rsidRPr="0078041F">
        <w:rPr>
          <w:rFonts w:ascii="Times New Roman" w:eastAsia="Times New Roman" w:hAnsi="Times New Roman" w:cs="Times New Roman"/>
          <w:b/>
          <w:color w:val="000000" w:themeColor="text1"/>
          <w:sz w:val="28"/>
        </w:rPr>
        <w:t>Основной «Реализация проекта» (</w:t>
      </w:r>
      <w:r w:rsidRPr="0078041F">
        <w:rPr>
          <w:rFonts w:ascii="Times New Roman" w:eastAsia="Times New Roman" w:hAnsi="Times New Roman" w:cs="Times New Roman"/>
          <w:b/>
          <w:color w:val="000000" w:themeColor="text1"/>
          <w:sz w:val="28"/>
        </w:rPr>
        <w:t>октябрь</w:t>
      </w:r>
      <w:r w:rsidR="00107620" w:rsidRPr="0078041F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Pr="0078041F">
        <w:rPr>
          <w:rFonts w:ascii="Times New Roman" w:eastAsia="Times New Roman" w:hAnsi="Times New Roman" w:cs="Times New Roman"/>
          <w:b/>
          <w:color w:val="000000" w:themeColor="text1"/>
          <w:sz w:val="28"/>
        </w:rPr>
        <w:t>- март)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3117"/>
        <w:gridCol w:w="2593"/>
        <w:gridCol w:w="2493"/>
      </w:tblGrid>
      <w:tr w:rsidR="00FA4386" w:rsidRPr="008323CE" w:rsidTr="0078041F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«История книги» </w:t>
            </w:r>
            <w:r w:rsidRPr="00832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(Октябрь)</w:t>
            </w:r>
          </w:p>
        </w:tc>
      </w:tr>
      <w:tr w:rsidR="00FA4386" w:rsidRPr="008323CE" w:rsidTr="0078041F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детьми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FA4386" w:rsidRPr="008323CE" w:rsidTr="0078041F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rPr>
                <w:sz w:val="24"/>
                <w:szCs w:val="24"/>
              </w:rPr>
            </w:pPr>
          </w:p>
        </w:tc>
      </w:tr>
      <w:tr w:rsidR="00FA4386" w:rsidRPr="008323CE" w:rsidTr="0078041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 w:rsidP="0078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бывают книги?»</w:t>
            </w:r>
          </w:p>
          <w:p w:rsidR="008323CE" w:rsidRPr="008323CE" w:rsidRDefault="005D07EA" w:rsidP="0078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картины «Библиотекарь» из серии картин «Кем быть?». </w:t>
            </w:r>
          </w:p>
          <w:p w:rsidR="0078041F" w:rsidRPr="008323CE" w:rsidRDefault="005D07EA" w:rsidP="0078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произведения </w:t>
            </w:r>
          </w:p>
          <w:p w:rsidR="00FA4386" w:rsidRPr="008323CE" w:rsidRDefault="005D07EA" w:rsidP="0078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="0078041F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Найденова «Мой друг»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 w:rsidP="0083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библиотеку</w:t>
            </w:r>
            <w:r w:rsidR="0078041F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4386" w:rsidRPr="008323CE" w:rsidRDefault="0078041F" w:rsidP="0083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D07EA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бразовательная деятельность</w:t>
            </w:r>
          </w:p>
          <w:p w:rsidR="00FA4386" w:rsidRPr="008323CE" w:rsidRDefault="005D07EA" w:rsidP="0083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«Профессия – библиотекарь»</w:t>
            </w: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 w:rsidP="008323CE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изготовлению атрибутов для сюжетно-ролевой игры «Библиотека»</w:t>
            </w:r>
          </w:p>
        </w:tc>
      </w:tr>
      <w:tr w:rsidR="00FA4386" w:rsidRPr="008323CE" w:rsidTr="0078041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3CE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карманчиков в книгах и формуляров. 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«Книжной мастерской» по ремонту книг.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мы знаем о книгах? Что хотим узнать? Где узнать ответы на наши вопросы?»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ТРИЗ - технология: «Очеловечивание предмета» (старая, порванная, новая книга ожила и заговорила).</w:t>
            </w:r>
          </w:p>
          <w:p w:rsidR="00FA4386" w:rsidRPr="008323CE" w:rsidRDefault="0078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мотивационной ситуации: «Откуда взялись книги?»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 w:rsidP="0078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игра: «Библиотека»</w:t>
            </w:r>
            <w:r w:rsidR="0078041F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041F" w:rsidRPr="008323CE" w:rsidRDefault="0078041F" w:rsidP="0078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групповой библиотеки. «Мудрые советы» (составление правил поведения в библиотеке).</w:t>
            </w:r>
          </w:p>
          <w:p w:rsidR="0078041F" w:rsidRPr="008323CE" w:rsidRDefault="0078041F" w:rsidP="0078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 w:rsidP="007804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 для родителей «Читать книги – хорошая привычка»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 «История создания книги»</w:t>
            </w:r>
          </w:p>
          <w:p w:rsidR="00FA4386" w:rsidRPr="008323CE" w:rsidRDefault="00FA43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4386" w:rsidRPr="008323CE" w:rsidTr="0078041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07620" w:rsidRPr="00832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Эмоционально-речевая разминка Пословицы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(Дети произносят пословицы о книгах с различной интонацией: весело, вопросительно, удивлённо, утвердительно).</w:t>
            </w:r>
          </w:p>
          <w:p w:rsidR="00FA4386" w:rsidRPr="008323CE" w:rsidRDefault="005D07EA" w:rsidP="0078041F">
            <w:pPr>
              <w:spacing w:after="0" w:line="240" w:lineRule="auto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 и обсуждений иллюстраций детских энциклопедий, познавательных книг,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детских журналов.                                                                                    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 w:rsidP="0078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Образовательная деятельность: «Первые книги» </w:t>
            </w:r>
          </w:p>
          <w:p w:rsidR="00FA4386" w:rsidRPr="008323CE" w:rsidRDefault="00FA4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 w:rsidP="0078041F">
            <w:pPr>
              <w:spacing w:after="0" w:line="240" w:lineRule="auto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 «Чтобы ребёнок любил читать. Советы психолога В.С.</w:t>
            </w:r>
            <w:r w:rsidR="0078041F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Юркевич»</w:t>
            </w:r>
          </w:p>
        </w:tc>
      </w:tr>
      <w:tr w:rsidR="00FA4386" w:rsidRPr="008323CE" w:rsidTr="0078041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07620" w:rsidRPr="00832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 «История появления книг». Просмотр мультфильма «Иоганн Гутенберг и книгопечатание»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 «Открывай скорее книжку!»</w:t>
            </w:r>
          </w:p>
          <w:p w:rsidR="0078041F" w:rsidRPr="008323CE" w:rsidRDefault="0078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 w:rsidP="0078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типография» (Опытно–исследовательская деятельность)</w:t>
            </w: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 «Ребенок и книга»</w:t>
            </w:r>
          </w:p>
        </w:tc>
      </w:tr>
      <w:tr w:rsidR="00FA4386" w:rsidRPr="008323CE" w:rsidTr="0078041F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78041F" w:rsidP="0078041F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  <w:r w:rsidR="005D07EA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6E74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8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107620" w:rsidP="00107620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книг - самоделок</w:t>
            </w:r>
            <w:r w:rsidR="005D07EA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: «Рисуем – вареньем», «Рисуем – углем»,</w:t>
            </w:r>
            <w:r w:rsidR="0078041F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07EA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«Рисуем – на глине (пластилине)», «Рисуем – кофе».</w:t>
            </w:r>
          </w:p>
          <w:p w:rsidR="00107620" w:rsidRPr="008323CE" w:rsidRDefault="00107620" w:rsidP="00107620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A4386" w:rsidRPr="008323CE" w:rsidTr="0078041F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:rsidR="00FA4386" w:rsidRPr="008323CE" w:rsidRDefault="0078041F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«Фольклор» (</w:t>
            </w:r>
            <w:r w:rsidR="005D07EA" w:rsidRPr="00832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  <w:r w:rsidR="005D07EA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A4386" w:rsidRPr="008323CE" w:rsidTr="0078041F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детьми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FA4386" w:rsidRPr="008323CE" w:rsidTr="0078041F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rPr>
                <w:sz w:val="24"/>
                <w:szCs w:val="24"/>
              </w:rPr>
            </w:pPr>
          </w:p>
        </w:tc>
      </w:tr>
      <w:tr w:rsidR="00FA4386" w:rsidRPr="008323CE" w:rsidTr="0078041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заучивание песенок: «Леса рожью шла», «Чигарики</w:t>
            </w:r>
            <w:r w:rsidR="00F26E74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380D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чок</w:t>
            </w:r>
            <w:r w:rsidR="00AB380D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- чигарок», «Идет матушка весна» «Зима пришла», «Когда солнышко взойдет</w:t>
            </w:r>
            <w:r w:rsidR="00AB380D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роса на землю падет».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мини</w:t>
            </w:r>
            <w:r w:rsidR="00AB380D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- музей «Русская изба»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выставки в библиотеки «Книги для самых маленьких».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«Коса-девичья краса»</w:t>
            </w:r>
          </w:p>
          <w:p w:rsidR="00FA4386" w:rsidRPr="008323CE" w:rsidRDefault="005D07EA">
            <w:pPr>
              <w:spacing w:after="0" w:line="240" w:lineRule="auto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обыгрывание игрушек</w:t>
            </w:r>
            <w:r w:rsidR="00AB380D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самоделок по темам песенок Рассматривание иллюстраций книг – песенок.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детей с песенками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«Развлечение «Русские посиделки»</w:t>
            </w:r>
          </w:p>
          <w:p w:rsidR="00FA4386" w:rsidRPr="008323CE" w:rsidRDefault="00FA438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«Использование малых форм фольклора в воспитании детей»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посиделки «Мы читающая семья»</w:t>
            </w:r>
          </w:p>
          <w:p w:rsidR="00FA4386" w:rsidRPr="008323CE" w:rsidRDefault="005D07EA">
            <w:pPr>
              <w:spacing w:after="0" w:line="240" w:lineRule="auto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передвижка «Традиции русского фольклора»</w:t>
            </w:r>
          </w:p>
        </w:tc>
      </w:tr>
      <w:tr w:rsidR="00FA4386" w:rsidRPr="008323CE" w:rsidTr="0078041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Беседы: 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"Для чего нужны загадки"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"Чему учат пословицы и поговорки"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загадок (о времени года, </w:t>
            </w:r>
            <w:r w:rsidR="00AB380D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профессиях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, явлении природы)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пословиц и поговорок.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городскую библиотеку " Мир </w:t>
            </w:r>
            <w:r w:rsidR="00AB380D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фольклора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и упражнения: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"Загадки отгадки"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"Подбери эпитет"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"Подбери рифму"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"Художник  слова"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"Сундучок"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"Исправь ошибку"</w:t>
            </w:r>
            <w:r w:rsidR="00107620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Подбери к пословице картинку"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"Мир загадок"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мультфильма: "Веселая карусель"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"Бабушкин сундучок"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Рисования: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"Загадка", "Иллюстрируем пословицу"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альбома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"Загадки"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"Вечер загадок"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с загадками, пословицами и поговорками.</w:t>
            </w:r>
          </w:p>
          <w:p w:rsidR="00FA4386" w:rsidRPr="008323CE" w:rsidRDefault="005D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r w:rsidR="00AB380D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- викторина "В гости к бабушке-загадушке Арине"</w:t>
            </w: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 Русский народный фолькло</w:t>
            </w: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средство приобщения детей к общечеловеческим ценностям».</w:t>
            </w:r>
          </w:p>
          <w:p w:rsidR="00FA4386" w:rsidRPr="008323CE" w:rsidRDefault="00FA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памятка:</w:t>
            </w:r>
            <w:r w:rsidR="00AB380D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"Русские обычаи народные праздники"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конкурсе: "Коса девечья красса"</w:t>
            </w:r>
          </w:p>
          <w:p w:rsidR="00FA4386" w:rsidRPr="008323CE" w:rsidRDefault="00FA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386" w:rsidRPr="008323CE" w:rsidTr="0078041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3</w:t>
            </w: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"История появления небылиц"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"Все наоборот"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"Звери птицы небылицы"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небылиц  в стихах"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"Все наоборот"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"Большая книга небылиц"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и упражнения: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"Путаница"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Бывает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бывает"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"Ситуация"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"Быль небылица"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"Зверь птица, небылица"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"Перевертыши"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альбома "Было-небыло"</w:t>
            </w:r>
          </w:p>
          <w:p w:rsidR="00FA4386" w:rsidRPr="008323CE" w:rsidRDefault="00AB3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</w:t>
            </w:r>
            <w:r w:rsidR="005D07EA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небылицы "Чудак"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 "Небылицы в лицах"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"Чудеса в решете"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Рисование: "Чего на свете не бывает"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"Капуста"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"Салки"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"Колечко"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мини-музея "Народная игрушка"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"Чудеса в решете"</w:t>
            </w: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</w:t>
            </w:r>
            <w:r w:rsidR="00AB380D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выставке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"Бабушкин </w:t>
            </w:r>
            <w:r w:rsidR="00AB380D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сундучок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FA4386" w:rsidRPr="008323CE" w:rsidRDefault="00FA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атрибутов к народным играм, играм театрализациям.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"Традиции русского </w:t>
            </w:r>
            <w:r w:rsidR="00AB380D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фольклора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A4386" w:rsidRPr="008323CE" w:rsidTr="0078041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4</w:t>
            </w: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книг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труд: "Книжки малышки своими руками"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</w:t>
            </w:r>
            <w:r w:rsidR="00AB380D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"Типография"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ролевая игра "Библиотека"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"Веселая ярмарка"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Рисование: </w:t>
            </w:r>
            <w:r w:rsidR="00AB380D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иллюстрируем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книгу"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Моделирование: "Вспомним пословицу"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игры: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"Гори гори ясно"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"Ручеек"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"Лапта"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Шла коза по лесу"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по изготовлению книжки своими руками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творческом конкурсе "Книжка малышка своими руками"</w:t>
            </w: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передвижка</w:t>
            </w:r>
          </w:p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"Мы читающая семья"</w:t>
            </w:r>
          </w:p>
        </w:tc>
      </w:tr>
      <w:tr w:rsidR="00FA4386" w:rsidRPr="008323CE" w:rsidTr="0078041F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78041F" w:rsidP="0078041F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продукт</w:t>
            </w:r>
          </w:p>
        </w:tc>
        <w:tc>
          <w:tcPr>
            <w:tcW w:w="8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книжек</w:t>
            </w:r>
            <w:r w:rsidR="0078041F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- малышек «Веселая карусель»</w:t>
            </w:r>
          </w:p>
        </w:tc>
      </w:tr>
    </w:tbl>
    <w:p w:rsidR="00FA4386" w:rsidRPr="008323CE" w:rsidRDefault="00FA4386">
      <w:pPr>
        <w:tabs>
          <w:tab w:val="left" w:pos="3375"/>
        </w:tabs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3060"/>
        <w:gridCol w:w="2662"/>
        <w:gridCol w:w="2481"/>
      </w:tblGrid>
      <w:tr w:rsidR="00FA4386" w:rsidRPr="008323CE" w:rsidTr="00E47E9F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«Сказки» (</w:t>
            </w:r>
            <w:r w:rsidRPr="00832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декабрь)</w:t>
            </w:r>
          </w:p>
        </w:tc>
      </w:tr>
      <w:tr w:rsidR="00FA4386" w:rsidRPr="008323CE" w:rsidTr="00E47E9F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детьми</w:t>
            </w:r>
          </w:p>
        </w:tc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FA4386" w:rsidRPr="008323CE" w:rsidTr="00E47E9F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rPr>
                <w:sz w:val="24"/>
                <w:szCs w:val="24"/>
              </w:rPr>
            </w:pPr>
          </w:p>
        </w:tc>
      </w:tr>
      <w:tr w:rsidR="00FA4386" w:rsidRPr="008323CE" w:rsidTr="00E47E9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80D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</w:t>
            </w: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бываю</w:t>
            </w:r>
            <w:r w:rsidR="00AB380D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т сказки» (посещение библиотеки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сказок «Василиса Прекрасная», «Белая уточка» (из сборника сказок А. Н. Афанасьева);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«Семь </w:t>
            </w:r>
            <w:proofErr w:type="spell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Симеонов</w:t>
            </w:r>
            <w:proofErr w:type="spell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семь работников», обр. И. Карнауховой;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Сынко-Филипко</w:t>
            </w:r>
            <w:proofErr w:type="spell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», пересказ Е. Поленовой;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«Снегурочка» (по народным сюжетам);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по прочитанным сказкам.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Д/игра «Отгадай сказку»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 по сказке «Снегурочка» разных художников.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Ситуативные беседы: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«Откуда пришли русские народные сказки»,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такое зачин? Какие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бывают зачины в сказках?»,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 «Гуси – лебеди», «Два мороза»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 «Иллюстрирование сказки «Снегурочка»</w:t>
            </w:r>
          </w:p>
          <w:p w:rsidR="00FA4386" w:rsidRPr="008323CE" w:rsidRDefault="005D0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(создание книги)</w:t>
            </w: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родительского уголка, размещение рекомендаций по теме проекта: ««Почему важно читать детям сказки?»», «Какие выбрать сказки?».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творчество в изготовлении  книжек малышек «Рисуем сказку с мамой и папой».</w:t>
            </w:r>
          </w:p>
          <w:p w:rsidR="00FA4386" w:rsidRPr="008323CE" w:rsidRDefault="00FA43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4386" w:rsidRPr="008323CE" w:rsidTr="00E47E9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сказок 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«Не плюй в колодец — пригодится воды напиться», обр. К. Ушинского;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«Чудесное яблочко», обр. Л. Елисеевой;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«Волк и лиса», обр. И. Соколова-Микитова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«Илья</w:t>
            </w:r>
            <w:r w:rsidR="00AB380D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Муромец и Соловей-разбойник» (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отрывок);</w:t>
            </w:r>
          </w:p>
          <w:p w:rsidR="00AB380D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«Добрыня и Змей», пересказ Н. Колпаковой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по прочитанным сказкам.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 какой сказки герой?»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Ситуативные беседы: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«Чему нас сказки учат?»,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«Положительные герои сказок»,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придумал эти сказки».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ролевая игра «Библиотека».</w:t>
            </w:r>
          </w:p>
          <w:p w:rsidR="00E47E9F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«У медведя </w:t>
            </w: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бору», «Палочка выручалочка», «Хитрая лиса»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природного материала по сюжету сказки «Волк и лиса»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«Ах, уж эти сказки</w:t>
            </w:r>
            <w:r w:rsidR="00E47E9F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«Какие бывают сказки»</w:t>
            </w:r>
          </w:p>
          <w:p w:rsidR="00FA4386" w:rsidRPr="008323CE" w:rsidRDefault="005D07EA">
            <w:pPr>
              <w:spacing w:after="0" w:line="240" w:lineRule="auto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 выставка   книг - сказок «Наша сказочная библиотека».</w:t>
            </w:r>
          </w:p>
        </w:tc>
      </w:tr>
      <w:tr w:rsidR="00FA4386" w:rsidRPr="008323CE" w:rsidTr="00E47E9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сказок</w:t>
            </w: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47E9F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 в сапогах», пер. 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Габбе</w:t>
            </w:r>
            <w:proofErr w:type="spell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«Мальчик-с-пальчик», Ш. Перро, пер. Б. </w:t>
            </w:r>
            <w:proofErr w:type="spell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Дехтерева</w:t>
            </w:r>
            <w:proofErr w:type="spell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Беляночка</w:t>
            </w:r>
            <w:proofErr w:type="spell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Розочка», </w:t>
            </w: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., пер. Л. Кон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Перессказ</w:t>
            </w:r>
            <w:proofErr w:type="spell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  по частям ««Кот в сапогах», пер. Т. </w:t>
            </w:r>
            <w:proofErr w:type="spell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Габбе</w:t>
            </w:r>
            <w:proofErr w:type="spell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4386" w:rsidRPr="008323CE" w:rsidRDefault="00E4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D07EA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к драматизации сказки ««Кот в сапогах»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Д/</w:t>
            </w: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 какой сказки предмет»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по прочитанным сказкам.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творческих рассказов: «Сочини конец сказки»,</w:t>
            </w:r>
            <w:r w:rsidR="00E47E9F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«Перевирание сказок».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беседы по сказкам: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«Не задавайся, не проси слишком много, а то останешься у разбитого корыта»,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9.Рисование по мотивам  сказки </w:t>
            </w:r>
            <w:proofErr w:type="spell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«Мальчик  </w:t>
            </w: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–пальчик».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«Рыбак и рыбки», «Дети и волк», «Зайцы и медведь»</w:t>
            </w:r>
          </w:p>
          <w:p w:rsidR="00FA4386" w:rsidRPr="008323CE" w:rsidRDefault="00FA4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 w:rsidP="00E47E9F">
            <w:pPr>
              <w:tabs>
                <w:tab w:val="left" w:pos="3375"/>
              </w:tabs>
              <w:spacing w:after="0" w:line="240" w:lineRule="auto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Драматизация  по сказке «Кот в сапогах»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вместе с родителями атрибутов, костюмов сказочных персонажей к сказке «Кот в сапогах»</w:t>
            </w:r>
          </w:p>
          <w:p w:rsidR="00FA4386" w:rsidRPr="008323CE" w:rsidRDefault="005D07EA" w:rsidP="00E47E9F">
            <w:pPr>
              <w:spacing w:after="0" w:line="240" w:lineRule="auto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"Развиваем в детях творческие возможности - сочиняем сказку"</w:t>
            </w:r>
          </w:p>
        </w:tc>
      </w:tr>
      <w:tr w:rsidR="00FA4386" w:rsidRPr="008323CE" w:rsidTr="00E47E9F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нанайск</w:t>
            </w:r>
            <w:proofErr w:type="spell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обр. Д. </w:t>
            </w:r>
            <w:proofErr w:type="spell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Нагишкина</w:t>
            </w:r>
            <w:proofErr w:type="spell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«Каждый свое получил», </w:t>
            </w:r>
            <w:proofErr w:type="spell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эстон</w:t>
            </w:r>
            <w:proofErr w:type="spell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., обр. М. Булатова;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«Голубая птица», туркмен</w:t>
            </w: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обр. А. Александровой и М. </w:t>
            </w:r>
            <w:proofErr w:type="spell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Туберовского</w:t>
            </w:r>
            <w:proofErr w:type="spell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«Джек, покоритель великанов», </w:t>
            </w:r>
            <w:proofErr w:type="spell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валлийск</w:t>
            </w:r>
            <w:proofErr w:type="spell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пер. </w:t>
            </w:r>
            <w:proofErr w:type="spell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«Самый красивый наряд на свете», </w:t>
            </w:r>
            <w:proofErr w:type="spell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япон</w:t>
            </w:r>
            <w:proofErr w:type="spell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., пер. В. Марковой.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к сказкам.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загадок о сказочных героях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Д\игра «</w:t>
            </w: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сказал» </w:t>
            </w:r>
          </w:p>
          <w:p w:rsidR="00FA4386" w:rsidRPr="008323CE" w:rsidRDefault="005D07E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сказки  «Салат из сказок» (для книг</w:t>
            </w: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самоделки)</w:t>
            </w:r>
            <w:r w:rsidRPr="008323C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E47E9F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6.Лепка из пластилина «Герои из любимой сказки»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беседы по сказкам: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«Сказки – торжество добра и справедливости»,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хорошо и что такое плохо в сказках».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Подвижные игры «Волки и ягнята», «Ванюша и лебеди», «Волк и поросята».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 «Со</w:t>
            </w:r>
            <w:r w:rsidR="00E47E9F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книги – Сказочный салат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 рисунков «Эта старая добрая сказка»</w:t>
            </w:r>
            <w:r w:rsidR="00E47E9F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(совместное творчество детей и родителей)</w:t>
            </w:r>
            <w:r w:rsidR="00E47E9F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4386" w:rsidRPr="008323CE" w:rsidRDefault="005D07EA" w:rsidP="00E47E9F">
            <w:pPr>
              <w:tabs>
                <w:tab w:val="left" w:pos="3375"/>
              </w:tabs>
              <w:spacing w:after="0" w:line="240" w:lineRule="auto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«Расскажи детям сказку!»</w:t>
            </w:r>
          </w:p>
        </w:tc>
      </w:tr>
      <w:tr w:rsidR="00FA4386" w:rsidRPr="008323CE" w:rsidTr="00E47E9F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77D9" w:rsidRPr="008323CE" w:rsidRDefault="00E47E9F" w:rsidP="002F77D9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Итоговый</w:t>
            </w:r>
          </w:p>
          <w:p w:rsidR="00FA4386" w:rsidRPr="008323CE" w:rsidRDefault="00107620" w:rsidP="002F77D9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8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</w:t>
            </w:r>
            <w:r w:rsidR="00107620" w:rsidRPr="00832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здание книги – «Сказочный салат</w:t>
            </w:r>
            <w:r w:rsidRPr="00832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FA4386" w:rsidRPr="008323CE" w:rsidRDefault="00FA438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A4386" w:rsidRPr="008323CE" w:rsidRDefault="00FA4386">
      <w:pPr>
        <w:tabs>
          <w:tab w:val="left" w:pos="3375"/>
        </w:tabs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3013"/>
        <w:gridCol w:w="2637"/>
        <w:gridCol w:w="2373"/>
      </w:tblGrid>
      <w:tr w:rsidR="00FA4386" w:rsidRPr="008323CE" w:rsidTr="00E47E9F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«</w:t>
            </w:r>
            <w:r w:rsidR="00E47E9F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Поэзия» (</w:t>
            </w:r>
            <w:r w:rsidRPr="00832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A4386" w:rsidRPr="008323CE" w:rsidTr="00E47E9F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детьми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FA4386" w:rsidRPr="008323CE" w:rsidTr="00E47E9F"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rPr>
                <w:sz w:val="24"/>
                <w:szCs w:val="24"/>
              </w:rPr>
            </w:pPr>
          </w:p>
        </w:tc>
      </w:tr>
      <w:tr w:rsidR="00FA4386" w:rsidRPr="008323CE" w:rsidTr="00E47E9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Экскурсия в библиотеку.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 «Зачем нужны стихи?»</w:t>
            </w:r>
          </w:p>
          <w:p w:rsidR="00FA4386" w:rsidRPr="008323CE" w:rsidRDefault="005D07E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И/У « Вспомним стихотворения</w:t>
            </w: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мы читали»</w:t>
            </w:r>
          </w:p>
          <w:p w:rsidR="00FA4386" w:rsidRPr="008323CE" w:rsidRDefault="005D07E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Стихотворный коллаж» - коллективная творческая работа стихотворений «Мое любимое  стихотворение»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мультфильмов 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 Волшебный домик в дереве»</w:t>
            </w:r>
            <w:r w:rsidRPr="008323CE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8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Гришкины книжки» </w:t>
            </w:r>
            <w:proofErr w:type="gramStart"/>
            <w:r w:rsidRPr="008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стихи С. Маршака)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/И « Колпак»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Д/и « Определи жанр произведения »</w:t>
            </w:r>
          </w:p>
          <w:p w:rsidR="00FA4386" w:rsidRPr="008323CE" w:rsidRDefault="00FA4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«Удивительный мир поэзии</w:t>
            </w:r>
            <w:r w:rsidRPr="00832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!»</w:t>
            </w: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4386" w:rsidRPr="008323CE" w:rsidRDefault="00FA438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«Как  учить  стихи с ребенком»</w:t>
            </w:r>
          </w:p>
          <w:p w:rsidR="00FA4386" w:rsidRPr="008323CE" w:rsidRDefault="005D07E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- анкетирование «Стихи в жизни вашего ребенка»</w:t>
            </w:r>
          </w:p>
          <w:p w:rsidR="00FA4386" w:rsidRPr="008323CE" w:rsidRDefault="00E47E9F">
            <w:pPr>
              <w:spacing w:after="0" w:line="240" w:lineRule="auto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родительского уголка</w:t>
            </w:r>
            <w:r w:rsidR="005D07EA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="005D07EA" w:rsidRPr="00832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Детские поэты и их   стихотворения»</w:t>
            </w:r>
            <w:r w:rsidR="005D07EA" w:rsidRPr="008323CE">
              <w:rPr>
                <w:rFonts w:ascii="Arial" w:eastAsia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A4386" w:rsidRPr="008323CE" w:rsidTr="00E47E9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  « Поэты, которые писали стихи о природе»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Прослушивание музыкальных произведений П.И. Чайковский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 Времена года»"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Пальчиковая игра: "Хозяйка однажды с базара пришла",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Заучивание стихотворения   с помощью </w:t>
            </w:r>
            <w:proofErr w:type="spell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мнемотаблиц</w:t>
            </w:r>
            <w:proofErr w:type="spell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323CE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И.Суриков</w:t>
            </w:r>
            <w:proofErr w:type="spell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 Зима»</w:t>
            </w:r>
          </w:p>
          <w:p w:rsidR="00FA4386" w:rsidRPr="008323CE" w:rsidRDefault="005D07EA">
            <w:pPr>
              <w:spacing w:after="0" w:line="240" w:lineRule="auto"/>
              <w:rPr>
                <w:rFonts w:ascii="Calibri" w:eastAsia="Calibri" w:hAnsi="Calibri" w:cs="Calibri"/>
                <w:color w:val="464646"/>
                <w:sz w:val="24"/>
                <w:szCs w:val="24"/>
                <w:shd w:val="clear" w:color="auto" w:fill="FFFFFF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Д\И</w:t>
            </w:r>
            <w:r w:rsidRPr="008323CE">
              <w:rPr>
                <w:rFonts w:ascii="Calibri" w:eastAsia="Calibri" w:hAnsi="Calibri" w:cs="Calibri"/>
                <w:color w:val="464646"/>
                <w:sz w:val="24"/>
                <w:szCs w:val="24"/>
                <w:shd w:val="clear" w:color="auto" w:fill="FFFFFF"/>
              </w:rPr>
              <w:t xml:space="preserve">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 Подбери рифму»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/И « Два Мороза»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Рассматривание иллюстраций разных художников  к стихам о природе.</w:t>
            </w:r>
          </w:p>
          <w:p w:rsidR="00FA4386" w:rsidRPr="008323CE" w:rsidRDefault="005D0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Чтение  и </w:t>
            </w:r>
            <w:r w:rsidRPr="008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обыгрывание</w:t>
            </w:r>
            <w:r w:rsidRPr="008323CE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Н. Рубцов</w:t>
            </w:r>
            <w:r w:rsidRPr="00832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 Про зайца»</w:t>
            </w:r>
            <w:r w:rsidRPr="008323CE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</w:p>
          <w:p w:rsidR="00FA4386" w:rsidRPr="008323CE" w:rsidRDefault="005D0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 w:rsidRPr="008323CE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8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   Заболоцкий « На реке»</w:t>
            </w:r>
            <w:r w:rsidRPr="008323CE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 </w:t>
            </w:r>
          </w:p>
          <w:p w:rsidR="00FA4386" w:rsidRPr="008323CE" w:rsidRDefault="005D0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 В. </w:t>
            </w:r>
            <w:proofErr w:type="spell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Жуковсковский</w:t>
            </w:r>
            <w:proofErr w:type="spell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4386" w:rsidRPr="008323CE" w:rsidRDefault="005D0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 Жаворонок»</w:t>
            </w:r>
            <w:r w:rsidRPr="008323C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br/>
            </w:r>
            <w:r w:rsidRPr="008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 w:rsidRPr="008323CE"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М.Волошин</w:t>
            </w:r>
            <w:proofErr w:type="spell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Осенью»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323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А.Фет</w:t>
            </w:r>
            <w:proofErr w:type="spellEnd"/>
            <w:r w:rsidRPr="008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«Уж верба вся пушистая» </w:t>
            </w:r>
          </w:p>
          <w:p w:rsidR="00FA4386" w:rsidRPr="008323CE" w:rsidRDefault="00FA4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Стихи о природе</w:t>
            </w:r>
          </w:p>
          <w:p w:rsidR="00FA4386" w:rsidRPr="008323CE" w:rsidRDefault="005D07E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«Праздник юных любителей природы»</w:t>
            </w: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2A03D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 «</w:t>
            </w:r>
            <w:r w:rsidR="005D07EA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="005D07EA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 w:rsidR="005D07EA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развитии связной речи дошкольников»</w:t>
            </w:r>
          </w:p>
          <w:p w:rsidR="00FA4386" w:rsidRPr="008323CE" w:rsidRDefault="00FA438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5D07E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«Влияние поэзии на речевое развитие дошкольников»</w:t>
            </w:r>
          </w:p>
          <w:p w:rsidR="00FA4386" w:rsidRPr="008323CE" w:rsidRDefault="00FA438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изготовлении  книжек малышек </w:t>
            </w:r>
          </w:p>
          <w:p w:rsidR="00FA4386" w:rsidRPr="008323CE" w:rsidRDefault="005D07E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«Сочиняем стихи  с мамой и папой».</w:t>
            </w:r>
          </w:p>
          <w:p w:rsidR="00FA4386" w:rsidRPr="008323CE" w:rsidRDefault="00FA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Консультация для родителей 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«Зачем ребёнку стихи? Как правильно читать их детям»</w:t>
            </w:r>
          </w:p>
          <w:p w:rsidR="00FA4386" w:rsidRPr="008323CE" w:rsidRDefault="00FA438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5D07E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для родителей </w:t>
            </w:r>
          </w:p>
          <w:p w:rsidR="00FA4386" w:rsidRPr="008323CE" w:rsidRDefault="005D07EA">
            <w:pPr>
              <w:spacing w:after="0" w:line="240" w:lineRule="auto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 Заучивание наизусть»</w:t>
            </w:r>
          </w:p>
        </w:tc>
      </w:tr>
      <w:tr w:rsidR="00FA4386" w:rsidRPr="008323CE" w:rsidTr="00E47E9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«Беседа « Родина моя»</w:t>
            </w:r>
          </w:p>
          <w:p w:rsidR="00FA4386" w:rsidRPr="008323CE" w:rsidRDefault="005D07E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8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Чтение П. Воронько «Лучше нет родного края», пер. с </w:t>
            </w:r>
            <w:proofErr w:type="spellStart"/>
            <w:r w:rsidRPr="008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</w:t>
            </w:r>
            <w:proofErr w:type="spellEnd"/>
            <w:r w:rsidRPr="008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С. Маршака</w:t>
            </w:r>
          </w:p>
          <w:p w:rsidR="00FA4386" w:rsidRPr="008323CE" w:rsidRDefault="005D07E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8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</w:t>
            </w:r>
            <w:proofErr w:type="spellStart"/>
            <w:r w:rsidRPr="008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Е.Благинина</w:t>
            </w:r>
            <w:proofErr w:type="spellEnd"/>
            <w:r w:rsidRPr="008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«Шинель»</w:t>
            </w:r>
          </w:p>
          <w:p w:rsidR="00FA4386" w:rsidRPr="008323CE" w:rsidRDefault="005D07EA">
            <w:pPr>
              <w:spacing w:after="0" w:line="273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(Н. Забила, пер. с </w:t>
            </w:r>
            <w:proofErr w:type="spell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укр</w:t>
            </w:r>
            <w:proofErr w:type="spell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З. Александровой)  «Лучшая на свете»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8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</w:t>
            </w:r>
            <w:r w:rsidRPr="008323CE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«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Родина</w:t>
            </w:r>
            <w:r w:rsidRPr="008323CE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 «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З. Александрова)</w:t>
            </w:r>
            <w:proofErr w:type="gramEnd"/>
          </w:p>
          <w:p w:rsidR="00FA4386" w:rsidRPr="008323CE" w:rsidRDefault="005D07EA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Г. Михасенко </w:t>
            </w:r>
          </w:p>
          <w:p w:rsidR="00FA4386" w:rsidRPr="008323CE" w:rsidRDefault="005D07EA">
            <w:pPr>
              <w:spacing w:after="0" w:line="240" w:lineRule="auto"/>
              <w:ind w:right="2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Братчанин</w:t>
            </w:r>
            <w:proofErr w:type="spell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323CE">
              <w:rPr>
                <w:rFonts w:ascii="Times New Roman" w:eastAsia="Times New Roman" w:hAnsi="Times New Roman" w:cs="Times New Roman"/>
                <w:b/>
                <w:color w:val="CC0000"/>
                <w:sz w:val="24"/>
                <w:szCs w:val="24"/>
              </w:rPr>
              <w:t xml:space="preserve"> </w:t>
            </w:r>
          </w:p>
          <w:p w:rsidR="00FA4386" w:rsidRPr="008323CE" w:rsidRDefault="005D07EA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73" w:lineRule="auto"/>
              <w:ind w:hanging="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323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Слушание</w:t>
            </w:r>
            <w:r w:rsidRPr="008323CE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песни «Моя Россия». Г. Струве, слова Н. Соловьевой.</w:t>
            </w:r>
            <w:r w:rsidRPr="008323CE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A4386" w:rsidRPr="008323CE" w:rsidRDefault="005D07EA">
            <w:pPr>
              <w:spacing w:before="150" w:after="0" w:line="252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/И « Дружные ребята», П/И</w:t>
            </w:r>
            <w:r w:rsidRPr="008323C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 </w:t>
            </w:r>
            <w:r w:rsidRPr="008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живёшь?» </w:t>
            </w:r>
          </w:p>
          <w:p w:rsidR="00FA4386" w:rsidRPr="008323CE" w:rsidRDefault="005D07EA">
            <w:pPr>
              <w:spacing w:before="150" w:after="0" w:line="252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A4386" w:rsidRPr="008323CE" w:rsidRDefault="00FA4386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73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A4386" w:rsidRPr="008323CE" w:rsidRDefault="005D07EA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73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A4386" w:rsidRPr="008323CE" w:rsidRDefault="00FA4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Литературный конкурс чтецов 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«Моя Родина»</w:t>
            </w:r>
          </w:p>
          <w:p w:rsidR="00FA4386" w:rsidRPr="008323CE" w:rsidRDefault="00FA438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A4386" w:rsidRPr="008323CE" w:rsidRDefault="00FA4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 w:rsidP="00E47E9F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«Подари книгу детям»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 Гость в группе»</w:t>
            </w:r>
            <w:r w:rsidR="00E47E9F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мама </w:t>
            </w: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оэт)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Заучивание с ребенком стихотворения о Родине на конкурс чтецов.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 - передвижка с образцами </w:t>
            </w:r>
            <w:proofErr w:type="spell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составленных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произведениям ДХЛ (стихи)</w:t>
            </w:r>
          </w:p>
          <w:p w:rsidR="00FA4386" w:rsidRPr="008323CE" w:rsidRDefault="005D07EA" w:rsidP="00E47E9F">
            <w:pPr>
              <w:spacing w:after="0" w:line="240" w:lineRule="auto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 «Мастерская книжек-малышек»</w:t>
            </w:r>
          </w:p>
        </w:tc>
      </w:tr>
      <w:tr w:rsidR="00FA4386" w:rsidRPr="008323CE" w:rsidTr="00E47E9F">
        <w:trPr>
          <w:trHeight w:val="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E47E9F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продукт</w:t>
            </w:r>
          </w:p>
        </w:tc>
        <w:tc>
          <w:tcPr>
            <w:tcW w:w="8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</w:t>
            </w:r>
            <w:r w:rsidR="00E47E9F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раскладушка «Сборники детских стихов»</w:t>
            </w:r>
          </w:p>
        </w:tc>
      </w:tr>
    </w:tbl>
    <w:p w:rsidR="00FA4386" w:rsidRPr="008323CE" w:rsidRDefault="00FA438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2520"/>
        <w:gridCol w:w="429"/>
        <w:gridCol w:w="1769"/>
        <w:gridCol w:w="617"/>
        <w:gridCol w:w="2688"/>
      </w:tblGrid>
      <w:tr w:rsidR="00FA4386" w:rsidRPr="008323CE" w:rsidTr="00E47E9F">
        <w:trPr>
          <w:trHeight w:val="1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:rsidR="00FA4386" w:rsidRPr="008323CE" w:rsidRDefault="002F77D9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«Басни» (</w:t>
            </w:r>
            <w:r w:rsidR="005D07EA" w:rsidRPr="00832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  <w:r w:rsidR="005D07EA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A4386" w:rsidRPr="008323CE" w:rsidTr="00E47E9F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детьми</w:t>
            </w:r>
          </w:p>
        </w:tc>
        <w:tc>
          <w:tcPr>
            <w:tcW w:w="3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FA4386" w:rsidRPr="008323CE" w:rsidTr="00E47E9F"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33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rPr>
                <w:sz w:val="24"/>
                <w:szCs w:val="24"/>
              </w:rPr>
            </w:pPr>
          </w:p>
        </w:tc>
      </w:tr>
      <w:tr w:rsidR="00FA4386" w:rsidRPr="008323CE" w:rsidTr="00E47E9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басни»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«Чему нас учат басни?»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«Ворона и лиса»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«Лиса и журавель»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«Собака и ее тень»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Михалков С.В.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«Ошибка»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 Л.Н.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«Два товарища»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городскую библиотеку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«В каждой басне есть намек добрым молодцам урок»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 к басням.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ролевая игра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«Магазин книг»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и упражнения: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гости </w:t>
            </w: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басни»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«Собери картинку, узнай героя»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«Говорим комплементы»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«Объяснялки»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игра: «Лиса в курятнике»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деятельность: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«Ворона и лиса»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театр «Два товарища»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«Злая собака, добрая собака»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«Обиделся»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«Страшно»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Презентации: «Басни дедушки Крылова»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Мультфильмов «Ворона и лиса»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«Два товарища»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живет в баснях»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«Лиса в сказках и в баснях»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героев для игр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театрализации»</w:t>
            </w:r>
          </w:p>
          <w:p w:rsidR="00FA4386" w:rsidRPr="008323CE" w:rsidRDefault="00FA4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 w:rsidP="00E47E9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«Путешествие в мир басни»</w:t>
            </w:r>
          </w:p>
          <w:p w:rsidR="00FA4386" w:rsidRPr="008323CE" w:rsidRDefault="00FA438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</w:t>
            </w: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кскурсия</w:t>
            </w:r>
          </w:p>
          <w:p w:rsidR="00FA4386" w:rsidRPr="008323CE" w:rsidRDefault="00FA438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Рекомендации: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 детей с литературным жанром басней»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«Значение басни для детей дошкольного возраста»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«Театрализованная игра в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знакомстве с басней»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«Влияние театрализованной игры на формирование личностных компетенций ребенка»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Памятки: 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знакомить с басней»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«Советуем прочитать»</w:t>
            </w:r>
          </w:p>
          <w:p w:rsidR="00FA4386" w:rsidRPr="008323CE" w:rsidRDefault="00FA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4386" w:rsidRPr="008323CE" w:rsidTr="00E47E9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«Крылатые выражения»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«Хорошие плохие поступки»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баснописцы»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Рассматривания: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«Портретов баснописцев»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Альбома « Русские баснописцы»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«Стрекоза и муравей»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«Кукушка и петух»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Михалкова С.В.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«Сорочий язык»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 Л.Н.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«Белка и волк»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«Пословицы, поговорки»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школу </w:t>
            </w:r>
            <w:r w:rsidR="00E47E9F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выставка «Герои басен»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и упражнения: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 басню»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«Продолжи крылатую басню»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лишнего героя»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/И: «Перелет птиц», «Волк во рву»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альбома: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«Крылатые выражения по басням Крылова»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деятельность: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театр: «Кукушка и петух»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театр: «Стрекоза и муравей»,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«Лиса и журавель»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Слушание: 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   басней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Мультфильмов: «Слон и моська»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«Лиса и журавель»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Презентации: «Русские баснописцы»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ролевые игры: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«Библиотека»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«Экскурсия»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любимый герой басни»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живется стрекозе летом»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Лепка: «Стрекоза и муравей»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труд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героев басней для игры театрализации. 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«Без труда не вытащишь рыбку из пруда»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«За добро платят добром»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«В каждой басне есть намек добрым молодцам урок»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</w:t>
            </w:r>
            <w:r w:rsidR="00E47E9F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- путешествие</w:t>
            </w:r>
          </w:p>
          <w:p w:rsidR="00FA4386" w:rsidRPr="008323CE" w:rsidRDefault="00FA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баснописцы»</w:t>
            </w:r>
          </w:p>
          <w:p w:rsidR="00FA4386" w:rsidRPr="008323CE" w:rsidRDefault="00FA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создании атрибутов для театральной деятельности»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832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параде «Герои басен»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стенгазеты 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«Чему нас учат басни»</w:t>
            </w:r>
          </w:p>
          <w:p w:rsidR="00E47E9F" w:rsidRPr="008323CE" w:rsidRDefault="00E4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презентации</w:t>
            </w:r>
            <w:r w:rsidR="005D07EA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«Басни дедушки Крылова»</w:t>
            </w:r>
          </w:p>
          <w:p w:rsidR="00FA4386" w:rsidRPr="008323CE" w:rsidRDefault="005D07EA">
            <w:pPr>
              <w:spacing w:after="0" w:line="240" w:lineRule="auto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баснописцы»</w:t>
            </w:r>
          </w:p>
        </w:tc>
      </w:tr>
      <w:tr w:rsidR="00FA4386" w:rsidRPr="008323CE" w:rsidTr="00E47E9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«Без труда не вытащишь рыбку из пруда»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«За добро платят добром»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«В каждой басне есть намек добрым молодцам урок»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«Мартышки и очки»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«Свинья под дубом»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Ушинского 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«Умей обождать»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«Четыре желания»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Михалков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«Ворона и рак»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школьную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библиотеку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творчеством Крылова»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и упражнения: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басен»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«Путаница»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Кроссворды «Знаток басен»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«Искатели кладов»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«Придумай рифму»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«Узнай название басни по отрывку»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Загадывание загадок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«Закончи реплику»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альбома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басен»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Драматизация басни 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«Квартет»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</w:t>
            </w:r>
            <w:r w:rsidR="00E47E9F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- ролевые игры: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«Типография»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«Искатели кладов»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«Чтец басен»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  <w:r w:rsidRPr="00832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«Парад Героев басни»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стенгазеты «Чему нас учат басни уже много лет»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Рисования: «Моя любимая Басня»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«Калейдоскоп басен»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Лепка: «Сюжет басни»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Литературная - викторина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«Знаток басен»</w:t>
            </w:r>
          </w:p>
          <w:p w:rsidR="00FA4386" w:rsidRPr="008323CE" w:rsidRDefault="00FA438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конкурсе чтецов басен 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Драматизация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для детей) басню Крылова «Квартет»</w:t>
            </w:r>
          </w:p>
          <w:p w:rsidR="00FA4386" w:rsidRPr="008323CE" w:rsidRDefault="00FA43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4386" w:rsidRPr="008323CE" w:rsidTr="00E47E9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73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Рассматривание журналов </w:t>
            </w:r>
          </w:p>
          <w:p w:rsidR="00FA4386" w:rsidRPr="008323CE" w:rsidRDefault="005D07EA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73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 Книга своими руками»</w:t>
            </w:r>
          </w:p>
          <w:p w:rsidR="00FA4386" w:rsidRPr="008323CE" w:rsidRDefault="005D07EA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73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Д/и « Что нужно</w:t>
            </w:r>
            <w:r w:rsidR="00E47E9F"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чтобы сделать книгу» 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23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Занятие «Сочиняем басни»</w:t>
            </w:r>
          </w:p>
          <w:p w:rsidR="00FA4386" w:rsidRPr="008323CE" w:rsidRDefault="005D07EA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73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Зарисовки иллюстраций для книг.</w:t>
            </w:r>
          </w:p>
          <w:p w:rsidR="00FA4386" w:rsidRPr="008323CE" w:rsidRDefault="005D07EA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73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Сюжетно-ролевая игра </w:t>
            </w:r>
          </w:p>
          <w:p w:rsidR="00FA4386" w:rsidRPr="008323CE" w:rsidRDefault="005D07EA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73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 Типография»</w:t>
            </w:r>
          </w:p>
          <w:p w:rsidR="00FA4386" w:rsidRPr="008323CE" w:rsidRDefault="005D07EA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Рисование  - моделирование </w:t>
            </w:r>
          </w:p>
          <w:p w:rsidR="00FA4386" w:rsidRPr="008323CE" w:rsidRDefault="005D07EA" w:rsidP="00E47E9F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 Басни-наизусть»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5D0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 «Мастерская книжек-малышек»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 «Мастерская книжек-малышек»</w:t>
            </w:r>
          </w:p>
        </w:tc>
      </w:tr>
      <w:tr w:rsidR="00FA4386" w:rsidRPr="008323CE" w:rsidTr="00E47E9F">
        <w:trPr>
          <w:trHeight w:val="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E47E9F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Итоговый </w:t>
            </w:r>
            <w:r w:rsidR="002F77D9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8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по изготовлению авторской книги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любимая басня»</w:t>
            </w:r>
          </w:p>
          <w:p w:rsidR="00FA4386" w:rsidRPr="008323CE" w:rsidRDefault="00FA43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4386" w:rsidRPr="008323CE" w:rsidTr="00E47E9F">
        <w:trPr>
          <w:trHeight w:val="1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108" w:type="dxa"/>
              <w:right w:w="108" w:type="dxa"/>
            </w:tcMar>
          </w:tcPr>
          <w:p w:rsidR="00FA4386" w:rsidRPr="008323CE" w:rsidRDefault="002F77D9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«Проза» </w:t>
            </w:r>
            <w:r w:rsidRPr="00832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5D07EA" w:rsidRPr="00832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Март)</w:t>
            </w:r>
            <w:r w:rsidR="005D07EA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386" w:rsidRPr="008323CE" w:rsidTr="00E47E9F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детьми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FA4386" w:rsidRPr="008323CE" w:rsidTr="00E47E9F"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rPr>
                <w:sz w:val="24"/>
                <w:szCs w:val="24"/>
              </w:rPr>
            </w:pPr>
          </w:p>
        </w:tc>
      </w:tr>
      <w:tr w:rsidR="00FA4386" w:rsidRPr="008323CE" w:rsidTr="00E47E9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произведений Е.И. Чарушина: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за зверь», 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 Почему Тюпу прозвали Тюпой»,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 Воробей», «Воробьишко», «Кролик», «Медвежата», «Яша»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библиотеку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в групповом книжном уголке выставки по Е.И. </w:t>
            </w:r>
            <w:proofErr w:type="spell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Чарушину</w:t>
            </w:r>
            <w:proofErr w:type="spellEnd"/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загадок «В мире животных»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/игры «Совушка», «Перелет птиц», «Хитрая лиса»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иллюстраций к произведениям Е.И. Чарушина 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Воробьишка», </w:t>
            </w:r>
          </w:p>
          <w:p w:rsidR="00FA4386" w:rsidRPr="008323CE" w:rsidRDefault="005D07EA">
            <w:pPr>
              <w:spacing w:after="0" w:line="240" w:lineRule="auto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 Медвежата»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Ребятам о </w:t>
            </w: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зверятах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«Знакомство с творчеством Е.И. Чарушина»</w:t>
            </w:r>
          </w:p>
          <w:p w:rsidR="00FA4386" w:rsidRPr="008323CE" w:rsidRDefault="00FA438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«Мой любимый рассказ  Е.И.Чарушина»</w:t>
            </w:r>
          </w:p>
          <w:p w:rsidR="00FA4386" w:rsidRPr="008323CE" w:rsidRDefault="00FA4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Акция: «Подари книгу детскому саду»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Читаем вслух»</w:t>
            </w:r>
          </w:p>
          <w:p w:rsidR="00FA4386" w:rsidRPr="008323CE" w:rsidRDefault="005D07EA">
            <w:pPr>
              <w:spacing w:after="0" w:line="240" w:lineRule="auto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занятие « Делаем книгу о животных по Е.И. Чарушину»</w:t>
            </w:r>
          </w:p>
        </w:tc>
      </w:tr>
      <w:tr w:rsidR="00FA4386" w:rsidRPr="008323CE" w:rsidTr="00E47E9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произведений Н. Носова: «Живая шляпа», «Фантазеры»,  «Заплатка», «Мишкина каша»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 книг Н. Носова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к книгам Н. Носова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Д/игры: « Дорисуй деталь», «Угадай, что лишнее»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Придумывание смешных стихотворений на основе произведения Н. Носова « Как  Незнайка был писателем»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</w:t>
            </w:r>
            <w:r w:rsidR="002A03D4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- драматизация по произведению Н. Носова «Огурцы»</w:t>
            </w:r>
          </w:p>
          <w:p w:rsidR="00FA4386" w:rsidRPr="008323CE" w:rsidRDefault="005D07EA">
            <w:pPr>
              <w:spacing w:after="0" w:line="240" w:lineRule="auto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аудиозаписи книги Н. Носова « Приключения Незнайки» с последующим обсуждением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 w:rsidP="00E4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Юмор в произведениях </w:t>
            </w:r>
          </w:p>
          <w:p w:rsidR="00FA4386" w:rsidRPr="008323CE" w:rsidRDefault="005D07EA" w:rsidP="00E4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Н. Носова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 В гости к Н. Носову»</w:t>
            </w: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386" w:rsidRPr="008323CE" w:rsidRDefault="00FA43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Консультация для родителей «Все о произведениях Н. Носова»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родителей: «Какие вопросы задавать ребенку во время чтения книги».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«Мы знакомимся с творчеством Н. Носова»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изготовлении костюмов для инсценировки рассказа «Огурцы»</w:t>
            </w:r>
          </w:p>
          <w:p w:rsidR="00FA4386" w:rsidRPr="008323CE" w:rsidRDefault="005D07EA">
            <w:pPr>
              <w:spacing w:after="0" w:line="240" w:lineRule="auto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в подборе материала для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авторских книг «Живая шляпа»</w:t>
            </w:r>
          </w:p>
        </w:tc>
      </w:tr>
      <w:tr w:rsidR="00FA4386" w:rsidRPr="008323CE" w:rsidTr="00E47E9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произведений К.Д. Ушинского: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«Четыре желания»,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 рубашка в поле выросла» «Слепая лошадь», «Храбрая собака», «Как </w:t>
            </w: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аукнется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 и откликнется»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групповом книжном уголке выставки книг К.Д. Ушинского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понравившихся отрывков из произведений писателя.</w:t>
            </w:r>
          </w:p>
          <w:p w:rsidR="00E47E9F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загадок  « Когда это бывает» </w:t>
            </w:r>
          </w:p>
          <w:p w:rsidR="00FA4386" w:rsidRPr="008323CE" w:rsidRDefault="00E4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D07EA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о временах года),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Д/ игра «Подбери словечко»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«Исправь предложение», «Найди общее и различия»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«Времена года»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 w:rsidP="002A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 о природе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«Знакомство с творчеством К.Д. Ушинского»</w:t>
            </w:r>
          </w:p>
          <w:p w:rsidR="00FA4386" w:rsidRPr="008323CE" w:rsidRDefault="00FA43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 w:rsidP="00E4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просматривание мультфильмов с детьми о природе.</w:t>
            </w:r>
          </w:p>
          <w:p w:rsidR="00E47E9F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оформлению книжных уголков, мини</w:t>
            </w:r>
            <w:r w:rsidR="00E47E9F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музеев по творчеству 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К.Д. Ушинского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 и рисунков «Мой любимый герой»,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Размышление над </w:t>
            </w: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прочитанным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A4386" w:rsidRPr="008323CE" w:rsidRDefault="005D07EA">
            <w:pPr>
              <w:spacing w:after="0" w:line="240" w:lineRule="auto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материала к изготовлению авторских книг «Четыре желания»</w:t>
            </w:r>
          </w:p>
        </w:tc>
      </w:tr>
      <w:tr w:rsidR="00FA4386" w:rsidRPr="008323CE" w:rsidTr="00E47E9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произведений В.А. Осеевой:</w:t>
            </w:r>
          </w:p>
          <w:p w:rsidR="00FA4386" w:rsidRPr="008323CE" w:rsidRDefault="002A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D07EA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Плохо», «Волшебное слово», « Бабушка и внучка», «На катке», «Просто старушка», «Три сына»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мин</w:t>
            </w: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книжек </w:t>
            </w:r>
            <w:r w:rsidR="00E47E9F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Волшебное слово»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</w:t>
            </w: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ролевая игра «Семья»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Д/игра «Хорош</w:t>
            </w: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плохо»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по произведению В.А. Осеевой «Бабушка и внучка»</w:t>
            </w:r>
          </w:p>
          <w:p w:rsidR="00FA4386" w:rsidRPr="008323CE" w:rsidRDefault="005D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труд</w:t>
            </w:r>
          </w:p>
          <w:p w:rsidR="00FA4386" w:rsidRPr="008323CE" w:rsidRDefault="005D07EA">
            <w:pPr>
              <w:spacing w:after="0" w:line="240" w:lineRule="auto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«Книжкина больница»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Взрослые и дети</w:t>
            </w:r>
          </w:p>
          <w:p w:rsidR="00FA4386" w:rsidRPr="008323CE" w:rsidRDefault="005D07EA">
            <w:pPr>
              <w:spacing w:after="0" w:line="240" w:lineRule="auto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«Знакомство с творчеством В.А. Осеевой»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просматривание семейных альбомов</w:t>
            </w:r>
          </w:p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созданию мин</w:t>
            </w:r>
            <w:proofErr w:type="gramStart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книжек «Волшебное слово»</w:t>
            </w:r>
          </w:p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читательских дневников.</w:t>
            </w:r>
          </w:p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 Обсуждение «Люблю ли я книги?»</w:t>
            </w:r>
          </w:p>
        </w:tc>
      </w:tr>
      <w:tr w:rsidR="00FA4386" w:rsidRPr="008323CE" w:rsidTr="00E47E9F">
        <w:trPr>
          <w:trHeight w:val="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E47E9F" w:rsidP="00E47E9F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Итоговый</w:t>
            </w:r>
            <w:r w:rsidR="005D07EA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77D9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8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сборника книжек</w:t>
            </w:r>
            <w:r w:rsidR="00E47E9F"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малышек «</w:t>
            </w: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рассказы, любимых писателей»</w:t>
            </w:r>
          </w:p>
        </w:tc>
      </w:tr>
    </w:tbl>
    <w:p w:rsidR="00E47E9F" w:rsidRPr="008323CE" w:rsidRDefault="005D07EA" w:rsidP="00E47E9F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323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Третий этап. Аналитический (апрель)</w:t>
      </w:r>
    </w:p>
    <w:p w:rsidR="00FA4386" w:rsidRPr="008323CE" w:rsidRDefault="005D07EA" w:rsidP="00E47E9F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323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E47E9F" w:rsidRPr="008323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Выявление эффективности проекта»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2700"/>
        <w:gridCol w:w="2936"/>
        <w:gridCol w:w="2387"/>
      </w:tblGrid>
      <w:tr w:rsidR="00FA4386" w:rsidRPr="008323CE" w:rsidTr="002A03D4">
        <w:trPr>
          <w:trHeight w:val="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2A03D4" w:rsidP="002A03D4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2A03D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2A03D4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A4386" w:rsidRPr="008323CE" w:rsidTr="002A03D4">
        <w:trPr>
          <w:trHeight w:val="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2A03D4" w:rsidP="002A03D4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03D4" w:rsidRPr="008323CE" w:rsidRDefault="002A03D4" w:rsidP="002A03D4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успешности проекта</w:t>
            </w:r>
          </w:p>
          <w:p w:rsidR="00FA4386" w:rsidRPr="008323CE" w:rsidRDefault="00FA4386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03D4" w:rsidRPr="008323CE" w:rsidRDefault="002A03D4" w:rsidP="002A03D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 родителей </w:t>
            </w:r>
          </w:p>
          <w:p w:rsidR="002A03D4" w:rsidRPr="008323CE" w:rsidRDefault="002A03D4" w:rsidP="002A03D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«Ваша удовлетворенность от реализации проекта»</w:t>
            </w:r>
          </w:p>
          <w:p w:rsidR="002A03D4" w:rsidRPr="008323CE" w:rsidRDefault="002A03D4" w:rsidP="002A03D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Отзывы педагогов ДОУ «Ваше мнение о социально - педагогическом проекте «Мои первые книжки»</w:t>
            </w:r>
          </w:p>
          <w:p w:rsidR="00FA4386" w:rsidRPr="008323CE" w:rsidRDefault="002A03D4" w:rsidP="002A03D4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проекта. Обобщение педагогического опыта, представление проекта педагогическому сообществу</w:t>
            </w:r>
            <w:r w:rsidRPr="008323C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4386" w:rsidRPr="008323CE" w:rsidRDefault="005D07EA" w:rsidP="002A03D4">
            <w:pPr>
              <w:tabs>
                <w:tab w:val="left" w:pos="3375"/>
              </w:tabs>
              <w:spacing w:after="0" w:line="240" w:lineRule="auto"/>
              <w:rPr>
                <w:sz w:val="24"/>
                <w:szCs w:val="24"/>
              </w:rPr>
            </w:pPr>
            <w:r w:rsidRPr="008323C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результативности проекта</w:t>
            </w:r>
          </w:p>
        </w:tc>
      </w:tr>
    </w:tbl>
    <w:p w:rsidR="002A03D4" w:rsidRDefault="002A03D4" w:rsidP="002F77D9">
      <w:pPr>
        <w:spacing w:after="0"/>
        <w:rPr>
          <w:rFonts w:ascii="Times New Roman" w:eastAsia="Times New Roman" w:hAnsi="Times New Roman" w:cs="Times New Roman"/>
          <w:color w:val="C00000"/>
          <w:sz w:val="28"/>
        </w:rPr>
      </w:pPr>
    </w:p>
    <w:p w:rsidR="00FA4386" w:rsidRDefault="005D07EA" w:rsidP="002A03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Продукты проекта: </w:t>
      </w:r>
      <w:r>
        <w:rPr>
          <w:rFonts w:ascii="Times New Roman" w:eastAsia="Times New Roman" w:hAnsi="Times New Roman" w:cs="Times New Roman"/>
          <w:sz w:val="28"/>
        </w:rPr>
        <w:t>проект « Мои первые книжки» с приложениями:</w:t>
      </w:r>
    </w:p>
    <w:p w:rsidR="00FA4386" w:rsidRDefault="005D07EA" w:rsidP="002A03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«Анкетирование родителей. Опросники детей»;</w:t>
      </w:r>
    </w:p>
    <w:p w:rsidR="00FA4386" w:rsidRDefault="005D07EA" w:rsidP="002A03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«Взаимодействие с детьми. Сценарии педагогических мероприятий, игры, беседы»;</w:t>
      </w:r>
    </w:p>
    <w:p w:rsidR="00FA4386" w:rsidRDefault="005D07EA" w:rsidP="002A03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«Взаимодействие с родителями»</w:t>
      </w:r>
    </w:p>
    <w:p w:rsidR="00FA4386" w:rsidRDefault="005D07EA" w:rsidP="002A03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электронной картотекой, содержащей………….</w:t>
      </w:r>
    </w:p>
    <w:p w:rsidR="00FA4386" w:rsidRDefault="005D07EA" w:rsidP="002A03D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Результаты, достигнутые к завершению проекта.</w:t>
      </w:r>
    </w:p>
    <w:p w:rsidR="00FA4386" w:rsidRDefault="005D07EA" w:rsidP="002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 детей:  </w:t>
      </w:r>
      <w:r>
        <w:rPr>
          <w:rFonts w:ascii="Times New Roman" w:eastAsia="Times New Roman" w:hAnsi="Times New Roman" w:cs="Times New Roman"/>
          <w:sz w:val="28"/>
        </w:rPr>
        <w:t>появились устойчивые знания о литературных жанрах, писателях, развились творческие способности, появилось желание создавать собственные книги, сформировалось положительное отношение к книге, желание рассматривать книги, слушать чтение взрослых.</w:t>
      </w:r>
    </w:p>
    <w:p w:rsidR="00FA4386" w:rsidRDefault="005D07EA" w:rsidP="002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Педагоги: </w:t>
      </w:r>
      <w:r>
        <w:rPr>
          <w:rFonts w:ascii="Times New Roman" w:eastAsia="Times New Roman" w:hAnsi="Times New Roman" w:cs="Times New Roman"/>
          <w:sz w:val="28"/>
        </w:rPr>
        <w:t>усовершенствовали профессиональное  мастерство в вопросах ознакомления детей  с книгой. Освоили проектную технологию, включили ее в работу детского сада, что содействовало формированию единого воспитательн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образовательного пространства ДОУ и семьи. Создали в детском саду необходимые условия для сотрудничества с семьями воспитанников, реализовали личностно- ориентированный, </w:t>
      </w:r>
      <w:r w:rsidR="002A03D4">
        <w:rPr>
          <w:rFonts w:ascii="Times New Roman" w:eastAsia="Times New Roman" w:hAnsi="Times New Roman" w:cs="Times New Roman"/>
          <w:sz w:val="28"/>
        </w:rPr>
        <w:t>компетентности</w:t>
      </w:r>
      <w:r>
        <w:rPr>
          <w:rFonts w:ascii="Times New Roman" w:eastAsia="Times New Roman" w:hAnsi="Times New Roman" w:cs="Times New Roman"/>
          <w:sz w:val="28"/>
        </w:rPr>
        <w:t xml:space="preserve"> и развивающий  подходы к обучению и воспитанию.</w:t>
      </w:r>
    </w:p>
    <w:p w:rsidR="00FA4386" w:rsidRDefault="005D07EA" w:rsidP="002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Родители: </w:t>
      </w:r>
      <w:r>
        <w:rPr>
          <w:rFonts w:ascii="Times New Roman" w:eastAsia="Times New Roman" w:hAnsi="Times New Roman" w:cs="Times New Roman"/>
          <w:sz w:val="28"/>
        </w:rPr>
        <w:t>повысили компетентность в области речевого, нравственного развития детей.  По результатам анкетирования 75% родителей сказали, что они стали больше читать детям, 25% родителей  записали своих детей в библиотеку, 10% считают, что не произошло никаких изменений</w:t>
      </w:r>
    </w:p>
    <w:p w:rsidR="00FA4386" w:rsidRDefault="005D07EA" w:rsidP="002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Дальнейшее развитие проекта: </w:t>
      </w:r>
      <w:r>
        <w:rPr>
          <w:rFonts w:ascii="Times New Roman" w:eastAsia="Times New Roman" w:hAnsi="Times New Roman" w:cs="Times New Roman"/>
          <w:sz w:val="28"/>
        </w:rPr>
        <w:t xml:space="preserve">Проект носит цикличный характер, работа будет продолжена в новом учебном году, будет включать работу с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детьми, родителями, педагогами других дошкольных групп дошкольного учреждения.</w:t>
      </w:r>
    </w:p>
    <w:p w:rsidR="00FA4386" w:rsidRDefault="005D07EA" w:rsidP="002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Проект может быть реализован в любом дошкольном учреждении РФ</w:t>
      </w:r>
    </w:p>
    <w:p w:rsidR="00FA4386" w:rsidRDefault="005D07EA" w:rsidP="002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Трансляция педагогического опыта </w:t>
      </w:r>
      <w:r>
        <w:rPr>
          <w:rFonts w:ascii="Times New Roman" w:eastAsia="Times New Roman" w:hAnsi="Times New Roman" w:cs="Times New Roman"/>
          <w:sz w:val="28"/>
        </w:rPr>
        <w:t xml:space="preserve">осуществляется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FA4386" w:rsidRDefault="005D07EA" w:rsidP="002A03D4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Официальный сайт детского сада;</w:t>
      </w:r>
    </w:p>
    <w:p w:rsidR="00FA4386" w:rsidRDefault="005D07EA" w:rsidP="002A03D4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Образовательный портал Департамента образования города Братска;</w:t>
      </w:r>
    </w:p>
    <w:p w:rsidR="00FA4386" w:rsidRDefault="005D07EA" w:rsidP="002A03D4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Трансляция опыта на родительских собраниях;</w:t>
      </w:r>
    </w:p>
    <w:p w:rsidR="00FA4386" w:rsidRDefault="005D07EA" w:rsidP="002A03D4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Участие в конкурсах, фестивалях различного уровня, публикацию статей.</w:t>
      </w:r>
    </w:p>
    <w:p w:rsidR="00FA4386" w:rsidRDefault="005D07EA" w:rsidP="002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Заключение:   </w:t>
      </w:r>
      <w:r>
        <w:rPr>
          <w:rFonts w:ascii="Times New Roman" w:eastAsia="Times New Roman" w:hAnsi="Times New Roman" w:cs="Times New Roman"/>
          <w:sz w:val="28"/>
        </w:rPr>
        <w:t xml:space="preserve">«Книга вводит ребенка в </w:t>
      </w:r>
      <w:proofErr w:type="gramStart"/>
      <w:r>
        <w:rPr>
          <w:rFonts w:ascii="Times New Roman" w:eastAsia="Times New Roman" w:hAnsi="Times New Roman" w:cs="Times New Roman"/>
          <w:sz w:val="28"/>
        </w:rPr>
        <w:t>самое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сложное в жизни</w:t>
      </w:r>
      <w:r w:rsidR="002A03D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 в мир человеческих чувств, радостей и страданий, отношений и побуждений, мыслей, поступков, характеров. Книга учит  вглядываться в человека, видеть его, понимать его, воспитывает человечность. Прочитанная в детстве, она оставляет более сильный след, чем прочитанная в зрелом возрасте» </w:t>
      </w:r>
    </w:p>
    <w:p w:rsidR="00FA4386" w:rsidRDefault="005D07EA" w:rsidP="002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С.Я. Маршак</w:t>
      </w:r>
    </w:p>
    <w:p w:rsidR="00FA4386" w:rsidRDefault="005D07EA" w:rsidP="002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 память сердца! Ты сильней рассудка памяти печальной!» Эти слова </w:t>
      </w:r>
    </w:p>
    <w:p w:rsidR="00FA4386" w:rsidRDefault="005D07EA" w:rsidP="002A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К. Батюшкова имеют отношения и к вопросам чтения. У ребенк</w:t>
      </w:r>
      <w:proofErr w:type="gramStart"/>
      <w:r>
        <w:rPr>
          <w:rFonts w:ascii="Times New Roman" w:eastAsia="Times New Roman" w:hAnsi="Times New Roman" w:cs="Times New Roman"/>
          <w:sz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память сердца. Не сопереживающие в детстве могут остаться равнодушными к проблемам века</w:t>
      </w:r>
      <w:r w:rsidR="002F77D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этическим, экологическим, эстетическим…</w:t>
      </w:r>
    </w:p>
    <w:p w:rsidR="00FA4386" w:rsidRDefault="00FA4386" w:rsidP="002A03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A4386" w:rsidRDefault="00FA4386" w:rsidP="002A03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FA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E2A"/>
    <w:multiLevelType w:val="hybridMultilevel"/>
    <w:tmpl w:val="237C965A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B9069C"/>
    <w:multiLevelType w:val="hybridMultilevel"/>
    <w:tmpl w:val="0D96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5181"/>
    <w:multiLevelType w:val="multilevel"/>
    <w:tmpl w:val="2EE44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461E0"/>
    <w:multiLevelType w:val="multilevel"/>
    <w:tmpl w:val="FCD88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EE2D2D"/>
    <w:multiLevelType w:val="multilevel"/>
    <w:tmpl w:val="AA621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35F60"/>
    <w:multiLevelType w:val="multilevel"/>
    <w:tmpl w:val="447EE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37313A"/>
    <w:multiLevelType w:val="multilevel"/>
    <w:tmpl w:val="7B5E3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98582C"/>
    <w:multiLevelType w:val="hybridMultilevel"/>
    <w:tmpl w:val="05DE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363FF"/>
    <w:multiLevelType w:val="hybridMultilevel"/>
    <w:tmpl w:val="90963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606A3"/>
    <w:multiLevelType w:val="multilevel"/>
    <w:tmpl w:val="B59A6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FD2C69"/>
    <w:multiLevelType w:val="hybridMultilevel"/>
    <w:tmpl w:val="3732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562D9"/>
    <w:multiLevelType w:val="hybridMultilevel"/>
    <w:tmpl w:val="99BE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240B1"/>
    <w:multiLevelType w:val="multilevel"/>
    <w:tmpl w:val="F3047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F16514"/>
    <w:multiLevelType w:val="multilevel"/>
    <w:tmpl w:val="ED2A2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B05B6D"/>
    <w:multiLevelType w:val="hybridMultilevel"/>
    <w:tmpl w:val="C16AB12A"/>
    <w:lvl w:ilvl="0" w:tplc="2FCC228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7E54DB"/>
    <w:multiLevelType w:val="multilevel"/>
    <w:tmpl w:val="274A8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3"/>
  </w:num>
  <w:num w:numId="7">
    <w:abstractNumId w:val="5"/>
  </w:num>
  <w:num w:numId="8">
    <w:abstractNumId w:val="12"/>
  </w:num>
  <w:num w:numId="9">
    <w:abstractNumId w:val="15"/>
  </w:num>
  <w:num w:numId="10">
    <w:abstractNumId w:val="14"/>
  </w:num>
  <w:num w:numId="11">
    <w:abstractNumId w:val="0"/>
  </w:num>
  <w:num w:numId="12">
    <w:abstractNumId w:val="1"/>
  </w:num>
  <w:num w:numId="13">
    <w:abstractNumId w:val="8"/>
  </w:num>
  <w:num w:numId="14">
    <w:abstractNumId w:val="1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4386"/>
    <w:rsid w:val="000B640C"/>
    <w:rsid w:val="00107620"/>
    <w:rsid w:val="002A03D4"/>
    <w:rsid w:val="002F1C9C"/>
    <w:rsid w:val="002F77D9"/>
    <w:rsid w:val="00311561"/>
    <w:rsid w:val="00367A71"/>
    <w:rsid w:val="004C1864"/>
    <w:rsid w:val="0055230F"/>
    <w:rsid w:val="005D07EA"/>
    <w:rsid w:val="006A01E0"/>
    <w:rsid w:val="006A2A9A"/>
    <w:rsid w:val="006C5997"/>
    <w:rsid w:val="00780379"/>
    <w:rsid w:val="0078041F"/>
    <w:rsid w:val="00825EC1"/>
    <w:rsid w:val="008323CE"/>
    <w:rsid w:val="00867006"/>
    <w:rsid w:val="0087125E"/>
    <w:rsid w:val="00930CB4"/>
    <w:rsid w:val="00A834FC"/>
    <w:rsid w:val="00AB380D"/>
    <w:rsid w:val="00C500CA"/>
    <w:rsid w:val="00C77B9B"/>
    <w:rsid w:val="00D34B47"/>
    <w:rsid w:val="00DE137F"/>
    <w:rsid w:val="00E24CC9"/>
    <w:rsid w:val="00E34398"/>
    <w:rsid w:val="00E47E9F"/>
    <w:rsid w:val="00F26E74"/>
    <w:rsid w:val="00FA4386"/>
    <w:rsid w:val="00FC5C09"/>
    <w:rsid w:val="00F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7B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7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7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6C5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org/text/78/203/1184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5E8D-B16E-4E57-8FB3-79CE9039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21</Pages>
  <Words>4720</Words>
  <Characters>26908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13</cp:revision>
  <dcterms:created xsi:type="dcterms:W3CDTF">2017-01-24T05:04:00Z</dcterms:created>
  <dcterms:modified xsi:type="dcterms:W3CDTF">2018-02-14T14:54:00Z</dcterms:modified>
</cp:coreProperties>
</file>