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8D" w:rsidRPr="00BB58C5" w:rsidRDefault="009F4E8D" w:rsidP="009F4E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B58C5">
        <w:rPr>
          <w:rFonts w:ascii="Times New Roman" w:hAnsi="Times New Roman"/>
          <w:sz w:val="28"/>
          <w:szCs w:val="28"/>
        </w:rPr>
        <w:t xml:space="preserve">Филиал </w:t>
      </w:r>
      <w:r>
        <w:rPr>
          <w:rFonts w:ascii="Times New Roman" w:hAnsi="Times New Roman"/>
          <w:sz w:val="28"/>
          <w:szCs w:val="28"/>
        </w:rPr>
        <w:t xml:space="preserve">«Гармония» </w:t>
      </w:r>
      <w:r w:rsidRPr="00BB58C5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бюджетного </w:t>
      </w:r>
      <w:r w:rsidRPr="00BB58C5">
        <w:rPr>
          <w:rFonts w:ascii="Times New Roman" w:hAnsi="Times New Roman"/>
          <w:sz w:val="28"/>
          <w:szCs w:val="28"/>
        </w:rPr>
        <w:t>дошкольного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8C5">
        <w:rPr>
          <w:rFonts w:ascii="Times New Roman" w:hAnsi="Times New Roman"/>
          <w:sz w:val="28"/>
          <w:szCs w:val="28"/>
        </w:rPr>
        <w:t>детского сада № 111 города Пензы</w:t>
      </w:r>
      <w:r>
        <w:rPr>
          <w:rFonts w:ascii="Times New Roman" w:hAnsi="Times New Roman"/>
          <w:sz w:val="28"/>
          <w:szCs w:val="28"/>
        </w:rPr>
        <w:t xml:space="preserve"> «Оленёнок»</w:t>
      </w:r>
    </w:p>
    <w:p w:rsidR="009F4E8D" w:rsidRDefault="009F4E8D" w:rsidP="009F4E8D">
      <w:pPr>
        <w:jc w:val="center"/>
      </w:pPr>
    </w:p>
    <w:p w:rsidR="009F4E8D" w:rsidRDefault="009F4E8D" w:rsidP="009F4E8D">
      <w:pPr>
        <w:jc w:val="center"/>
      </w:pPr>
    </w:p>
    <w:p w:rsidR="009F4E8D" w:rsidRDefault="009F4E8D" w:rsidP="009F4E8D">
      <w:pPr>
        <w:jc w:val="center"/>
      </w:pPr>
    </w:p>
    <w:p w:rsidR="009F4E8D" w:rsidRDefault="009F4E8D" w:rsidP="009F4E8D">
      <w:pPr>
        <w:jc w:val="center"/>
      </w:pPr>
    </w:p>
    <w:p w:rsidR="009F4E8D" w:rsidRDefault="009F4E8D" w:rsidP="009F4E8D">
      <w:pPr>
        <w:jc w:val="center"/>
      </w:pPr>
    </w:p>
    <w:p w:rsidR="009F4E8D" w:rsidRDefault="009F4E8D" w:rsidP="009F4E8D"/>
    <w:p w:rsidR="009F4E8D" w:rsidRDefault="009F4E8D" w:rsidP="009F4E8D">
      <w:pPr>
        <w:jc w:val="center"/>
      </w:pPr>
      <w:bookmarkStart w:id="0" w:name="_GoBack"/>
      <w:bookmarkEnd w:id="0"/>
    </w:p>
    <w:p w:rsidR="009F4E8D" w:rsidRPr="009F4E8D" w:rsidRDefault="009F4E8D" w:rsidP="009F4E8D">
      <w:pPr>
        <w:spacing w:after="169" w:line="240" w:lineRule="auto"/>
        <w:jc w:val="center"/>
        <w:outlineLvl w:val="1"/>
        <w:rPr>
          <w:rFonts w:ascii="Times New Roman" w:eastAsia="Times New Roman" w:hAnsi="Times New Roman" w:cs="Times New Roman"/>
          <w:color w:val="0B3805"/>
          <w:kern w:val="36"/>
          <w:sz w:val="40"/>
          <w:szCs w:val="40"/>
          <w:lang w:eastAsia="ru-RU"/>
        </w:rPr>
      </w:pPr>
      <w:r w:rsidRPr="009F4E8D">
        <w:rPr>
          <w:rFonts w:ascii="Times New Roman" w:eastAsia="Times New Roman" w:hAnsi="Times New Roman" w:cs="Times New Roman"/>
          <w:color w:val="0B3805"/>
          <w:kern w:val="36"/>
          <w:sz w:val="40"/>
          <w:szCs w:val="40"/>
          <w:lang w:eastAsia="ru-RU"/>
        </w:rPr>
        <w:t xml:space="preserve">Семинар- практикум </w:t>
      </w:r>
    </w:p>
    <w:p w:rsidR="009F4E8D" w:rsidRPr="009F4E8D" w:rsidRDefault="009F4E8D" w:rsidP="009F4E8D">
      <w:pPr>
        <w:spacing w:after="169" w:line="240" w:lineRule="auto"/>
        <w:jc w:val="center"/>
        <w:outlineLvl w:val="1"/>
        <w:rPr>
          <w:rFonts w:ascii="Times New Roman" w:eastAsia="Times New Roman" w:hAnsi="Times New Roman" w:cs="Times New Roman"/>
          <w:color w:val="0B3805"/>
          <w:kern w:val="36"/>
          <w:sz w:val="40"/>
          <w:szCs w:val="40"/>
          <w:lang w:eastAsia="ru-RU"/>
        </w:rPr>
      </w:pPr>
      <w:r w:rsidRPr="009F4E8D">
        <w:rPr>
          <w:rFonts w:ascii="Times New Roman" w:eastAsia="Times New Roman" w:hAnsi="Times New Roman" w:cs="Times New Roman"/>
          <w:color w:val="0B3805"/>
          <w:kern w:val="36"/>
          <w:sz w:val="40"/>
          <w:szCs w:val="40"/>
          <w:lang w:eastAsia="ru-RU"/>
        </w:rPr>
        <w:t>для родителей детей старшей группы</w:t>
      </w:r>
    </w:p>
    <w:p w:rsidR="009F4E8D" w:rsidRPr="009F4E8D" w:rsidRDefault="009F4E8D" w:rsidP="009F4E8D">
      <w:pPr>
        <w:spacing w:after="169" w:line="240" w:lineRule="auto"/>
        <w:jc w:val="center"/>
        <w:outlineLvl w:val="1"/>
        <w:rPr>
          <w:rFonts w:ascii="Times New Roman" w:eastAsia="Times New Roman" w:hAnsi="Times New Roman" w:cs="Times New Roman"/>
          <w:color w:val="0B3805"/>
          <w:kern w:val="36"/>
          <w:sz w:val="40"/>
          <w:szCs w:val="40"/>
          <w:lang w:eastAsia="ru-RU"/>
        </w:rPr>
      </w:pPr>
    </w:p>
    <w:p w:rsidR="009F4E8D" w:rsidRPr="009F4E8D" w:rsidRDefault="009F4E8D" w:rsidP="009F4E8D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4F6228" w:themeColor="accent3" w:themeShade="80"/>
          <w:sz w:val="40"/>
          <w:szCs w:val="40"/>
          <w:lang w:eastAsia="ru-RU"/>
        </w:rPr>
      </w:pPr>
      <w:r w:rsidRPr="009F4E8D">
        <w:rPr>
          <w:rFonts w:ascii="Times New Roman" w:hAnsi="Times New Roman" w:cs="Times New Roman"/>
          <w:b/>
          <w:bCs/>
          <w:color w:val="4F6228" w:themeColor="accent3" w:themeShade="80"/>
          <w:sz w:val="40"/>
          <w:szCs w:val="40"/>
          <w:lang w:eastAsia="ru-RU"/>
        </w:rPr>
        <w:t xml:space="preserve">«Как накормить ребёнка или поговорим </w:t>
      </w:r>
    </w:p>
    <w:p w:rsidR="009F4E8D" w:rsidRPr="009F4E8D" w:rsidRDefault="009F4E8D" w:rsidP="009F4E8D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4F6228" w:themeColor="accent3" w:themeShade="80"/>
          <w:sz w:val="40"/>
          <w:szCs w:val="40"/>
          <w:lang w:eastAsia="ru-RU"/>
        </w:rPr>
      </w:pPr>
      <w:r w:rsidRPr="009F4E8D">
        <w:rPr>
          <w:rFonts w:ascii="Times New Roman" w:hAnsi="Times New Roman" w:cs="Times New Roman"/>
          <w:b/>
          <w:bCs/>
          <w:color w:val="4F6228" w:themeColor="accent3" w:themeShade="80"/>
          <w:sz w:val="40"/>
          <w:szCs w:val="40"/>
          <w:lang w:eastAsia="ru-RU"/>
        </w:rPr>
        <w:t>о здоровом питании»</w:t>
      </w:r>
      <w:r w:rsidRPr="009F4E8D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                </w:t>
      </w:r>
    </w:p>
    <w:p w:rsidR="009F4E8D" w:rsidRDefault="009F4E8D" w:rsidP="009F4E8D">
      <w:pPr>
        <w:jc w:val="center"/>
        <w:rPr>
          <w:b/>
          <w:bCs/>
          <w:sz w:val="32"/>
          <w:szCs w:val="32"/>
        </w:rPr>
      </w:pPr>
    </w:p>
    <w:p w:rsidR="009F4E8D" w:rsidRDefault="009F4E8D" w:rsidP="009F4E8D">
      <w:pPr>
        <w:jc w:val="center"/>
        <w:rPr>
          <w:b/>
          <w:bCs/>
          <w:sz w:val="32"/>
          <w:szCs w:val="32"/>
        </w:rPr>
      </w:pPr>
    </w:p>
    <w:p w:rsidR="009F4E8D" w:rsidRDefault="009F4E8D" w:rsidP="009F4E8D">
      <w:pPr>
        <w:jc w:val="center"/>
        <w:rPr>
          <w:b/>
          <w:bCs/>
          <w:sz w:val="32"/>
          <w:szCs w:val="32"/>
        </w:rPr>
      </w:pPr>
    </w:p>
    <w:p w:rsidR="009F4E8D" w:rsidRDefault="009F4E8D" w:rsidP="009F4E8D">
      <w:pPr>
        <w:jc w:val="center"/>
        <w:rPr>
          <w:b/>
          <w:bCs/>
          <w:sz w:val="32"/>
          <w:szCs w:val="32"/>
        </w:rPr>
      </w:pPr>
    </w:p>
    <w:p w:rsidR="009F4E8D" w:rsidRDefault="009F4E8D" w:rsidP="009F4E8D">
      <w:pPr>
        <w:jc w:val="center"/>
        <w:rPr>
          <w:b/>
          <w:bCs/>
          <w:sz w:val="32"/>
          <w:szCs w:val="32"/>
        </w:rPr>
      </w:pPr>
    </w:p>
    <w:p w:rsidR="009F4E8D" w:rsidRDefault="009F4E8D" w:rsidP="009F4E8D">
      <w:pPr>
        <w:rPr>
          <w:b/>
          <w:sz w:val="28"/>
          <w:szCs w:val="28"/>
        </w:rPr>
      </w:pPr>
    </w:p>
    <w:p w:rsidR="009F4E8D" w:rsidRPr="00BB58C5" w:rsidRDefault="009F4E8D" w:rsidP="009F4E8D">
      <w:pPr>
        <w:jc w:val="right"/>
        <w:rPr>
          <w:rFonts w:ascii="Times New Roman" w:hAnsi="Times New Roman"/>
          <w:sz w:val="24"/>
          <w:szCs w:val="24"/>
        </w:rPr>
      </w:pPr>
      <w:r w:rsidRPr="00BB58C5">
        <w:rPr>
          <w:rFonts w:ascii="Times New Roman" w:hAnsi="Times New Roman"/>
          <w:sz w:val="24"/>
          <w:szCs w:val="24"/>
        </w:rPr>
        <w:t xml:space="preserve">Воспитатель </w:t>
      </w:r>
      <w:proofErr w:type="spellStart"/>
      <w:r w:rsidRPr="00BB58C5">
        <w:rPr>
          <w:rFonts w:ascii="Times New Roman" w:hAnsi="Times New Roman"/>
          <w:sz w:val="24"/>
          <w:szCs w:val="24"/>
        </w:rPr>
        <w:t>Кивишева</w:t>
      </w:r>
      <w:proofErr w:type="spellEnd"/>
      <w:r w:rsidRPr="00BB58C5">
        <w:rPr>
          <w:rFonts w:ascii="Times New Roman" w:hAnsi="Times New Roman"/>
          <w:sz w:val="24"/>
          <w:szCs w:val="24"/>
        </w:rPr>
        <w:t xml:space="preserve"> Т.Н.</w:t>
      </w:r>
    </w:p>
    <w:p w:rsidR="009F4E8D" w:rsidRPr="00BB58C5" w:rsidRDefault="009F4E8D" w:rsidP="009F4E8D">
      <w:pPr>
        <w:rPr>
          <w:rFonts w:ascii="Times New Roman" w:hAnsi="Times New Roman"/>
          <w:sz w:val="24"/>
          <w:szCs w:val="24"/>
        </w:rPr>
      </w:pPr>
    </w:p>
    <w:p w:rsidR="009F4E8D" w:rsidRPr="00BB58C5" w:rsidRDefault="009F4E8D" w:rsidP="009F4E8D">
      <w:pPr>
        <w:jc w:val="center"/>
        <w:rPr>
          <w:rFonts w:ascii="Times New Roman" w:hAnsi="Times New Roman"/>
          <w:sz w:val="24"/>
          <w:szCs w:val="24"/>
        </w:rPr>
      </w:pPr>
    </w:p>
    <w:p w:rsidR="009F4E8D" w:rsidRPr="00BB58C5" w:rsidRDefault="009F4E8D" w:rsidP="009F4E8D">
      <w:pPr>
        <w:jc w:val="center"/>
        <w:rPr>
          <w:rFonts w:ascii="Times New Roman" w:hAnsi="Times New Roman"/>
          <w:sz w:val="24"/>
          <w:szCs w:val="24"/>
        </w:rPr>
      </w:pPr>
    </w:p>
    <w:p w:rsidR="009F4E8D" w:rsidRPr="00BB58C5" w:rsidRDefault="009F4E8D" w:rsidP="009F4E8D">
      <w:pPr>
        <w:jc w:val="center"/>
        <w:rPr>
          <w:rFonts w:ascii="Times New Roman" w:hAnsi="Times New Roman"/>
          <w:sz w:val="24"/>
          <w:szCs w:val="24"/>
        </w:rPr>
      </w:pPr>
    </w:p>
    <w:p w:rsidR="009F4E8D" w:rsidRPr="00BB58C5" w:rsidRDefault="009F4E8D" w:rsidP="009F4E8D">
      <w:pPr>
        <w:jc w:val="center"/>
        <w:rPr>
          <w:rFonts w:ascii="Times New Roman" w:hAnsi="Times New Roman"/>
          <w:sz w:val="24"/>
          <w:szCs w:val="24"/>
        </w:rPr>
      </w:pPr>
    </w:p>
    <w:p w:rsidR="009F4E8D" w:rsidRPr="00BB58C5" w:rsidRDefault="009F4E8D" w:rsidP="009F4E8D">
      <w:pPr>
        <w:jc w:val="center"/>
        <w:rPr>
          <w:rFonts w:ascii="Times New Roman" w:hAnsi="Times New Roman"/>
          <w:sz w:val="24"/>
          <w:szCs w:val="24"/>
        </w:rPr>
      </w:pPr>
    </w:p>
    <w:p w:rsidR="009F4E8D" w:rsidRPr="00BB58C5" w:rsidRDefault="009F4E8D" w:rsidP="009F4E8D">
      <w:pPr>
        <w:jc w:val="center"/>
        <w:rPr>
          <w:rFonts w:ascii="Times New Roman" w:hAnsi="Times New Roman"/>
          <w:sz w:val="24"/>
          <w:szCs w:val="24"/>
        </w:rPr>
      </w:pPr>
      <w:r w:rsidRPr="00BB58C5">
        <w:rPr>
          <w:rFonts w:ascii="Times New Roman" w:hAnsi="Times New Roman"/>
          <w:sz w:val="24"/>
          <w:szCs w:val="24"/>
        </w:rPr>
        <w:t>ПЕНЗА 2019</w:t>
      </w:r>
    </w:p>
    <w:p w:rsidR="009F4E8D" w:rsidRDefault="009F4E8D" w:rsidP="009F4E8D">
      <w:r>
        <w:lastRenderedPageBreak/>
        <w:t xml:space="preserve">                                                    </w:t>
      </w:r>
    </w:p>
    <w:p w:rsidR="00A71E6D" w:rsidRDefault="00D47470" w:rsidP="00A71E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Семинар-п</w:t>
      </w:r>
      <w:r w:rsidRPr="00192F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рактикум</w:t>
      </w:r>
      <w:r w:rsidR="00A71E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родителей</w:t>
      </w:r>
    </w:p>
    <w:p w:rsidR="00D47470" w:rsidRDefault="00D47470" w:rsidP="00A71E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«Как накормить ребёнка или </w:t>
      </w:r>
      <w:r w:rsidRPr="00D509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поговорим о здоровом питании»</w:t>
      </w:r>
    </w:p>
    <w:p w:rsidR="00DB7445" w:rsidRPr="00A71E6D" w:rsidRDefault="00DB7445" w:rsidP="00D474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1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A7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представлений о способах сохранения и укрепления здоровья посредствам сбалансированного и рационального питания.</w:t>
      </w:r>
    </w:p>
    <w:p w:rsidR="00D47470" w:rsidRPr="00A71E6D" w:rsidRDefault="00D47470" w:rsidP="00D474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47470" w:rsidRPr="00A71E6D" w:rsidRDefault="00D47470" w:rsidP="00D4747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Способствовать взаимодействию между родителями и сотрудниками детского сада;</w:t>
      </w:r>
    </w:p>
    <w:p w:rsidR="00D47470" w:rsidRPr="00A71E6D" w:rsidRDefault="00D47470" w:rsidP="00D4747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Познакомить родителей с особенностями приготовления пищи в детском саду;</w:t>
      </w:r>
    </w:p>
    <w:p w:rsidR="00D47470" w:rsidRPr="00A71E6D" w:rsidRDefault="00D47470" w:rsidP="00D4747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 Повышать педагогическую компетентность родителей;</w:t>
      </w:r>
    </w:p>
    <w:p w:rsidR="00D47470" w:rsidRPr="00A71E6D" w:rsidRDefault="00D47470" w:rsidP="00D4747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Способствовать развитию обмена семейным опытом в вопросах правильного питания;</w:t>
      </w:r>
    </w:p>
    <w:p w:rsidR="00D47470" w:rsidRPr="00A71E6D" w:rsidRDefault="00D47470" w:rsidP="00D4747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Создать атмосферу эмоциональной комфортности.</w:t>
      </w:r>
    </w:p>
    <w:p w:rsidR="00DB7445" w:rsidRPr="00A71E6D" w:rsidRDefault="00DB7445" w:rsidP="00D4747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7445" w:rsidRPr="00A71E6D" w:rsidRDefault="00DB7445" w:rsidP="00D4747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1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2F335A" w:rsidRPr="00A7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экран,  мультимедийное оборудование, </w:t>
      </w:r>
      <w:r w:rsidR="00A71E6D" w:rsidRPr="00A7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памятки для родителей</w:t>
      </w:r>
      <w:r w:rsidR="00084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10 блюд приготовленных из  детского меню. </w:t>
      </w:r>
    </w:p>
    <w:p w:rsidR="00A71E6D" w:rsidRPr="00A71E6D" w:rsidRDefault="00A71E6D" w:rsidP="00A71E6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</w:p>
    <w:p w:rsidR="00D47470" w:rsidRDefault="00D47470" w:rsidP="00D474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</w:pPr>
      <w:r w:rsidRPr="00D50969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 xml:space="preserve">Примерное выступление </w:t>
      </w:r>
      <w:r w:rsidRPr="00D5096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инструктора по физической культуре</w:t>
      </w:r>
    </w:p>
    <w:p w:rsidR="00D47470" w:rsidRPr="002F335A" w:rsidRDefault="002F335A" w:rsidP="003C7F9C">
      <w:pPr>
        <w:spacing w:before="100" w:beforeAutospacing="1" w:after="100" w:afterAutospacing="1"/>
        <w:ind w:firstLine="567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F335A">
        <w:rPr>
          <w:rFonts w:ascii="Times New Roman" w:hAnsi="Times New Roman" w:cs="Times New Roman"/>
          <w:sz w:val="24"/>
          <w:szCs w:val="24"/>
        </w:rPr>
        <w:t xml:space="preserve">В наше стремительно летящее время, когда дел невпроворот, когда некогда как следует выспаться, мы совершенно забываем о своём здоровье. </w:t>
      </w:r>
      <w:r w:rsidRPr="002F335A">
        <w:rPr>
          <w:rFonts w:ascii="Times New Roman" w:hAnsi="Times New Roman" w:cs="Times New Roman"/>
          <w:sz w:val="24"/>
          <w:szCs w:val="24"/>
        </w:rPr>
        <w:br/>
        <w:t xml:space="preserve">Наши дети вместе с нами «перекусывают» чипсами, запивают лимонадом сомнительного производства. Зачастую, до полуночи сидят у компьютера «лишь бы не мешали»! А о собственном здоровье мы задумываемся тогда, когда «подкатило» хроническое заболевание. </w:t>
      </w:r>
      <w:r w:rsidRPr="002F335A">
        <w:rPr>
          <w:rFonts w:ascii="Times New Roman" w:hAnsi="Times New Roman" w:cs="Times New Roman"/>
          <w:sz w:val="24"/>
          <w:szCs w:val="24"/>
        </w:rPr>
        <w:br/>
      </w:r>
      <w:r w:rsidR="003C7F9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335A">
        <w:rPr>
          <w:rFonts w:ascii="Times New Roman" w:hAnsi="Times New Roman" w:cs="Times New Roman"/>
          <w:sz w:val="24"/>
          <w:szCs w:val="24"/>
        </w:rPr>
        <w:t xml:space="preserve">Вы не задумывались, что целое поколение выросло именно так? Отсюда ослабленные физически дети, отсюда детские хронические заболевания, которые раньше встречались только у пожилых людей. </w:t>
      </w:r>
      <w:r w:rsidRPr="002F335A">
        <w:rPr>
          <w:rFonts w:ascii="Times New Roman" w:hAnsi="Times New Roman" w:cs="Times New Roman"/>
          <w:sz w:val="24"/>
          <w:szCs w:val="24"/>
        </w:rPr>
        <w:br/>
      </w:r>
      <w:r w:rsidR="003C7F9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335A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 - вот приоритетное направление </w:t>
      </w:r>
      <w:r w:rsidR="00881AC8">
        <w:rPr>
          <w:rFonts w:ascii="Times New Roman" w:hAnsi="Times New Roman" w:cs="Times New Roman"/>
          <w:sz w:val="24"/>
          <w:szCs w:val="24"/>
        </w:rPr>
        <w:t>взаимодействия педагогов и родителей. Но как?  В</w:t>
      </w:r>
      <w:r w:rsidRPr="002F335A">
        <w:rPr>
          <w:rFonts w:ascii="Times New Roman" w:hAnsi="Times New Roman" w:cs="Times New Roman"/>
          <w:sz w:val="24"/>
          <w:szCs w:val="24"/>
        </w:rPr>
        <w:t>едь мы не можем заставить молодую маму гото</w:t>
      </w:r>
      <w:r w:rsidR="00881AC8">
        <w:rPr>
          <w:rFonts w:ascii="Times New Roman" w:hAnsi="Times New Roman" w:cs="Times New Roman"/>
          <w:sz w:val="24"/>
          <w:szCs w:val="24"/>
        </w:rPr>
        <w:t>вить своему ребёнку супы и каши.</w:t>
      </w:r>
      <w:r w:rsidRPr="002F335A">
        <w:rPr>
          <w:rFonts w:ascii="Times New Roman" w:hAnsi="Times New Roman" w:cs="Times New Roman"/>
          <w:sz w:val="24"/>
          <w:szCs w:val="24"/>
        </w:rPr>
        <w:t xml:space="preserve"> </w:t>
      </w:r>
      <w:r w:rsidRPr="002F335A">
        <w:rPr>
          <w:rFonts w:ascii="Times New Roman" w:hAnsi="Times New Roman" w:cs="Times New Roman"/>
          <w:sz w:val="24"/>
          <w:szCs w:val="24"/>
        </w:rPr>
        <w:br/>
      </w:r>
      <w:r w:rsidR="003C7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881AC8" w:rsidRPr="00881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мы поговорим о правильном питании ребёнка дошкольника</w:t>
      </w:r>
      <w:r w:rsidR="00881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т.к. оно является </w:t>
      </w:r>
      <w:r w:rsidR="003C7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одним из основных аспектов здоровья.</w:t>
      </w:r>
    </w:p>
    <w:p w:rsidR="00D47470" w:rsidRDefault="00D47470" w:rsidP="00D474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  <w:r w:rsidRPr="00D50969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Примерное выступлен</w:t>
      </w:r>
      <w:r w:rsidR="008F11E2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ие старшей медсестры.</w:t>
      </w:r>
    </w:p>
    <w:p w:rsidR="00D47470" w:rsidRPr="00DB7445" w:rsidRDefault="003C7F9C" w:rsidP="00D47470">
      <w:pPr>
        <w:pStyle w:val="a3"/>
        <w:shd w:val="clear" w:color="auto" w:fill="FFFFFF"/>
      </w:pPr>
      <w:r>
        <w:t xml:space="preserve">       </w:t>
      </w:r>
      <w:r w:rsidR="00D47470" w:rsidRPr="00DB7445">
        <w:t xml:space="preserve">Пища нужна человеку для поддержания здоровья и работоспособности, поэтому так важно соблюдать правила здорового питания во все возрастные периоды жизни. </w:t>
      </w:r>
    </w:p>
    <w:p w:rsidR="00D47470" w:rsidRPr="00DB7445" w:rsidRDefault="003C7F9C" w:rsidP="00D47470">
      <w:pPr>
        <w:pStyle w:val="a3"/>
        <w:shd w:val="clear" w:color="auto" w:fill="FFFFFF"/>
      </w:pPr>
      <w:r>
        <w:t xml:space="preserve">       </w:t>
      </w:r>
      <w:r w:rsidR="00D47470" w:rsidRPr="00DB7445">
        <w:t xml:space="preserve">Особенно велика роль питания в детстве. Говоря о питании дошкольника, следует прежде всего помнить об особенностях этого возрастного периода. </w:t>
      </w:r>
    </w:p>
    <w:p w:rsidR="00D47470" w:rsidRPr="00DB7445" w:rsidRDefault="003C7F9C" w:rsidP="00D47470">
      <w:pPr>
        <w:pStyle w:val="a3"/>
        <w:shd w:val="clear" w:color="auto" w:fill="FFFFFF"/>
      </w:pPr>
      <w:r>
        <w:t xml:space="preserve">       </w:t>
      </w:r>
      <w:r w:rsidR="00D47470" w:rsidRPr="00DB7445">
        <w:t xml:space="preserve">Во-первых, для детей дошкольного возраста свойственна высокая двигательная активность, сопровождающаяся большой тратой энергии, усиленные процессы обмена веществ, совершенствование интеллектуальной деятельности, формирование речи, развитие эмоций и чувств. </w:t>
      </w:r>
    </w:p>
    <w:p w:rsidR="00D47470" w:rsidRPr="00DB7445" w:rsidRDefault="003C7F9C" w:rsidP="00D47470">
      <w:pPr>
        <w:pStyle w:val="a3"/>
        <w:shd w:val="clear" w:color="auto" w:fill="FFFFFF"/>
      </w:pPr>
      <w:r>
        <w:t xml:space="preserve">      </w:t>
      </w:r>
      <w:r w:rsidR="00D47470" w:rsidRPr="00DB7445">
        <w:t xml:space="preserve">Во-вторых, в дошкольном возрасте начинается самое тесное общение ребёнка с окружающим его миром и в первую очередь со сверстниками. Это повышает возможность </w:t>
      </w:r>
      <w:r w:rsidR="00D47470" w:rsidRPr="00DB7445">
        <w:lastRenderedPageBreak/>
        <w:t xml:space="preserve">передачи инфекционных заболеваний, что вызывает необходимость обеспечить детский организм высокой устойчивостью и хорошей сопротивляемостью к ним. </w:t>
      </w:r>
    </w:p>
    <w:p w:rsidR="00D47470" w:rsidRPr="00DB7445" w:rsidRDefault="003C7F9C" w:rsidP="00B06EF0">
      <w:pPr>
        <w:pStyle w:val="a3"/>
        <w:shd w:val="clear" w:color="auto" w:fill="FFFFFF"/>
        <w:spacing w:before="0" w:after="0"/>
      </w:pPr>
      <w:r>
        <w:t xml:space="preserve">      </w:t>
      </w:r>
      <w:r w:rsidR="00D47470" w:rsidRPr="00DB7445">
        <w:t xml:space="preserve">В- третьих, в детском возрасте формируются пищевые пристрастия, закладываются основы культуры питания. </w:t>
      </w:r>
    </w:p>
    <w:p w:rsidR="00D47470" w:rsidRDefault="003C7F9C" w:rsidP="00B06EF0">
      <w:pPr>
        <w:pStyle w:val="a3"/>
        <w:shd w:val="clear" w:color="auto" w:fill="FFFFFF"/>
        <w:spacing w:before="0" w:after="0"/>
      </w:pPr>
      <w:r>
        <w:t xml:space="preserve">      </w:t>
      </w:r>
      <w:r w:rsidR="00D47470" w:rsidRPr="00DB7445">
        <w:t xml:space="preserve">Следовательно, от правильной организации питания в детском возрасте во многом зависит состояние здоровья взрослого человека. </w:t>
      </w:r>
    </w:p>
    <w:p w:rsidR="00B06EF0" w:rsidRPr="00B06EF0" w:rsidRDefault="00B06EF0" w:rsidP="00B06EF0">
      <w:pPr>
        <w:pStyle w:val="a3"/>
        <w:shd w:val="clear" w:color="auto" w:fill="FFFFFF"/>
        <w:spacing w:before="0" w:after="0"/>
      </w:pPr>
      <w:r>
        <w:t xml:space="preserve">      </w:t>
      </w:r>
      <w:r w:rsidRPr="00B06EF0">
        <w:t>Суточный набор продуктов для детей дошкольного возраста – представлен на слайде</w:t>
      </w:r>
    </w:p>
    <w:p w:rsidR="00B06EF0" w:rsidRPr="00B06EF0" w:rsidRDefault="00B06EF0" w:rsidP="00B06EF0">
      <w:pPr>
        <w:pStyle w:val="a3"/>
        <w:shd w:val="clear" w:color="auto" w:fill="FFFFFF"/>
        <w:spacing w:before="0" w:after="0"/>
      </w:pPr>
      <w:r w:rsidRPr="00B06EF0">
        <w:t xml:space="preserve">Детский организм отличается от взрослого бурным ростом и развитием, формированием и становлением многих органов и систем. Всё это требует поступления в организм достаточного количества белков, жиров углеводов. Минеральных веществ и витаминов. </w:t>
      </w:r>
    </w:p>
    <w:p w:rsidR="00B06EF0" w:rsidRPr="00B06EF0" w:rsidRDefault="00B06EF0" w:rsidP="00B06EF0">
      <w:pPr>
        <w:pStyle w:val="a3"/>
        <w:shd w:val="clear" w:color="auto" w:fill="FFFFFF"/>
        <w:spacing w:before="0" w:after="0"/>
      </w:pPr>
      <w:r>
        <w:t xml:space="preserve">        </w:t>
      </w:r>
      <w:r w:rsidRPr="00B06EF0">
        <w:t xml:space="preserve">Белки - Основное назначение белков в питании — снабжение организма человека необходимым количеством аминокислот. </w:t>
      </w:r>
    </w:p>
    <w:p w:rsidR="00B06EF0" w:rsidRPr="00B06EF0" w:rsidRDefault="00B06EF0" w:rsidP="00B06EF0">
      <w:pPr>
        <w:pStyle w:val="a3"/>
        <w:shd w:val="clear" w:color="auto" w:fill="FFFFFF"/>
        <w:spacing w:before="0" w:after="0"/>
      </w:pPr>
      <w:r>
        <w:t xml:space="preserve">      </w:t>
      </w:r>
      <w:r w:rsidRPr="00B06EF0">
        <w:t xml:space="preserve">Наибольшее количество белка — в мясе кролика, говядине, нежирной баранине, телятине, курице, индейке. В этих продуктах содержится 20-21 г белка на 100 г мяса. Наименьшее — в свинине, всего 17 г на 100 г мяса. </w:t>
      </w:r>
    </w:p>
    <w:p w:rsidR="00B06EF0" w:rsidRPr="00B06EF0" w:rsidRDefault="00B06EF0" w:rsidP="00B06EF0">
      <w:pPr>
        <w:pStyle w:val="a3"/>
        <w:shd w:val="clear" w:color="auto" w:fill="FFFFFF"/>
        <w:spacing w:before="0" w:after="0"/>
      </w:pPr>
      <w:r w:rsidRPr="00B06EF0">
        <w:t xml:space="preserve">Мясо богато витаминами группы В (B1, В2, В6, В12, никотиновой кислотой. Недостаток этих витаминов ведет к различным расстройствам: общей слабости, потере аппетита, сухости кожи и многим другим. </w:t>
      </w:r>
    </w:p>
    <w:p w:rsidR="00B06EF0" w:rsidRPr="00B06EF0" w:rsidRDefault="00B06EF0" w:rsidP="00B06EF0">
      <w:pPr>
        <w:pStyle w:val="a3"/>
        <w:shd w:val="clear" w:color="auto" w:fill="FFFFFF"/>
        <w:spacing w:before="0" w:after="0"/>
      </w:pPr>
      <w:r w:rsidRPr="00B06EF0">
        <w:t xml:space="preserve">Наиболее частые и заметные проявления дефицита витамина В2 — </w:t>
      </w:r>
      <w:proofErr w:type="spellStart"/>
      <w:r w:rsidRPr="00B06EF0">
        <w:t>заеды</w:t>
      </w:r>
      <w:proofErr w:type="spellEnd"/>
      <w:r w:rsidRPr="00B06EF0">
        <w:t xml:space="preserve">, трещины в уголках рта или на губах. Чтобы таких неприятностей не было, важно вводить в рацион продукты, богатые витамином В2, — субпродукты (печенка, почки, творог, яйца, молоко. </w:t>
      </w:r>
    </w:p>
    <w:p w:rsidR="00B06EF0" w:rsidRPr="00B06EF0" w:rsidRDefault="00B06EF0" w:rsidP="00B06EF0">
      <w:pPr>
        <w:pStyle w:val="a3"/>
        <w:shd w:val="clear" w:color="auto" w:fill="FFFFFF"/>
        <w:spacing w:before="0" w:after="0"/>
      </w:pPr>
      <w:r w:rsidRPr="00B06EF0">
        <w:t xml:space="preserve">Кстати, мясо является источником железа и одним из основных источников витамина В12. При их недостатке развивается анемия, которая чревата недостатком поступления кислорода в органы, ткани, а главное — в мозг. </w:t>
      </w:r>
    </w:p>
    <w:p w:rsidR="00B06EF0" w:rsidRPr="00B06EF0" w:rsidRDefault="00B06EF0" w:rsidP="00B06EF0">
      <w:pPr>
        <w:pStyle w:val="a3"/>
        <w:shd w:val="clear" w:color="auto" w:fill="FFFFFF"/>
        <w:spacing w:before="0" w:after="0"/>
      </w:pPr>
      <w:r w:rsidRPr="00B06EF0">
        <w:t xml:space="preserve">Мясо — один из источников цинка. При его дефиците задерживается рост, снижается иммунитет, могут выпадать волосы. Для восполнения в организме цинка малышам нужно регулярно давать постную свинину, говядину, телятину, курицу, индейку. </w:t>
      </w:r>
    </w:p>
    <w:p w:rsidR="00B06EF0" w:rsidRPr="00B06EF0" w:rsidRDefault="00B06EF0" w:rsidP="00B06EF0">
      <w:pPr>
        <w:pStyle w:val="a3"/>
        <w:shd w:val="clear" w:color="auto" w:fill="FFFFFF"/>
        <w:spacing w:before="0" w:after="0"/>
      </w:pPr>
      <w:r w:rsidRPr="00B06EF0">
        <w:t xml:space="preserve">Жиры - это энергетический материал. Они обеспечивают поддержание иммунитета. Жиры являются источниками жирорастворимых витаминов А, Д, Е, других ценных биологических веществ. В рационе должны быть животные и растительные жиры. Растительные масла желательно использовать в натуральном виде. Их должно быть в рационе не менее 10% по отношению к общему количеству жира. Жиры животного происхождения должны быть представлены прежде всего сливочным маслом. Жиры обеспечивают 30% общей </w:t>
      </w:r>
      <w:proofErr w:type="spellStart"/>
      <w:r w:rsidRPr="00B06EF0">
        <w:t>энергоценности</w:t>
      </w:r>
      <w:proofErr w:type="spellEnd"/>
      <w:r w:rsidRPr="00B06EF0">
        <w:t xml:space="preserve"> рациона. Соотношение белков и жиров должно быть 1:1.</w:t>
      </w:r>
    </w:p>
    <w:p w:rsidR="00B06EF0" w:rsidRPr="00B06EF0" w:rsidRDefault="00B06EF0" w:rsidP="00B06EF0">
      <w:pPr>
        <w:pStyle w:val="a3"/>
        <w:shd w:val="clear" w:color="auto" w:fill="FFFFFF"/>
        <w:spacing w:before="0" w:after="0"/>
      </w:pPr>
      <w:r w:rsidRPr="00B06EF0">
        <w:t xml:space="preserve">Углеводы - это прежде всего энергетический материал, но они выполняют и другие функции в организме. Избыток углеводов в питании вреден для организма, так как ведет к снижению сопротивляемости организма к инфекционным заболеваниям, аллергиям, детскому ожирению. </w:t>
      </w:r>
    </w:p>
    <w:p w:rsidR="00B06EF0" w:rsidRPr="00B06EF0" w:rsidRDefault="00B06EF0" w:rsidP="00B06EF0">
      <w:pPr>
        <w:pStyle w:val="a3"/>
        <w:shd w:val="clear" w:color="auto" w:fill="FFFFFF"/>
        <w:spacing w:before="0" w:after="0"/>
      </w:pPr>
      <w:r w:rsidRPr="00B06EF0">
        <w:t xml:space="preserve">На долю углеводов приходится 50% суточной калорийности рациона. </w:t>
      </w:r>
    </w:p>
    <w:p w:rsidR="00B06EF0" w:rsidRPr="00B06EF0" w:rsidRDefault="00B06EF0" w:rsidP="00B06EF0">
      <w:pPr>
        <w:pStyle w:val="a3"/>
        <w:shd w:val="clear" w:color="auto" w:fill="FFFFFF"/>
        <w:spacing w:before="0" w:after="0"/>
      </w:pPr>
      <w:r w:rsidRPr="00B06EF0">
        <w:t xml:space="preserve">В меню ребенка должны сочетаться продукты животного и растительного происхождения. Целенаправленный набор продуктов и разнообразие блюд дает возможность в удовлетворении потребности детского организма во всех основных пищевых веществах. </w:t>
      </w:r>
    </w:p>
    <w:p w:rsidR="00B06EF0" w:rsidRPr="00B06EF0" w:rsidRDefault="00B06EF0" w:rsidP="00B06EF0">
      <w:pPr>
        <w:pStyle w:val="a3"/>
        <w:shd w:val="clear" w:color="auto" w:fill="FFFFFF"/>
        <w:spacing w:before="0" w:after="0"/>
      </w:pPr>
      <w:r w:rsidRPr="00B06EF0">
        <w:t xml:space="preserve">Особое значение в связи с процессом роста и развития детского организма приобретают вопросы адекватного обеспечения детей витаминами, минеральными веществами. </w:t>
      </w:r>
    </w:p>
    <w:p w:rsidR="00B06EF0" w:rsidRPr="00B06EF0" w:rsidRDefault="00B06EF0" w:rsidP="00B06EF0">
      <w:pPr>
        <w:pStyle w:val="a3"/>
        <w:shd w:val="clear" w:color="auto" w:fill="FFFFFF"/>
        <w:spacing w:before="0" w:after="0"/>
      </w:pPr>
      <w:r w:rsidRPr="00B06EF0">
        <w:t xml:space="preserve">Витамин С способен повышать иммунобиологическую активность организма, способствует образованию соединительной ткани, костной ткани, дентина, выполняет другие функции. </w:t>
      </w:r>
    </w:p>
    <w:p w:rsidR="00B06EF0" w:rsidRPr="00B06EF0" w:rsidRDefault="00B06EF0" w:rsidP="00B06EF0">
      <w:pPr>
        <w:pStyle w:val="a3"/>
        <w:shd w:val="clear" w:color="auto" w:fill="FFFFFF"/>
        <w:spacing w:before="0" w:after="0"/>
      </w:pPr>
      <w:r w:rsidRPr="00B06EF0">
        <w:t xml:space="preserve">Витамин А - участвует в процессах роста, обмена. </w:t>
      </w:r>
    </w:p>
    <w:p w:rsidR="00B06EF0" w:rsidRPr="00B06EF0" w:rsidRDefault="00B06EF0" w:rsidP="00B06EF0">
      <w:pPr>
        <w:pStyle w:val="a3"/>
        <w:shd w:val="clear" w:color="auto" w:fill="FFFFFF"/>
        <w:spacing w:before="0" w:after="0"/>
      </w:pPr>
      <w:r w:rsidRPr="00B06EF0">
        <w:t xml:space="preserve">Витамин Д - участвует в формировании скелета, оказывает влияния на фосфорно-кальциевый обмен. </w:t>
      </w:r>
    </w:p>
    <w:p w:rsidR="00B06EF0" w:rsidRPr="00B06EF0" w:rsidRDefault="00B06EF0" w:rsidP="00B06EF0">
      <w:pPr>
        <w:pStyle w:val="a3"/>
        <w:shd w:val="clear" w:color="auto" w:fill="FFFFFF"/>
        <w:spacing w:before="0" w:after="0"/>
      </w:pPr>
      <w:r w:rsidRPr="00B06EF0">
        <w:t xml:space="preserve">Фтор, кальций и фосфор участвуют в построении костной ткани. </w:t>
      </w:r>
    </w:p>
    <w:p w:rsidR="00B06EF0" w:rsidRPr="00B06EF0" w:rsidRDefault="00B06EF0" w:rsidP="00B06EF0">
      <w:pPr>
        <w:pStyle w:val="a3"/>
        <w:shd w:val="clear" w:color="auto" w:fill="FFFFFF"/>
        <w:spacing w:before="0" w:after="0"/>
      </w:pPr>
      <w:r w:rsidRPr="00B06EF0">
        <w:t xml:space="preserve">Натрий и калий регулируют водно-солевой обмен. </w:t>
      </w:r>
    </w:p>
    <w:p w:rsidR="00B06EF0" w:rsidRPr="00B06EF0" w:rsidRDefault="00B06EF0" w:rsidP="00B06EF0">
      <w:pPr>
        <w:pStyle w:val="a3"/>
        <w:shd w:val="clear" w:color="auto" w:fill="FFFFFF"/>
        <w:spacing w:before="0" w:after="0"/>
      </w:pPr>
      <w:r w:rsidRPr="00B06EF0">
        <w:t xml:space="preserve">Уже это небольшое перечисление функций витаминов и минеральных веществ в детском организме говорит о том, что дисбаланс в обеспечении этими веществами может привести к губительным последствиям, нарушению роста, умственного развития, изменению обмена веществ. </w:t>
      </w:r>
    </w:p>
    <w:p w:rsidR="00B06EF0" w:rsidRPr="00B06EF0" w:rsidRDefault="00B06EF0" w:rsidP="00B06EF0">
      <w:pPr>
        <w:pStyle w:val="a3"/>
        <w:shd w:val="clear" w:color="auto" w:fill="FFFFFF"/>
        <w:spacing w:before="0" w:after="0"/>
      </w:pPr>
      <w:r w:rsidRPr="00B06EF0">
        <w:lastRenderedPageBreak/>
        <w:t xml:space="preserve">Меню детей должны быть разнообразными в течение недели, предусматривать как минимум четырехразовое питание. Объем блюд должен соответствовать возрастным анатомо-физиологическим особенностям. Способ приготовления и вкусовые качества блюд должны удовлетворять вкусам, потребностям и физиологическим возможностям детского организма. Острые блюда, соленые, горькие, с избытков тугоплавких жиров не стоит включать в детские меню. </w:t>
      </w:r>
    </w:p>
    <w:p w:rsidR="00B06EF0" w:rsidRPr="00B06EF0" w:rsidRDefault="00B06EF0" w:rsidP="00B06EF0">
      <w:pPr>
        <w:pStyle w:val="a3"/>
        <w:shd w:val="clear" w:color="auto" w:fill="FFFFFF"/>
        <w:spacing w:before="0" w:after="0"/>
      </w:pPr>
      <w:r w:rsidRPr="00B06EF0">
        <w:t xml:space="preserve">Чипсы, искусственные напитки, копчености, пища быстрого приготовления не соответствует требованиям рационального питания детей. В рационе детей должны быть широко представлены молоко, молочные продукты, мясо, рыба, птица, субпродукты, яйца, крупы, ягоды и фрукты, овощи, печеные изделия из теста. </w:t>
      </w:r>
    </w:p>
    <w:p w:rsidR="008F11E2" w:rsidRDefault="00D47470" w:rsidP="008F11E2">
      <w:pPr>
        <w:pStyle w:val="a3"/>
        <w:shd w:val="clear" w:color="auto" w:fill="FFFFFF"/>
        <w:spacing w:before="0" w:after="0"/>
        <w:jc w:val="left"/>
        <w:rPr>
          <w:bCs/>
          <w:i/>
          <w:iCs/>
        </w:rPr>
      </w:pPr>
      <w:r w:rsidRPr="00DB7445">
        <w:br/>
      </w:r>
      <w:r w:rsidR="003C7F9C">
        <w:t xml:space="preserve">       </w:t>
      </w:r>
      <w:r w:rsidRPr="00DB7445">
        <w:t>Оптимальным питанием является 5-разовый прием пищи: завтрак, обед, ужин плюс полдник и второй завтрак. Делая выбор между отдельными блюдами, можно руководствоваться</w:t>
      </w:r>
      <w:r w:rsidR="008F11E2">
        <w:t xml:space="preserve"> </w:t>
      </w:r>
      <w:r w:rsidRPr="00DB7445">
        <w:t> </w:t>
      </w:r>
      <w:r w:rsidR="008F11E2">
        <w:rPr>
          <w:bCs/>
          <w:i/>
          <w:iCs/>
        </w:rPr>
        <w:t>правилами.</w:t>
      </w:r>
    </w:p>
    <w:p w:rsidR="008F11E2" w:rsidRDefault="008F11E2" w:rsidP="008F11E2">
      <w:pPr>
        <w:pStyle w:val="a3"/>
        <w:shd w:val="clear" w:color="auto" w:fill="FFFFFF"/>
        <w:spacing w:before="0" w:after="0"/>
        <w:jc w:val="left"/>
        <w:rPr>
          <w:bCs/>
          <w:iCs/>
        </w:rPr>
      </w:pPr>
      <w:r w:rsidRPr="008F11E2">
        <w:rPr>
          <w:bCs/>
          <w:iCs/>
        </w:rPr>
        <w:t>Давайте вместе их вспомним</w:t>
      </w:r>
      <w:r>
        <w:rPr>
          <w:bCs/>
          <w:iCs/>
        </w:rPr>
        <w:t>:</w:t>
      </w:r>
    </w:p>
    <w:p w:rsidR="008F11E2" w:rsidRPr="008F11E2" w:rsidRDefault="00D47470" w:rsidP="008F11E2">
      <w:pPr>
        <w:pStyle w:val="a3"/>
        <w:shd w:val="clear" w:color="auto" w:fill="FFFFFF"/>
        <w:spacing w:before="0" w:after="0"/>
        <w:jc w:val="left"/>
      </w:pPr>
      <w:r w:rsidRPr="008F11E2">
        <w:br/>
      </w:r>
      <w:r w:rsidR="008F11E2">
        <w:t xml:space="preserve">      </w:t>
      </w:r>
      <w:r w:rsidR="008F11E2" w:rsidRPr="008F11E2">
        <w:t>1.  Сколько   раз  в день    в рационе  детей должны присутствовать горячие блюда?</w:t>
      </w:r>
    </w:p>
    <w:p w:rsidR="00203501" w:rsidRPr="008F11E2" w:rsidRDefault="00B53B1A" w:rsidP="008F11E2">
      <w:pPr>
        <w:pStyle w:val="a3"/>
        <w:numPr>
          <w:ilvl w:val="0"/>
          <w:numId w:val="9"/>
        </w:numPr>
        <w:shd w:val="clear" w:color="auto" w:fill="FFFFFF"/>
        <w:spacing w:before="0"/>
      </w:pPr>
      <w:r w:rsidRPr="008F11E2">
        <w:t xml:space="preserve">Когда целесообразно включать </w:t>
      </w:r>
      <w:r w:rsidR="009F4E8D">
        <w:t>мясные блюда</w:t>
      </w:r>
      <w:r w:rsidRPr="008F11E2">
        <w:t>,</w:t>
      </w:r>
      <w:r w:rsidR="009F4E8D">
        <w:t xml:space="preserve"> </w:t>
      </w:r>
      <w:r w:rsidRPr="008F11E2">
        <w:t>молочно-растительные и/или рыбные блюда?</w:t>
      </w:r>
    </w:p>
    <w:p w:rsidR="00203501" w:rsidRDefault="00B53B1A" w:rsidP="008F11E2">
      <w:pPr>
        <w:pStyle w:val="a3"/>
        <w:numPr>
          <w:ilvl w:val="0"/>
          <w:numId w:val="9"/>
        </w:numPr>
        <w:shd w:val="clear" w:color="auto" w:fill="FFFFFF"/>
        <w:spacing w:before="0"/>
      </w:pPr>
      <w:r w:rsidRPr="008F11E2">
        <w:t xml:space="preserve"> Сколько раз в день в  рацион должен быть включен овощной салат или винегрет?</w:t>
      </w:r>
    </w:p>
    <w:p w:rsidR="008F11E2" w:rsidRDefault="008F11E2" w:rsidP="008F11E2">
      <w:pPr>
        <w:pStyle w:val="a3"/>
        <w:numPr>
          <w:ilvl w:val="0"/>
          <w:numId w:val="9"/>
        </w:numPr>
        <w:shd w:val="clear" w:color="auto" w:fill="FFFFFF"/>
        <w:spacing w:before="0"/>
      </w:pPr>
      <w:r w:rsidRPr="008F11E2">
        <w:t>В обед в качестве</w:t>
      </w:r>
      <w:r w:rsidR="009F4E8D">
        <w:t xml:space="preserve"> первого блюда желателен</w:t>
      </w:r>
      <w:r w:rsidRPr="008F11E2">
        <w:t>?</w:t>
      </w:r>
    </w:p>
    <w:p w:rsidR="00203501" w:rsidRPr="008F11E2" w:rsidRDefault="00B53B1A" w:rsidP="008F11E2">
      <w:pPr>
        <w:pStyle w:val="a3"/>
        <w:numPr>
          <w:ilvl w:val="0"/>
          <w:numId w:val="9"/>
        </w:numPr>
        <w:shd w:val="clear" w:color="auto" w:fill="FFFFFF"/>
        <w:spacing w:before="0"/>
      </w:pPr>
      <w:r w:rsidRPr="008F11E2">
        <w:t>Если в обед на первое блюдо предлагается овощной суп, то в качестве гарн</w:t>
      </w:r>
      <w:r w:rsidR="009F4E8D">
        <w:t>ира целесообразнее использовать</w:t>
      </w:r>
      <w:r w:rsidRPr="008F11E2">
        <w:t xml:space="preserve">?  Если суп с курицей, то гарнир ко </w:t>
      </w:r>
      <w:r w:rsidR="009F4E8D">
        <w:t>второму блюду должен быть</w:t>
      </w:r>
      <w:r w:rsidRPr="008F11E2">
        <w:t>?</w:t>
      </w:r>
    </w:p>
    <w:p w:rsidR="00203501" w:rsidRPr="008F11E2" w:rsidRDefault="00B53B1A" w:rsidP="008F11E2">
      <w:pPr>
        <w:pStyle w:val="a3"/>
        <w:numPr>
          <w:ilvl w:val="0"/>
          <w:numId w:val="9"/>
        </w:numPr>
        <w:shd w:val="clear" w:color="auto" w:fill="FFFFFF"/>
        <w:spacing w:before="0"/>
      </w:pPr>
      <w:r w:rsidRPr="008F11E2">
        <w:t xml:space="preserve"> В каче</w:t>
      </w:r>
      <w:r w:rsidR="009F4E8D">
        <w:t>стве гарнира можно использовать</w:t>
      </w:r>
      <w:r w:rsidRPr="008F11E2">
        <w:t>?</w:t>
      </w:r>
    </w:p>
    <w:p w:rsidR="00203501" w:rsidRPr="008F11E2" w:rsidRDefault="00B53B1A" w:rsidP="008F11E2">
      <w:pPr>
        <w:pStyle w:val="a3"/>
        <w:numPr>
          <w:ilvl w:val="0"/>
          <w:numId w:val="9"/>
        </w:numPr>
        <w:shd w:val="clear" w:color="auto" w:fill="FFFFFF"/>
        <w:spacing w:before="0"/>
      </w:pPr>
      <w:r w:rsidRPr="008F11E2">
        <w:t xml:space="preserve"> Следует –ли включать в рацион дважды в течение одного и того же дня одно и то же блюдо? </w:t>
      </w:r>
    </w:p>
    <w:p w:rsidR="00203501" w:rsidRPr="008F11E2" w:rsidRDefault="00B53B1A" w:rsidP="008F11E2">
      <w:pPr>
        <w:pStyle w:val="a3"/>
        <w:numPr>
          <w:ilvl w:val="0"/>
          <w:numId w:val="9"/>
        </w:numPr>
        <w:shd w:val="clear" w:color="auto" w:fill="FFFFFF"/>
        <w:spacing w:before="0"/>
      </w:pPr>
      <w:r w:rsidRPr="008F11E2">
        <w:t xml:space="preserve"> Какие продукты можно рекомендовать перед сном? </w:t>
      </w:r>
    </w:p>
    <w:p w:rsidR="00203501" w:rsidRPr="008F11E2" w:rsidRDefault="00B53B1A" w:rsidP="008F11E2">
      <w:pPr>
        <w:pStyle w:val="a3"/>
        <w:numPr>
          <w:ilvl w:val="0"/>
          <w:numId w:val="9"/>
        </w:numPr>
        <w:shd w:val="clear" w:color="auto" w:fill="FFFFFF"/>
        <w:spacing w:before="0"/>
      </w:pPr>
      <w:r w:rsidRPr="008F11E2">
        <w:t xml:space="preserve"> Желательно, чтобы каждый п</w:t>
      </w:r>
      <w:r w:rsidR="009F4E8D">
        <w:t>рием пищи завершался</w:t>
      </w:r>
      <w:r w:rsidRPr="008F11E2">
        <w:t xml:space="preserve">? </w:t>
      </w:r>
    </w:p>
    <w:p w:rsidR="008F11E2" w:rsidRDefault="008F11E2" w:rsidP="008F11E2">
      <w:pPr>
        <w:pStyle w:val="a3"/>
        <w:shd w:val="clear" w:color="auto" w:fill="FFFFFF"/>
        <w:spacing w:before="0"/>
        <w:ind w:left="720"/>
      </w:pPr>
      <w:r>
        <w:t>Мы с вами составили памятку о здоровом питании детей дошкольного возраста</w:t>
      </w:r>
      <w:r w:rsidR="009F4E8D">
        <w:t>,</w:t>
      </w:r>
      <w:r>
        <w:t xml:space="preserve"> и я вам её сейчас раздам.</w:t>
      </w:r>
    </w:p>
    <w:p w:rsidR="008F11E2" w:rsidRPr="008F11E2" w:rsidRDefault="008F11E2" w:rsidP="008F11E2">
      <w:pPr>
        <w:pStyle w:val="a3"/>
        <w:shd w:val="clear" w:color="auto" w:fill="FFFFFF"/>
        <w:spacing w:before="0"/>
        <w:ind w:left="720"/>
        <w:rPr>
          <w:b/>
        </w:rPr>
      </w:pPr>
      <w:r w:rsidRPr="008F11E2">
        <w:rPr>
          <w:b/>
        </w:rPr>
        <w:t xml:space="preserve">                                            Памятка для родителей</w:t>
      </w:r>
    </w:p>
    <w:p w:rsidR="00DB7445" w:rsidRDefault="008F11E2" w:rsidP="008F11E2">
      <w:pPr>
        <w:pStyle w:val="a3"/>
        <w:shd w:val="clear" w:color="auto" w:fill="FFFFFF"/>
        <w:spacing w:before="0" w:after="0"/>
        <w:jc w:val="left"/>
      </w:pPr>
      <w:r w:rsidRPr="008F11E2">
        <w:t xml:space="preserve"> </w:t>
      </w:r>
      <w:r w:rsidR="00D47470" w:rsidRPr="00DB7445">
        <w:t>- в рационе не реже 2 раз в день должны присутствовать горячие блюда;</w:t>
      </w:r>
      <w:r w:rsidR="00D47470" w:rsidRPr="00DB7445">
        <w:br/>
      </w:r>
      <w:r w:rsidR="00D47470" w:rsidRPr="00DB7445">
        <w:br/>
        <w:t>- мясные блюда целесообразно включать в обед, тогда как в ужин – молочно-растительные и/или рыбные блюда;</w:t>
      </w:r>
      <w:r w:rsidR="00D47470" w:rsidRPr="00DB7445">
        <w:br/>
      </w:r>
      <w:r w:rsidR="00D47470" w:rsidRPr="00DB7445">
        <w:br/>
        <w:t>- 1-2 раза в день в рацион должен быть включен овощной салат или винегрет;</w:t>
      </w:r>
      <w:r w:rsidR="00D47470" w:rsidRPr="00DB7445">
        <w:br/>
      </w:r>
      <w:r w:rsidR="00D47470" w:rsidRPr="00DB7445">
        <w:br/>
        <w:t>- в обед в качестве первого блюда желателен суп;</w:t>
      </w:r>
      <w:r w:rsidR="00D47470" w:rsidRPr="00DB7445">
        <w:br/>
      </w:r>
      <w:r w:rsidR="00D47470" w:rsidRPr="00DB7445">
        <w:br/>
        <w:t>- если в обед на первое блюдо предлагается овощной суп, то в качестве гарнира целесообразнее использовать макароны или крупы, и наоборот – если суп с курицей, то гарнир ко второму блюду должен быть овощной;</w:t>
      </w:r>
      <w:r w:rsidR="00D47470" w:rsidRPr="00DB7445">
        <w:br/>
      </w:r>
      <w:r w:rsidR="00D47470" w:rsidRPr="00DB7445">
        <w:br/>
        <w:t>- в качестве гарнира можно использовать и овощи, и крупы, и макаронные изделия, чередуя их в течение дня в разные дни недели;</w:t>
      </w:r>
      <w:r w:rsidR="00D47470" w:rsidRPr="00DB7445">
        <w:br/>
      </w:r>
      <w:r w:rsidR="00D47470" w:rsidRPr="00DB7445">
        <w:br/>
      </w:r>
      <w:r w:rsidR="00D47470" w:rsidRPr="00DB7445">
        <w:lastRenderedPageBreak/>
        <w:t>- одно и то же блюдо не следует включать в рацион дважды в течение одного и того же дня;</w:t>
      </w:r>
      <w:r w:rsidR="00D47470" w:rsidRPr="00DB7445">
        <w:br/>
      </w:r>
      <w:r w:rsidR="00D47470" w:rsidRPr="00DB7445">
        <w:br/>
        <w:t>- перед сном можно рекомендовать кефир, йогурт, яблоко, банан и т.п.;</w:t>
      </w:r>
      <w:r w:rsidR="00D47470" w:rsidRPr="00DB7445">
        <w:br/>
      </w:r>
      <w:r w:rsidR="00D47470" w:rsidRPr="00DB7445">
        <w:br/>
        <w:t xml:space="preserve">- желательно, чтобы каждый прием пищи завершался горячим или холодным напитком (какао, чай, компот и т.д.) и по возможности десертом (фрукты, конфеты, мороженое и др.). </w:t>
      </w:r>
      <w:r w:rsidR="00D47470" w:rsidRPr="00DB7445">
        <w:br/>
      </w:r>
      <w:r w:rsidR="00D47470" w:rsidRPr="00DB7445">
        <w:br/>
      </w:r>
      <w:r w:rsidR="00D47470" w:rsidRPr="00DB7445">
        <w:rPr>
          <w:bCs/>
          <w:i/>
          <w:iCs/>
          <w:sz w:val="28"/>
          <w:szCs w:val="28"/>
        </w:rPr>
        <w:t>Тест «Режим питания»</w:t>
      </w:r>
      <w:r w:rsidR="00D47470" w:rsidRPr="00DB7445">
        <w:rPr>
          <w:sz w:val="28"/>
          <w:szCs w:val="28"/>
        </w:rPr>
        <w:br/>
      </w:r>
      <w:r w:rsidR="00D47470" w:rsidRPr="00DB7445">
        <w:br/>
        <w:t>1. Какой водой рекомендуется мыть</w:t>
      </w:r>
      <w:r w:rsidR="00DB7445">
        <w:t xml:space="preserve"> овощи и фрукты?</w:t>
      </w:r>
      <w:r w:rsidR="00DB7445">
        <w:br/>
      </w:r>
      <w:r w:rsidR="00DB7445">
        <w:br/>
        <w:t>Водопроводной</w:t>
      </w:r>
      <w:r w:rsidR="00DB7445">
        <w:br/>
        <w:t>Родниковой</w:t>
      </w:r>
      <w:r w:rsidR="00D47470" w:rsidRPr="00DB7445">
        <w:br/>
      </w:r>
      <w:r w:rsidR="00D47470" w:rsidRPr="00DB7445">
        <w:rPr>
          <w:u w:val="single"/>
        </w:rPr>
        <w:t>Кипяченой</w:t>
      </w:r>
      <w:r w:rsidR="00D47470" w:rsidRPr="00DB7445">
        <w:br/>
        <w:t>Вообще не мыть</w:t>
      </w:r>
    </w:p>
    <w:p w:rsidR="00DB7445" w:rsidRDefault="00D47470" w:rsidP="00D47470">
      <w:pPr>
        <w:pStyle w:val="a3"/>
        <w:shd w:val="clear" w:color="auto" w:fill="FFFFFF"/>
        <w:spacing w:before="0" w:after="0"/>
        <w:jc w:val="left"/>
        <w:rPr>
          <w:u w:val="single"/>
        </w:rPr>
      </w:pPr>
      <w:r w:rsidRPr="00DB7445">
        <w:br/>
        <w:t>2. Правильный режим питания дошкольника предусматри</w:t>
      </w:r>
      <w:r w:rsidR="00DB7445">
        <w:t>вает прием пищи:</w:t>
      </w:r>
      <w:r w:rsidR="00DB7445">
        <w:br/>
      </w:r>
      <w:r w:rsidR="00DB7445">
        <w:br/>
        <w:t>2 раза в день</w:t>
      </w:r>
      <w:r w:rsidR="00DB7445">
        <w:br/>
        <w:t>3 раза в день</w:t>
      </w:r>
      <w:r w:rsidR="00DB7445">
        <w:br/>
        <w:t>4 раза в день</w:t>
      </w:r>
      <w:r w:rsidRPr="00DB7445">
        <w:br/>
      </w:r>
      <w:r w:rsidRPr="00DB7445">
        <w:rPr>
          <w:u w:val="single"/>
        </w:rPr>
        <w:t>5 раз в день</w:t>
      </w:r>
    </w:p>
    <w:p w:rsidR="00DB7445" w:rsidRDefault="00D47470" w:rsidP="00D47470">
      <w:pPr>
        <w:pStyle w:val="a3"/>
        <w:shd w:val="clear" w:color="auto" w:fill="FFFFFF"/>
        <w:spacing w:before="0" w:after="0"/>
        <w:jc w:val="left"/>
      </w:pPr>
      <w:r w:rsidRPr="00DB7445">
        <w:br/>
        <w:t>3. Что в переводе означает</w:t>
      </w:r>
      <w:r w:rsidR="00DB7445">
        <w:t xml:space="preserve"> слово “фаст-фуд”?</w:t>
      </w:r>
      <w:r w:rsidR="00DB7445">
        <w:br/>
      </w:r>
      <w:r w:rsidR="00DB7445">
        <w:br/>
        <w:t>Хорошая еда</w:t>
      </w:r>
      <w:r w:rsidR="00DB7445">
        <w:br/>
        <w:t>Горячая еда</w:t>
      </w:r>
      <w:r w:rsidRPr="00DB7445">
        <w:br/>
      </w:r>
      <w:r w:rsidRPr="00DB7445">
        <w:rPr>
          <w:u w:val="single"/>
        </w:rPr>
        <w:t>Быстрая еда</w:t>
      </w:r>
      <w:r w:rsidRPr="00DB7445">
        <w:br/>
        <w:t>Дешевая еда</w:t>
      </w:r>
    </w:p>
    <w:p w:rsidR="00DB7445" w:rsidRDefault="00D47470" w:rsidP="00D47470">
      <w:pPr>
        <w:pStyle w:val="a3"/>
        <w:shd w:val="clear" w:color="auto" w:fill="FFFFFF"/>
        <w:spacing w:before="0" w:after="0"/>
        <w:jc w:val="left"/>
      </w:pPr>
      <w:r w:rsidRPr="00DB7445">
        <w:br/>
        <w:t>4. При каком стиле питания можно быст</w:t>
      </w:r>
      <w:r w:rsidR="00DB7445">
        <w:t>ро набрать вес?</w:t>
      </w:r>
      <w:r w:rsidR="00DB7445">
        <w:br/>
      </w:r>
      <w:r w:rsidR="00DB7445">
        <w:br/>
        <w:t>Вегетарианство</w:t>
      </w:r>
      <w:r w:rsidR="00DB7445">
        <w:br/>
      </w:r>
      <w:proofErr w:type="spellStart"/>
      <w:r w:rsidR="00DB7445">
        <w:t>Сыроедение</w:t>
      </w:r>
      <w:proofErr w:type="spellEnd"/>
      <w:r w:rsidRPr="00DB7445">
        <w:br/>
      </w:r>
      <w:r w:rsidRPr="00DB7445">
        <w:rPr>
          <w:u w:val="single"/>
        </w:rPr>
        <w:t>Американский стиль</w:t>
      </w:r>
      <w:r w:rsidRPr="00DB7445">
        <w:br/>
        <w:t>Традиционный стиль</w:t>
      </w:r>
    </w:p>
    <w:p w:rsidR="00DB7445" w:rsidRPr="00DB7445" w:rsidRDefault="00D47470" w:rsidP="00D47470">
      <w:pPr>
        <w:pStyle w:val="a3"/>
        <w:shd w:val="clear" w:color="auto" w:fill="FFFFFF"/>
        <w:spacing w:before="0" w:after="0"/>
        <w:jc w:val="left"/>
        <w:rPr>
          <w:u w:val="single"/>
        </w:rPr>
      </w:pPr>
      <w:r w:rsidRPr="00DB7445">
        <w:br/>
        <w:t>5. Основа режима питания – это:</w:t>
      </w:r>
      <w:r w:rsidRPr="00DB7445">
        <w:br/>
      </w:r>
      <w:r w:rsidRPr="00DB7445">
        <w:br/>
        <w:t>Ко</w:t>
      </w:r>
      <w:r w:rsidR="00DB7445">
        <w:t>личество</w:t>
      </w:r>
      <w:r w:rsidR="00DB7445">
        <w:br/>
        <w:t>Качество</w:t>
      </w:r>
      <w:r w:rsidR="00DB7445">
        <w:br/>
      </w:r>
      <w:r w:rsidR="00DB7445" w:rsidRPr="00DB7445">
        <w:rPr>
          <w:u w:val="single"/>
        </w:rPr>
        <w:t>Регулярность</w:t>
      </w:r>
      <w:r w:rsidRPr="00DB7445">
        <w:br/>
      </w:r>
      <w:r w:rsidRPr="00DB7445">
        <w:rPr>
          <w:u w:val="single"/>
        </w:rPr>
        <w:t>Разнообразие</w:t>
      </w:r>
    </w:p>
    <w:p w:rsidR="00D47470" w:rsidRPr="00DB7445" w:rsidRDefault="00D47470" w:rsidP="00D47470">
      <w:pPr>
        <w:pStyle w:val="a3"/>
        <w:shd w:val="clear" w:color="auto" w:fill="FFFFFF"/>
        <w:spacing w:before="0" w:after="0"/>
        <w:jc w:val="left"/>
        <w:rPr>
          <w:color w:val="555555"/>
        </w:rPr>
      </w:pPr>
      <w:r w:rsidRPr="00DB7445">
        <w:br/>
        <w:t>6. При каком стиле питания возникает нехватка ряда витаминов и минералов, что может привести к различным заболеваниям?</w:t>
      </w:r>
      <w:r w:rsidRPr="00DB7445">
        <w:br/>
      </w:r>
      <w:r w:rsidRPr="00DB7445">
        <w:br/>
      </w:r>
      <w:r w:rsidRPr="00DB7445">
        <w:rPr>
          <w:u w:val="single"/>
        </w:rPr>
        <w:t>Вегетарианство</w:t>
      </w:r>
      <w:r w:rsidR="00DB7445">
        <w:br/>
      </w:r>
      <w:proofErr w:type="spellStart"/>
      <w:r w:rsidR="00DB7445">
        <w:t>Сыроедение</w:t>
      </w:r>
      <w:proofErr w:type="spellEnd"/>
      <w:r w:rsidR="00DB7445">
        <w:br/>
        <w:t>Американский стиль</w:t>
      </w:r>
      <w:r w:rsidRPr="00DB7445">
        <w:br/>
        <w:t>Традиционный стиль</w:t>
      </w:r>
    </w:p>
    <w:p w:rsidR="00D47470" w:rsidRDefault="00D47470" w:rsidP="00D47470">
      <w:pPr>
        <w:pStyle w:val="a3"/>
        <w:shd w:val="clear" w:color="auto" w:fill="FFFFFF"/>
        <w:spacing w:before="0" w:after="0"/>
        <w:jc w:val="left"/>
      </w:pPr>
    </w:p>
    <w:p w:rsidR="005A002E" w:rsidRPr="00DB7445" w:rsidRDefault="005A002E" w:rsidP="00D47470">
      <w:pPr>
        <w:pStyle w:val="a3"/>
        <w:shd w:val="clear" w:color="auto" w:fill="FFFFFF"/>
        <w:spacing w:before="0" w:after="0"/>
        <w:jc w:val="left"/>
      </w:pPr>
    </w:p>
    <w:p w:rsidR="009F4E8D" w:rsidRDefault="009F4E8D" w:rsidP="003C7F9C">
      <w:pPr>
        <w:pStyle w:val="a3"/>
        <w:shd w:val="clear" w:color="auto" w:fill="FFFFFF"/>
        <w:spacing w:before="0" w:after="0"/>
        <w:rPr>
          <w:i/>
          <w:sz w:val="28"/>
          <w:szCs w:val="28"/>
        </w:rPr>
      </w:pPr>
    </w:p>
    <w:p w:rsidR="009F4E8D" w:rsidRDefault="009F4E8D" w:rsidP="003C7F9C">
      <w:pPr>
        <w:pStyle w:val="a3"/>
        <w:shd w:val="clear" w:color="auto" w:fill="FFFFFF"/>
        <w:spacing w:before="0" w:after="0"/>
        <w:rPr>
          <w:i/>
          <w:sz w:val="28"/>
          <w:szCs w:val="28"/>
        </w:rPr>
      </w:pPr>
    </w:p>
    <w:p w:rsidR="009F4E8D" w:rsidRDefault="009F4E8D" w:rsidP="003C7F9C">
      <w:pPr>
        <w:pStyle w:val="a3"/>
        <w:shd w:val="clear" w:color="auto" w:fill="FFFFFF"/>
        <w:spacing w:before="0" w:after="0"/>
        <w:rPr>
          <w:i/>
          <w:sz w:val="28"/>
          <w:szCs w:val="28"/>
        </w:rPr>
      </w:pPr>
    </w:p>
    <w:p w:rsidR="009F4E8D" w:rsidRDefault="009F4E8D" w:rsidP="003C7F9C">
      <w:pPr>
        <w:pStyle w:val="a3"/>
        <w:shd w:val="clear" w:color="auto" w:fill="FFFFFF"/>
        <w:spacing w:before="0" w:after="0"/>
        <w:rPr>
          <w:i/>
          <w:sz w:val="28"/>
          <w:szCs w:val="28"/>
        </w:rPr>
      </w:pPr>
    </w:p>
    <w:p w:rsidR="00D47470" w:rsidRPr="003C7F9C" w:rsidRDefault="00D47470" w:rsidP="003C7F9C">
      <w:pPr>
        <w:pStyle w:val="a3"/>
        <w:shd w:val="clear" w:color="auto" w:fill="FFFFFF"/>
        <w:spacing w:before="0" w:after="0"/>
        <w:rPr>
          <w:i/>
        </w:rPr>
      </w:pPr>
      <w:proofErr w:type="gramStart"/>
      <w:r w:rsidRPr="00DB7445">
        <w:rPr>
          <w:i/>
          <w:sz w:val="28"/>
          <w:szCs w:val="28"/>
        </w:rPr>
        <w:t xml:space="preserve">Презентация </w:t>
      </w:r>
      <w:r w:rsidR="00DB7445">
        <w:rPr>
          <w:i/>
          <w:sz w:val="28"/>
          <w:szCs w:val="28"/>
        </w:rPr>
        <w:t xml:space="preserve"> </w:t>
      </w:r>
      <w:r w:rsidRPr="00DB7445">
        <w:rPr>
          <w:i/>
          <w:sz w:val="28"/>
          <w:szCs w:val="28"/>
        </w:rPr>
        <w:t>красиво</w:t>
      </w:r>
      <w:proofErr w:type="gramEnd"/>
      <w:r w:rsidRPr="00DB7445">
        <w:rPr>
          <w:i/>
          <w:sz w:val="28"/>
          <w:szCs w:val="28"/>
        </w:rPr>
        <w:t xml:space="preserve"> оформленных детских блюд</w:t>
      </w:r>
      <w:r w:rsidRPr="00DB7445">
        <w:rPr>
          <w:i/>
        </w:rPr>
        <w:t>.</w:t>
      </w:r>
    </w:p>
    <w:p w:rsidR="00D47470" w:rsidRPr="00DB7445" w:rsidRDefault="00DB7445" w:rsidP="00D47470">
      <w:pPr>
        <w:pStyle w:val="a3"/>
        <w:shd w:val="clear" w:color="auto" w:fill="FFFFFF"/>
      </w:pPr>
      <w:r>
        <w:t>К</w:t>
      </w:r>
      <w:r w:rsidR="00D47470" w:rsidRPr="00DB7445">
        <w:t xml:space="preserve">ак вызвать аппетит у ребенка к полезной пище? </w:t>
      </w:r>
      <w:r>
        <w:t>(ответы родителей)</w:t>
      </w:r>
    </w:p>
    <w:p w:rsidR="00D47470" w:rsidRPr="00DB7445" w:rsidRDefault="00D47470" w:rsidP="00D47470">
      <w:pPr>
        <w:pStyle w:val="a3"/>
        <w:shd w:val="clear" w:color="auto" w:fill="FFFFFF"/>
      </w:pPr>
      <w:r w:rsidRPr="00DB7445">
        <w:t xml:space="preserve">• Дайте блюдам необычные названия, приговаривайте разные «заклинания», когда готовите еду на глазах у ребенка. </w:t>
      </w:r>
    </w:p>
    <w:p w:rsidR="00D47470" w:rsidRPr="00DB7445" w:rsidRDefault="00D47470" w:rsidP="00D47470">
      <w:pPr>
        <w:pStyle w:val="a3"/>
        <w:shd w:val="clear" w:color="auto" w:fill="FFFFFF"/>
      </w:pPr>
      <w:r w:rsidRPr="00DB7445">
        <w:t xml:space="preserve">• Попробуйте ловко «прятать» нелюбимые ингредиенты в привычные блюда. </w:t>
      </w:r>
    </w:p>
    <w:p w:rsidR="00D47470" w:rsidRPr="00DB7445" w:rsidRDefault="00D47470" w:rsidP="00D47470">
      <w:pPr>
        <w:pStyle w:val="a3"/>
        <w:shd w:val="clear" w:color="auto" w:fill="FFFFFF"/>
      </w:pPr>
      <w:r w:rsidRPr="00DB7445">
        <w:t xml:space="preserve">• Иногда достаточно придать блюдам необычную форму, чтобы кроха с интересом принялся кушать ранее обычное блюдо. Запеканки украшайте смешными рожицами из овощей, пироги делать в виде ракет, звездочек или сердечек и выкладывать мозаики на бутербродах. Проявите фантазию, заинтересуйте своего ребенка и ни в коем случае не заставляйте его кушать, такое поведение только усугубит желание малыша. </w:t>
      </w:r>
    </w:p>
    <w:p w:rsidR="00D47470" w:rsidRPr="00DB7445" w:rsidRDefault="00D47470" w:rsidP="00D47470">
      <w:pPr>
        <w:pStyle w:val="a3"/>
        <w:shd w:val="clear" w:color="auto" w:fill="FFFFFF"/>
      </w:pPr>
      <w:r w:rsidRPr="00DB7445">
        <w:t xml:space="preserve">А сейчас посмотрим, как это можно сделать. (Презентация красиво оформленных детских блюд) </w:t>
      </w:r>
    </w:p>
    <w:p w:rsidR="008F11E2" w:rsidRDefault="00A71E6D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</w:t>
      </w:r>
    </w:p>
    <w:p w:rsidR="008F11E2" w:rsidRDefault="008F11E2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11E2" w:rsidRDefault="008F11E2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11E2" w:rsidRDefault="008F11E2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11E2" w:rsidRDefault="008F11E2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11E2" w:rsidRDefault="008F11E2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11E2" w:rsidRDefault="008F11E2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11E2" w:rsidRDefault="008F11E2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11E2" w:rsidRDefault="008F11E2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11E2" w:rsidRDefault="008F11E2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11E2" w:rsidRDefault="008F11E2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11E2" w:rsidRDefault="008F11E2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11E2" w:rsidRDefault="008F11E2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11E2" w:rsidRDefault="008F11E2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11E2" w:rsidRDefault="008F11E2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11E2" w:rsidRDefault="008F11E2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594E" w:rsidRDefault="0059594E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594E" w:rsidRDefault="0059594E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594E" w:rsidRDefault="0059594E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594E" w:rsidRDefault="0059594E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594E" w:rsidRDefault="0059594E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594E" w:rsidRDefault="0059594E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594E" w:rsidRDefault="0059594E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594E" w:rsidRDefault="0059594E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594E" w:rsidRDefault="0059594E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594E" w:rsidRDefault="0059594E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594E" w:rsidRDefault="0059594E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594E" w:rsidRDefault="0059594E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594E" w:rsidRDefault="0059594E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594E" w:rsidRDefault="0059594E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11E2" w:rsidRDefault="008F11E2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594E" w:rsidRDefault="0059594E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594E" w:rsidRDefault="0059594E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594E" w:rsidRDefault="0059594E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594E" w:rsidRDefault="0059594E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594E" w:rsidRDefault="0059594E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594E" w:rsidRDefault="0059594E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594E" w:rsidRDefault="0059594E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594E" w:rsidRDefault="0059594E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594E" w:rsidRDefault="0059594E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11E2" w:rsidRDefault="008F11E2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11E2" w:rsidRDefault="008F11E2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F4E8D" w:rsidRDefault="00A71E6D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</w:t>
      </w:r>
      <w:r w:rsidR="008F11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</w:t>
      </w:r>
    </w:p>
    <w:p w:rsidR="009F4E8D" w:rsidRDefault="009F4E8D" w:rsidP="00A71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11E2" w:rsidRDefault="00D47470" w:rsidP="009F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DB74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Памятка  </w:t>
      </w:r>
      <w:r w:rsidR="008F11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</w:t>
      </w:r>
      <w:proofErr w:type="gramEnd"/>
      <w:r w:rsidR="008F11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родителей</w:t>
      </w:r>
    </w:p>
    <w:p w:rsidR="0059594E" w:rsidRDefault="008F11E2" w:rsidP="0059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</w:t>
      </w:r>
      <w:r w:rsidR="00D47470" w:rsidRPr="00DB74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«Культура еды»</w:t>
      </w:r>
      <w:r w:rsidR="00D47470" w:rsidRPr="00DB7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7470" w:rsidRPr="00DB7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7470" w:rsidRPr="00DB7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</w:t>
      </w:r>
      <w:r w:rsidR="00D47470" w:rsidRPr="00DB7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блюд должна быть постоянной.</w:t>
      </w:r>
      <w:r w:rsidR="00D47470" w:rsidRPr="00DB7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7470" w:rsidRPr="00DB7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</w:t>
      </w:r>
      <w:r w:rsidR="00D47470" w:rsidRPr="00DB7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ребёнком нужно ставить только одно блюдо.</w:t>
      </w:r>
      <w:r w:rsidR="00D47470" w:rsidRPr="00DB7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7470" w:rsidRPr="00DB7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</w:t>
      </w:r>
      <w:r w:rsidR="00D47470" w:rsidRPr="00DB744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 не должна быть не слишком холодной, ни слишком горячей.</w:t>
      </w:r>
      <w:r w:rsidR="00D47470" w:rsidRPr="00DB7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7470" w:rsidRPr="00DB7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4.    </w:t>
      </w:r>
      <w:r w:rsidR="00D47470" w:rsidRPr="00DB74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не набивают едой, во время еды не разговаривают.</w:t>
      </w:r>
      <w:r w:rsidR="00D47470" w:rsidRPr="00DB7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7470" w:rsidRPr="00DB7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</w:t>
      </w:r>
      <w:r w:rsidR="00D47470" w:rsidRPr="00DB74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и руки после еды вытирают бумажной салфеткой.</w:t>
      </w:r>
      <w:r w:rsidR="00D47470" w:rsidRPr="00DB7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7470" w:rsidRPr="00DB7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6.    </w:t>
      </w:r>
      <w:r w:rsidR="00D47470" w:rsidRPr="00DB74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во время еды:</w:t>
      </w:r>
    </w:p>
    <w:p w:rsidR="0059594E" w:rsidRPr="0059594E" w:rsidRDefault="00D47470" w:rsidP="0059594E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громкую музыку.</w:t>
      </w:r>
    </w:p>
    <w:p w:rsidR="0059594E" w:rsidRPr="0059594E" w:rsidRDefault="00D47470" w:rsidP="0059594E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Понукать, поторапливать  ребёнка.</w:t>
      </w:r>
    </w:p>
    <w:p w:rsidR="00D47470" w:rsidRPr="0059594E" w:rsidRDefault="00D47470" w:rsidP="0059594E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Насильно кормить или докармливать.</w:t>
      </w:r>
    </w:p>
    <w:p w:rsidR="0059594E" w:rsidRPr="0059594E" w:rsidRDefault="00D47470" w:rsidP="0059594E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Осуждать ребёнка за неосторожность, неопрятность, неправильное использование столовых приборов.</w:t>
      </w:r>
    </w:p>
    <w:p w:rsidR="0059594E" w:rsidRDefault="00D47470" w:rsidP="0059594E">
      <w:pPr>
        <w:spacing w:after="0" w:line="240" w:lineRule="auto"/>
        <w:rPr>
          <w:rFonts w:ascii="Times New Roman" w:hAnsi="Times New Roman" w:cs="Times New Roman"/>
        </w:rPr>
      </w:pPr>
      <w:r w:rsidRPr="0059594E">
        <w:rPr>
          <w:rFonts w:ascii="Times New Roman" w:hAnsi="Times New Roman" w:cs="Times New Roman"/>
          <w:b/>
          <w:bCs/>
        </w:rPr>
        <w:t>7.    </w:t>
      </w:r>
      <w:r w:rsidRPr="0059594E">
        <w:rPr>
          <w:rFonts w:ascii="Times New Roman" w:hAnsi="Times New Roman" w:cs="Times New Roman"/>
        </w:rPr>
        <w:t>Следует эстетично сервировать стол, красиво оформлять блюда.   </w:t>
      </w:r>
    </w:p>
    <w:p w:rsidR="00A5746B" w:rsidRPr="0059594E" w:rsidRDefault="00D47470" w:rsidP="00595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4E">
        <w:rPr>
          <w:rFonts w:ascii="Times New Roman" w:hAnsi="Times New Roman" w:cs="Times New Roman"/>
        </w:rPr>
        <w:br/>
      </w:r>
      <w:r w:rsidR="00A5746B" w:rsidRPr="0059594E">
        <w:rPr>
          <w:rFonts w:ascii="Times New Roman" w:hAnsi="Times New Roman" w:cs="Times New Roman"/>
          <w:b/>
        </w:rPr>
        <w:t>Как вызвать аппетит у ребенка к полезной пище?</w:t>
      </w:r>
    </w:p>
    <w:p w:rsidR="00A5746B" w:rsidRPr="00DB7445" w:rsidRDefault="00A5746B" w:rsidP="00A5746B">
      <w:pPr>
        <w:pStyle w:val="a3"/>
        <w:shd w:val="clear" w:color="auto" w:fill="FFFFFF"/>
        <w:jc w:val="left"/>
      </w:pPr>
      <w:r w:rsidRPr="00DB7445">
        <w:t xml:space="preserve">• Дайте блюдам необычные названия, приговаривайте разные «заклинания», когда готовите еду на глазах у ребенка. </w:t>
      </w:r>
    </w:p>
    <w:p w:rsidR="00A5746B" w:rsidRPr="00DB7445" w:rsidRDefault="00A5746B" w:rsidP="00A5746B">
      <w:pPr>
        <w:pStyle w:val="a3"/>
        <w:shd w:val="clear" w:color="auto" w:fill="FFFFFF"/>
        <w:jc w:val="left"/>
      </w:pPr>
      <w:r w:rsidRPr="00DB7445">
        <w:t xml:space="preserve">• Попробуйте ловко «прятать» нелюбимые ингредиенты в привычные блюда. </w:t>
      </w:r>
    </w:p>
    <w:p w:rsidR="00A5746B" w:rsidRPr="0059594E" w:rsidRDefault="00A5746B" w:rsidP="0059594E">
      <w:pPr>
        <w:pStyle w:val="a3"/>
        <w:shd w:val="clear" w:color="auto" w:fill="FFFFFF"/>
        <w:jc w:val="left"/>
      </w:pPr>
      <w:r w:rsidRPr="00DB7445">
        <w:t xml:space="preserve">• Иногда достаточно придать блюдам необычную форму, чтобы кроха с интересом принялся кушать ранее обычное блюдо. Запеканки украшайте смешными рожицами из овощей, пироги делать в виде ракет, звездочек или сердечек и выкладывать мозаики на бутербродах. Проявите фантазию, заинтересуйте своего ребенка и ни в коем случае не заставляйте его кушать, такое поведение только усугубит желание малыша. </w:t>
      </w:r>
    </w:p>
    <w:p w:rsidR="00A5746B" w:rsidRPr="0059594E" w:rsidRDefault="00A5746B" w:rsidP="00A5746B">
      <w:pPr>
        <w:pStyle w:val="a3"/>
        <w:shd w:val="clear" w:color="auto" w:fill="FFFFFF"/>
        <w:jc w:val="center"/>
        <w:rPr>
          <w:b/>
        </w:rPr>
      </w:pPr>
      <w:r w:rsidRPr="0059594E">
        <w:rPr>
          <w:b/>
        </w:rPr>
        <w:t>Правила здорового питания</w:t>
      </w:r>
    </w:p>
    <w:p w:rsidR="00A71E6D" w:rsidRDefault="00A5746B" w:rsidP="0059594E">
      <w:pPr>
        <w:pStyle w:val="a3"/>
        <w:shd w:val="clear" w:color="auto" w:fill="FFFFFF"/>
        <w:ind w:left="45"/>
        <w:jc w:val="left"/>
      </w:pPr>
      <w:r>
        <w:t>В</w:t>
      </w:r>
      <w:r w:rsidRPr="00DB7445">
        <w:t xml:space="preserve"> рационе не реже 2 раз в день долж</w:t>
      </w:r>
      <w:r>
        <w:t>ны присутствовать горячие блюда.</w:t>
      </w:r>
      <w:r w:rsidRPr="00DB7445">
        <w:br/>
      </w:r>
      <w:r w:rsidRPr="00DB7445">
        <w:br/>
      </w:r>
      <w:r>
        <w:t xml:space="preserve"> М</w:t>
      </w:r>
      <w:r w:rsidRPr="00DB7445">
        <w:t>ясные блюда целесообразно включать в обед, тогда как в ужин – молочно-раст</w:t>
      </w:r>
      <w:r>
        <w:t>ительные и/или рыбные блюда;</w:t>
      </w:r>
      <w:r>
        <w:br/>
      </w:r>
      <w:r>
        <w:br/>
      </w:r>
      <w:r w:rsidRPr="00DB7445">
        <w:t>1-2 раза в день в рацион должен быть включен овощной салат или винегрет;</w:t>
      </w:r>
      <w:r w:rsidRPr="00DB7445">
        <w:br/>
      </w:r>
      <w:r>
        <w:br/>
        <w:t>В</w:t>
      </w:r>
      <w:r w:rsidRPr="00DB7445">
        <w:t xml:space="preserve"> обед в качестве</w:t>
      </w:r>
      <w:r>
        <w:t xml:space="preserve"> первого блюда желателен суп;</w:t>
      </w:r>
      <w:r>
        <w:br/>
      </w:r>
      <w:r>
        <w:br/>
      </w:r>
      <w:proofErr w:type="spellStart"/>
      <w:r>
        <w:t>Е</w:t>
      </w:r>
      <w:r w:rsidRPr="00DB7445">
        <w:t>если</w:t>
      </w:r>
      <w:proofErr w:type="spellEnd"/>
      <w:r w:rsidRPr="00DB7445">
        <w:t xml:space="preserve"> в обед на первое блюдо предлагается овощной суп, то в качестве гарнира целесообразнее использовать макароны или крупы, и наоборот – если суп с курицей, то гарнир ко второму</w:t>
      </w:r>
      <w:r>
        <w:t xml:space="preserve"> блюду должен быть овощной;</w:t>
      </w:r>
      <w:r>
        <w:br/>
      </w:r>
      <w:r>
        <w:br/>
        <w:t xml:space="preserve">В </w:t>
      </w:r>
      <w:r w:rsidRPr="00DB7445">
        <w:t xml:space="preserve"> качестве гарнира можно использовать и овощи, и крупы, и макаронные изделия, чередуя их в течен</w:t>
      </w:r>
      <w:r>
        <w:t>ие дня в разные дни недели;</w:t>
      </w:r>
      <w:r>
        <w:br/>
      </w:r>
      <w:r>
        <w:br/>
        <w:t>О</w:t>
      </w:r>
      <w:r w:rsidRPr="00DB7445">
        <w:t xml:space="preserve">дно и то же блюдо не следует включать в рацион дважды в </w:t>
      </w:r>
      <w:r>
        <w:t>течение одного и того же дня;</w:t>
      </w:r>
      <w:r>
        <w:br/>
      </w:r>
      <w:r>
        <w:br/>
        <w:t>П</w:t>
      </w:r>
      <w:r w:rsidRPr="00DB7445">
        <w:t>еред сном можно рекомендовать кефир, й</w:t>
      </w:r>
      <w:r w:rsidR="009F4E8D">
        <w:t>огурт, яблоко, банан и т.п.;</w:t>
      </w:r>
      <w:r>
        <w:br/>
      </w:r>
      <w:r>
        <w:lastRenderedPageBreak/>
        <w:t>Ж</w:t>
      </w:r>
      <w:r w:rsidRPr="00DB7445">
        <w:t xml:space="preserve">елательно, чтобы каждый прием пищи завершался горячим или холодным напитком (какао, чай, компот и т.д.) и по возможности десертом (фрукты, конфеты, мороженое и др.). </w:t>
      </w:r>
      <w:r w:rsidRPr="00DB7445">
        <w:br/>
      </w:r>
    </w:p>
    <w:p w:rsidR="00A71E6D" w:rsidRDefault="00A71E6D" w:rsidP="00A71E6D"/>
    <w:p w:rsidR="00A71E6D" w:rsidRDefault="00A71E6D" w:rsidP="00A71E6D"/>
    <w:p w:rsidR="00A71E6D" w:rsidRDefault="00A71E6D" w:rsidP="00A71E6D"/>
    <w:p w:rsidR="00A71E6D" w:rsidRDefault="00A71E6D" w:rsidP="00A71E6D"/>
    <w:p w:rsidR="00A71E6D" w:rsidRDefault="00A71E6D" w:rsidP="00A71E6D"/>
    <w:p w:rsidR="00A71E6D" w:rsidRDefault="00A71E6D" w:rsidP="00A71E6D">
      <w:pPr>
        <w:rPr>
          <w:rFonts w:ascii="Calibri" w:eastAsia="Calibri" w:hAnsi="Calibri" w:cs="Times New Roman"/>
        </w:rPr>
      </w:pPr>
    </w:p>
    <w:p w:rsidR="00A71E6D" w:rsidRDefault="00A71E6D" w:rsidP="00A71E6D"/>
    <w:p w:rsidR="00A71E6D" w:rsidRDefault="00A71E6D" w:rsidP="00A71E6D"/>
    <w:p w:rsidR="00A71E6D" w:rsidRDefault="00A71E6D" w:rsidP="00A71E6D"/>
    <w:p w:rsidR="00A71E6D" w:rsidRDefault="00A71E6D" w:rsidP="00A71E6D"/>
    <w:p w:rsidR="00A71E6D" w:rsidRDefault="00A71E6D" w:rsidP="00A71E6D"/>
    <w:p w:rsidR="00A71E6D" w:rsidRDefault="00A71E6D" w:rsidP="00A71E6D"/>
    <w:p w:rsidR="00A71E6D" w:rsidRDefault="00A71E6D" w:rsidP="00A71E6D"/>
    <w:p w:rsidR="00A71E6D" w:rsidRDefault="00A71E6D" w:rsidP="00A71E6D"/>
    <w:p w:rsidR="00A71E6D" w:rsidRDefault="00A71E6D" w:rsidP="00A71E6D"/>
    <w:p w:rsidR="00A71E6D" w:rsidRDefault="00A71E6D" w:rsidP="00A71E6D"/>
    <w:p w:rsidR="00A71E6D" w:rsidRDefault="00A71E6D" w:rsidP="00A71E6D"/>
    <w:p w:rsidR="00A71E6D" w:rsidRDefault="00A71E6D" w:rsidP="00A71E6D"/>
    <w:p w:rsidR="00A71E6D" w:rsidRPr="00A71E6D" w:rsidRDefault="00A71E6D" w:rsidP="009F4E8D">
      <w:pPr>
        <w:rPr>
          <w:rFonts w:ascii="Times New Roman" w:hAnsi="Times New Roman" w:cs="Times New Roman"/>
          <w:sz w:val="24"/>
          <w:szCs w:val="24"/>
        </w:rPr>
      </w:pPr>
    </w:p>
    <w:sectPr w:rsidR="00A71E6D" w:rsidRPr="00A71E6D" w:rsidSect="009F4E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326"/>
    <w:multiLevelType w:val="hybridMultilevel"/>
    <w:tmpl w:val="FE3CCF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BD4C5F"/>
    <w:multiLevelType w:val="multilevel"/>
    <w:tmpl w:val="48E2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458E3"/>
    <w:multiLevelType w:val="hybridMultilevel"/>
    <w:tmpl w:val="83723F3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BCA3047"/>
    <w:multiLevelType w:val="hybridMultilevel"/>
    <w:tmpl w:val="A29E2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209BA"/>
    <w:multiLevelType w:val="hybridMultilevel"/>
    <w:tmpl w:val="9E8255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56C726A"/>
    <w:multiLevelType w:val="hybridMultilevel"/>
    <w:tmpl w:val="5E86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24826"/>
    <w:multiLevelType w:val="hybridMultilevel"/>
    <w:tmpl w:val="2E20F9A8"/>
    <w:lvl w:ilvl="0" w:tplc="5B986AC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056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3C3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7A4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EEA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E8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C5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9C52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0CC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657405"/>
    <w:multiLevelType w:val="hybridMultilevel"/>
    <w:tmpl w:val="451C9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25F35"/>
    <w:multiLevelType w:val="multilevel"/>
    <w:tmpl w:val="7EDA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8F6F3D"/>
    <w:multiLevelType w:val="hybridMultilevel"/>
    <w:tmpl w:val="6D7819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A6A1445"/>
    <w:multiLevelType w:val="hybridMultilevel"/>
    <w:tmpl w:val="B76093B8"/>
    <w:lvl w:ilvl="0" w:tplc="5F3864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82D3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588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A0C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E6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326B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44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864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4C98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70"/>
    <w:rsid w:val="0008474C"/>
    <w:rsid w:val="000A1252"/>
    <w:rsid w:val="00203501"/>
    <w:rsid w:val="0021072C"/>
    <w:rsid w:val="002F335A"/>
    <w:rsid w:val="00304408"/>
    <w:rsid w:val="00335FDF"/>
    <w:rsid w:val="0038533B"/>
    <w:rsid w:val="003928B8"/>
    <w:rsid w:val="003C52B3"/>
    <w:rsid w:val="003C7F9C"/>
    <w:rsid w:val="0042730B"/>
    <w:rsid w:val="004E4076"/>
    <w:rsid w:val="00523DA6"/>
    <w:rsid w:val="0059594E"/>
    <w:rsid w:val="005A002E"/>
    <w:rsid w:val="00881AC8"/>
    <w:rsid w:val="0089003A"/>
    <w:rsid w:val="008F11E2"/>
    <w:rsid w:val="009F4E8D"/>
    <w:rsid w:val="00A5746B"/>
    <w:rsid w:val="00A71E6D"/>
    <w:rsid w:val="00B06EF0"/>
    <w:rsid w:val="00B53B1A"/>
    <w:rsid w:val="00C6356C"/>
    <w:rsid w:val="00D47470"/>
    <w:rsid w:val="00DB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8D08"/>
  <w15:docId w15:val="{4472CAD9-B7E3-42A6-95FA-441027DB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470"/>
    <w:pPr>
      <w:spacing w:before="254" w:after="25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5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84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32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7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8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84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4316">
          <w:marLeft w:val="72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24">
          <w:marLeft w:val="72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DS89</Company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</cp:revision>
  <dcterms:created xsi:type="dcterms:W3CDTF">2019-12-13T04:40:00Z</dcterms:created>
  <dcterms:modified xsi:type="dcterms:W3CDTF">2019-12-13T04:40:00Z</dcterms:modified>
</cp:coreProperties>
</file>