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E0" w:rsidRPr="008F6F42" w:rsidRDefault="00703BA6" w:rsidP="00A643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«Борогонская СОШ»</w:t>
      </w: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3276E0" w:rsidRPr="008F6F42" w:rsidRDefault="003276E0" w:rsidP="00A64330">
      <w:pPr>
        <w:spacing w:line="360" w:lineRule="auto"/>
        <w:jc w:val="center"/>
        <w:rPr>
          <w:b/>
          <w:sz w:val="28"/>
          <w:szCs w:val="28"/>
        </w:rPr>
      </w:pPr>
    </w:p>
    <w:p w:rsidR="00A64330" w:rsidRPr="008F6F42" w:rsidRDefault="00A64330" w:rsidP="00703BA6">
      <w:pPr>
        <w:spacing w:line="360" w:lineRule="auto"/>
        <w:jc w:val="center"/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>Проект</w:t>
      </w:r>
    </w:p>
    <w:p w:rsidR="00A64330" w:rsidRPr="008F6F42" w:rsidRDefault="003873A7" w:rsidP="00A64330">
      <w:pPr>
        <w:spacing w:line="360" w:lineRule="auto"/>
        <w:jc w:val="center"/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>«Национальная одежда</w:t>
      </w:r>
      <w:r w:rsidR="00A64330" w:rsidRPr="008F6F42">
        <w:rPr>
          <w:b/>
          <w:sz w:val="28"/>
          <w:szCs w:val="28"/>
        </w:rPr>
        <w:t xml:space="preserve"> народов Севера»</w:t>
      </w:r>
    </w:p>
    <w:p w:rsidR="00A64330" w:rsidRPr="008F6F42" w:rsidRDefault="00A64330" w:rsidP="00A64330">
      <w:pPr>
        <w:spacing w:line="360" w:lineRule="auto"/>
        <w:jc w:val="center"/>
        <w:rPr>
          <w:sz w:val="28"/>
          <w:szCs w:val="28"/>
        </w:rPr>
      </w:pPr>
    </w:p>
    <w:p w:rsidR="00A64330" w:rsidRPr="008F6F42" w:rsidRDefault="00A64330" w:rsidP="00A64330">
      <w:pPr>
        <w:spacing w:line="360" w:lineRule="auto"/>
        <w:jc w:val="center"/>
        <w:rPr>
          <w:color w:val="FF0000"/>
          <w:sz w:val="28"/>
          <w:szCs w:val="28"/>
        </w:rPr>
      </w:pPr>
    </w:p>
    <w:p w:rsidR="00A64330" w:rsidRPr="008F6F42" w:rsidRDefault="00A64330" w:rsidP="00A64330">
      <w:pPr>
        <w:spacing w:line="360" w:lineRule="auto"/>
        <w:rPr>
          <w:color w:val="0070C0"/>
          <w:sz w:val="28"/>
          <w:szCs w:val="28"/>
        </w:rPr>
      </w:pPr>
    </w:p>
    <w:p w:rsidR="00A64330" w:rsidRPr="008F6F42" w:rsidRDefault="00A64330" w:rsidP="00A64330">
      <w:pPr>
        <w:rPr>
          <w:b/>
          <w:color w:val="0070C0"/>
          <w:sz w:val="28"/>
          <w:szCs w:val="28"/>
        </w:rPr>
      </w:pPr>
      <w:r w:rsidRPr="008F6F42">
        <w:rPr>
          <w:b/>
          <w:color w:val="0070C0"/>
          <w:sz w:val="28"/>
          <w:szCs w:val="28"/>
        </w:rPr>
        <w:t xml:space="preserve">                       </w:t>
      </w:r>
    </w:p>
    <w:p w:rsidR="00A64330" w:rsidRPr="008F6F42" w:rsidRDefault="00A64330" w:rsidP="00A64330">
      <w:pPr>
        <w:jc w:val="center"/>
        <w:rPr>
          <w:b/>
          <w:color w:val="0070C0"/>
          <w:sz w:val="28"/>
          <w:szCs w:val="28"/>
        </w:rPr>
      </w:pPr>
    </w:p>
    <w:p w:rsidR="00A64330" w:rsidRPr="008F6F42" w:rsidRDefault="00A64330" w:rsidP="00A64330">
      <w:pPr>
        <w:jc w:val="center"/>
        <w:rPr>
          <w:b/>
          <w:color w:val="0070C0"/>
          <w:sz w:val="28"/>
          <w:szCs w:val="28"/>
        </w:rPr>
      </w:pPr>
    </w:p>
    <w:p w:rsidR="00A64330" w:rsidRPr="008F6F42" w:rsidRDefault="00A64330" w:rsidP="00A64330">
      <w:pPr>
        <w:rPr>
          <w:color w:val="0070C0"/>
          <w:sz w:val="28"/>
          <w:szCs w:val="28"/>
        </w:rPr>
      </w:pPr>
    </w:p>
    <w:p w:rsidR="00A64330" w:rsidRPr="008F6F42" w:rsidRDefault="00A64330" w:rsidP="00A64330">
      <w:pPr>
        <w:rPr>
          <w:color w:val="0070C0"/>
          <w:sz w:val="28"/>
          <w:szCs w:val="28"/>
        </w:rPr>
      </w:pPr>
    </w:p>
    <w:p w:rsidR="00A64330" w:rsidRPr="008F6F42" w:rsidRDefault="00A64330" w:rsidP="00A64330">
      <w:pPr>
        <w:rPr>
          <w:color w:val="0070C0"/>
          <w:sz w:val="28"/>
          <w:szCs w:val="28"/>
        </w:rPr>
      </w:pPr>
    </w:p>
    <w:p w:rsidR="00A64330" w:rsidRPr="008F6F42" w:rsidRDefault="00A64330" w:rsidP="00A64330">
      <w:pPr>
        <w:rPr>
          <w:color w:val="0070C0"/>
          <w:sz w:val="28"/>
          <w:szCs w:val="28"/>
        </w:rPr>
      </w:pPr>
    </w:p>
    <w:p w:rsidR="00A64330" w:rsidRPr="008F6F42" w:rsidRDefault="00A64330" w:rsidP="00A64330">
      <w:pPr>
        <w:rPr>
          <w:color w:val="0070C0"/>
          <w:sz w:val="28"/>
          <w:szCs w:val="28"/>
        </w:rPr>
      </w:pPr>
    </w:p>
    <w:p w:rsidR="00A64330" w:rsidRPr="008F6F42" w:rsidRDefault="00A64330" w:rsidP="00A64330">
      <w:pPr>
        <w:rPr>
          <w:color w:val="0070C0"/>
          <w:sz w:val="28"/>
          <w:szCs w:val="28"/>
        </w:rPr>
      </w:pPr>
      <w:r w:rsidRPr="008F6F42">
        <w:rPr>
          <w:color w:val="0070C0"/>
          <w:sz w:val="28"/>
          <w:szCs w:val="28"/>
        </w:rPr>
        <w:t xml:space="preserve">                       </w:t>
      </w:r>
      <w:r w:rsidRPr="008F6F42">
        <w:rPr>
          <w:sz w:val="28"/>
          <w:szCs w:val="28"/>
        </w:rPr>
        <w:t xml:space="preserve">   </w:t>
      </w:r>
    </w:p>
    <w:p w:rsidR="00A64330" w:rsidRPr="008F6F42" w:rsidRDefault="00A64330" w:rsidP="00A64330">
      <w:pPr>
        <w:jc w:val="right"/>
        <w:rPr>
          <w:sz w:val="28"/>
          <w:szCs w:val="28"/>
        </w:rPr>
      </w:pPr>
      <w:r w:rsidRPr="008F6F42">
        <w:rPr>
          <w:sz w:val="28"/>
          <w:szCs w:val="28"/>
        </w:rPr>
        <w:t xml:space="preserve"> </w:t>
      </w:r>
      <w:r w:rsidR="00703BA6">
        <w:rPr>
          <w:sz w:val="28"/>
          <w:szCs w:val="28"/>
        </w:rPr>
        <w:t xml:space="preserve">              </w:t>
      </w:r>
      <w:r w:rsidR="00E656D8" w:rsidRPr="008F6F42">
        <w:rPr>
          <w:b/>
          <w:sz w:val="28"/>
          <w:szCs w:val="28"/>
        </w:rPr>
        <w:t>Автор: Корякина Мария Семеновна</w:t>
      </w:r>
    </w:p>
    <w:p w:rsidR="00A64330" w:rsidRDefault="00A64330" w:rsidP="00A64330">
      <w:pPr>
        <w:jc w:val="right"/>
        <w:rPr>
          <w:sz w:val="28"/>
          <w:szCs w:val="28"/>
        </w:rPr>
      </w:pPr>
      <w:r w:rsidRPr="008F6F42">
        <w:rPr>
          <w:sz w:val="28"/>
          <w:szCs w:val="28"/>
        </w:rPr>
        <w:t xml:space="preserve">                                            </w:t>
      </w:r>
      <w:r w:rsidRPr="008F6F42">
        <w:rPr>
          <w:b/>
          <w:sz w:val="28"/>
          <w:szCs w:val="28"/>
        </w:rPr>
        <w:t>должность</w:t>
      </w:r>
      <w:r w:rsidR="00E656D8" w:rsidRPr="008F6F42">
        <w:rPr>
          <w:sz w:val="28"/>
          <w:szCs w:val="28"/>
        </w:rPr>
        <w:t>: педагог ДО</w:t>
      </w:r>
    </w:p>
    <w:p w:rsidR="00703BA6" w:rsidRDefault="00703BA6" w:rsidP="00A64330">
      <w:pPr>
        <w:jc w:val="right"/>
        <w:rPr>
          <w:sz w:val="28"/>
          <w:szCs w:val="28"/>
        </w:rPr>
      </w:pPr>
    </w:p>
    <w:p w:rsidR="00703BA6" w:rsidRDefault="00703BA6" w:rsidP="00A64330">
      <w:pPr>
        <w:jc w:val="right"/>
        <w:rPr>
          <w:sz w:val="28"/>
          <w:szCs w:val="28"/>
        </w:rPr>
      </w:pPr>
    </w:p>
    <w:p w:rsidR="00703BA6" w:rsidRDefault="00703BA6" w:rsidP="00A64330">
      <w:pPr>
        <w:jc w:val="right"/>
        <w:rPr>
          <w:sz w:val="28"/>
          <w:szCs w:val="28"/>
        </w:rPr>
      </w:pPr>
    </w:p>
    <w:p w:rsidR="00703BA6" w:rsidRDefault="00703BA6" w:rsidP="00A64330">
      <w:pPr>
        <w:jc w:val="right"/>
        <w:rPr>
          <w:sz w:val="28"/>
          <w:szCs w:val="28"/>
        </w:rPr>
      </w:pPr>
    </w:p>
    <w:p w:rsidR="00703BA6" w:rsidRPr="008F6F42" w:rsidRDefault="00703BA6" w:rsidP="00A64330">
      <w:pPr>
        <w:jc w:val="right"/>
        <w:rPr>
          <w:sz w:val="28"/>
          <w:szCs w:val="28"/>
        </w:rPr>
      </w:pPr>
    </w:p>
    <w:p w:rsidR="00A64330" w:rsidRPr="008F6F42" w:rsidRDefault="00A64330" w:rsidP="00A64330">
      <w:pPr>
        <w:rPr>
          <w:sz w:val="28"/>
          <w:szCs w:val="28"/>
        </w:rPr>
      </w:pPr>
    </w:p>
    <w:p w:rsidR="00A64330" w:rsidRPr="00703BA6" w:rsidRDefault="00703BA6" w:rsidP="00703BA6">
      <w:pPr>
        <w:jc w:val="center"/>
        <w:rPr>
          <w:b/>
          <w:sz w:val="28"/>
          <w:szCs w:val="28"/>
        </w:rPr>
      </w:pPr>
      <w:r w:rsidRPr="00703BA6">
        <w:rPr>
          <w:b/>
          <w:sz w:val="28"/>
          <w:szCs w:val="28"/>
        </w:rPr>
        <w:t>2018</w:t>
      </w:r>
      <w:r w:rsidR="00A64330" w:rsidRPr="00703BA6">
        <w:rPr>
          <w:b/>
          <w:sz w:val="28"/>
          <w:szCs w:val="28"/>
        </w:rPr>
        <w:t>г.</w:t>
      </w:r>
    </w:p>
    <w:p w:rsidR="00A64330" w:rsidRPr="008F6F42" w:rsidRDefault="00A64330" w:rsidP="00A64330">
      <w:pPr>
        <w:jc w:val="center"/>
        <w:rPr>
          <w:sz w:val="28"/>
          <w:szCs w:val="28"/>
        </w:rPr>
      </w:pPr>
    </w:p>
    <w:p w:rsidR="00A64330" w:rsidRPr="008F6F42" w:rsidRDefault="00D06471" w:rsidP="00381492">
      <w:pPr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 xml:space="preserve">Название: </w:t>
      </w:r>
      <w:r w:rsidRPr="008F6F42">
        <w:rPr>
          <w:sz w:val="28"/>
          <w:szCs w:val="28"/>
        </w:rPr>
        <w:t>н</w:t>
      </w:r>
      <w:r w:rsidR="002C42B7" w:rsidRPr="008F6F42">
        <w:rPr>
          <w:sz w:val="28"/>
          <w:szCs w:val="28"/>
        </w:rPr>
        <w:t>ациональная одежда народов се</w:t>
      </w:r>
      <w:r w:rsidR="00381492" w:rsidRPr="008F6F42">
        <w:rPr>
          <w:sz w:val="28"/>
          <w:szCs w:val="28"/>
        </w:rPr>
        <w:t>вера</w:t>
      </w:r>
      <w:bookmarkStart w:id="0" w:name="_GoBack"/>
      <w:bookmarkEnd w:id="0"/>
    </w:p>
    <w:p w:rsidR="00D06471" w:rsidRPr="008F6F42" w:rsidRDefault="00D06471" w:rsidP="00381492">
      <w:pPr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 xml:space="preserve">Вид проекта: </w:t>
      </w:r>
      <w:r w:rsidRPr="008F6F42">
        <w:rPr>
          <w:sz w:val="28"/>
          <w:szCs w:val="28"/>
        </w:rPr>
        <w:t xml:space="preserve">творческий </w:t>
      </w:r>
    </w:p>
    <w:p w:rsidR="00D06471" w:rsidRPr="008F6F42" w:rsidRDefault="00D06471" w:rsidP="00381492">
      <w:pPr>
        <w:rPr>
          <w:sz w:val="28"/>
          <w:szCs w:val="28"/>
        </w:rPr>
      </w:pPr>
      <w:r w:rsidRPr="008F6F42">
        <w:rPr>
          <w:b/>
          <w:sz w:val="28"/>
          <w:szCs w:val="28"/>
        </w:rPr>
        <w:t xml:space="preserve">Цель проекта: </w:t>
      </w:r>
      <w:r w:rsidR="00B309F3" w:rsidRPr="008F6F42">
        <w:rPr>
          <w:sz w:val="28"/>
          <w:szCs w:val="28"/>
        </w:rPr>
        <w:t xml:space="preserve">Познакомить детей с историей, видами и особенностью национальной </w:t>
      </w:r>
      <w:r w:rsidR="002E13BF" w:rsidRPr="008F6F42">
        <w:rPr>
          <w:sz w:val="28"/>
          <w:szCs w:val="28"/>
        </w:rPr>
        <w:t>одежды северных наро</w:t>
      </w:r>
      <w:r w:rsidR="00B01D57">
        <w:rPr>
          <w:sz w:val="28"/>
          <w:szCs w:val="28"/>
        </w:rPr>
        <w:t xml:space="preserve">дов, со способами </w:t>
      </w:r>
      <w:r w:rsidR="002E13BF" w:rsidRPr="008F6F42">
        <w:rPr>
          <w:sz w:val="28"/>
          <w:szCs w:val="28"/>
        </w:rPr>
        <w:t>её изготовления и украшения</w:t>
      </w:r>
    </w:p>
    <w:p w:rsidR="0065788E" w:rsidRPr="008F6F42" w:rsidRDefault="002E13BF" w:rsidP="002E13BF">
      <w:pPr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 xml:space="preserve">Задачи проекта: </w:t>
      </w:r>
    </w:p>
    <w:p w:rsidR="002E13BF" w:rsidRPr="008F6F42" w:rsidRDefault="00B309F3" w:rsidP="002E13BF">
      <w:pPr>
        <w:rPr>
          <w:sz w:val="28"/>
          <w:szCs w:val="28"/>
        </w:rPr>
      </w:pPr>
      <w:r w:rsidRPr="008F6F42">
        <w:rPr>
          <w:sz w:val="28"/>
          <w:szCs w:val="28"/>
        </w:rPr>
        <w:t xml:space="preserve">1.Учить </w:t>
      </w:r>
      <w:r w:rsidR="002E13BF" w:rsidRPr="008F6F42">
        <w:rPr>
          <w:sz w:val="28"/>
          <w:szCs w:val="28"/>
        </w:rPr>
        <w:t>детей видеть характерные черты национального своеобр</w:t>
      </w:r>
      <w:r w:rsidR="002C42B7" w:rsidRPr="008F6F42">
        <w:rPr>
          <w:sz w:val="28"/>
          <w:szCs w:val="28"/>
        </w:rPr>
        <w:t>азия в одежде коренных народов с</w:t>
      </w:r>
      <w:r w:rsidR="002E13BF" w:rsidRPr="008F6F42">
        <w:rPr>
          <w:sz w:val="28"/>
          <w:szCs w:val="28"/>
        </w:rPr>
        <w:t>евера.</w:t>
      </w:r>
    </w:p>
    <w:p w:rsidR="002E13BF" w:rsidRPr="008F6F42" w:rsidRDefault="00B309F3" w:rsidP="0065788E">
      <w:pPr>
        <w:rPr>
          <w:sz w:val="28"/>
          <w:szCs w:val="28"/>
        </w:rPr>
      </w:pPr>
      <w:r w:rsidRPr="008F6F42">
        <w:rPr>
          <w:sz w:val="28"/>
          <w:szCs w:val="28"/>
        </w:rPr>
        <w:t xml:space="preserve">2. Формировать у детей знания   об </w:t>
      </w:r>
      <w:r w:rsidR="002E13BF" w:rsidRPr="008F6F42">
        <w:rPr>
          <w:sz w:val="28"/>
          <w:szCs w:val="28"/>
        </w:rPr>
        <w:t>особенност</w:t>
      </w:r>
      <w:r w:rsidR="002C42B7" w:rsidRPr="008F6F42">
        <w:rPr>
          <w:sz w:val="28"/>
          <w:szCs w:val="28"/>
        </w:rPr>
        <w:t>ях национальной одежды народов с</w:t>
      </w:r>
      <w:r w:rsidR="002E13BF" w:rsidRPr="008F6F42">
        <w:rPr>
          <w:sz w:val="28"/>
          <w:szCs w:val="28"/>
        </w:rPr>
        <w:t>евера</w:t>
      </w:r>
    </w:p>
    <w:p w:rsidR="002E13BF" w:rsidRPr="008F6F42" w:rsidRDefault="002E13BF" w:rsidP="0065788E">
      <w:pPr>
        <w:rPr>
          <w:sz w:val="28"/>
          <w:szCs w:val="28"/>
        </w:rPr>
      </w:pPr>
      <w:r w:rsidRPr="008F6F42">
        <w:rPr>
          <w:sz w:val="28"/>
          <w:szCs w:val="28"/>
        </w:rPr>
        <w:t>3. Способств</w:t>
      </w:r>
      <w:r w:rsidR="00B309F3" w:rsidRPr="008F6F42">
        <w:rPr>
          <w:sz w:val="28"/>
          <w:szCs w:val="28"/>
        </w:rPr>
        <w:t xml:space="preserve">овать развитию познавательного интереса детей </w:t>
      </w:r>
      <w:r w:rsidRPr="008F6F42">
        <w:rPr>
          <w:sz w:val="28"/>
          <w:szCs w:val="28"/>
        </w:rPr>
        <w:t>к на</w:t>
      </w:r>
      <w:r w:rsidR="0065788E" w:rsidRPr="008F6F42">
        <w:rPr>
          <w:sz w:val="28"/>
          <w:szCs w:val="28"/>
        </w:rPr>
        <w:t>циональному костюму народов севера</w:t>
      </w:r>
      <w:r w:rsidRPr="008F6F42">
        <w:rPr>
          <w:sz w:val="28"/>
          <w:szCs w:val="28"/>
        </w:rPr>
        <w:t xml:space="preserve">. </w:t>
      </w:r>
    </w:p>
    <w:p w:rsidR="002E13BF" w:rsidRPr="008F6F42" w:rsidRDefault="002E13BF" w:rsidP="002C42B7">
      <w:pPr>
        <w:rPr>
          <w:sz w:val="28"/>
          <w:szCs w:val="28"/>
        </w:rPr>
      </w:pPr>
      <w:r w:rsidRPr="008F6F42">
        <w:rPr>
          <w:sz w:val="28"/>
          <w:szCs w:val="28"/>
        </w:rPr>
        <w:t>4.Развивать творческие и интеллектуальные способ</w:t>
      </w:r>
      <w:r w:rsidR="001857CD" w:rsidRPr="008F6F42">
        <w:rPr>
          <w:sz w:val="28"/>
          <w:szCs w:val="28"/>
        </w:rPr>
        <w:t>ности</w:t>
      </w:r>
      <w:r w:rsidRPr="008F6F42">
        <w:rPr>
          <w:sz w:val="28"/>
          <w:szCs w:val="28"/>
        </w:rPr>
        <w:t>.</w:t>
      </w:r>
    </w:p>
    <w:p w:rsidR="002E13BF" w:rsidRPr="008F6F42" w:rsidRDefault="002E13BF" w:rsidP="002C42B7">
      <w:pPr>
        <w:rPr>
          <w:sz w:val="28"/>
          <w:szCs w:val="28"/>
        </w:rPr>
      </w:pPr>
      <w:r w:rsidRPr="008F6F42">
        <w:rPr>
          <w:sz w:val="28"/>
          <w:szCs w:val="28"/>
        </w:rPr>
        <w:t>5. Воспитывать уважение к к</w:t>
      </w:r>
      <w:r w:rsidR="002C42B7" w:rsidRPr="008F6F42">
        <w:rPr>
          <w:sz w:val="28"/>
          <w:szCs w:val="28"/>
        </w:rPr>
        <w:t>ультуре и традициям народа севера</w:t>
      </w:r>
    </w:p>
    <w:p w:rsidR="00B160CF" w:rsidRPr="008F6F42" w:rsidRDefault="00B160CF" w:rsidP="00B160CF">
      <w:pPr>
        <w:rPr>
          <w:sz w:val="28"/>
          <w:szCs w:val="28"/>
        </w:rPr>
      </w:pPr>
      <w:r w:rsidRPr="008F6F42">
        <w:rPr>
          <w:b/>
          <w:sz w:val="28"/>
          <w:szCs w:val="28"/>
        </w:rPr>
        <w:t xml:space="preserve">Место проведения: </w:t>
      </w:r>
      <w:r w:rsidR="005247AA" w:rsidRPr="008F6F42">
        <w:rPr>
          <w:sz w:val="28"/>
          <w:szCs w:val="28"/>
        </w:rPr>
        <w:t>МБОУ «Борогонская СОШ»</w:t>
      </w:r>
    </w:p>
    <w:p w:rsidR="00666A03" w:rsidRPr="008F6F42" w:rsidRDefault="00FE2850" w:rsidP="00B160CF">
      <w:pPr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>Сроки проведения:</w:t>
      </w:r>
      <w:r w:rsidR="00666A03" w:rsidRPr="008F6F42">
        <w:rPr>
          <w:b/>
          <w:sz w:val="28"/>
          <w:szCs w:val="28"/>
        </w:rPr>
        <w:t xml:space="preserve"> </w:t>
      </w:r>
      <w:r w:rsidR="00666A03" w:rsidRPr="008F6F42">
        <w:rPr>
          <w:sz w:val="28"/>
          <w:szCs w:val="28"/>
        </w:rPr>
        <w:t>2018 – 2019</w:t>
      </w:r>
      <w:r w:rsidR="00BA0A8F">
        <w:rPr>
          <w:sz w:val="28"/>
          <w:szCs w:val="28"/>
        </w:rPr>
        <w:t xml:space="preserve"> (декабрь - май)</w:t>
      </w:r>
    </w:p>
    <w:p w:rsidR="00666A03" w:rsidRPr="008F6F42" w:rsidRDefault="00276D50" w:rsidP="00B160CF">
      <w:pPr>
        <w:rPr>
          <w:sz w:val="28"/>
          <w:szCs w:val="28"/>
        </w:rPr>
      </w:pPr>
      <w:r w:rsidRPr="008F6F42">
        <w:rPr>
          <w:b/>
          <w:sz w:val="28"/>
          <w:szCs w:val="28"/>
        </w:rPr>
        <w:t xml:space="preserve">Количество участников: </w:t>
      </w:r>
      <w:r w:rsidR="00B93D2D" w:rsidRPr="008F6F42">
        <w:rPr>
          <w:sz w:val="28"/>
          <w:szCs w:val="28"/>
        </w:rPr>
        <w:t>6</w:t>
      </w:r>
    </w:p>
    <w:p w:rsidR="00276D50" w:rsidRPr="008F6F42" w:rsidRDefault="00276D50" w:rsidP="00B160CF">
      <w:pPr>
        <w:rPr>
          <w:sz w:val="28"/>
          <w:szCs w:val="28"/>
        </w:rPr>
      </w:pPr>
      <w:r w:rsidRPr="008F6F42">
        <w:rPr>
          <w:b/>
          <w:sz w:val="28"/>
          <w:szCs w:val="28"/>
        </w:rPr>
        <w:t>Возраст детей</w:t>
      </w:r>
      <w:r w:rsidR="00FE2850" w:rsidRPr="008F6F42">
        <w:rPr>
          <w:b/>
          <w:sz w:val="28"/>
          <w:szCs w:val="28"/>
        </w:rPr>
        <w:t xml:space="preserve">: </w:t>
      </w:r>
      <w:r w:rsidR="00FE2850" w:rsidRPr="008F6F42">
        <w:rPr>
          <w:sz w:val="28"/>
          <w:szCs w:val="28"/>
        </w:rPr>
        <w:t>7-8класс (девочки)</w:t>
      </w:r>
    </w:p>
    <w:p w:rsidR="000A2C39" w:rsidRPr="008F6F42" w:rsidRDefault="00276D50" w:rsidP="00B160CF">
      <w:pPr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>Форма проведения:</w:t>
      </w:r>
      <w:r w:rsidR="000A2C39" w:rsidRPr="008F6F42">
        <w:rPr>
          <w:b/>
          <w:sz w:val="28"/>
          <w:szCs w:val="28"/>
        </w:rPr>
        <w:t xml:space="preserve"> </w:t>
      </w:r>
      <w:r w:rsidR="000A2C39" w:rsidRPr="008F6F42">
        <w:rPr>
          <w:sz w:val="28"/>
          <w:szCs w:val="28"/>
        </w:rPr>
        <w:t>самостоятельная деятельность, совместная деятельность</w:t>
      </w:r>
    </w:p>
    <w:p w:rsidR="000A2C39" w:rsidRPr="008F6F42" w:rsidRDefault="000A2C39" w:rsidP="00B160CF">
      <w:pPr>
        <w:rPr>
          <w:sz w:val="28"/>
          <w:szCs w:val="28"/>
        </w:rPr>
      </w:pPr>
      <w:r w:rsidRPr="008F6F42">
        <w:rPr>
          <w:b/>
          <w:sz w:val="28"/>
          <w:szCs w:val="28"/>
        </w:rPr>
        <w:t xml:space="preserve">Ожидаемый результат: </w:t>
      </w:r>
      <w:r w:rsidRPr="008F6F42">
        <w:rPr>
          <w:sz w:val="28"/>
          <w:szCs w:val="28"/>
        </w:rPr>
        <w:t>Дети поз</w:t>
      </w:r>
      <w:r w:rsidR="0047470E" w:rsidRPr="008F6F42">
        <w:rPr>
          <w:sz w:val="28"/>
          <w:szCs w:val="28"/>
        </w:rPr>
        <w:t xml:space="preserve">накомятся с историей, видами и </w:t>
      </w:r>
      <w:r w:rsidRPr="008F6F42">
        <w:rPr>
          <w:sz w:val="28"/>
          <w:szCs w:val="28"/>
        </w:rPr>
        <w:t>особенностью националь</w:t>
      </w:r>
      <w:r w:rsidR="0047470E" w:rsidRPr="008F6F42">
        <w:rPr>
          <w:sz w:val="28"/>
          <w:szCs w:val="28"/>
        </w:rPr>
        <w:t>ной одежды коренных жителей севера</w:t>
      </w:r>
      <w:r w:rsidRPr="008F6F42">
        <w:rPr>
          <w:sz w:val="28"/>
          <w:szCs w:val="28"/>
        </w:rPr>
        <w:t>, со способами её изготовления и украшения. Научатся видеть</w:t>
      </w:r>
      <w:r w:rsidR="0047470E" w:rsidRPr="008F6F42">
        <w:rPr>
          <w:sz w:val="28"/>
          <w:szCs w:val="28"/>
        </w:rPr>
        <w:t xml:space="preserve"> в одежде народов севера черты </w:t>
      </w:r>
      <w:r w:rsidRPr="008F6F42">
        <w:rPr>
          <w:sz w:val="28"/>
          <w:szCs w:val="28"/>
        </w:rPr>
        <w:t>своеобра</w:t>
      </w:r>
      <w:r w:rsidR="0047470E" w:rsidRPr="008F6F42">
        <w:rPr>
          <w:sz w:val="28"/>
          <w:szCs w:val="28"/>
        </w:rPr>
        <w:t xml:space="preserve">зия. У детей возникнет интерес </w:t>
      </w:r>
      <w:r w:rsidRPr="008F6F42">
        <w:rPr>
          <w:sz w:val="28"/>
          <w:szCs w:val="28"/>
        </w:rPr>
        <w:t>к национальному костюму   народ</w:t>
      </w:r>
      <w:r w:rsidR="0047470E" w:rsidRPr="008F6F42">
        <w:rPr>
          <w:sz w:val="28"/>
          <w:szCs w:val="28"/>
        </w:rPr>
        <w:t>ов севера</w:t>
      </w:r>
      <w:r w:rsidRPr="008F6F42">
        <w:rPr>
          <w:sz w:val="28"/>
          <w:szCs w:val="28"/>
        </w:rPr>
        <w:t>.</w:t>
      </w:r>
    </w:p>
    <w:p w:rsidR="00A64330" w:rsidRPr="008F6F42" w:rsidRDefault="00A64330" w:rsidP="00324863">
      <w:pPr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>Актуальность</w:t>
      </w:r>
      <w:r w:rsidR="00AE17E4" w:rsidRPr="008F6F42">
        <w:rPr>
          <w:b/>
          <w:bCs/>
          <w:iCs/>
          <w:color w:val="800080"/>
          <w:sz w:val="28"/>
          <w:szCs w:val="28"/>
        </w:rPr>
        <w:t xml:space="preserve">: </w:t>
      </w:r>
      <w:r w:rsidR="008E7454" w:rsidRPr="008F6F42">
        <w:rPr>
          <w:sz w:val="28"/>
          <w:szCs w:val="28"/>
        </w:rPr>
        <w:t>Наш родной край – Север</w:t>
      </w:r>
      <w:r w:rsidRPr="008F6F42">
        <w:rPr>
          <w:sz w:val="28"/>
          <w:szCs w:val="28"/>
        </w:rPr>
        <w:t>, на его территории проживают люди разных национальностей. Местный народ имеет свои традиции, свой уклад жизни.</w:t>
      </w:r>
    </w:p>
    <w:p w:rsidR="00A64330" w:rsidRPr="008F6F42" w:rsidRDefault="00CC2862" w:rsidP="009E127D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Очень важно прививать учащимся</w:t>
      </w:r>
      <w:r w:rsidR="00A64330" w:rsidRPr="008F6F42">
        <w:rPr>
          <w:sz w:val="28"/>
          <w:szCs w:val="28"/>
        </w:rPr>
        <w:t xml:space="preserve"> чувство любв</w:t>
      </w:r>
      <w:r w:rsidR="00AE17E4" w:rsidRPr="008F6F42">
        <w:rPr>
          <w:sz w:val="28"/>
          <w:szCs w:val="28"/>
        </w:rPr>
        <w:t xml:space="preserve">и и привязанности к природным и </w:t>
      </w:r>
      <w:r w:rsidR="00A64330" w:rsidRPr="008F6F42">
        <w:rPr>
          <w:sz w:val="28"/>
          <w:szCs w:val="28"/>
        </w:rPr>
        <w:t xml:space="preserve">культурным ценностям родного края, так как именно на этой основе воспитывается патриотизм. </w:t>
      </w:r>
    </w:p>
    <w:p w:rsidR="00A64330" w:rsidRPr="008F6F42" w:rsidRDefault="00CC2862" w:rsidP="009E127D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Н</w:t>
      </w:r>
      <w:r w:rsidR="00A64330" w:rsidRPr="008F6F42">
        <w:rPr>
          <w:sz w:val="28"/>
          <w:szCs w:val="28"/>
        </w:rPr>
        <w:t>еобходимо формировать представления о мире, которое начинается с самого родного и близкого, того, что окружает ребёнка – с семьи, детского сада, ули</w:t>
      </w:r>
      <w:r w:rsidR="002A79A3" w:rsidRPr="008F6F42">
        <w:rPr>
          <w:sz w:val="28"/>
          <w:szCs w:val="28"/>
        </w:rPr>
        <w:t xml:space="preserve">цы на которой он живёт, родном </w:t>
      </w:r>
      <w:r w:rsidR="00A64330" w:rsidRPr="008F6F42">
        <w:rPr>
          <w:sz w:val="28"/>
          <w:szCs w:val="28"/>
        </w:rPr>
        <w:t>городе, крае, стране.</w:t>
      </w:r>
    </w:p>
    <w:p w:rsidR="00A64330" w:rsidRPr="008F6F42" w:rsidRDefault="00A64330" w:rsidP="009E127D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Воспитание патриотических чувств не должно проходить эпизодически, от случая к случаю, оно требует проведения систематических мероприятий, способствующих привитию детям чувства любви и привязанности к природным и культурным ценностям родного края. </w:t>
      </w:r>
    </w:p>
    <w:p w:rsidR="00A64330" w:rsidRPr="008F6F42" w:rsidRDefault="00A64330" w:rsidP="000B34E3">
      <w:pPr>
        <w:pStyle w:val="a4"/>
        <w:jc w:val="both"/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 xml:space="preserve">Ресурсное обеспечение проекта 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1. Нормативно – правовой ресурс: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- согласование проект</w:t>
      </w:r>
      <w:r w:rsidR="00D148F4" w:rsidRPr="008F6F42">
        <w:rPr>
          <w:sz w:val="28"/>
          <w:szCs w:val="28"/>
        </w:rPr>
        <w:t>а с администрацией школы</w:t>
      </w:r>
      <w:r w:rsidRPr="008F6F42">
        <w:rPr>
          <w:sz w:val="28"/>
          <w:szCs w:val="28"/>
        </w:rPr>
        <w:t>.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- утверждение проекта на заседании творческой группы педагогов.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2. Материально – технический ресурс:</w:t>
      </w:r>
    </w:p>
    <w:p w:rsidR="0038038E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- приобретение инвентаря, расходного </w:t>
      </w:r>
      <w:r w:rsidR="009E4AD2" w:rsidRPr="008F6F42">
        <w:rPr>
          <w:sz w:val="28"/>
          <w:szCs w:val="28"/>
        </w:rPr>
        <w:t>материала для изготовления</w:t>
      </w:r>
      <w:r w:rsidRPr="008F6F42">
        <w:rPr>
          <w:sz w:val="28"/>
          <w:szCs w:val="28"/>
        </w:rPr>
        <w:t xml:space="preserve"> пособий и создания развиваю</w:t>
      </w:r>
      <w:r w:rsidR="009E4AD2" w:rsidRPr="008F6F42">
        <w:rPr>
          <w:sz w:val="28"/>
          <w:szCs w:val="28"/>
        </w:rPr>
        <w:t>щей среды в группе</w:t>
      </w:r>
      <w:r w:rsidRPr="008F6F42">
        <w:rPr>
          <w:sz w:val="28"/>
          <w:szCs w:val="28"/>
        </w:rPr>
        <w:t>.</w:t>
      </w:r>
      <w:r w:rsidRPr="008F6F42">
        <w:rPr>
          <w:color w:val="FF0000"/>
          <w:sz w:val="28"/>
          <w:szCs w:val="28"/>
        </w:rPr>
        <w:t xml:space="preserve"> </w:t>
      </w:r>
      <w:r w:rsidR="009E4AD2" w:rsidRPr="008F6F42">
        <w:rPr>
          <w:sz w:val="28"/>
          <w:szCs w:val="28"/>
        </w:rPr>
        <w:t>Экспонаты коренных жителей с</w:t>
      </w:r>
      <w:r w:rsidR="008E7454" w:rsidRPr="008F6F42">
        <w:rPr>
          <w:sz w:val="28"/>
          <w:szCs w:val="28"/>
        </w:rPr>
        <w:t>евера</w:t>
      </w:r>
      <w:r w:rsidRPr="008F6F42">
        <w:rPr>
          <w:sz w:val="28"/>
          <w:szCs w:val="28"/>
        </w:rPr>
        <w:t>.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3. Информационный ресурс: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lastRenderedPageBreak/>
        <w:t>- подбор методической и познавательной литературы по теме;</w:t>
      </w:r>
    </w:p>
    <w:p w:rsidR="00A64330" w:rsidRPr="008F6F42" w:rsidRDefault="0038038E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- </w:t>
      </w:r>
      <w:r w:rsidR="00A64330" w:rsidRPr="008F6F42">
        <w:rPr>
          <w:sz w:val="28"/>
          <w:szCs w:val="28"/>
        </w:rPr>
        <w:t>сбор информации по теме проекта из Инт</w:t>
      </w:r>
      <w:r w:rsidR="001B4334" w:rsidRPr="008F6F42">
        <w:rPr>
          <w:sz w:val="28"/>
          <w:szCs w:val="28"/>
        </w:rPr>
        <w:t xml:space="preserve">ернета и периодических </w:t>
      </w:r>
      <w:r w:rsidR="00A64330" w:rsidRPr="008F6F42">
        <w:rPr>
          <w:sz w:val="28"/>
          <w:szCs w:val="28"/>
        </w:rPr>
        <w:t>изданий.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 </w:t>
      </w:r>
      <w:r w:rsidR="00F962C9" w:rsidRPr="008F6F42">
        <w:rPr>
          <w:sz w:val="28"/>
          <w:szCs w:val="28"/>
        </w:rPr>
        <w:t xml:space="preserve"> Провести</w:t>
      </w:r>
      <w:r w:rsidR="00F957EB" w:rsidRPr="008F6F42">
        <w:rPr>
          <w:sz w:val="28"/>
          <w:szCs w:val="28"/>
        </w:rPr>
        <w:t xml:space="preserve"> анкетирование </w:t>
      </w:r>
      <w:r w:rsidR="00F962C9" w:rsidRPr="008F6F42">
        <w:rPr>
          <w:sz w:val="28"/>
          <w:szCs w:val="28"/>
        </w:rPr>
        <w:t>учащихся</w:t>
      </w:r>
      <w:r w:rsidRPr="008F6F42">
        <w:rPr>
          <w:sz w:val="28"/>
          <w:szCs w:val="28"/>
        </w:rPr>
        <w:t xml:space="preserve"> в начале работы над проектом:</w:t>
      </w:r>
    </w:p>
    <w:p w:rsidR="00A64330" w:rsidRPr="008F6F42" w:rsidRDefault="00F962C9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Какую национальную одежду </w:t>
      </w:r>
      <w:r w:rsidR="00A64330" w:rsidRPr="008F6F42">
        <w:rPr>
          <w:sz w:val="28"/>
          <w:szCs w:val="28"/>
        </w:rPr>
        <w:t>народов Севера знаете?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Какой орнамент народов Севера знаете?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Какие национальные праздники коренных жителей знаете?</w:t>
      </w:r>
    </w:p>
    <w:p w:rsidR="00A64330" w:rsidRPr="008F6F42" w:rsidRDefault="00F962C9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Нужно ли изучать и сохранять т</w:t>
      </w:r>
      <w:r w:rsidR="00A64330" w:rsidRPr="008F6F42">
        <w:rPr>
          <w:sz w:val="28"/>
          <w:szCs w:val="28"/>
        </w:rPr>
        <w:t>радиции народов Севера?</w:t>
      </w:r>
    </w:p>
    <w:p w:rsidR="003F6EB7" w:rsidRPr="008F6F42" w:rsidRDefault="003F6EB7" w:rsidP="000B34E3">
      <w:pPr>
        <w:pStyle w:val="a4"/>
        <w:rPr>
          <w:sz w:val="28"/>
          <w:szCs w:val="28"/>
        </w:rPr>
      </w:pPr>
    </w:p>
    <w:p w:rsidR="00136A19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   Для реализации проекта используется интегрированный подход – включение сведений об истории и культуре севе</w:t>
      </w:r>
      <w:r w:rsidR="00136A19" w:rsidRPr="008F6F42">
        <w:rPr>
          <w:sz w:val="28"/>
          <w:szCs w:val="28"/>
        </w:rPr>
        <w:t>рных народов во все виды</w:t>
      </w:r>
      <w:r w:rsidRPr="008F6F42">
        <w:rPr>
          <w:sz w:val="28"/>
          <w:szCs w:val="28"/>
        </w:rPr>
        <w:t xml:space="preserve"> деятельности: 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познавательную, продуктивную, игровую.                              </w:t>
      </w:r>
    </w:p>
    <w:p w:rsidR="00A64330" w:rsidRPr="008F6F42" w:rsidRDefault="00A64330" w:rsidP="00D6054F">
      <w:pPr>
        <w:pStyle w:val="a4"/>
        <w:jc w:val="both"/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>Принципы работы по проекту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Необходимость обязательного учета возрастных и пс</w:t>
      </w:r>
      <w:r w:rsidR="00D6054F" w:rsidRPr="008F6F42">
        <w:rPr>
          <w:sz w:val="28"/>
          <w:szCs w:val="28"/>
        </w:rPr>
        <w:t>ихологических особенностей учащихся</w:t>
      </w:r>
      <w:r w:rsidRPr="008F6F42">
        <w:rPr>
          <w:sz w:val="28"/>
          <w:szCs w:val="28"/>
        </w:rPr>
        <w:t xml:space="preserve"> в содержании и организации проектной работы в рамках образовательного процесса способствовала определению принципов работы по проекту: 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Принцип наглядности.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Принцип энциклопедичности. 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Принцип интеграции.  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Принцип индивидуализации. 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 xml:space="preserve">Принцип единства с семьей. 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Принцип доступности.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  <w:r w:rsidRPr="008F6F42">
        <w:rPr>
          <w:sz w:val="28"/>
          <w:szCs w:val="28"/>
        </w:rPr>
        <w:t>Игровая деятельность.</w:t>
      </w:r>
    </w:p>
    <w:p w:rsidR="00A64330" w:rsidRPr="008F6F42" w:rsidRDefault="00A64330" w:rsidP="000B34E3">
      <w:pPr>
        <w:pStyle w:val="a4"/>
        <w:rPr>
          <w:sz w:val="28"/>
          <w:szCs w:val="28"/>
        </w:rPr>
      </w:pPr>
    </w:p>
    <w:p w:rsidR="00A64330" w:rsidRPr="008F6F42" w:rsidRDefault="00A64330" w:rsidP="00A64330">
      <w:pPr>
        <w:spacing w:line="360" w:lineRule="auto"/>
        <w:ind w:firstLine="709"/>
        <w:jc w:val="both"/>
        <w:rPr>
          <w:sz w:val="28"/>
          <w:szCs w:val="28"/>
        </w:rPr>
      </w:pPr>
    </w:p>
    <w:p w:rsidR="00A64330" w:rsidRPr="008F6F42" w:rsidRDefault="00CC34B1" w:rsidP="004F6D5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F6F42">
        <w:rPr>
          <w:b/>
          <w:sz w:val="28"/>
          <w:szCs w:val="28"/>
        </w:rPr>
        <w:t xml:space="preserve">Календарно – тематическое планирование </w:t>
      </w:r>
      <w:r w:rsidR="00A64330" w:rsidRPr="008F6F42">
        <w:rPr>
          <w:b/>
          <w:sz w:val="28"/>
          <w:szCs w:val="28"/>
        </w:rPr>
        <w:t>проекта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"/>
        <w:gridCol w:w="6233"/>
        <w:gridCol w:w="2268"/>
      </w:tblGrid>
      <w:tr w:rsidR="00491B9A" w:rsidRPr="008F6F42" w:rsidTr="00491B9A">
        <w:tc>
          <w:tcPr>
            <w:tcW w:w="566" w:type="dxa"/>
          </w:tcPr>
          <w:p w:rsidR="00491B9A" w:rsidRPr="008F6F42" w:rsidRDefault="00491B9A" w:rsidP="00E12D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3" w:type="dxa"/>
          </w:tcPr>
          <w:p w:rsidR="00491B9A" w:rsidRPr="008F6F42" w:rsidRDefault="00491B9A" w:rsidP="00E12D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491B9A" w:rsidRPr="008F6F42" w:rsidRDefault="00E12D2A" w:rsidP="003561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Месяцы проведения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pStyle w:val="a4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Вводное занятие. Анкетирование учащихся</w:t>
            </w:r>
          </w:p>
        </w:tc>
        <w:tc>
          <w:tcPr>
            <w:tcW w:w="2268" w:type="dxa"/>
          </w:tcPr>
          <w:p w:rsidR="00491B9A" w:rsidRPr="008F6F42" w:rsidRDefault="00A65DC2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01D57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pStyle w:val="a4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Беседа: «Дети севера», «История создания национального костюма и традиции одежды народов севера», «Орнамент народов севера»</w:t>
            </w:r>
          </w:p>
        </w:tc>
        <w:tc>
          <w:tcPr>
            <w:tcW w:w="2268" w:type="dxa"/>
          </w:tcPr>
          <w:p w:rsidR="00491B9A" w:rsidRPr="008F6F42" w:rsidRDefault="00A65DC2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01D57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pStyle w:val="a4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Показ презентаций: «Национальная одежда севера», «Характерные черты традиционного костюма народов севера»</w:t>
            </w:r>
          </w:p>
        </w:tc>
        <w:tc>
          <w:tcPr>
            <w:tcW w:w="2268" w:type="dxa"/>
          </w:tcPr>
          <w:p w:rsidR="00491B9A" w:rsidRPr="008F6F42" w:rsidRDefault="00A65DC2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Создание уголка «Мой Север»</w:t>
            </w:r>
          </w:p>
        </w:tc>
        <w:tc>
          <w:tcPr>
            <w:tcW w:w="2268" w:type="dxa"/>
          </w:tcPr>
          <w:p w:rsidR="00491B9A" w:rsidRPr="008F6F42" w:rsidRDefault="00A65DC2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 xml:space="preserve">Рассматривание книг, брошюр, альбомов «Узоры и орнаменты севера» </w:t>
            </w:r>
          </w:p>
        </w:tc>
        <w:tc>
          <w:tcPr>
            <w:tcW w:w="2268" w:type="dxa"/>
          </w:tcPr>
          <w:p w:rsidR="00491B9A" w:rsidRPr="008F6F42" w:rsidRDefault="00A65DC2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 xml:space="preserve">Рисование узоров </w:t>
            </w:r>
          </w:p>
        </w:tc>
        <w:tc>
          <w:tcPr>
            <w:tcW w:w="2268" w:type="dxa"/>
          </w:tcPr>
          <w:p w:rsidR="00491B9A" w:rsidRPr="008F6F42" w:rsidRDefault="00A65DC2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Аппликация «Северные узоры»</w:t>
            </w:r>
          </w:p>
        </w:tc>
        <w:tc>
          <w:tcPr>
            <w:tcW w:w="2268" w:type="dxa"/>
          </w:tcPr>
          <w:p w:rsidR="00491B9A" w:rsidRPr="008F6F42" w:rsidRDefault="00A65DC2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Оформление коллективной работы «Одежда севера»</w:t>
            </w:r>
          </w:p>
        </w:tc>
        <w:tc>
          <w:tcPr>
            <w:tcW w:w="2268" w:type="dxa"/>
          </w:tcPr>
          <w:p w:rsidR="00491B9A" w:rsidRPr="008F6F42" w:rsidRDefault="003806A0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Игра – упражнение «Сложи костюм»</w:t>
            </w:r>
          </w:p>
        </w:tc>
        <w:tc>
          <w:tcPr>
            <w:tcW w:w="2268" w:type="dxa"/>
          </w:tcPr>
          <w:p w:rsidR="00491B9A" w:rsidRPr="008F6F42" w:rsidRDefault="003806A0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 xml:space="preserve">Рисование «Северный костюм </w:t>
            </w:r>
            <w:r w:rsidR="004B4C46">
              <w:rPr>
                <w:sz w:val="28"/>
                <w:szCs w:val="28"/>
              </w:rPr>
              <w:t xml:space="preserve"> </w:t>
            </w:r>
            <w:r w:rsidRPr="008F6F42">
              <w:rPr>
                <w:sz w:val="28"/>
                <w:szCs w:val="28"/>
              </w:rPr>
              <w:t>для девочки»</w:t>
            </w:r>
          </w:p>
        </w:tc>
        <w:tc>
          <w:tcPr>
            <w:tcW w:w="2268" w:type="dxa"/>
          </w:tcPr>
          <w:p w:rsidR="00491B9A" w:rsidRPr="008F6F42" w:rsidRDefault="003806A0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Отгадывание кроссворда «Орнамент»</w:t>
            </w:r>
          </w:p>
        </w:tc>
        <w:tc>
          <w:tcPr>
            <w:tcW w:w="2268" w:type="dxa"/>
          </w:tcPr>
          <w:p w:rsidR="00491B9A" w:rsidRPr="008F6F42" w:rsidRDefault="003806A0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Аппликация «Украшение северной рукавички»</w:t>
            </w:r>
          </w:p>
        </w:tc>
        <w:tc>
          <w:tcPr>
            <w:tcW w:w="2268" w:type="dxa"/>
          </w:tcPr>
          <w:p w:rsidR="00491B9A" w:rsidRPr="008F6F42" w:rsidRDefault="00186ACD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Оформление книжки – раскладушки «Национальная одежда народов Севера»</w:t>
            </w:r>
          </w:p>
        </w:tc>
        <w:tc>
          <w:tcPr>
            <w:tcW w:w="2268" w:type="dxa"/>
          </w:tcPr>
          <w:p w:rsidR="00491B9A" w:rsidRPr="008F6F42" w:rsidRDefault="00DD2598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Создание уголка национальной культуры народов севера</w:t>
            </w:r>
          </w:p>
        </w:tc>
        <w:tc>
          <w:tcPr>
            <w:tcW w:w="2268" w:type="dxa"/>
          </w:tcPr>
          <w:p w:rsidR="00491B9A" w:rsidRPr="008F6F42" w:rsidRDefault="00DD2598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Продуктивная деятельность (выполнение коллективных и индивидуальных работ)</w:t>
            </w:r>
          </w:p>
        </w:tc>
        <w:tc>
          <w:tcPr>
            <w:tcW w:w="2268" w:type="dxa"/>
          </w:tcPr>
          <w:p w:rsidR="00491B9A" w:rsidRPr="008F6F42" w:rsidRDefault="00DD2598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Изготовление кукол в национальной одежде</w:t>
            </w:r>
          </w:p>
        </w:tc>
        <w:tc>
          <w:tcPr>
            <w:tcW w:w="2268" w:type="dxa"/>
          </w:tcPr>
          <w:p w:rsidR="00491B9A" w:rsidRPr="008F6F42" w:rsidRDefault="006144F7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Выпуск газеты «Национальный костюм севера»</w:t>
            </w:r>
          </w:p>
        </w:tc>
        <w:tc>
          <w:tcPr>
            <w:tcW w:w="2268" w:type="dxa"/>
          </w:tcPr>
          <w:p w:rsidR="00491B9A" w:rsidRPr="008F6F42" w:rsidRDefault="006144F7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33" w:type="dxa"/>
          </w:tcPr>
          <w:p w:rsidR="00491B9A" w:rsidRPr="008F6F42" w:rsidRDefault="00491B9A" w:rsidP="00457AC8">
            <w:pPr>
              <w:contextualSpacing/>
              <w:rPr>
                <w:sz w:val="28"/>
                <w:szCs w:val="28"/>
              </w:rPr>
            </w:pPr>
            <w:r w:rsidRPr="008F6F42">
              <w:rPr>
                <w:rFonts w:eastAsia="+mn-ea"/>
                <w:color w:val="000000"/>
                <w:kern w:val="24"/>
                <w:sz w:val="28"/>
                <w:szCs w:val="28"/>
              </w:rPr>
              <w:t>Оформление альбома «Современность и традиционность национальной одежды народа севера»</w:t>
            </w:r>
          </w:p>
        </w:tc>
        <w:tc>
          <w:tcPr>
            <w:tcW w:w="2268" w:type="dxa"/>
          </w:tcPr>
          <w:p w:rsidR="00491B9A" w:rsidRPr="008F6F42" w:rsidRDefault="006144F7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33" w:type="dxa"/>
          </w:tcPr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Проведение ознакомительных бесед с использованием ИКТ.</w:t>
            </w:r>
          </w:p>
        </w:tc>
        <w:tc>
          <w:tcPr>
            <w:tcW w:w="2268" w:type="dxa"/>
          </w:tcPr>
          <w:p w:rsidR="00491B9A" w:rsidRPr="008F6F42" w:rsidRDefault="006144F7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33" w:type="dxa"/>
          </w:tcPr>
          <w:p w:rsidR="00491B9A" w:rsidRPr="008F6F42" w:rsidRDefault="00491B9A" w:rsidP="00841893">
            <w:pPr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Выставка коллективных и индивидуальных работ учащихся.</w:t>
            </w:r>
          </w:p>
        </w:tc>
        <w:tc>
          <w:tcPr>
            <w:tcW w:w="2268" w:type="dxa"/>
          </w:tcPr>
          <w:p w:rsidR="00491B9A" w:rsidRPr="008F6F42" w:rsidRDefault="006144F7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33" w:type="dxa"/>
          </w:tcPr>
          <w:p w:rsidR="00491B9A" w:rsidRPr="008F6F42" w:rsidRDefault="00491B9A" w:rsidP="00865758">
            <w:pPr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Создание папки, где собраны все материалы по проекту (занятия, консультации, дидактические игры и др.)</w:t>
            </w:r>
          </w:p>
        </w:tc>
        <w:tc>
          <w:tcPr>
            <w:tcW w:w="2268" w:type="dxa"/>
          </w:tcPr>
          <w:p w:rsidR="00491B9A" w:rsidRPr="008F6F42" w:rsidRDefault="006144F7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91B9A" w:rsidRPr="008F6F42" w:rsidTr="00491B9A">
        <w:tc>
          <w:tcPr>
            <w:tcW w:w="566" w:type="dxa"/>
          </w:tcPr>
          <w:p w:rsidR="00491B9A" w:rsidRPr="008F6F42" w:rsidRDefault="00491B9A" w:rsidP="008F6F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6F4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33" w:type="dxa"/>
          </w:tcPr>
          <w:p w:rsidR="00491B9A" w:rsidRPr="008F6F42" w:rsidRDefault="00491B9A" w:rsidP="00865758">
            <w:pPr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 xml:space="preserve">Оформление презентации в формате </w:t>
            </w:r>
            <w:r w:rsidRPr="008F6F42">
              <w:rPr>
                <w:sz w:val="28"/>
                <w:szCs w:val="28"/>
                <w:lang w:val="en-US"/>
              </w:rPr>
              <w:t>Power</w:t>
            </w:r>
            <w:r w:rsidRPr="008F6F42">
              <w:rPr>
                <w:sz w:val="28"/>
                <w:szCs w:val="28"/>
              </w:rPr>
              <w:t xml:space="preserve"> </w:t>
            </w:r>
            <w:r w:rsidRPr="008F6F42">
              <w:rPr>
                <w:sz w:val="28"/>
                <w:szCs w:val="28"/>
                <w:lang w:val="en-US"/>
              </w:rPr>
              <w:t>Point</w:t>
            </w:r>
            <w:r w:rsidRPr="008F6F42">
              <w:rPr>
                <w:sz w:val="28"/>
                <w:szCs w:val="28"/>
              </w:rPr>
              <w:t>.</w:t>
            </w:r>
          </w:p>
          <w:p w:rsidR="00491B9A" w:rsidRPr="008F6F42" w:rsidRDefault="00491B9A" w:rsidP="00865758">
            <w:pPr>
              <w:rPr>
                <w:sz w:val="28"/>
                <w:szCs w:val="28"/>
              </w:rPr>
            </w:pPr>
            <w:r w:rsidRPr="008F6F42">
              <w:rPr>
                <w:sz w:val="28"/>
                <w:szCs w:val="28"/>
              </w:rPr>
              <w:t>Презентация проекта перед педагогами МБОУ «Борогонская СОШ»</w:t>
            </w:r>
          </w:p>
          <w:p w:rsidR="00491B9A" w:rsidRPr="008F6F42" w:rsidRDefault="00491B9A" w:rsidP="003561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1B9A" w:rsidRPr="008F6F42" w:rsidRDefault="006144F7" w:rsidP="003561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27333C" w:rsidRPr="008F6F42" w:rsidRDefault="0027333C" w:rsidP="004F6D52">
      <w:pPr>
        <w:spacing w:line="360" w:lineRule="auto"/>
        <w:ind w:firstLine="709"/>
        <w:jc w:val="center"/>
        <w:rPr>
          <w:sz w:val="28"/>
          <w:szCs w:val="28"/>
        </w:rPr>
      </w:pPr>
    </w:p>
    <w:p w:rsidR="00463DBB" w:rsidRDefault="00463DBB" w:rsidP="004F6D52">
      <w:pPr>
        <w:spacing w:line="360" w:lineRule="auto"/>
        <w:ind w:firstLine="709"/>
        <w:jc w:val="center"/>
        <w:rPr>
          <w:sz w:val="28"/>
          <w:szCs w:val="28"/>
        </w:rPr>
      </w:pPr>
    </w:p>
    <w:p w:rsidR="00463DBB" w:rsidRDefault="00463DBB" w:rsidP="004F6D52">
      <w:pPr>
        <w:spacing w:line="360" w:lineRule="auto"/>
        <w:ind w:firstLine="709"/>
        <w:jc w:val="center"/>
        <w:rPr>
          <w:sz w:val="28"/>
          <w:szCs w:val="28"/>
        </w:rPr>
      </w:pPr>
    </w:p>
    <w:p w:rsidR="00D92C66" w:rsidRDefault="00D92C66" w:rsidP="004F6D52">
      <w:pPr>
        <w:spacing w:line="360" w:lineRule="auto"/>
        <w:ind w:firstLine="709"/>
        <w:jc w:val="center"/>
        <w:rPr>
          <w:sz w:val="28"/>
          <w:szCs w:val="28"/>
        </w:rPr>
      </w:pPr>
    </w:p>
    <w:p w:rsidR="00463DBB" w:rsidRDefault="00463DBB" w:rsidP="004F6D5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литература.</w:t>
      </w:r>
    </w:p>
    <w:p w:rsidR="00C90074" w:rsidRDefault="00C90074" w:rsidP="00C9007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А.Н.Мыреева</w:t>
      </w:r>
      <w:proofErr w:type="spellEnd"/>
      <w:r>
        <w:rPr>
          <w:sz w:val="28"/>
          <w:szCs w:val="28"/>
        </w:rPr>
        <w:t>. Традиционная культура эвенков: Учебное пособие для школ Севера</w:t>
      </w:r>
      <w:r w:rsidR="009855B9">
        <w:rPr>
          <w:sz w:val="28"/>
          <w:szCs w:val="28"/>
        </w:rPr>
        <w:t>. – Якутск: Офсет, 2005. – 92с.</w:t>
      </w:r>
    </w:p>
    <w:p w:rsidR="000902F6" w:rsidRDefault="000902F6" w:rsidP="00C9007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Арктика – мой дом. Полная энциклопедия школьника</w:t>
      </w:r>
      <w:r w:rsidR="0013631B">
        <w:rPr>
          <w:sz w:val="28"/>
          <w:szCs w:val="28"/>
        </w:rPr>
        <w:t>. 1998</w:t>
      </w:r>
    </w:p>
    <w:p w:rsidR="000902F6" w:rsidRDefault="000902F6" w:rsidP="00C9007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Арктика – мой дом. </w:t>
      </w:r>
      <w:r w:rsidR="0013631B">
        <w:rPr>
          <w:sz w:val="28"/>
          <w:szCs w:val="28"/>
        </w:rPr>
        <w:t>Полная энциклопедия школьника</w:t>
      </w:r>
      <w:r w:rsidR="0013631B">
        <w:rPr>
          <w:sz w:val="28"/>
          <w:szCs w:val="28"/>
        </w:rPr>
        <w:t>. Народы севера земли.1999</w:t>
      </w:r>
    </w:p>
    <w:p w:rsidR="001B738D" w:rsidRDefault="001B738D" w:rsidP="00C9007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Бокова Е.Н. Одежда эвенов; Мин-во образ. Республика Саха (Якутия). –Якутск: 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,</w:t>
      </w:r>
      <w:r w:rsidR="00C51C52">
        <w:rPr>
          <w:sz w:val="28"/>
          <w:szCs w:val="28"/>
        </w:rPr>
        <w:t xml:space="preserve"> 2011. – 64с.</w:t>
      </w:r>
    </w:p>
    <w:p w:rsidR="0065239D" w:rsidRDefault="0065239D" w:rsidP="00C9007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Дудкин Х.И. Краткий словарь </w:t>
      </w:r>
      <w:r w:rsidR="009060CD">
        <w:rPr>
          <w:sz w:val="28"/>
          <w:szCs w:val="28"/>
        </w:rPr>
        <w:t>–</w:t>
      </w:r>
      <w:r>
        <w:rPr>
          <w:sz w:val="28"/>
          <w:szCs w:val="28"/>
        </w:rPr>
        <w:t xml:space="preserve"> разговор</w:t>
      </w:r>
      <w:r w:rsidR="009060CD">
        <w:rPr>
          <w:sz w:val="28"/>
          <w:szCs w:val="28"/>
        </w:rPr>
        <w:t>ник для изучающих эвенский язык. – Якутск: Кн. Изд-во, 1991. -40с.</w:t>
      </w:r>
    </w:p>
    <w:p w:rsidR="00EF6B4B" w:rsidRDefault="00EF6B4B" w:rsidP="00EF6B4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Мой русский брат. Сборник. Составитель </w:t>
      </w:r>
      <w:proofErr w:type="spellStart"/>
      <w:r>
        <w:rPr>
          <w:sz w:val="28"/>
          <w:szCs w:val="28"/>
        </w:rPr>
        <w:t>А.К.Михайлов</w:t>
      </w:r>
      <w:proofErr w:type="spellEnd"/>
      <w:r>
        <w:rPr>
          <w:sz w:val="28"/>
          <w:szCs w:val="28"/>
        </w:rPr>
        <w:t>. Якутск: Кн. Изд-во, 1987. – 208 с., ил – Большая судьба малых народов</w:t>
      </w:r>
      <w:r w:rsidR="002B39A9">
        <w:rPr>
          <w:sz w:val="28"/>
          <w:szCs w:val="28"/>
        </w:rPr>
        <w:t>.</w:t>
      </w:r>
    </w:p>
    <w:p w:rsidR="002B39A9" w:rsidRDefault="002B39A9" w:rsidP="00EF6B4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Национальная культура коренных народов Республики Саха (Якутия)</w:t>
      </w:r>
      <w:r w:rsidR="008A5844">
        <w:rPr>
          <w:sz w:val="28"/>
          <w:szCs w:val="28"/>
        </w:rPr>
        <w:t xml:space="preserve">. –Якутск: </w:t>
      </w:r>
      <w:proofErr w:type="spellStart"/>
      <w:r w:rsidR="008A5844">
        <w:rPr>
          <w:sz w:val="28"/>
          <w:szCs w:val="28"/>
        </w:rPr>
        <w:t>Нац.кн</w:t>
      </w:r>
      <w:proofErr w:type="spellEnd"/>
      <w:r w:rsidR="008A5844">
        <w:rPr>
          <w:sz w:val="28"/>
          <w:szCs w:val="28"/>
        </w:rPr>
        <w:t>. изд-во «</w:t>
      </w:r>
      <w:proofErr w:type="spellStart"/>
      <w:r w:rsidR="008A5844">
        <w:rPr>
          <w:sz w:val="28"/>
          <w:szCs w:val="28"/>
        </w:rPr>
        <w:t>Бичик</w:t>
      </w:r>
      <w:proofErr w:type="spellEnd"/>
      <w:r w:rsidR="008A5844">
        <w:rPr>
          <w:sz w:val="28"/>
          <w:szCs w:val="28"/>
        </w:rPr>
        <w:t>»</w:t>
      </w:r>
      <w:r w:rsidR="00C90074">
        <w:rPr>
          <w:sz w:val="28"/>
          <w:szCs w:val="28"/>
        </w:rPr>
        <w:t>. 1994. – 104с.</w:t>
      </w:r>
    </w:p>
    <w:p w:rsidR="00D92C66" w:rsidRDefault="00D92C66" w:rsidP="00D92C6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Таксами </w:t>
      </w:r>
      <w:proofErr w:type="spellStart"/>
      <w:r>
        <w:rPr>
          <w:sz w:val="28"/>
          <w:szCs w:val="28"/>
        </w:rPr>
        <w:t>Ч.М.Культура</w:t>
      </w:r>
      <w:proofErr w:type="spellEnd"/>
      <w:r>
        <w:rPr>
          <w:sz w:val="28"/>
          <w:szCs w:val="28"/>
        </w:rPr>
        <w:t xml:space="preserve"> народов Севера в лицах. </w:t>
      </w:r>
      <w:r w:rsidR="00584310">
        <w:rPr>
          <w:sz w:val="28"/>
          <w:szCs w:val="28"/>
        </w:rPr>
        <w:t xml:space="preserve">10-11 </w:t>
      </w:r>
      <w:proofErr w:type="spellStart"/>
      <w:r w:rsidR="00584310">
        <w:rPr>
          <w:sz w:val="28"/>
          <w:szCs w:val="28"/>
        </w:rPr>
        <w:t>кл</w:t>
      </w:r>
      <w:proofErr w:type="spellEnd"/>
      <w:r w:rsidR="00584310">
        <w:rPr>
          <w:sz w:val="28"/>
          <w:szCs w:val="28"/>
        </w:rPr>
        <w:t xml:space="preserve">.: учебное пособие для </w:t>
      </w:r>
      <w:proofErr w:type="spellStart"/>
      <w:r w:rsidR="00584310">
        <w:rPr>
          <w:sz w:val="28"/>
          <w:szCs w:val="28"/>
        </w:rPr>
        <w:t>общеобраз</w:t>
      </w:r>
      <w:proofErr w:type="spellEnd"/>
      <w:r w:rsidR="00584310">
        <w:rPr>
          <w:sz w:val="28"/>
          <w:szCs w:val="28"/>
        </w:rPr>
        <w:t xml:space="preserve">. </w:t>
      </w:r>
      <w:proofErr w:type="spellStart"/>
      <w:r w:rsidR="00584310">
        <w:rPr>
          <w:sz w:val="28"/>
          <w:szCs w:val="28"/>
        </w:rPr>
        <w:t>Учрежд</w:t>
      </w:r>
      <w:proofErr w:type="spellEnd"/>
      <w:r w:rsidR="00584310">
        <w:rPr>
          <w:sz w:val="28"/>
          <w:szCs w:val="28"/>
        </w:rPr>
        <w:t xml:space="preserve">. – СПб.: филиал изд-ва «Просвещение», </w:t>
      </w:r>
      <w:proofErr w:type="gramStart"/>
      <w:r w:rsidR="00584310">
        <w:rPr>
          <w:sz w:val="28"/>
          <w:szCs w:val="28"/>
        </w:rPr>
        <w:t>2009.-</w:t>
      </w:r>
      <w:proofErr w:type="gramEnd"/>
      <w:r w:rsidR="00584310">
        <w:rPr>
          <w:sz w:val="28"/>
          <w:szCs w:val="28"/>
        </w:rPr>
        <w:t xml:space="preserve"> 192 с.: ил.</w:t>
      </w:r>
    </w:p>
    <w:p w:rsidR="004371CF" w:rsidRPr="002B39A9" w:rsidRDefault="002B39A9" w:rsidP="002B39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 w:rsidR="00463DBB" w:rsidRPr="002B39A9">
        <w:rPr>
          <w:sz w:val="28"/>
          <w:szCs w:val="28"/>
        </w:rPr>
        <w:t>Хазанкович</w:t>
      </w:r>
      <w:proofErr w:type="spellEnd"/>
      <w:r w:rsidR="00463DBB" w:rsidRPr="002B39A9">
        <w:rPr>
          <w:sz w:val="28"/>
          <w:szCs w:val="28"/>
        </w:rPr>
        <w:t xml:space="preserve"> Ю.Г. </w:t>
      </w:r>
      <w:r w:rsidR="00D442F7" w:rsidRPr="002B39A9">
        <w:rPr>
          <w:sz w:val="28"/>
          <w:szCs w:val="28"/>
        </w:rPr>
        <w:t xml:space="preserve">Фольклорно - эпические </w:t>
      </w:r>
      <w:r w:rsidR="00B759C5" w:rsidRPr="002B39A9">
        <w:rPr>
          <w:sz w:val="28"/>
          <w:szCs w:val="28"/>
        </w:rPr>
        <w:t>традиции в про</w:t>
      </w:r>
      <w:r w:rsidR="00195563" w:rsidRPr="002B39A9">
        <w:rPr>
          <w:sz w:val="28"/>
          <w:szCs w:val="28"/>
        </w:rPr>
        <w:t>зе малочислен</w:t>
      </w:r>
      <w:r w:rsidR="00B75599" w:rsidRPr="002B39A9">
        <w:rPr>
          <w:sz w:val="28"/>
          <w:szCs w:val="28"/>
        </w:rPr>
        <w:t>ных нар</w:t>
      </w:r>
      <w:r w:rsidR="006428F7" w:rsidRPr="002B39A9">
        <w:rPr>
          <w:sz w:val="28"/>
          <w:szCs w:val="28"/>
        </w:rPr>
        <w:t>одов Севера: -Новосибирск: Изд-во СО РАН, 2009. – 131с.</w:t>
      </w:r>
    </w:p>
    <w:sectPr w:rsidR="004371CF" w:rsidRPr="002B39A9" w:rsidSect="004D16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C49"/>
    <w:multiLevelType w:val="hybridMultilevel"/>
    <w:tmpl w:val="0AA4744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13E5140"/>
    <w:multiLevelType w:val="hybridMultilevel"/>
    <w:tmpl w:val="859056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8082E0A"/>
    <w:multiLevelType w:val="hybridMultilevel"/>
    <w:tmpl w:val="C99C0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B0D83"/>
    <w:multiLevelType w:val="hybridMultilevel"/>
    <w:tmpl w:val="80CECC22"/>
    <w:lvl w:ilvl="0" w:tplc="B56A4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05"/>
    <w:rsid w:val="00013963"/>
    <w:rsid w:val="000214A4"/>
    <w:rsid w:val="00044805"/>
    <w:rsid w:val="000709C2"/>
    <w:rsid w:val="000902F6"/>
    <w:rsid w:val="0009088D"/>
    <w:rsid w:val="00091E7E"/>
    <w:rsid w:val="000A2C39"/>
    <w:rsid w:val="000B34E3"/>
    <w:rsid w:val="000F1971"/>
    <w:rsid w:val="0013631B"/>
    <w:rsid w:val="00136A19"/>
    <w:rsid w:val="00170B04"/>
    <w:rsid w:val="001857CD"/>
    <w:rsid w:val="00186ACD"/>
    <w:rsid w:val="00195563"/>
    <w:rsid w:val="001B4334"/>
    <w:rsid w:val="001B738D"/>
    <w:rsid w:val="001C6FD2"/>
    <w:rsid w:val="00244FE7"/>
    <w:rsid w:val="0027333C"/>
    <w:rsid w:val="00276D50"/>
    <w:rsid w:val="002919E7"/>
    <w:rsid w:val="002A79A3"/>
    <w:rsid w:val="002B39A9"/>
    <w:rsid w:val="002C42B7"/>
    <w:rsid w:val="002E13BF"/>
    <w:rsid w:val="00324863"/>
    <w:rsid w:val="003276E0"/>
    <w:rsid w:val="00356188"/>
    <w:rsid w:val="0038038E"/>
    <w:rsid w:val="003806A0"/>
    <w:rsid w:val="00381492"/>
    <w:rsid w:val="003873A7"/>
    <w:rsid w:val="003A0038"/>
    <w:rsid w:val="003F6EB7"/>
    <w:rsid w:val="004371CF"/>
    <w:rsid w:val="00457AC8"/>
    <w:rsid w:val="00463DBB"/>
    <w:rsid w:val="0047470E"/>
    <w:rsid w:val="00491B9A"/>
    <w:rsid w:val="004B4C46"/>
    <w:rsid w:val="004D1644"/>
    <w:rsid w:val="004F6D52"/>
    <w:rsid w:val="005247AA"/>
    <w:rsid w:val="00584310"/>
    <w:rsid w:val="005855FC"/>
    <w:rsid w:val="005E5638"/>
    <w:rsid w:val="005F3C6B"/>
    <w:rsid w:val="006144F7"/>
    <w:rsid w:val="006428F7"/>
    <w:rsid w:val="0065239D"/>
    <w:rsid w:val="0065788E"/>
    <w:rsid w:val="00666A03"/>
    <w:rsid w:val="006D5829"/>
    <w:rsid w:val="00703BA6"/>
    <w:rsid w:val="00764678"/>
    <w:rsid w:val="007D0011"/>
    <w:rsid w:val="007D4EE0"/>
    <w:rsid w:val="00841893"/>
    <w:rsid w:val="00865758"/>
    <w:rsid w:val="008802DA"/>
    <w:rsid w:val="00887412"/>
    <w:rsid w:val="0089308B"/>
    <w:rsid w:val="008A5844"/>
    <w:rsid w:val="008D5063"/>
    <w:rsid w:val="008E7454"/>
    <w:rsid w:val="008F6F42"/>
    <w:rsid w:val="009060CD"/>
    <w:rsid w:val="0091628D"/>
    <w:rsid w:val="009222DF"/>
    <w:rsid w:val="00981ADD"/>
    <w:rsid w:val="009855B9"/>
    <w:rsid w:val="009D2F44"/>
    <w:rsid w:val="009E127D"/>
    <w:rsid w:val="009E4AD2"/>
    <w:rsid w:val="00A046B9"/>
    <w:rsid w:val="00A64330"/>
    <w:rsid w:val="00A65DC2"/>
    <w:rsid w:val="00AA0127"/>
    <w:rsid w:val="00AE17E4"/>
    <w:rsid w:val="00AF5BCD"/>
    <w:rsid w:val="00B01D57"/>
    <w:rsid w:val="00B160CF"/>
    <w:rsid w:val="00B309F3"/>
    <w:rsid w:val="00B35862"/>
    <w:rsid w:val="00B56312"/>
    <w:rsid w:val="00B634EE"/>
    <w:rsid w:val="00B75599"/>
    <w:rsid w:val="00B759C5"/>
    <w:rsid w:val="00B93D2D"/>
    <w:rsid w:val="00BA0A8F"/>
    <w:rsid w:val="00C42F70"/>
    <w:rsid w:val="00C51C52"/>
    <w:rsid w:val="00C90074"/>
    <w:rsid w:val="00CA5D78"/>
    <w:rsid w:val="00CC2862"/>
    <w:rsid w:val="00CC34B1"/>
    <w:rsid w:val="00D06471"/>
    <w:rsid w:val="00D148F4"/>
    <w:rsid w:val="00D442F7"/>
    <w:rsid w:val="00D6054F"/>
    <w:rsid w:val="00D92C66"/>
    <w:rsid w:val="00DD2598"/>
    <w:rsid w:val="00E00058"/>
    <w:rsid w:val="00E12D2A"/>
    <w:rsid w:val="00E26435"/>
    <w:rsid w:val="00E44330"/>
    <w:rsid w:val="00E656D8"/>
    <w:rsid w:val="00EE6200"/>
    <w:rsid w:val="00EF6B4B"/>
    <w:rsid w:val="00F52F9D"/>
    <w:rsid w:val="00F92311"/>
    <w:rsid w:val="00F957EB"/>
    <w:rsid w:val="00F962C9"/>
    <w:rsid w:val="00FB4111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49E"/>
  <w15:chartTrackingRefBased/>
  <w15:docId w15:val="{FB03CAF8-485E-46FC-B9F7-C79E725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330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paragraph" w:styleId="a4">
    <w:name w:val="No Spacing"/>
    <w:uiPriority w:val="1"/>
    <w:qFormat/>
    <w:rsid w:val="009E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2018-12-02T12:24:00Z</dcterms:created>
  <dcterms:modified xsi:type="dcterms:W3CDTF">2018-12-03T07:13:00Z</dcterms:modified>
</cp:coreProperties>
</file>