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8B" w:rsidRPr="00456143" w:rsidRDefault="00BD1858" w:rsidP="00456143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Подготовка педагогов ДОУ к успешной реализации ФГОС ДО</w:t>
      </w:r>
      <w:bookmarkStart w:id="0" w:name="_GoBack"/>
      <w:bookmarkEnd w:id="0"/>
    </w:p>
    <w:p w:rsidR="00770313" w:rsidRPr="00AF5104" w:rsidRDefault="00770313" w:rsidP="00770313">
      <w:pPr>
        <w:pStyle w:val="a4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Одним из основных направлений работы методической служб</w:t>
      </w:r>
      <w:r w:rsidR="00456143">
        <w:rPr>
          <w:rFonts w:ascii="Times New Roman" w:hAnsi="Times New Roman" w:cs="Times New Roman"/>
          <w:sz w:val="28"/>
          <w:szCs w:val="28"/>
        </w:rPr>
        <w:t>ы</w:t>
      </w:r>
      <w:r w:rsidR="00F402AF">
        <w:rPr>
          <w:rFonts w:ascii="Times New Roman" w:hAnsi="Times New Roman" w:cs="Times New Roman"/>
          <w:sz w:val="28"/>
          <w:szCs w:val="28"/>
        </w:rPr>
        <w:t xml:space="preserve"> </w:t>
      </w:r>
      <w:r w:rsidR="00456143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нашего дошкольного учреждения </w:t>
      </w:r>
      <w:r w:rsidR="00F402AF">
        <w:rPr>
          <w:rFonts w:ascii="Times New Roman" w:hAnsi="Times New Roman" w:cs="Times New Roman"/>
          <w:sz w:val="28"/>
          <w:szCs w:val="28"/>
        </w:rPr>
        <w:t>является</w:t>
      </w:r>
      <w:r w:rsidRPr="00AF5104">
        <w:rPr>
          <w:rFonts w:ascii="Times New Roman" w:hAnsi="Times New Roman" w:cs="Times New Roman"/>
          <w:sz w:val="28"/>
          <w:szCs w:val="28"/>
        </w:rPr>
        <w:t xml:space="preserve"> </w:t>
      </w:r>
      <w:r w:rsidR="00D41384" w:rsidRPr="00AF5104">
        <w:rPr>
          <w:rFonts w:ascii="Times New Roman" w:hAnsi="Times New Roman" w:cs="Times New Roman"/>
          <w:sz w:val="28"/>
          <w:szCs w:val="28"/>
        </w:rPr>
        <w:t>с</w:t>
      </w:r>
      <w:r w:rsidRPr="00AF5104">
        <w:rPr>
          <w:rFonts w:ascii="Times New Roman" w:hAnsi="Times New Roman" w:cs="Times New Roman"/>
          <w:sz w:val="28"/>
          <w:szCs w:val="28"/>
        </w:rPr>
        <w:t xml:space="preserve">оздание психолого-педагогических и кадровых условий для успешной реализации </w:t>
      </w:r>
      <w:r w:rsidR="00456143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AF5104"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="00456143">
        <w:rPr>
          <w:rFonts w:ascii="Times New Roman" w:hAnsi="Times New Roman" w:cs="Times New Roman"/>
          <w:sz w:val="28"/>
          <w:szCs w:val="28"/>
        </w:rPr>
        <w:t>Эти условия являются необходимыми требованиями Федерального государственного образовательного стандарта дошкольного образования.</w:t>
      </w:r>
    </w:p>
    <w:p w:rsidR="0004060F" w:rsidRDefault="00770313" w:rsidP="00770313">
      <w:pPr>
        <w:pStyle w:val="a4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Для организации эффективной работы по подготовке педагогов </w:t>
      </w:r>
      <w:r w:rsidR="00456143">
        <w:rPr>
          <w:rFonts w:ascii="Times New Roman" w:hAnsi="Times New Roman" w:cs="Times New Roman"/>
          <w:sz w:val="28"/>
          <w:szCs w:val="28"/>
        </w:rPr>
        <w:t xml:space="preserve">к </w:t>
      </w:r>
      <w:r w:rsidR="0004060F">
        <w:rPr>
          <w:rFonts w:ascii="Times New Roman" w:hAnsi="Times New Roman" w:cs="Times New Roman"/>
          <w:sz w:val="28"/>
          <w:szCs w:val="28"/>
        </w:rPr>
        <w:t xml:space="preserve">переходу к </w:t>
      </w:r>
      <w:r w:rsidR="00456143">
        <w:rPr>
          <w:rFonts w:ascii="Times New Roman" w:hAnsi="Times New Roman" w:cs="Times New Roman"/>
          <w:sz w:val="28"/>
          <w:szCs w:val="28"/>
        </w:rPr>
        <w:t xml:space="preserve">работе по </w:t>
      </w:r>
      <w:r w:rsidR="0004060F">
        <w:rPr>
          <w:rFonts w:ascii="Times New Roman" w:hAnsi="Times New Roman" w:cs="Times New Roman"/>
          <w:sz w:val="28"/>
          <w:szCs w:val="28"/>
        </w:rPr>
        <w:t xml:space="preserve">новым стандартам, </w:t>
      </w:r>
      <w:r w:rsidR="00456143">
        <w:rPr>
          <w:rFonts w:ascii="Times New Roman" w:hAnsi="Times New Roman" w:cs="Times New Roman"/>
          <w:sz w:val="28"/>
          <w:szCs w:val="28"/>
        </w:rPr>
        <w:t>первым шагом было повышение своих компе</w:t>
      </w:r>
      <w:r w:rsidR="0004060F">
        <w:rPr>
          <w:rFonts w:ascii="Times New Roman" w:hAnsi="Times New Roman" w:cs="Times New Roman"/>
          <w:sz w:val="28"/>
          <w:szCs w:val="28"/>
        </w:rPr>
        <w:t>тенций</w:t>
      </w:r>
      <w:r w:rsidRPr="00AF5104">
        <w:rPr>
          <w:rFonts w:ascii="Times New Roman" w:hAnsi="Times New Roman" w:cs="Times New Roman"/>
          <w:sz w:val="28"/>
          <w:szCs w:val="28"/>
        </w:rPr>
        <w:t xml:space="preserve"> в ряде вопросов, </w:t>
      </w:r>
      <w:r w:rsidR="0004060F">
        <w:rPr>
          <w:rFonts w:ascii="Times New Roman" w:hAnsi="Times New Roman" w:cs="Times New Roman"/>
          <w:sz w:val="28"/>
          <w:szCs w:val="28"/>
        </w:rPr>
        <w:t>изучение нормативно-правовых документов, регламентирующих</w:t>
      </w:r>
      <w:r w:rsidRPr="00AF5104">
        <w:rPr>
          <w:rFonts w:ascii="Times New Roman" w:hAnsi="Times New Roman" w:cs="Times New Roman"/>
          <w:sz w:val="28"/>
          <w:szCs w:val="28"/>
        </w:rPr>
        <w:t xml:space="preserve"> деятельность дошкольного учрежд</w:t>
      </w:r>
      <w:r w:rsidR="0004060F">
        <w:rPr>
          <w:rFonts w:ascii="Times New Roman" w:hAnsi="Times New Roman" w:cs="Times New Roman"/>
          <w:sz w:val="28"/>
          <w:szCs w:val="28"/>
        </w:rPr>
        <w:t xml:space="preserve">ения в период введения ФГОС ДО. </w:t>
      </w:r>
      <w:r w:rsidR="00FE32CC" w:rsidRPr="00AF5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2CC" w:rsidRPr="00AF5104" w:rsidRDefault="00FE32CC" w:rsidP="00770313">
      <w:pPr>
        <w:pStyle w:val="a4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С января по декабрь 2014 года </w:t>
      </w:r>
      <w:r w:rsidR="0004060F">
        <w:rPr>
          <w:rFonts w:ascii="Times New Roman" w:hAnsi="Times New Roman" w:cs="Times New Roman"/>
          <w:sz w:val="28"/>
          <w:szCs w:val="28"/>
        </w:rPr>
        <w:t xml:space="preserve">мы </w:t>
      </w:r>
      <w:r w:rsidRPr="00AF5104">
        <w:rPr>
          <w:rFonts w:ascii="Times New Roman" w:hAnsi="Times New Roman" w:cs="Times New Roman"/>
          <w:sz w:val="28"/>
          <w:szCs w:val="28"/>
        </w:rPr>
        <w:t xml:space="preserve">участвовали в работе </w:t>
      </w:r>
      <w:r w:rsidR="0004060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F5104">
        <w:rPr>
          <w:rFonts w:ascii="Times New Roman" w:hAnsi="Times New Roman" w:cs="Times New Roman"/>
          <w:sz w:val="28"/>
          <w:szCs w:val="28"/>
        </w:rPr>
        <w:t xml:space="preserve">творческой группы при кафедре управления образовательными учреждениями </w:t>
      </w:r>
      <w:proofErr w:type="spellStart"/>
      <w:r w:rsidRPr="00AF5104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AF5104">
        <w:rPr>
          <w:rFonts w:ascii="Times New Roman" w:hAnsi="Times New Roman" w:cs="Times New Roman"/>
          <w:sz w:val="28"/>
          <w:szCs w:val="28"/>
        </w:rPr>
        <w:t xml:space="preserve"> по теме «Введение ФГОС – основа модернизации дошкольного образования». И это помогло нам планомерно вести работу по введению ФГОС ДО в нашем детском саду.</w:t>
      </w:r>
    </w:p>
    <w:p w:rsidR="00D41384" w:rsidRPr="00AF5104" w:rsidRDefault="00F402AF" w:rsidP="00770313">
      <w:pPr>
        <w:pStyle w:val="a4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работы участия в творческой груп</w:t>
      </w:r>
      <w:r w:rsidR="0004060F">
        <w:rPr>
          <w:rFonts w:ascii="Times New Roman" w:hAnsi="Times New Roman" w:cs="Times New Roman"/>
          <w:sz w:val="28"/>
          <w:szCs w:val="28"/>
        </w:rPr>
        <w:t>пе стал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56F2E" w:rsidRPr="00AF5104">
        <w:rPr>
          <w:rFonts w:ascii="Times New Roman" w:hAnsi="Times New Roman" w:cs="Times New Roman"/>
          <w:sz w:val="28"/>
          <w:szCs w:val="28"/>
        </w:rPr>
        <w:t xml:space="preserve">, </w:t>
      </w:r>
      <w:r w:rsidR="0004060F">
        <w:rPr>
          <w:rFonts w:ascii="Times New Roman" w:hAnsi="Times New Roman" w:cs="Times New Roman"/>
          <w:sz w:val="28"/>
          <w:szCs w:val="28"/>
        </w:rPr>
        <w:t xml:space="preserve">направленные на создание психолого-педагогических и кадровых условий в ДОУ. </w:t>
      </w:r>
    </w:p>
    <w:p w:rsidR="00656F2E" w:rsidRPr="00AF5104" w:rsidRDefault="00656F2E" w:rsidP="00770313">
      <w:pPr>
        <w:pStyle w:val="a4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D5D76" w:rsidRPr="00AF5104" w:rsidRDefault="00ED5D76" w:rsidP="00ED5D76">
      <w:pPr>
        <w:pStyle w:val="a4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Первым шагом любой инновационной деятельности является организация информационно-аналитической работы.</w:t>
      </w:r>
    </w:p>
    <w:p w:rsidR="00ED5D76" w:rsidRPr="00AF5104" w:rsidRDefault="00ED5D76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Работа с педагогами началась с выявления уровня знания и понимания Федерального государственного образовательного стандарта. Было проведено анкетирование педагогов ДОУ, где предлагалось ответить на такие вопросы, как: какова структура ФГОС, основные идеи ФГОС, структура программы, какие виды деятельности с детьми можно использовать при реализации программы, какими педагогическими компетенциями должен обладать педагог и другие. </w:t>
      </w:r>
    </w:p>
    <w:p w:rsidR="00ED5D76" w:rsidRPr="00AF5104" w:rsidRDefault="00ED5D76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ED5D76" w:rsidRPr="00AF5104" w:rsidRDefault="0004060F" w:rsidP="00425A17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 результате было выявлено, что</w:t>
      </w:r>
      <w:r w:rsidR="00F402A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около 80% педагогов испытывали</w:t>
      </w:r>
      <w:r w:rsidR="00425A17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F402AF">
        <w:rPr>
          <w:rStyle w:val="a5"/>
          <w:rFonts w:ascii="Times New Roman" w:hAnsi="Times New Roman" w:cs="Times New Roman"/>
          <w:b w:val="0"/>
          <w:sz w:val="28"/>
          <w:szCs w:val="28"/>
        </w:rPr>
        <w:t>ревожность и настороженно относились</w:t>
      </w:r>
      <w:r w:rsidR="00425A17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 введению ФГОС. </w:t>
      </w:r>
      <w:r w:rsidR="00F402AF">
        <w:rPr>
          <w:rStyle w:val="a5"/>
          <w:rFonts w:ascii="Times New Roman" w:hAnsi="Times New Roman" w:cs="Times New Roman"/>
          <w:b w:val="0"/>
          <w:sz w:val="28"/>
          <w:szCs w:val="28"/>
        </w:rPr>
        <w:t>Многие педагоги испытывали</w:t>
      </w:r>
      <w:r w:rsidR="00ED5D76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трудности при ответе на вопрос о видах деятельности с детьми</w:t>
      </w:r>
      <w:r w:rsidR="00F402A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разных образовательных областях и о</w:t>
      </w:r>
      <w:r w:rsidR="00425A17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требованиях к профессиональной подготовке педагогов.</w:t>
      </w:r>
    </w:p>
    <w:p w:rsidR="00ED5D76" w:rsidRPr="00AF5104" w:rsidRDefault="00ED5D76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>Дополнительно для более глубокого изучения вопроса были проанализированы условия детского сада на современном этапе, организованы наблюдения за деятельностью педагога и изучены личные дела педагогов.</w:t>
      </w:r>
    </w:p>
    <w:p w:rsidR="00F402AF" w:rsidRPr="00AF5104" w:rsidRDefault="008225AA" w:rsidP="0004060F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>Многие момен</w:t>
      </w:r>
      <w:r w:rsidR="00F402A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ты нас радовали, </w:t>
      </w:r>
      <w:r w:rsidR="0004060F">
        <w:rPr>
          <w:rStyle w:val="a5"/>
          <w:rFonts w:ascii="Times New Roman" w:hAnsi="Times New Roman" w:cs="Times New Roman"/>
          <w:b w:val="0"/>
          <w:sz w:val="28"/>
          <w:szCs w:val="28"/>
        </w:rPr>
        <w:t>так как</w:t>
      </w:r>
      <w:r w:rsidR="00F402A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работа</w:t>
      </w: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внедрению ФГТ в пи</w:t>
      </w:r>
      <w:r w:rsidR="00F402A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лотном режиме, постоянная взаимодействие </w:t>
      </w: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 научным руководителем позволила </w:t>
      </w:r>
      <w:r w:rsidR="00C51D10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>создать хорошую базу для введения ФГОС ДО.</w:t>
      </w:r>
    </w:p>
    <w:p w:rsidR="00C51D10" w:rsidRPr="00AF5104" w:rsidRDefault="00F402AF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 процессе наблюдений за деятельностью педагогов</w:t>
      </w:r>
      <w:r w:rsidR="005503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которые проводились </w:t>
      </w:r>
      <w:r w:rsidR="0004060F">
        <w:rPr>
          <w:rStyle w:val="a5"/>
          <w:rFonts w:ascii="Times New Roman" w:hAnsi="Times New Roman" w:cs="Times New Roman"/>
          <w:b w:val="0"/>
          <w:sz w:val="28"/>
          <w:szCs w:val="28"/>
        </w:rPr>
        <w:t>в апреле</w:t>
      </w:r>
      <w:r w:rsidR="00C51D10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2014 года были получены следующие результаты:</w:t>
      </w:r>
    </w:p>
    <w:p w:rsidR="00ED5D76" w:rsidRPr="00AF5104" w:rsidRDefault="00ED5D76" w:rsidP="00ED5D76">
      <w:pPr>
        <w:pStyle w:val="a3"/>
        <w:numPr>
          <w:ilvl w:val="0"/>
          <w:numId w:val="3"/>
        </w:numPr>
        <w:spacing w:before="100" w:beforeAutospacing="1"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педагоги за последние два года прошли курсы повышения квалификации, однако только трое из них посетили курсы по введению ФГОС ДО.</w:t>
      </w:r>
    </w:p>
    <w:p w:rsidR="00ED5D76" w:rsidRPr="00AF5104" w:rsidRDefault="00ED5D76" w:rsidP="00ED5D76">
      <w:pPr>
        <w:pStyle w:val="a3"/>
        <w:numPr>
          <w:ilvl w:val="0"/>
          <w:numId w:val="3"/>
        </w:numPr>
        <w:tabs>
          <w:tab w:val="left" w:pos="-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lastRenderedPageBreak/>
        <w:t xml:space="preserve">Педагоги, работающие до закрытия детского сада, посетили серию семинаров по организации совместной деятельности взрослого и детей и организуют образовательную деятельность в форме совместной деятельности, что соответствует требованиям ФГОС.  </w:t>
      </w:r>
    </w:p>
    <w:p w:rsidR="00ED5D76" w:rsidRPr="00AF5104" w:rsidRDefault="00ED5D76" w:rsidP="00ED5D76">
      <w:pPr>
        <w:pStyle w:val="a3"/>
        <w:numPr>
          <w:ilvl w:val="0"/>
          <w:numId w:val="3"/>
        </w:numPr>
        <w:tabs>
          <w:tab w:val="left" w:pos="-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52% педагогов успешно используют в образовательной деятельности технологию «Метод проектов», ориентированную на интересы и возможности каждого ребенка.  40% педагогов посетили семинары по детскому проектированию, однако, по ряду причин не используют в полном объеме. 8% - не владеют данной технологией.</w:t>
      </w:r>
    </w:p>
    <w:p w:rsidR="00ED5D76" w:rsidRPr="00AF5104" w:rsidRDefault="00ED5D76" w:rsidP="00ED5D76">
      <w:pPr>
        <w:pStyle w:val="a3"/>
        <w:numPr>
          <w:ilvl w:val="0"/>
          <w:numId w:val="3"/>
        </w:numPr>
        <w:tabs>
          <w:tab w:val="left" w:pos="-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У 38% педагогов в образовательной деятельности присутствуют элементы предметной деятельности и формы традиционного занятия-урока</w:t>
      </w:r>
      <w:r w:rsidR="00C51D10" w:rsidRPr="00AF5104">
        <w:rPr>
          <w:rFonts w:ascii="Times New Roman" w:hAnsi="Times New Roman" w:cs="Times New Roman"/>
          <w:sz w:val="28"/>
          <w:szCs w:val="28"/>
        </w:rPr>
        <w:t xml:space="preserve"> (</w:t>
      </w:r>
      <w:r w:rsidR="0004060F">
        <w:rPr>
          <w:rFonts w:ascii="Times New Roman" w:hAnsi="Times New Roman" w:cs="Times New Roman"/>
          <w:sz w:val="28"/>
          <w:szCs w:val="28"/>
        </w:rPr>
        <w:t xml:space="preserve">преимущественно, </w:t>
      </w:r>
      <w:proofErr w:type="spellStart"/>
      <w:r w:rsidR="00C51D10" w:rsidRPr="00AF5104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C51D10" w:rsidRPr="00AF5104">
        <w:rPr>
          <w:rFonts w:ascii="Times New Roman" w:hAnsi="Times New Roman" w:cs="Times New Roman"/>
          <w:sz w:val="28"/>
          <w:szCs w:val="28"/>
        </w:rPr>
        <w:t xml:space="preserve"> и учителя)</w:t>
      </w:r>
      <w:r w:rsidRPr="00AF5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D76" w:rsidRPr="00AF5104" w:rsidRDefault="00ED5D76" w:rsidP="00ED5D76">
      <w:pPr>
        <w:pStyle w:val="a3"/>
        <w:numPr>
          <w:ilvl w:val="0"/>
          <w:numId w:val="3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У 36% педагогов отмечена невысокая компетентность педагогов в работе по взаимодействию с семьями воспитанников. </w:t>
      </w:r>
    </w:p>
    <w:p w:rsidR="00ED5D76" w:rsidRPr="00AF5104" w:rsidRDefault="00550354" w:rsidP="00ED5D76">
      <w:pPr>
        <w:pStyle w:val="a3"/>
        <w:numPr>
          <w:ilvl w:val="0"/>
          <w:numId w:val="3"/>
        </w:numPr>
        <w:tabs>
          <w:tab w:val="left" w:pos="-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D5D76" w:rsidRPr="00AF5104">
        <w:rPr>
          <w:rFonts w:ascii="Times New Roman" w:hAnsi="Times New Roman" w:cs="Times New Roman"/>
          <w:sz w:val="28"/>
          <w:szCs w:val="28"/>
        </w:rPr>
        <w:t xml:space="preserve">% педагогов приняли участие в работе городской </w:t>
      </w:r>
      <w:proofErr w:type="spellStart"/>
      <w:r w:rsidR="00ED5D76" w:rsidRPr="00AF510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ED5D76" w:rsidRPr="00AF5104">
        <w:rPr>
          <w:rFonts w:ascii="Times New Roman" w:hAnsi="Times New Roman" w:cs="Times New Roman"/>
          <w:sz w:val="28"/>
          <w:szCs w:val="28"/>
        </w:rPr>
        <w:t xml:space="preserve"> площадке «Организация </w:t>
      </w:r>
      <w:proofErr w:type="gramStart"/>
      <w:r w:rsidR="00ED5D76" w:rsidRPr="00AF5104">
        <w:rPr>
          <w:rFonts w:ascii="Times New Roman" w:hAnsi="Times New Roman" w:cs="Times New Roman"/>
          <w:sz w:val="28"/>
          <w:szCs w:val="28"/>
        </w:rPr>
        <w:t>развивающей предметной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ориентированной на ребенка».</w:t>
      </w:r>
      <w:r w:rsidR="00ED5D76" w:rsidRPr="00AF5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76" w:rsidRPr="00AF5104" w:rsidRDefault="00ED5D76" w:rsidP="00ED5D76">
      <w:pPr>
        <w:pStyle w:val="a3"/>
        <w:numPr>
          <w:ilvl w:val="0"/>
          <w:numId w:val="3"/>
        </w:numPr>
        <w:tabs>
          <w:tab w:val="left" w:pos="-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Для проведения диагностических исследований педагоги должны </w:t>
      </w:r>
      <w:r w:rsidR="00550354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AF5104">
        <w:rPr>
          <w:rFonts w:ascii="Times New Roman" w:hAnsi="Times New Roman" w:cs="Times New Roman"/>
          <w:sz w:val="28"/>
          <w:szCs w:val="28"/>
        </w:rPr>
        <w:t>владеть методом педагогического наблюдения. Педагоги нашего ДОУ не в полной мере владеют данным методом, вновь поступившим педагогам организация педагогического наблюдения не знакома.</w:t>
      </w:r>
    </w:p>
    <w:p w:rsidR="00ED5D76" w:rsidRPr="00615ED6" w:rsidRDefault="00ED5D76" w:rsidP="00ED5D76">
      <w:pPr>
        <w:pStyle w:val="a3"/>
        <w:numPr>
          <w:ilvl w:val="0"/>
          <w:numId w:val="3"/>
        </w:numPr>
        <w:tabs>
          <w:tab w:val="left" w:pos="-567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Современные условия требуют от педагогов повышения своего информационного и образовательного уровня, владения компьютерными технологиями, быть в курсе инноваций в образовании. Большинство наших педагогов владеют компьютерными технологиями, однако умения не всегда используются в работе с детьми. Около 30% педагогов владеют компьютером на низком уровне и испытывают трудности использования компьютерной техники при организации работы с дошкольника</w:t>
      </w:r>
      <w:r w:rsidR="00550354">
        <w:rPr>
          <w:rFonts w:ascii="Times New Roman" w:hAnsi="Times New Roman" w:cs="Times New Roman"/>
          <w:sz w:val="28"/>
          <w:szCs w:val="28"/>
        </w:rPr>
        <w:t xml:space="preserve">ми и представлении документов. 10 </w:t>
      </w:r>
      <w:r w:rsidRPr="00AF5104">
        <w:rPr>
          <w:rFonts w:ascii="Times New Roman" w:hAnsi="Times New Roman" w:cs="Times New Roman"/>
          <w:sz w:val="28"/>
          <w:szCs w:val="28"/>
        </w:rPr>
        <w:t>% педагогов не владеют навыками работы на ПК.</w:t>
      </w:r>
    </w:p>
    <w:p w:rsidR="00615ED6" w:rsidRPr="00437B08" w:rsidRDefault="00615ED6" w:rsidP="00437B08">
      <w:pPr>
        <w:pStyle w:val="a3"/>
        <w:tabs>
          <w:tab w:val="left" w:pos="-567"/>
        </w:tabs>
        <w:spacing w:after="0" w:line="276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ED6" w:rsidRDefault="00615ED6" w:rsidP="00437B08">
      <w:pPr>
        <w:pStyle w:val="a3"/>
        <w:tabs>
          <w:tab w:val="left" w:pos="-567"/>
        </w:tabs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7B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Помимо требований ФГОС ДО к современному педагогу, существуют требования </w:t>
      </w:r>
      <w:r w:rsidR="00437B08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437B08">
        <w:rPr>
          <w:rStyle w:val="a5"/>
          <w:rFonts w:ascii="Times New Roman" w:hAnsi="Times New Roman" w:cs="Times New Roman"/>
          <w:b w:val="0"/>
          <w:sz w:val="28"/>
          <w:szCs w:val="28"/>
        </w:rPr>
        <w:t>Единого квалификационного справочника</w:t>
      </w:r>
      <w:r w:rsidRPr="00437B08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служащих, в разделе "Квалификационные характеристики должностей работников образования"". С января 2015 года вступает в силу новый документ «Профессиональный стандарт педагога», в котором предъявляются новые более жесткие требования к образованию педагога детского сада.</w:t>
      </w:r>
    </w:p>
    <w:p w:rsidR="00615ED6" w:rsidRPr="00437B08" w:rsidRDefault="00437B08" w:rsidP="00437B08">
      <w:pPr>
        <w:tabs>
          <w:tab w:val="left" w:pos="-567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Анализируя ситуацию по профессиональной подготовке педагогов ДОУ, мы получили следующие результаты:</w:t>
      </w:r>
    </w:p>
    <w:p w:rsidR="00D41384" w:rsidRPr="00AF5104" w:rsidRDefault="00D41384" w:rsidP="00437B08">
      <w:pPr>
        <w:pStyle w:val="a3"/>
        <w:numPr>
          <w:ilvl w:val="0"/>
          <w:numId w:val="11"/>
        </w:numPr>
        <w:tabs>
          <w:tab w:val="left" w:pos="-567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lastRenderedPageBreak/>
        <w:t xml:space="preserve">45% педагогов имеют школьное образование, </w:t>
      </w:r>
    </w:p>
    <w:p w:rsidR="00550354" w:rsidRPr="00437B08" w:rsidRDefault="00D41384" w:rsidP="00437B08">
      <w:pPr>
        <w:pStyle w:val="a3"/>
        <w:numPr>
          <w:ilvl w:val="0"/>
          <w:numId w:val="11"/>
        </w:numPr>
        <w:tabs>
          <w:tab w:val="left" w:pos="-567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B08">
        <w:rPr>
          <w:rFonts w:ascii="Times New Roman" w:hAnsi="Times New Roman" w:cs="Times New Roman"/>
          <w:sz w:val="28"/>
          <w:szCs w:val="28"/>
        </w:rPr>
        <w:t>8 педагогов не имеют педагогического образования.</w:t>
      </w:r>
    </w:p>
    <w:p w:rsidR="00D80F41" w:rsidRDefault="00175AA5" w:rsidP="00437B08">
      <w:pPr>
        <w:pStyle w:val="a3"/>
        <w:tabs>
          <w:tab w:val="left" w:pos="-567"/>
        </w:tabs>
        <w:spacing w:after="0" w:line="276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выше данные – результаты информационно-аналитической работы в апреле 2014 г.</w:t>
      </w:r>
    </w:p>
    <w:p w:rsidR="00175AA5" w:rsidRPr="00D80F41" w:rsidRDefault="00175AA5" w:rsidP="00D80F41">
      <w:pPr>
        <w:pStyle w:val="a3"/>
        <w:tabs>
          <w:tab w:val="left" w:pos="-567"/>
        </w:tabs>
        <w:spacing w:after="0" w:line="276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384" w:rsidRPr="00AF5104" w:rsidRDefault="00ED5D76" w:rsidP="00D4138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Таким образом, </w:t>
      </w:r>
      <w:r w:rsidR="00C51D10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>на основании результатов аналитической деятельности</w:t>
      </w:r>
      <w:r w:rsidR="00656F2E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была определена цель</w:t>
      </w:r>
      <w:r w:rsidR="00C51D10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384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>данного проекта</w:t>
      </w:r>
      <w:r w:rsidR="00D41384" w:rsidRPr="00AF5104">
        <w:rPr>
          <w:rFonts w:ascii="Times New Roman" w:hAnsi="Times New Roman" w:cs="Times New Roman"/>
          <w:sz w:val="28"/>
          <w:szCs w:val="28"/>
        </w:rPr>
        <w:t xml:space="preserve"> </w:t>
      </w:r>
      <w:r w:rsidR="00550354">
        <w:rPr>
          <w:rFonts w:ascii="Times New Roman" w:hAnsi="Times New Roman" w:cs="Times New Roman"/>
          <w:sz w:val="28"/>
          <w:szCs w:val="28"/>
        </w:rPr>
        <w:t xml:space="preserve">– </w:t>
      </w:r>
      <w:r w:rsidR="00D41384" w:rsidRPr="00AF5104">
        <w:rPr>
          <w:rFonts w:ascii="Times New Roman" w:hAnsi="Times New Roman" w:cs="Times New Roman"/>
          <w:sz w:val="28"/>
          <w:szCs w:val="28"/>
        </w:rPr>
        <w:t>создание кадровых и психолого-педагогических условий для реализации образовательной программы в соответствии с</w:t>
      </w:r>
      <w:r w:rsidR="00550354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D41384" w:rsidRPr="00AF5104">
        <w:rPr>
          <w:rFonts w:ascii="Times New Roman" w:hAnsi="Times New Roman" w:cs="Times New Roman"/>
          <w:sz w:val="28"/>
          <w:szCs w:val="28"/>
        </w:rPr>
        <w:t xml:space="preserve"> ФГОС ДО.</w:t>
      </w:r>
    </w:p>
    <w:p w:rsidR="00D41384" w:rsidRPr="00AF5104" w:rsidRDefault="00D41384" w:rsidP="00D4138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1384" w:rsidRPr="00AF5104" w:rsidRDefault="00D41384" w:rsidP="00D4138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Деятельность по реализации данного проекта организована по двум направлениям:</w:t>
      </w:r>
    </w:p>
    <w:p w:rsidR="00D41384" w:rsidRPr="00AF5104" w:rsidRDefault="00D41384" w:rsidP="00D41384">
      <w:pPr>
        <w:pStyle w:val="a3"/>
        <w:numPr>
          <w:ilvl w:val="0"/>
          <w:numId w:val="6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Создание кадровых условий.</w:t>
      </w:r>
    </w:p>
    <w:p w:rsidR="00D41384" w:rsidRPr="00AF5104" w:rsidRDefault="00D41384" w:rsidP="00D41384">
      <w:pPr>
        <w:pStyle w:val="a3"/>
        <w:numPr>
          <w:ilvl w:val="0"/>
          <w:numId w:val="6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условий.</w:t>
      </w:r>
    </w:p>
    <w:p w:rsidR="00D41384" w:rsidRPr="00AF5104" w:rsidRDefault="00D41384" w:rsidP="00D41384">
      <w:pPr>
        <w:pStyle w:val="a3"/>
        <w:tabs>
          <w:tab w:val="left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41384" w:rsidRPr="00AF5104" w:rsidRDefault="00D41384" w:rsidP="00D4138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104">
        <w:rPr>
          <w:rFonts w:ascii="Times New Roman" w:hAnsi="Times New Roman" w:cs="Times New Roman"/>
          <w:sz w:val="28"/>
          <w:szCs w:val="28"/>
          <w:u w:val="single"/>
        </w:rPr>
        <w:t>Задачи по созданию кадровых условий:</w:t>
      </w:r>
    </w:p>
    <w:p w:rsidR="00D41384" w:rsidRPr="00AF5104" w:rsidRDefault="00D41384" w:rsidP="00D41384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Создать условия для прохождения переподготовки педагогами, не имеющих специального дошкольного образования.</w:t>
      </w:r>
    </w:p>
    <w:p w:rsidR="00D41384" w:rsidRPr="00AF5104" w:rsidRDefault="00D41384" w:rsidP="00D41384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Организовать на базе дошкольного учреждения курсы повышения квалификации по ФГОС ДО.</w:t>
      </w:r>
    </w:p>
    <w:p w:rsidR="00D41384" w:rsidRPr="00AF5104" w:rsidRDefault="00D41384" w:rsidP="00D41384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Провести модернизацию системы самообразования педагогов.</w:t>
      </w:r>
    </w:p>
    <w:p w:rsidR="00D41384" w:rsidRPr="00AF5104" w:rsidRDefault="00D41384" w:rsidP="00D41384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Разработать новые направления в работе с молодыми специалистами.</w:t>
      </w:r>
    </w:p>
    <w:p w:rsidR="00D41384" w:rsidRPr="00AF5104" w:rsidRDefault="00D41384" w:rsidP="00D41384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AF5104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AF5104">
        <w:rPr>
          <w:rFonts w:ascii="Times New Roman" w:hAnsi="Times New Roman" w:cs="Times New Roman"/>
          <w:sz w:val="28"/>
          <w:szCs w:val="28"/>
        </w:rPr>
        <w:t xml:space="preserve"> обучение педагогов по работе с компьютером и использованию ИКТ в образовательной деятельности.</w:t>
      </w:r>
    </w:p>
    <w:p w:rsidR="00D41384" w:rsidRPr="00AF5104" w:rsidRDefault="00D41384" w:rsidP="00D41384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Организовать постоянно действующие консультации по использованию информационных технологий в образовательной деятельности с детьми и компьютерной техники для подготовки документов и презентаций. </w:t>
      </w:r>
    </w:p>
    <w:p w:rsidR="00550354" w:rsidRPr="00615ED6" w:rsidRDefault="00550354" w:rsidP="00615ED6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84" w:rsidRPr="00AF5104" w:rsidRDefault="00D41384" w:rsidP="00D4138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104">
        <w:rPr>
          <w:rFonts w:ascii="Times New Roman" w:hAnsi="Times New Roman" w:cs="Times New Roman"/>
          <w:sz w:val="28"/>
          <w:szCs w:val="28"/>
          <w:u w:val="single"/>
        </w:rPr>
        <w:t>Задачи по созданию психолого-педагогических условий для реализации образовательной программы:</w:t>
      </w:r>
    </w:p>
    <w:p w:rsidR="00D41384" w:rsidRPr="00AF5104" w:rsidRDefault="00D41384" w:rsidP="00D41384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1384" w:rsidRPr="00AF5104" w:rsidRDefault="00D41384" w:rsidP="00D41384">
      <w:pPr>
        <w:pStyle w:val="a3"/>
        <w:numPr>
          <w:ilvl w:val="0"/>
          <w:numId w:val="5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Организовать и провести серию семинаров по созданию психолого-педагогических условий в соответствии с ФГОС ДО. </w:t>
      </w:r>
    </w:p>
    <w:p w:rsidR="00D41384" w:rsidRPr="00AF5104" w:rsidRDefault="00D41384" w:rsidP="00D41384">
      <w:pPr>
        <w:pStyle w:val="a3"/>
        <w:numPr>
          <w:ilvl w:val="0"/>
          <w:numId w:val="5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Провести серию мероприятий по использованию </w:t>
      </w:r>
      <w:proofErr w:type="spellStart"/>
      <w:r w:rsidRPr="00AF510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F5104">
        <w:rPr>
          <w:rFonts w:ascii="Times New Roman" w:hAnsi="Times New Roman" w:cs="Times New Roman"/>
          <w:sz w:val="28"/>
          <w:szCs w:val="28"/>
        </w:rPr>
        <w:t xml:space="preserve"> подхода в работе с детьми.</w:t>
      </w:r>
    </w:p>
    <w:p w:rsidR="00D41384" w:rsidRPr="00AF5104" w:rsidRDefault="00D41384" w:rsidP="00D41384">
      <w:pPr>
        <w:pStyle w:val="a3"/>
        <w:numPr>
          <w:ilvl w:val="0"/>
          <w:numId w:val="5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Разработать систему оценки индивидуального развития детей.</w:t>
      </w:r>
    </w:p>
    <w:p w:rsidR="00D41384" w:rsidRPr="00AF5104" w:rsidRDefault="00D41384" w:rsidP="00D41384">
      <w:pPr>
        <w:pStyle w:val="a3"/>
        <w:numPr>
          <w:ilvl w:val="0"/>
          <w:numId w:val="5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Организовать семинары и мастер-классы по педагогическому наблюдению.</w:t>
      </w:r>
    </w:p>
    <w:p w:rsidR="00D41384" w:rsidRPr="00AF5104" w:rsidRDefault="00D41384" w:rsidP="00D41384">
      <w:pPr>
        <w:pStyle w:val="a3"/>
        <w:numPr>
          <w:ilvl w:val="0"/>
          <w:numId w:val="5"/>
        </w:num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Организовать семинары и психологические тренинги по обеспечению эмоционального благополучия для всех участников образовательного процесса.</w:t>
      </w:r>
    </w:p>
    <w:p w:rsidR="00D41384" w:rsidRPr="00AF5104" w:rsidRDefault="00D41384" w:rsidP="00175AA5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84" w:rsidRDefault="00D41384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>По каждому направлению работы были разработаны планы мероприятий.</w:t>
      </w:r>
    </w:p>
    <w:p w:rsidR="006A2BA8" w:rsidRPr="00AF5104" w:rsidRDefault="006A2BA8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56F2E" w:rsidRPr="00AF5104" w:rsidRDefault="00656F2E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Реализация проекта началась </w:t>
      </w:r>
      <w:r w:rsidR="00971095">
        <w:rPr>
          <w:rStyle w:val="a5"/>
          <w:rFonts w:ascii="Times New Roman" w:hAnsi="Times New Roman" w:cs="Times New Roman"/>
          <w:b w:val="0"/>
          <w:sz w:val="28"/>
          <w:szCs w:val="28"/>
        </w:rPr>
        <w:t>в августе 2014 года и завершилась в</w:t>
      </w: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сентябре 2015г.</w:t>
      </w:r>
    </w:p>
    <w:p w:rsidR="00656F2E" w:rsidRPr="00AF5104" w:rsidRDefault="00656F2E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56F2E" w:rsidRDefault="006A2BA8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Сегодня</w:t>
      </w:r>
      <w:r w:rsidR="00656F2E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мы можем говорить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только </w:t>
      </w:r>
      <w:r w:rsidR="00656F2E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E422E">
        <w:rPr>
          <w:rStyle w:val="a5"/>
          <w:rFonts w:ascii="Times New Roman" w:hAnsi="Times New Roman" w:cs="Times New Roman"/>
          <w:b w:val="0"/>
          <w:sz w:val="28"/>
          <w:szCs w:val="28"/>
        </w:rPr>
        <w:t>следующих</w:t>
      </w:r>
      <w:r w:rsidR="00656F2E"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результатах</w:t>
      </w:r>
      <w:r w:rsidR="008E422E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6A2BA8" w:rsidRPr="00AF5104" w:rsidRDefault="006A2BA8" w:rsidP="00ED5D76">
      <w:pPr>
        <w:pStyle w:val="a4"/>
        <w:ind w:left="-426" w:firstLine="56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56F2E" w:rsidRPr="00AF5104" w:rsidRDefault="00656F2E" w:rsidP="00656F2E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104">
        <w:rPr>
          <w:rFonts w:ascii="Times New Roman" w:hAnsi="Times New Roman" w:cs="Times New Roman"/>
          <w:sz w:val="28"/>
          <w:szCs w:val="28"/>
          <w:u w:val="single"/>
        </w:rPr>
        <w:t>По созданию кадровых условий:</w:t>
      </w:r>
    </w:p>
    <w:p w:rsidR="00656F2E" w:rsidRPr="00AF5104" w:rsidRDefault="00656F2E" w:rsidP="00656F2E">
      <w:pPr>
        <w:pStyle w:val="a3"/>
        <w:numPr>
          <w:ilvl w:val="3"/>
          <w:numId w:val="4"/>
        </w:numPr>
        <w:tabs>
          <w:tab w:val="left" w:pos="-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Пять педагогов, не имеющих педагогического образования прошли профессиональную переподготовку.</w:t>
      </w:r>
    </w:p>
    <w:p w:rsidR="00656F2E" w:rsidRPr="00AF5104" w:rsidRDefault="00656F2E" w:rsidP="00656F2E">
      <w:pPr>
        <w:pStyle w:val="a3"/>
        <w:numPr>
          <w:ilvl w:val="3"/>
          <w:numId w:val="4"/>
        </w:numPr>
        <w:tabs>
          <w:tab w:val="left" w:pos="-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На базе дошкольного учреждения были проведены курсы повышения квалификации по теме «</w:t>
      </w:r>
      <w:r w:rsidR="00722227" w:rsidRPr="00AF5104">
        <w:rPr>
          <w:rFonts w:ascii="Times New Roman" w:hAnsi="Times New Roman" w:cs="Times New Roman"/>
          <w:sz w:val="28"/>
          <w:szCs w:val="28"/>
        </w:rPr>
        <w:t>Практика введения Федеральных</w:t>
      </w:r>
      <w:r w:rsidR="0044617A" w:rsidRPr="00AF5104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дошкольного образования»</w:t>
      </w:r>
      <w:r w:rsidRPr="00AF5104">
        <w:rPr>
          <w:rFonts w:ascii="Times New Roman" w:hAnsi="Times New Roman" w:cs="Times New Roman"/>
          <w:sz w:val="28"/>
          <w:szCs w:val="28"/>
        </w:rPr>
        <w:t>.</w:t>
      </w:r>
    </w:p>
    <w:p w:rsidR="0044617A" w:rsidRPr="00AF5104" w:rsidRDefault="0044617A" w:rsidP="00656F2E">
      <w:pPr>
        <w:pStyle w:val="a3"/>
        <w:numPr>
          <w:ilvl w:val="3"/>
          <w:numId w:val="4"/>
        </w:numPr>
        <w:tabs>
          <w:tab w:val="left" w:pos="-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Отверждены темы по самообразованию педагогов, которые напрямую связаны с ФГОС ДО.</w:t>
      </w:r>
      <w:r w:rsidR="006A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7A" w:rsidRPr="00AF5104" w:rsidRDefault="0044617A" w:rsidP="00656F2E">
      <w:pPr>
        <w:pStyle w:val="a3"/>
        <w:numPr>
          <w:ilvl w:val="3"/>
          <w:numId w:val="4"/>
        </w:numPr>
        <w:tabs>
          <w:tab w:val="left" w:pos="-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Для проведения аттестации на соответствие занимаемой должности разработа</w:t>
      </w:r>
      <w:r w:rsidR="00175AA5">
        <w:rPr>
          <w:rFonts w:ascii="Times New Roman" w:hAnsi="Times New Roman" w:cs="Times New Roman"/>
          <w:sz w:val="28"/>
          <w:szCs w:val="28"/>
        </w:rPr>
        <w:t>н перечень вопросов по ФГОС ДО.</w:t>
      </w:r>
    </w:p>
    <w:p w:rsidR="0044617A" w:rsidRPr="00AF5104" w:rsidRDefault="0044617A" w:rsidP="0044617A">
      <w:pPr>
        <w:pStyle w:val="a3"/>
        <w:tabs>
          <w:tab w:val="left" w:pos="-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4C65" w:rsidRPr="00AF5104" w:rsidRDefault="0044617A" w:rsidP="003E4C65">
      <w:pPr>
        <w:pStyle w:val="a3"/>
        <w:tabs>
          <w:tab w:val="left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Емким направлением работы по реализации проекта остается </w:t>
      </w:r>
      <w:proofErr w:type="spellStart"/>
      <w:r w:rsidRPr="00AF5104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AF5104">
        <w:rPr>
          <w:rFonts w:ascii="Times New Roman" w:hAnsi="Times New Roman" w:cs="Times New Roman"/>
          <w:sz w:val="28"/>
          <w:szCs w:val="28"/>
        </w:rPr>
        <w:t xml:space="preserve"> обучение педагогов по работе с компьютером и использованию ИКТ в образовательной деятельности с дет</w:t>
      </w:r>
      <w:r w:rsidR="003E4C65" w:rsidRPr="00AF5104">
        <w:rPr>
          <w:rFonts w:ascii="Times New Roman" w:hAnsi="Times New Roman" w:cs="Times New Roman"/>
          <w:sz w:val="28"/>
          <w:szCs w:val="28"/>
        </w:rPr>
        <w:t>ьми, а также</w:t>
      </w:r>
      <w:r w:rsidRPr="00AF5104">
        <w:rPr>
          <w:rFonts w:ascii="Times New Roman" w:hAnsi="Times New Roman" w:cs="Times New Roman"/>
          <w:sz w:val="28"/>
          <w:szCs w:val="28"/>
        </w:rPr>
        <w:t xml:space="preserve"> подготовки документов и презентаций.</w:t>
      </w:r>
    </w:p>
    <w:p w:rsidR="00D41384" w:rsidRPr="00AF5104" w:rsidRDefault="00D41384" w:rsidP="003E4C65">
      <w:pPr>
        <w:pStyle w:val="a3"/>
        <w:tabs>
          <w:tab w:val="left" w:pos="-567"/>
        </w:tabs>
        <w:spacing w:after="0" w:line="240" w:lineRule="auto"/>
        <w:ind w:left="142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F51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617A" w:rsidRPr="00AF5104" w:rsidRDefault="003E4C65" w:rsidP="0044617A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10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4617A" w:rsidRPr="00AF5104">
        <w:rPr>
          <w:rFonts w:ascii="Times New Roman" w:hAnsi="Times New Roman" w:cs="Times New Roman"/>
          <w:sz w:val="28"/>
          <w:szCs w:val="28"/>
          <w:u w:val="single"/>
        </w:rPr>
        <w:t>о созданию психолого-педагогических условий для реализации образовательной программы:</w:t>
      </w:r>
    </w:p>
    <w:p w:rsidR="0044617A" w:rsidRPr="00AF5104" w:rsidRDefault="0044617A" w:rsidP="0044617A">
      <w:pPr>
        <w:tabs>
          <w:tab w:val="left" w:pos="-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4C65" w:rsidRPr="00AF5104" w:rsidRDefault="00437B08" w:rsidP="00AF5104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</w:t>
      </w:r>
      <w:r w:rsidR="003E4C65" w:rsidRPr="00AF5104">
        <w:rPr>
          <w:rFonts w:ascii="Times New Roman" w:hAnsi="Times New Roman" w:cs="Times New Roman"/>
          <w:sz w:val="28"/>
          <w:szCs w:val="28"/>
        </w:rPr>
        <w:t xml:space="preserve"> для педагогов были проведены</w:t>
      </w:r>
      <w:r w:rsidR="0044617A" w:rsidRPr="00AF5104">
        <w:rPr>
          <w:rFonts w:ascii="Times New Roman" w:hAnsi="Times New Roman" w:cs="Times New Roman"/>
          <w:sz w:val="28"/>
          <w:szCs w:val="28"/>
        </w:rPr>
        <w:t xml:space="preserve"> </w:t>
      </w:r>
      <w:r w:rsidR="003E4C65" w:rsidRPr="00AF5104">
        <w:rPr>
          <w:rFonts w:ascii="Times New Roman" w:hAnsi="Times New Roman" w:cs="Times New Roman"/>
          <w:sz w:val="28"/>
          <w:szCs w:val="28"/>
        </w:rPr>
        <w:t>семинары</w:t>
      </w:r>
      <w:r w:rsidR="0044617A" w:rsidRPr="00AF5104">
        <w:rPr>
          <w:rFonts w:ascii="Times New Roman" w:hAnsi="Times New Roman" w:cs="Times New Roman"/>
          <w:sz w:val="28"/>
          <w:szCs w:val="28"/>
        </w:rPr>
        <w:t xml:space="preserve"> по </w:t>
      </w:r>
      <w:r w:rsidR="003E4C65" w:rsidRPr="00AF5104">
        <w:rPr>
          <w:rFonts w:ascii="Times New Roman" w:hAnsi="Times New Roman" w:cs="Times New Roman"/>
          <w:sz w:val="28"/>
          <w:szCs w:val="28"/>
        </w:rPr>
        <w:t xml:space="preserve">темам: </w:t>
      </w:r>
    </w:p>
    <w:p w:rsidR="003E4C65" w:rsidRPr="00AF5104" w:rsidRDefault="003E4C65" w:rsidP="00AF5104">
      <w:pPr>
        <w:pStyle w:val="a3"/>
        <w:numPr>
          <w:ilvl w:val="3"/>
          <w:numId w:val="6"/>
        </w:numPr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«Совместная деятельность как базовая форма реализации дошкольного образования», </w:t>
      </w:r>
    </w:p>
    <w:p w:rsidR="003E4C65" w:rsidRPr="00AF5104" w:rsidRDefault="003E4C65" w:rsidP="00AF5104">
      <w:pPr>
        <w:pStyle w:val="a3"/>
        <w:numPr>
          <w:ilvl w:val="3"/>
          <w:numId w:val="6"/>
        </w:numPr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«Индивидуализация образовательного процесса», </w:t>
      </w:r>
    </w:p>
    <w:p w:rsidR="003E4C65" w:rsidRPr="00AF5104" w:rsidRDefault="003E4C65" w:rsidP="00AF5104">
      <w:pPr>
        <w:pStyle w:val="a3"/>
        <w:numPr>
          <w:ilvl w:val="3"/>
          <w:numId w:val="6"/>
        </w:numPr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 xml:space="preserve">«Требования ФГОС к организации предметно-пространственной среды», </w:t>
      </w:r>
    </w:p>
    <w:p w:rsidR="0044617A" w:rsidRPr="00AF5104" w:rsidRDefault="003E4C65" w:rsidP="00AF5104">
      <w:pPr>
        <w:pStyle w:val="a3"/>
        <w:numPr>
          <w:ilvl w:val="3"/>
          <w:numId w:val="6"/>
        </w:numPr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«Современные формы взаимодействия с семьями воспитанников».</w:t>
      </w:r>
    </w:p>
    <w:p w:rsidR="003E4C65" w:rsidRPr="00AF5104" w:rsidRDefault="003E4C65" w:rsidP="00AF5104">
      <w:pPr>
        <w:pStyle w:val="a3"/>
        <w:numPr>
          <w:ilvl w:val="3"/>
          <w:numId w:val="6"/>
        </w:numPr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«Особенности требований к результатам освоения ООП».</w:t>
      </w:r>
    </w:p>
    <w:p w:rsidR="00AF5104" w:rsidRPr="00AF5104" w:rsidRDefault="00AF5104" w:rsidP="00AF5104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4C65" w:rsidRPr="00AF5104" w:rsidRDefault="005F7296" w:rsidP="00AF5104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t>В результате семинаров появляются существенные изменения в организации образовательного процесса:</w:t>
      </w:r>
    </w:p>
    <w:p w:rsidR="00AF5104" w:rsidRPr="00AF5104" w:rsidRDefault="00AF5104" w:rsidP="00AF5104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5B8" w:rsidRDefault="005F7296" w:rsidP="008F73BC">
      <w:pPr>
        <w:pStyle w:val="a3"/>
        <w:numPr>
          <w:ilvl w:val="6"/>
          <w:numId w:val="6"/>
        </w:numPr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45B8">
        <w:rPr>
          <w:rFonts w:ascii="Times New Roman" w:hAnsi="Times New Roman" w:cs="Times New Roman"/>
          <w:sz w:val="28"/>
          <w:szCs w:val="28"/>
        </w:rPr>
        <w:t>Ор</w:t>
      </w:r>
      <w:r w:rsidR="008E422E" w:rsidRPr="003D45B8">
        <w:rPr>
          <w:rFonts w:ascii="Times New Roman" w:hAnsi="Times New Roman" w:cs="Times New Roman"/>
          <w:sz w:val="28"/>
          <w:szCs w:val="28"/>
        </w:rPr>
        <w:t>ганизация развивающей предметно-</w:t>
      </w:r>
      <w:r w:rsidR="003D45B8" w:rsidRPr="003D45B8"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3D45B8">
        <w:rPr>
          <w:rFonts w:ascii="Times New Roman" w:hAnsi="Times New Roman" w:cs="Times New Roman"/>
          <w:sz w:val="28"/>
          <w:szCs w:val="28"/>
        </w:rPr>
        <w:t xml:space="preserve"> среды основывает</w:t>
      </w:r>
      <w:r w:rsidR="006A2BA8" w:rsidRPr="003D45B8">
        <w:rPr>
          <w:rFonts w:ascii="Times New Roman" w:hAnsi="Times New Roman" w:cs="Times New Roman"/>
          <w:sz w:val="28"/>
          <w:szCs w:val="28"/>
        </w:rPr>
        <w:t>ся на принципе индивидуализации</w:t>
      </w:r>
      <w:r w:rsidR="003D45B8" w:rsidRPr="003D45B8">
        <w:rPr>
          <w:rFonts w:ascii="Times New Roman" w:hAnsi="Times New Roman" w:cs="Times New Roman"/>
          <w:sz w:val="28"/>
          <w:szCs w:val="28"/>
        </w:rPr>
        <w:t>.</w:t>
      </w:r>
      <w:r w:rsidR="006A2BA8" w:rsidRPr="003D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04" w:rsidRPr="003D45B8" w:rsidRDefault="003D45B8" w:rsidP="008F73BC">
      <w:pPr>
        <w:pStyle w:val="a3"/>
        <w:numPr>
          <w:ilvl w:val="6"/>
          <w:numId w:val="6"/>
        </w:numPr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группой педагогов разработана система мониторинга индивидуальных достижений детей. С сентября 2015 года идет апробация системы с целью определения степени эффективности ее использования в построении индивидуальных маршрутов развития каждого ребенка.  Разработано Положение о мониторинге и </w:t>
      </w:r>
      <w:r w:rsidR="00AF5104" w:rsidRPr="003D45B8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иная</w:t>
      </w:r>
      <w:r w:rsidR="00984FC7">
        <w:rPr>
          <w:rFonts w:ascii="Times New Roman" w:hAnsi="Times New Roman" w:cs="Times New Roman"/>
          <w:sz w:val="28"/>
          <w:szCs w:val="28"/>
        </w:rPr>
        <w:t xml:space="preserve"> форма карт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AF5104" w:rsidRPr="003D45B8">
        <w:rPr>
          <w:rFonts w:ascii="Times New Roman" w:hAnsi="Times New Roman" w:cs="Times New Roman"/>
          <w:sz w:val="28"/>
          <w:szCs w:val="28"/>
        </w:rPr>
        <w:t xml:space="preserve"> </w:t>
      </w:r>
      <w:r w:rsidR="00984FC7">
        <w:rPr>
          <w:rFonts w:ascii="Times New Roman" w:hAnsi="Times New Roman" w:cs="Times New Roman"/>
          <w:sz w:val="28"/>
          <w:szCs w:val="28"/>
        </w:rPr>
        <w:t xml:space="preserve">достижений детей. </w:t>
      </w:r>
    </w:p>
    <w:p w:rsidR="005F7296" w:rsidRDefault="00AF5104" w:rsidP="00AF5104">
      <w:pPr>
        <w:pStyle w:val="a3"/>
        <w:numPr>
          <w:ilvl w:val="6"/>
          <w:numId w:val="6"/>
        </w:numPr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sz w:val="28"/>
          <w:szCs w:val="28"/>
        </w:rPr>
        <w:lastRenderedPageBreak/>
        <w:t>Разработан проект по созданию условий для информирования родителей средствами ИКТ</w:t>
      </w:r>
      <w:r w:rsidR="00A42798">
        <w:rPr>
          <w:rFonts w:ascii="Times New Roman" w:hAnsi="Times New Roman" w:cs="Times New Roman"/>
          <w:sz w:val="28"/>
          <w:szCs w:val="28"/>
        </w:rPr>
        <w:t xml:space="preserve"> использованию эффективным форм взаимодействия с семьями воспитанников</w:t>
      </w:r>
      <w:r w:rsidRPr="00AF5104">
        <w:rPr>
          <w:rFonts w:ascii="Times New Roman" w:hAnsi="Times New Roman" w:cs="Times New Roman"/>
          <w:sz w:val="28"/>
          <w:szCs w:val="28"/>
        </w:rPr>
        <w:t>.</w:t>
      </w:r>
      <w:r w:rsidR="005F7296" w:rsidRPr="00AF5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2D" w:rsidRDefault="00E7272D" w:rsidP="00E7272D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207A" w:rsidRDefault="003F207A" w:rsidP="00E7272D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</w:t>
      </w:r>
      <w:r w:rsidR="00437B08">
        <w:rPr>
          <w:rFonts w:ascii="Times New Roman" w:hAnsi="Times New Roman" w:cs="Times New Roman"/>
          <w:sz w:val="28"/>
          <w:szCs w:val="28"/>
        </w:rPr>
        <w:t>ные изменения происходят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наших педагогов</w:t>
      </w:r>
      <w:r w:rsidR="00437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работы с детьми. </w:t>
      </w:r>
      <w:r w:rsidR="00437B08">
        <w:rPr>
          <w:rFonts w:ascii="Times New Roman" w:hAnsi="Times New Roman" w:cs="Times New Roman"/>
          <w:sz w:val="28"/>
          <w:szCs w:val="28"/>
        </w:rPr>
        <w:t>Педагогами детского сада р</w:t>
      </w:r>
      <w:r>
        <w:rPr>
          <w:rFonts w:ascii="Times New Roman" w:hAnsi="Times New Roman" w:cs="Times New Roman"/>
          <w:sz w:val="28"/>
          <w:szCs w:val="28"/>
        </w:rPr>
        <w:t>азработан перспективный комплексно-тематических план в соответствии</w:t>
      </w:r>
      <w:r w:rsidR="00437B08">
        <w:rPr>
          <w:rFonts w:ascii="Times New Roman" w:hAnsi="Times New Roman" w:cs="Times New Roman"/>
          <w:sz w:val="28"/>
          <w:szCs w:val="28"/>
        </w:rPr>
        <w:t xml:space="preserve"> с требованиями ФГОС, апробируется новая форма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планирования.</w:t>
      </w:r>
      <w:r w:rsidR="00971095">
        <w:rPr>
          <w:rFonts w:ascii="Times New Roman" w:hAnsi="Times New Roman" w:cs="Times New Roman"/>
          <w:sz w:val="28"/>
          <w:szCs w:val="28"/>
        </w:rPr>
        <w:t xml:space="preserve"> У всех педагогов имеется рабочая программа для организации образовательной деятельности с конкретной группой детей.</w:t>
      </w:r>
    </w:p>
    <w:p w:rsidR="00175AA5" w:rsidRDefault="00175AA5" w:rsidP="00E7272D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7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2CC"/>
    <w:multiLevelType w:val="hybridMultilevel"/>
    <w:tmpl w:val="4E5A676A"/>
    <w:lvl w:ilvl="0" w:tplc="0E226EF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444E97"/>
    <w:multiLevelType w:val="hybridMultilevel"/>
    <w:tmpl w:val="3D5E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8D8"/>
    <w:multiLevelType w:val="hybridMultilevel"/>
    <w:tmpl w:val="50D2E1C0"/>
    <w:lvl w:ilvl="0" w:tplc="B508A4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982585"/>
    <w:multiLevelType w:val="hybridMultilevel"/>
    <w:tmpl w:val="D9505E44"/>
    <w:lvl w:ilvl="0" w:tplc="CB7CD9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10290F"/>
    <w:multiLevelType w:val="hybridMultilevel"/>
    <w:tmpl w:val="B01A4BB0"/>
    <w:lvl w:ilvl="0" w:tplc="3946A2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902A69"/>
    <w:multiLevelType w:val="hybridMultilevel"/>
    <w:tmpl w:val="9F54EF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EF62CBE"/>
    <w:multiLevelType w:val="hybridMultilevel"/>
    <w:tmpl w:val="50D2E1C0"/>
    <w:lvl w:ilvl="0" w:tplc="B508A4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05"/>
    <w:rsid w:val="0004060F"/>
    <w:rsid w:val="000A7F69"/>
    <w:rsid w:val="00175AA5"/>
    <w:rsid w:val="002F031E"/>
    <w:rsid w:val="002F718B"/>
    <w:rsid w:val="003D45B8"/>
    <w:rsid w:val="003E4C65"/>
    <w:rsid w:val="003F207A"/>
    <w:rsid w:val="00425A17"/>
    <w:rsid w:val="00437B08"/>
    <w:rsid w:val="0044617A"/>
    <w:rsid w:val="00456143"/>
    <w:rsid w:val="005239BB"/>
    <w:rsid w:val="00550354"/>
    <w:rsid w:val="005F7296"/>
    <w:rsid w:val="00615ED6"/>
    <w:rsid w:val="00656F2E"/>
    <w:rsid w:val="006A2BA8"/>
    <w:rsid w:val="00722227"/>
    <w:rsid w:val="00770313"/>
    <w:rsid w:val="008225AA"/>
    <w:rsid w:val="008E422E"/>
    <w:rsid w:val="00935E50"/>
    <w:rsid w:val="00971095"/>
    <w:rsid w:val="00984FC7"/>
    <w:rsid w:val="00A42798"/>
    <w:rsid w:val="00AF5104"/>
    <w:rsid w:val="00BD1858"/>
    <w:rsid w:val="00C51D10"/>
    <w:rsid w:val="00D41384"/>
    <w:rsid w:val="00D80F41"/>
    <w:rsid w:val="00E7272D"/>
    <w:rsid w:val="00ED5D76"/>
    <w:rsid w:val="00F402AF"/>
    <w:rsid w:val="00FC7005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DF78"/>
  <w15:chartTrackingRefBased/>
  <w15:docId w15:val="{7AC5B6A6-6418-49C6-9DB3-354D3790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05"/>
    <w:pPr>
      <w:ind w:left="720"/>
      <w:contextualSpacing/>
    </w:pPr>
  </w:style>
  <w:style w:type="paragraph" w:styleId="a4">
    <w:name w:val="No Spacing"/>
    <w:uiPriority w:val="99"/>
    <w:qFormat/>
    <w:rsid w:val="007703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99"/>
    <w:qFormat/>
    <w:rsid w:val="00ED5D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2014-12-11T07:20:00Z</cp:lastPrinted>
  <dcterms:created xsi:type="dcterms:W3CDTF">2015-01-27T06:41:00Z</dcterms:created>
  <dcterms:modified xsi:type="dcterms:W3CDTF">2017-12-13T06:58:00Z</dcterms:modified>
</cp:coreProperties>
</file>