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jc w:val="center"/>
        <w:tblCellSpacing w:w="0" w:type="dxa"/>
        <w:tblInd w:w="1985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A33FFA" w:rsidRPr="00065BCA" w:rsidTr="00A33F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134B" w:rsidRPr="00065BCA" w:rsidRDefault="00A33FFA" w:rsidP="00065B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Сценарий литературно-музыкальн</w:t>
            </w:r>
            <w:r w:rsidR="004A134B" w:rsidRPr="00065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 композиции,</w:t>
            </w:r>
          </w:p>
          <w:p w:rsidR="00A33FFA" w:rsidRPr="00065BCA" w:rsidRDefault="004A134B" w:rsidP="00065B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посвященной Дню П</w:t>
            </w:r>
            <w:r w:rsidR="00A33FFA" w:rsidRPr="00065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обеды «А</w:t>
            </w:r>
            <w:r w:rsidRPr="00065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A33FFA" w:rsidRPr="00065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может</w:t>
            </w:r>
            <w:r w:rsidRPr="00065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A33FFA" w:rsidRPr="00065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было войны?»</w:t>
            </w:r>
          </w:p>
          <w:p w:rsidR="0092404C" w:rsidRPr="00065BCA" w:rsidRDefault="0092404C" w:rsidP="00065B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404C" w:rsidRPr="00065BCA" w:rsidRDefault="0092404C" w:rsidP="00065BCA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Составитель: учитель </w:t>
            </w:r>
            <w:proofErr w:type="spellStart"/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Белорецкой</w:t>
            </w:r>
            <w:proofErr w:type="spellEnd"/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</w:t>
            </w:r>
            <w:proofErr w:type="gramEnd"/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общеобразовательной </w:t>
            </w:r>
          </w:p>
          <w:p w:rsidR="0092404C" w:rsidRPr="00065BCA" w:rsidRDefault="0092404C" w:rsidP="00065BCA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компьютерной школы филиала </w:t>
            </w:r>
          </w:p>
          <w:p w:rsidR="0092404C" w:rsidRPr="00065BCA" w:rsidRDefault="0092404C" w:rsidP="00065BCA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«Уральский РЭК»</w:t>
            </w:r>
          </w:p>
          <w:p w:rsidR="0092404C" w:rsidRPr="00065BCA" w:rsidRDefault="0092404C" w:rsidP="00065BCA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Почуева</w:t>
            </w:r>
            <w:proofErr w:type="spellEnd"/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Анатольевна.</w:t>
            </w:r>
          </w:p>
          <w:p w:rsidR="0092404C" w:rsidRPr="00065BCA" w:rsidRDefault="0092404C" w:rsidP="00065BCA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Белорецк, Республика Башкортостан.</w:t>
            </w:r>
          </w:p>
          <w:p w:rsidR="00BF14BE" w:rsidRPr="00065BCA" w:rsidRDefault="00BF14BE" w:rsidP="00065B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4BE" w:rsidRPr="00065BCA" w:rsidRDefault="00BF14BE" w:rsidP="00065B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(Композиция </w:t>
            </w:r>
            <w:r w:rsidR="0092404C"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сценария</w:t>
            </w: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кольцевая: начинается без объявления и приветствия.</w:t>
            </w:r>
            <w:proofErr w:type="gramEnd"/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дети в зале встают и начинают читать стихотворение, в зале сама собой наступает тишина. Номера </w:t>
            </w:r>
            <w:proofErr w:type="gramStart"/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выступающих</w:t>
            </w:r>
            <w:proofErr w:type="gramEnd"/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тоже не объявляется. </w:t>
            </w:r>
            <w:proofErr w:type="gramStart"/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заранее говорится, когда они выступают, когда </w:t>
            </w:r>
            <w:r w:rsidR="0092404C"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как выходят из зала и т. п.</w:t>
            </w: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A33FFA" w:rsidRPr="00065BCA" w:rsidRDefault="00A33FFA" w:rsidP="00065B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FA" w:rsidRPr="00065BCA" w:rsidRDefault="00A33FFA" w:rsidP="00065BCA">
            <w:pPr>
              <w:pStyle w:val="a8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зале встают по одному и читают по две строчки стихотворения</w:t>
            </w:r>
            <w:r w:rsidR="0092404C"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 класс)</w:t>
            </w:r>
          </w:p>
          <w:p w:rsidR="00A33FFA" w:rsidRPr="00065BCA" w:rsidRDefault="00A33FFA" w:rsidP="00065B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FA" w:rsidRPr="00065BCA" w:rsidRDefault="00A33FFA" w:rsidP="00065BCA">
            <w:pPr>
              <w:tabs>
                <w:tab w:val="left" w:pos="851"/>
              </w:tabs>
              <w:spacing w:after="0" w:line="240" w:lineRule="auto"/>
              <w:ind w:left="19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Помните! Через века, </w:t>
            </w:r>
            <w:proofErr w:type="gramStart"/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года,- помните!</w:t>
            </w: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тех, кто уже не придет никогда,- помните!</w:t>
            </w:r>
          </w:p>
          <w:p w:rsidR="00A33FFA" w:rsidRPr="00065BCA" w:rsidRDefault="00A33FFA" w:rsidP="00065BCA">
            <w:pPr>
              <w:tabs>
                <w:tab w:val="left" w:pos="851"/>
              </w:tabs>
              <w:spacing w:after="0" w:line="240" w:lineRule="auto"/>
              <w:ind w:left="19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плачьте! В горле сдержите стоны, горькие стоны.</w:t>
            </w: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Памяти </w:t>
            </w:r>
            <w:proofErr w:type="gramStart"/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павших</w:t>
            </w:r>
            <w:proofErr w:type="gramEnd"/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будьте достойны! Вечно достойны!</w:t>
            </w:r>
          </w:p>
          <w:p w:rsidR="00A33FFA" w:rsidRPr="00065BCA" w:rsidRDefault="00A33FFA" w:rsidP="00065BCA">
            <w:pPr>
              <w:tabs>
                <w:tab w:val="left" w:pos="851"/>
              </w:tabs>
              <w:spacing w:after="0" w:line="240" w:lineRule="auto"/>
              <w:ind w:left="19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Хлебом и песней, мечтой и стихами, жизнью просторной,</w:t>
            </w: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секундой, каждым дыханьем будьте достойны!</w:t>
            </w:r>
          </w:p>
        </w:tc>
      </w:tr>
    </w:tbl>
    <w:p w:rsidR="00A33FFA" w:rsidRPr="00065BCA" w:rsidRDefault="00A33FFA" w:rsidP="00065BC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434951"/>
          <w:sz w:val="24"/>
          <w:szCs w:val="24"/>
          <w:lang w:eastAsia="ru-RU"/>
        </w:rPr>
        <w:br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153"/>
      </w:tblGrid>
      <w:tr w:rsidR="00A33FFA" w:rsidRPr="00065BCA" w:rsidTr="00A33F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3FFA" w:rsidRPr="00065BCA" w:rsidRDefault="00A33FFA" w:rsidP="00065B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Люди! </w:t>
            </w:r>
            <w:proofErr w:type="gramStart"/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Покуда</w:t>
            </w:r>
            <w:proofErr w:type="gramEnd"/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сердца стучатся,- помните!</w:t>
            </w: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Какою ценой завоевано счастье,- пожалуйста, помните!</w:t>
            </w:r>
          </w:p>
          <w:p w:rsidR="00A33FFA" w:rsidRPr="00065BCA" w:rsidRDefault="00A33FFA" w:rsidP="00065B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Песню </w:t>
            </w:r>
            <w:proofErr w:type="gramStart"/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proofErr w:type="gramEnd"/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отправляя в полет,- помните!</w:t>
            </w: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тех, кто уже никогда не споет,- помните!</w:t>
            </w:r>
          </w:p>
          <w:p w:rsidR="00A33FFA" w:rsidRPr="00065BCA" w:rsidRDefault="00A33FFA" w:rsidP="00065B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Детям своим расскажите о них, чтоб запомнили!</w:t>
            </w: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Детям детей расскажите о них, чтобы тоже запомнили!</w:t>
            </w: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все времена бессмертной Земли помните!</w:t>
            </w: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мерцающим звездам ведя корабли,- о погибших помните!</w:t>
            </w: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3FFA" w:rsidRPr="00065BCA" w:rsidRDefault="00A33FFA" w:rsidP="00065B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Встречайте трепетную весну, люди Земли.</w:t>
            </w: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Убейте войну, прокляните войну, люди Земли!</w:t>
            </w: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3FFA" w:rsidRPr="00065BCA" w:rsidRDefault="00A33FFA" w:rsidP="00065B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Мечту пронесите </w:t>
            </w:r>
            <w:proofErr w:type="gramStart"/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жизнью наполните!..</w:t>
            </w: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о тех, кто уже не придет никогда,- заклинаю,- помните!</w:t>
            </w: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(Р.Рождественский)</w:t>
            </w:r>
          </w:p>
          <w:p w:rsidR="00A33FFA" w:rsidRPr="00065BCA" w:rsidRDefault="00A33FFA" w:rsidP="00065B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FFA" w:rsidRPr="00065BCA" w:rsidTr="00A33F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3FFA" w:rsidRPr="00065BCA" w:rsidRDefault="00A33FFA" w:rsidP="00065B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197C" w:rsidRPr="00065BCA" w:rsidRDefault="00A33FFA" w:rsidP="00065BCA">
      <w:pPr>
        <w:pStyle w:val="a8"/>
        <w:numPr>
          <w:ilvl w:val="0"/>
          <w:numId w:val="4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 xml:space="preserve">Звучит метроном. </w:t>
      </w:r>
      <w:proofErr w:type="gramStart"/>
      <w:r w:rsidRPr="00065BCA">
        <w:rPr>
          <w:rFonts w:ascii="Times New Roman" w:hAnsi="Times New Roman" w:cs="Times New Roman"/>
          <w:sz w:val="24"/>
          <w:szCs w:val="24"/>
        </w:rPr>
        <w:t xml:space="preserve">Все </w:t>
      </w:r>
      <w:r w:rsidR="004A134B" w:rsidRPr="00065BCA">
        <w:rPr>
          <w:rFonts w:ascii="Times New Roman" w:hAnsi="Times New Roman" w:cs="Times New Roman"/>
          <w:sz w:val="24"/>
          <w:szCs w:val="24"/>
        </w:rPr>
        <w:t xml:space="preserve">в зале </w:t>
      </w:r>
      <w:r w:rsidRPr="00065BCA">
        <w:rPr>
          <w:rFonts w:ascii="Times New Roman" w:hAnsi="Times New Roman" w:cs="Times New Roman"/>
          <w:sz w:val="24"/>
          <w:szCs w:val="24"/>
        </w:rPr>
        <w:t>встают почтить память павших в ВОВ минутой молчания.</w:t>
      </w:r>
      <w:proofErr w:type="gramEnd"/>
    </w:p>
    <w:p w:rsidR="004A134B" w:rsidRPr="00065BCA" w:rsidRDefault="0091197C" w:rsidP="00065BCA">
      <w:pPr>
        <w:pStyle w:val="a8"/>
        <w:numPr>
          <w:ilvl w:val="0"/>
          <w:numId w:val="4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 xml:space="preserve">На экране клип под песню </w:t>
      </w:r>
      <w:proofErr w:type="spellStart"/>
      <w:r w:rsidRPr="00065BCA">
        <w:rPr>
          <w:rFonts w:ascii="Times New Roman" w:hAnsi="Times New Roman" w:cs="Times New Roman"/>
          <w:sz w:val="24"/>
          <w:szCs w:val="24"/>
        </w:rPr>
        <w:t>Розенбаума</w:t>
      </w:r>
      <w:proofErr w:type="spellEnd"/>
      <w:r w:rsidRPr="00065BCA">
        <w:rPr>
          <w:rFonts w:ascii="Times New Roman" w:hAnsi="Times New Roman" w:cs="Times New Roman"/>
          <w:sz w:val="24"/>
          <w:szCs w:val="24"/>
        </w:rPr>
        <w:t xml:space="preserve"> «А может, не было войны?»</w:t>
      </w:r>
    </w:p>
    <w:p w:rsidR="0091197C" w:rsidRPr="00065BCA" w:rsidRDefault="0091197C" w:rsidP="00065BCA">
      <w:pPr>
        <w:pStyle w:val="a8"/>
        <w:numPr>
          <w:ilvl w:val="0"/>
          <w:numId w:val="4"/>
        </w:numPr>
        <w:tabs>
          <w:tab w:val="left" w:pos="851"/>
        </w:tabs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 xml:space="preserve">Звучит музыка </w:t>
      </w:r>
      <w:hyperlink r:id="rId5" w:history="1">
        <w:proofErr w:type="spellStart"/>
        <w:r w:rsidRPr="00065BC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Ludovico</w:t>
        </w:r>
        <w:proofErr w:type="spellEnd"/>
        <w:r w:rsidRPr="00065BC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proofErr w:type="spellStart"/>
        <w:r w:rsidRPr="00065BC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Einaudi</w:t>
        </w:r>
        <w:proofErr w:type="spellEnd"/>
      </w:hyperlink>
      <w:r w:rsidR="004A134B" w:rsidRPr="00065BC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65BCA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="004A134B" w:rsidRPr="00065BC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8EDF4"/>
        </w:rPr>
        <w:t>»</w:t>
      </w:r>
    </w:p>
    <w:p w:rsidR="004A134B" w:rsidRPr="00065BCA" w:rsidRDefault="004A134B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A134B" w:rsidRPr="00065BCA" w:rsidRDefault="004A134B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5BCA">
        <w:rPr>
          <w:rFonts w:ascii="Times New Roman" w:hAnsi="Times New Roman" w:cs="Times New Roman"/>
          <w:b/>
          <w:i/>
          <w:sz w:val="24"/>
          <w:szCs w:val="24"/>
        </w:rPr>
        <w:t>Ведущий.</w:t>
      </w:r>
    </w:p>
    <w:p w:rsidR="00DC0082" w:rsidRPr="00065BCA" w:rsidRDefault="00DC0082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5BCA">
        <w:rPr>
          <w:rFonts w:ascii="Times New Roman" w:hAnsi="Times New Roman" w:cs="Times New Roman"/>
          <w:i/>
          <w:sz w:val="24"/>
          <w:szCs w:val="24"/>
        </w:rPr>
        <w:t>А, может, не было войны?</w:t>
      </w:r>
    </w:p>
    <w:p w:rsidR="00DC0082" w:rsidRPr="00065BCA" w:rsidRDefault="00DC0082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5BCA">
        <w:rPr>
          <w:rFonts w:ascii="Times New Roman" w:hAnsi="Times New Roman" w:cs="Times New Roman"/>
          <w:i/>
          <w:sz w:val="24"/>
          <w:szCs w:val="24"/>
        </w:rPr>
        <w:t>И матери не прощались с сыновьями, жены не провожали мужей, не расставались любимые люди, чтобы потом ждать, верить и помнить всю жизнь?</w:t>
      </w:r>
    </w:p>
    <w:p w:rsidR="00DC0082" w:rsidRPr="00065BCA" w:rsidRDefault="00DC0082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34B" w:rsidRPr="00065BCA" w:rsidRDefault="004A134B" w:rsidP="00065BCA">
      <w:pPr>
        <w:pStyle w:val="a8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34B" w:rsidRPr="00065BCA" w:rsidRDefault="004A134B" w:rsidP="00065BCA">
      <w:pPr>
        <w:pStyle w:val="a8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082" w:rsidRPr="00065BCA" w:rsidRDefault="00DC0082" w:rsidP="00065BCA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Стихотворение «С любимыми не расстава</w:t>
      </w:r>
      <w:r w:rsidR="004A134B" w:rsidRPr="00065BCA">
        <w:rPr>
          <w:rFonts w:ascii="Times New Roman" w:hAnsi="Times New Roman" w:cs="Times New Roman"/>
          <w:sz w:val="24"/>
          <w:szCs w:val="24"/>
        </w:rPr>
        <w:t>йтесь» читают мальчик и девочка 11 класса.</w:t>
      </w:r>
    </w:p>
    <w:p w:rsidR="00DC0082" w:rsidRPr="00065BCA" w:rsidRDefault="00DC0082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34B" w:rsidRPr="00065BCA" w:rsidRDefault="00DC0082" w:rsidP="00065BCA">
      <w:pPr>
        <w:tabs>
          <w:tab w:val="left" w:pos="851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любимыми не расставайтесь</w:t>
      </w:r>
    </w:p>
    <w:p w:rsidR="00DC0082" w:rsidRPr="00065BCA" w:rsidRDefault="00DC0082" w:rsidP="00065BCA">
      <w:pPr>
        <w:tabs>
          <w:tab w:val="left" w:pos="851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ст.: А. Кочетков, муз.: В</w:t>
      </w:r>
      <w:proofErr w:type="gramStart"/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Берковский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больно, милая, как странно,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Сроднясь</w:t>
      </w:r>
      <w:proofErr w:type="spellEnd"/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земле, сплетясь ветвями -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больно, милая, как странно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Раздваиваться под пилой.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зарастет на сердце рана,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Прольется чистыми слезами,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зарастет на сердце рана -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Прольется пламенной смолой.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 жива, с тобой я буду -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Душа и кровь </w:t>
      </w:r>
      <w:proofErr w:type="spellStart"/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нераздвоимы</w:t>
      </w:r>
      <w:proofErr w:type="spellEnd"/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жива, с тобой я буду -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и смерть всегда вдвоем.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понесешь с собой, любимый,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понесешь с собой повсюду,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понесешь с собой повсюду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Родную землю, милый дом.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если мне укрыться нечем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жалости неисцелимой,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если мне укрыться нечем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холода и темноты?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расставаньем будет встреча,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 меня, любимый,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расставаньем будет встреча,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Вернемся оба - я и ты.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если я безвестно кану -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Короткий свет луча дневного, -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если я безвестно кану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звездный пояс, млечный дым?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за тебя молиться стану,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не забыл пути земного,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 тебя молиться стану,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ты вернулся невредим.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Трясясь в прокуренном вагоне,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стал бездомным и смиренным,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Трясясь в прокуренном вагоне,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proofErr w:type="spellStart"/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полуплакал</w:t>
      </w:r>
      <w:proofErr w:type="spellEnd"/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полуспал</w:t>
      </w:r>
      <w:proofErr w:type="spellEnd"/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состав на скользком </w:t>
      </w:r>
      <w:proofErr w:type="gramStart"/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</w:t>
      </w:r>
      <w:proofErr w:type="gramEnd"/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изогнулся страшным креном,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состав на скользком </w:t>
      </w:r>
      <w:proofErr w:type="gramStart"/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</w:t>
      </w:r>
      <w:proofErr w:type="gramEnd"/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рельс</w:t>
      </w:r>
      <w:proofErr w:type="gramEnd"/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колеса оторвал.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Нечеловеческая сила 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одной давильне всех </w:t>
      </w:r>
      <w:proofErr w:type="spellStart"/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колеча</w:t>
      </w:r>
      <w:proofErr w:type="spellEnd"/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Нечеловеческая сила 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Земное</w:t>
      </w:r>
      <w:proofErr w:type="gramEnd"/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сбросила с земли.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...И никого не защитила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Вдали обещанная встреча,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никого не защитила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Рука, зовущая вдали...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любимыми не расставайтесь,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любимыми не расставайтесь,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любимыми не расставайтесь,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Всей кровью прорастайте в них, -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каждый раз навек прощайтесь,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каждый раз навек прощайтесь,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каждый раз навек прощайтесь,</w:t>
      </w:r>
    </w:p>
    <w:p w:rsidR="00DC0082" w:rsidRPr="00065BCA" w:rsidRDefault="00DC0082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уходите на миг!</w:t>
      </w:r>
    </w:p>
    <w:p w:rsidR="00393B2D" w:rsidRPr="00065BCA" w:rsidRDefault="00393B2D" w:rsidP="00065B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082" w:rsidRPr="00065BCA" w:rsidRDefault="004A134B" w:rsidP="00065BCA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В то время</w:t>
      </w:r>
      <w:proofErr w:type="gramStart"/>
      <w:r w:rsidRPr="00065B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65BCA">
        <w:rPr>
          <w:rFonts w:ascii="Times New Roman" w:hAnsi="Times New Roman" w:cs="Times New Roman"/>
          <w:sz w:val="24"/>
          <w:szCs w:val="24"/>
        </w:rPr>
        <w:t xml:space="preserve"> как первые чтецы уходят со сцены в разные стороны, выходит девочка (</w:t>
      </w:r>
      <w:r w:rsidR="00393B2D" w:rsidRPr="00065BCA">
        <w:rPr>
          <w:rFonts w:ascii="Times New Roman" w:hAnsi="Times New Roman" w:cs="Times New Roman"/>
          <w:sz w:val="24"/>
          <w:szCs w:val="24"/>
        </w:rPr>
        <w:t>8</w:t>
      </w:r>
      <w:r w:rsidRPr="00065BCA">
        <w:rPr>
          <w:rFonts w:ascii="Times New Roman" w:hAnsi="Times New Roman" w:cs="Times New Roman"/>
          <w:sz w:val="24"/>
          <w:szCs w:val="24"/>
        </w:rPr>
        <w:t xml:space="preserve"> класс) и читает стихотворение «Мальчики».</w:t>
      </w:r>
    </w:p>
    <w:p w:rsidR="00893ED7" w:rsidRPr="00065BCA" w:rsidRDefault="00893ED7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65BCA">
        <w:rPr>
          <w:rFonts w:ascii="Times New Roman" w:hAnsi="Times New Roman" w:cs="Times New Roman"/>
          <w:sz w:val="24"/>
          <w:szCs w:val="24"/>
        </w:rPr>
        <w:t xml:space="preserve"> </w:t>
      </w:r>
      <w:r w:rsidRPr="00065B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Мальчики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Игорь </w:t>
      </w:r>
      <w:r w:rsidR="00893ED7" w:rsidRPr="00065BCA">
        <w:rPr>
          <w:rFonts w:ascii="Times New Roman" w:hAnsi="Times New Roman" w:cs="Times New Roman"/>
          <w:sz w:val="24"/>
          <w:szCs w:val="24"/>
          <w:shd w:val="clear" w:color="auto" w:fill="FFFFFF"/>
        </w:rPr>
        <w:t>Карпо</w:t>
      </w:r>
      <w:r w:rsidRPr="00065BCA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</w:p>
    <w:p w:rsidR="0091197C" w:rsidRPr="00065BCA" w:rsidRDefault="00893ED7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BCA">
        <w:rPr>
          <w:rFonts w:ascii="Times New Roman" w:hAnsi="Times New Roman" w:cs="Times New Roman"/>
          <w:sz w:val="24"/>
          <w:szCs w:val="24"/>
          <w:shd w:val="clear" w:color="auto" w:fill="FFFFFF"/>
        </w:rPr>
        <w:t>Уходили мальчики — на плечах шинели,</w:t>
      </w:r>
      <w:r w:rsidRPr="00065BCA">
        <w:rPr>
          <w:rFonts w:ascii="Times New Roman" w:hAnsi="Times New Roman" w:cs="Times New Roman"/>
          <w:sz w:val="24"/>
          <w:szCs w:val="24"/>
        </w:rPr>
        <w:br/>
      </w:r>
      <w:r w:rsidRPr="00065BCA">
        <w:rPr>
          <w:rFonts w:ascii="Times New Roman" w:hAnsi="Times New Roman" w:cs="Times New Roman"/>
          <w:sz w:val="24"/>
          <w:szCs w:val="24"/>
          <w:shd w:val="clear" w:color="auto" w:fill="FFFFFF"/>
        </w:rPr>
        <w:t>Уходили мальчики — храбро песни пели,</w:t>
      </w:r>
      <w:r w:rsidRPr="00065BCA">
        <w:rPr>
          <w:rFonts w:ascii="Times New Roman" w:hAnsi="Times New Roman" w:cs="Times New Roman"/>
          <w:sz w:val="24"/>
          <w:szCs w:val="24"/>
        </w:rPr>
        <w:br/>
      </w:r>
      <w:r w:rsidRPr="00065BCA">
        <w:rPr>
          <w:rFonts w:ascii="Times New Roman" w:hAnsi="Times New Roman" w:cs="Times New Roman"/>
          <w:sz w:val="24"/>
          <w:szCs w:val="24"/>
          <w:shd w:val="clear" w:color="auto" w:fill="FFFFFF"/>
        </w:rPr>
        <w:t>Отступали мальчики пыльными степями,</w:t>
      </w:r>
      <w:r w:rsidRPr="00065BCA">
        <w:rPr>
          <w:rFonts w:ascii="Times New Roman" w:hAnsi="Times New Roman" w:cs="Times New Roman"/>
          <w:sz w:val="24"/>
          <w:szCs w:val="24"/>
        </w:rPr>
        <w:br/>
      </w:r>
      <w:r w:rsidRPr="00065BCA">
        <w:rPr>
          <w:rFonts w:ascii="Times New Roman" w:hAnsi="Times New Roman" w:cs="Times New Roman"/>
          <w:sz w:val="24"/>
          <w:szCs w:val="24"/>
          <w:shd w:val="clear" w:color="auto" w:fill="FFFFFF"/>
        </w:rPr>
        <w:t>Умирали мальчики, где — не знали сами</w:t>
      </w:r>
      <w:proofErr w:type="gramStart"/>
      <w:r w:rsidRPr="00065B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5BCA">
        <w:rPr>
          <w:rFonts w:ascii="Times New Roman" w:hAnsi="Times New Roman" w:cs="Times New Roman"/>
          <w:sz w:val="24"/>
          <w:szCs w:val="24"/>
        </w:rPr>
        <w:br/>
      </w:r>
      <w:r w:rsidRPr="00065BC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065BCA">
        <w:rPr>
          <w:rFonts w:ascii="Times New Roman" w:hAnsi="Times New Roman" w:cs="Times New Roman"/>
          <w:sz w:val="24"/>
          <w:szCs w:val="24"/>
          <w:shd w:val="clear" w:color="auto" w:fill="FFFFFF"/>
        </w:rPr>
        <w:t>опадали мальчики в страшные бараки,</w:t>
      </w:r>
      <w:r w:rsidRPr="00065BCA">
        <w:rPr>
          <w:rFonts w:ascii="Times New Roman" w:hAnsi="Times New Roman" w:cs="Times New Roman"/>
          <w:sz w:val="24"/>
          <w:szCs w:val="24"/>
        </w:rPr>
        <w:br/>
      </w:r>
      <w:r w:rsidRPr="00065BCA">
        <w:rPr>
          <w:rFonts w:ascii="Times New Roman" w:hAnsi="Times New Roman" w:cs="Times New Roman"/>
          <w:sz w:val="24"/>
          <w:szCs w:val="24"/>
          <w:shd w:val="clear" w:color="auto" w:fill="FFFFFF"/>
        </w:rPr>
        <w:t>Догоняли мальчиков лютые собаки,</w:t>
      </w:r>
      <w:r w:rsidRPr="00065BCA">
        <w:rPr>
          <w:rFonts w:ascii="Times New Roman" w:hAnsi="Times New Roman" w:cs="Times New Roman"/>
          <w:sz w:val="24"/>
          <w:szCs w:val="24"/>
        </w:rPr>
        <w:br/>
      </w:r>
      <w:r w:rsidRPr="00065BCA">
        <w:rPr>
          <w:rFonts w:ascii="Times New Roman" w:hAnsi="Times New Roman" w:cs="Times New Roman"/>
          <w:sz w:val="24"/>
          <w:szCs w:val="24"/>
          <w:shd w:val="clear" w:color="auto" w:fill="FFFFFF"/>
        </w:rPr>
        <w:t>Убивали мальчиков за</w:t>
      </w:r>
      <w:r w:rsidRPr="00065B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Pr="00065BC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побег</w:t>
        </w:r>
      </w:hyperlink>
      <w:r w:rsidRPr="00065B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5BCA">
        <w:rPr>
          <w:rFonts w:ascii="Times New Roman" w:hAnsi="Times New Roman" w:cs="Times New Roman"/>
          <w:sz w:val="24"/>
          <w:szCs w:val="24"/>
          <w:shd w:val="clear" w:color="auto" w:fill="FFFFFF"/>
        </w:rPr>
        <w:t>на месте.</w:t>
      </w:r>
      <w:r w:rsidRPr="00065BCA">
        <w:rPr>
          <w:rFonts w:ascii="Times New Roman" w:hAnsi="Times New Roman" w:cs="Times New Roman"/>
          <w:sz w:val="24"/>
          <w:szCs w:val="24"/>
        </w:rPr>
        <w:br/>
      </w:r>
      <w:r w:rsidRPr="00065BCA">
        <w:rPr>
          <w:rFonts w:ascii="Times New Roman" w:hAnsi="Times New Roman" w:cs="Times New Roman"/>
          <w:sz w:val="24"/>
          <w:szCs w:val="24"/>
          <w:shd w:val="clear" w:color="auto" w:fill="FFFFFF"/>
        </w:rPr>
        <w:t>Не продали мальчики совести и чести</w:t>
      </w:r>
      <w:proofErr w:type="gramStart"/>
      <w:r w:rsidRPr="00065B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5BCA">
        <w:rPr>
          <w:rFonts w:ascii="Times New Roman" w:hAnsi="Times New Roman" w:cs="Times New Roman"/>
          <w:sz w:val="24"/>
          <w:szCs w:val="24"/>
        </w:rPr>
        <w:br/>
      </w:r>
      <w:r w:rsidRPr="00065BCA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065BCA">
        <w:rPr>
          <w:rFonts w:ascii="Times New Roman" w:hAnsi="Times New Roman" w:cs="Times New Roman"/>
          <w:sz w:val="24"/>
          <w:szCs w:val="24"/>
          <w:shd w:val="clear" w:color="auto" w:fill="FFFFFF"/>
        </w:rPr>
        <w:t>е хотели мальчики поддаваться страху,</w:t>
      </w:r>
      <w:r w:rsidRPr="00065BCA">
        <w:rPr>
          <w:rFonts w:ascii="Times New Roman" w:hAnsi="Times New Roman" w:cs="Times New Roman"/>
          <w:sz w:val="24"/>
          <w:szCs w:val="24"/>
        </w:rPr>
        <w:br/>
      </w:r>
      <w:r w:rsidRPr="00065BCA">
        <w:rPr>
          <w:rFonts w:ascii="Times New Roman" w:hAnsi="Times New Roman" w:cs="Times New Roman"/>
          <w:sz w:val="24"/>
          <w:szCs w:val="24"/>
          <w:shd w:val="clear" w:color="auto" w:fill="FFFFFF"/>
        </w:rPr>
        <w:t>Поднимались мальчики по свистку в атаку,</w:t>
      </w:r>
      <w:r w:rsidRPr="00065BCA">
        <w:rPr>
          <w:rFonts w:ascii="Times New Roman" w:hAnsi="Times New Roman" w:cs="Times New Roman"/>
          <w:sz w:val="24"/>
          <w:szCs w:val="24"/>
        </w:rPr>
        <w:br/>
      </w:r>
      <w:r w:rsidR="00DA3991" w:rsidRPr="00065BCA">
        <w:rPr>
          <w:rFonts w:ascii="Times New Roman" w:hAnsi="Times New Roman" w:cs="Times New Roman"/>
          <w:sz w:val="24"/>
          <w:szCs w:val="24"/>
          <w:shd w:val="clear" w:color="auto" w:fill="FFFFFF"/>
        </w:rPr>
        <w:t>В черный дым сражений, на</w:t>
      </w:r>
      <w:r w:rsidRPr="00065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броне покатой,</w:t>
      </w:r>
      <w:r w:rsidRPr="00065BCA">
        <w:rPr>
          <w:rFonts w:ascii="Times New Roman" w:hAnsi="Times New Roman" w:cs="Times New Roman"/>
          <w:sz w:val="24"/>
          <w:szCs w:val="24"/>
        </w:rPr>
        <w:br/>
      </w:r>
      <w:r w:rsidRPr="00065BCA">
        <w:rPr>
          <w:rFonts w:ascii="Times New Roman" w:hAnsi="Times New Roman" w:cs="Times New Roman"/>
          <w:sz w:val="24"/>
          <w:szCs w:val="24"/>
          <w:shd w:val="clear" w:color="auto" w:fill="FFFFFF"/>
        </w:rPr>
        <w:t>Уезжали мальчики, стиснув автоматы.</w:t>
      </w:r>
      <w:r w:rsidRPr="00065BCA">
        <w:rPr>
          <w:rFonts w:ascii="Times New Roman" w:hAnsi="Times New Roman" w:cs="Times New Roman"/>
          <w:sz w:val="24"/>
          <w:szCs w:val="24"/>
        </w:rPr>
        <w:br/>
      </w:r>
      <w:r w:rsidRPr="00065BCA">
        <w:rPr>
          <w:rFonts w:ascii="Times New Roman" w:hAnsi="Times New Roman" w:cs="Times New Roman"/>
          <w:sz w:val="24"/>
          <w:szCs w:val="24"/>
          <w:shd w:val="clear" w:color="auto" w:fill="FFFFFF"/>
        </w:rPr>
        <w:t>Повидали мальчики — храбрые солдаты —</w:t>
      </w:r>
      <w:r w:rsidRPr="00065BCA">
        <w:rPr>
          <w:rFonts w:ascii="Times New Roman" w:hAnsi="Times New Roman" w:cs="Times New Roman"/>
          <w:sz w:val="24"/>
          <w:szCs w:val="24"/>
        </w:rPr>
        <w:br/>
      </w:r>
      <w:r w:rsidRPr="00065BCA">
        <w:rPr>
          <w:rFonts w:ascii="Times New Roman" w:hAnsi="Times New Roman" w:cs="Times New Roman"/>
          <w:sz w:val="24"/>
          <w:szCs w:val="24"/>
          <w:shd w:val="clear" w:color="auto" w:fill="FFFFFF"/>
        </w:rPr>
        <w:t>Волгу — в 41,</w:t>
      </w:r>
      <w:r w:rsidRPr="00065BCA">
        <w:rPr>
          <w:rFonts w:ascii="Times New Roman" w:hAnsi="Times New Roman" w:cs="Times New Roman"/>
          <w:sz w:val="24"/>
          <w:szCs w:val="24"/>
        </w:rPr>
        <w:br/>
      </w:r>
      <w:r w:rsidRPr="00065BCA">
        <w:rPr>
          <w:rFonts w:ascii="Times New Roman" w:hAnsi="Times New Roman" w:cs="Times New Roman"/>
          <w:sz w:val="24"/>
          <w:szCs w:val="24"/>
          <w:shd w:val="clear" w:color="auto" w:fill="FFFFFF"/>
        </w:rPr>
        <w:t>Шпрее — в 45,</w:t>
      </w:r>
      <w:r w:rsidRPr="00065BCA">
        <w:rPr>
          <w:rFonts w:ascii="Times New Roman" w:hAnsi="Times New Roman" w:cs="Times New Roman"/>
          <w:sz w:val="24"/>
          <w:szCs w:val="24"/>
        </w:rPr>
        <w:br/>
      </w:r>
      <w:r w:rsidRPr="00065BCA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Показали мальчики за четыре года,</w:t>
      </w:r>
      <w:r w:rsidRPr="00065BCA">
        <w:rPr>
          <w:rFonts w:ascii="Times New Roman" w:hAnsi="Times New Roman" w:cs="Times New Roman"/>
          <w:sz w:val="24"/>
          <w:szCs w:val="24"/>
        </w:rPr>
        <w:br/>
      </w:r>
      <w:r w:rsidRPr="00065BCA">
        <w:rPr>
          <w:rFonts w:ascii="Times New Roman" w:hAnsi="Times New Roman" w:cs="Times New Roman"/>
          <w:sz w:val="24"/>
          <w:szCs w:val="24"/>
          <w:shd w:val="clear" w:color="auto" w:fill="FFFFFF"/>
        </w:rPr>
        <w:t>Кто такие мальчики нашего народа.</w:t>
      </w:r>
    </w:p>
    <w:p w:rsidR="00065BCA" w:rsidRDefault="00065BCA" w:rsidP="00065BCA">
      <w:pPr>
        <w:tabs>
          <w:tab w:val="left" w:pos="851"/>
        </w:tabs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A134B" w:rsidRPr="00065BCA" w:rsidRDefault="004A134B" w:rsidP="00065BCA">
      <w:pPr>
        <w:tabs>
          <w:tab w:val="left" w:pos="851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5BCA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393B2D" w:rsidRPr="00065BCA" w:rsidRDefault="00DA3991" w:rsidP="00065BCA">
      <w:pPr>
        <w:tabs>
          <w:tab w:val="left" w:pos="851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5BCA">
        <w:rPr>
          <w:rFonts w:ascii="Times New Roman" w:hAnsi="Times New Roman" w:cs="Times New Roman"/>
          <w:i/>
          <w:sz w:val="24"/>
          <w:szCs w:val="24"/>
        </w:rPr>
        <w:t>А</w:t>
      </w:r>
      <w:r w:rsidR="004A134B" w:rsidRPr="00065BCA">
        <w:rPr>
          <w:rFonts w:ascii="Times New Roman" w:hAnsi="Times New Roman" w:cs="Times New Roman"/>
          <w:i/>
          <w:sz w:val="24"/>
          <w:szCs w:val="24"/>
        </w:rPr>
        <w:t>,</w:t>
      </w:r>
      <w:r w:rsidRPr="00065BCA">
        <w:rPr>
          <w:rFonts w:ascii="Times New Roman" w:hAnsi="Times New Roman" w:cs="Times New Roman"/>
          <w:i/>
          <w:sz w:val="24"/>
          <w:szCs w:val="24"/>
        </w:rPr>
        <w:t xml:space="preserve"> может</w:t>
      </w:r>
      <w:r w:rsidR="004A134B" w:rsidRPr="00065BCA">
        <w:rPr>
          <w:rFonts w:ascii="Times New Roman" w:hAnsi="Times New Roman" w:cs="Times New Roman"/>
          <w:i/>
          <w:sz w:val="24"/>
          <w:szCs w:val="24"/>
        </w:rPr>
        <w:t>,</w:t>
      </w:r>
      <w:r w:rsidRPr="00065BCA">
        <w:rPr>
          <w:rFonts w:ascii="Times New Roman" w:hAnsi="Times New Roman" w:cs="Times New Roman"/>
          <w:i/>
          <w:sz w:val="24"/>
          <w:szCs w:val="24"/>
        </w:rPr>
        <w:t xml:space="preserve"> не было войны? И каждый г</w:t>
      </w:r>
      <w:r w:rsidR="00393B2D" w:rsidRPr="00065BCA">
        <w:rPr>
          <w:rFonts w:ascii="Times New Roman" w:hAnsi="Times New Roman" w:cs="Times New Roman"/>
          <w:i/>
          <w:sz w:val="24"/>
          <w:szCs w:val="24"/>
        </w:rPr>
        <w:t>од, видя журавлиный клин в небе, м</w:t>
      </w:r>
      <w:r w:rsidRPr="00065BCA">
        <w:rPr>
          <w:rFonts w:ascii="Times New Roman" w:hAnsi="Times New Roman" w:cs="Times New Roman"/>
          <w:i/>
          <w:sz w:val="24"/>
          <w:szCs w:val="24"/>
        </w:rPr>
        <w:t>ы замираем с содроганием сердца, вспоминая всех солдат Великой Отечественной, провожая их в небесный вечный путь.</w:t>
      </w:r>
    </w:p>
    <w:p w:rsidR="00393B2D" w:rsidRPr="00065BCA" w:rsidRDefault="00DA3991" w:rsidP="00065BCA">
      <w:pPr>
        <w:pStyle w:val="a8"/>
        <w:numPr>
          <w:ilvl w:val="0"/>
          <w:numId w:val="3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Танец Журавли</w:t>
      </w:r>
      <w:r w:rsidR="00393B2D" w:rsidRPr="00065BCA">
        <w:rPr>
          <w:rFonts w:ascii="Times New Roman" w:hAnsi="Times New Roman" w:cs="Times New Roman"/>
          <w:sz w:val="24"/>
          <w:szCs w:val="24"/>
        </w:rPr>
        <w:t>. Исполняют девочки (9 класс)</w:t>
      </w:r>
    </w:p>
    <w:p w:rsidR="00393B2D" w:rsidRPr="00065BCA" w:rsidRDefault="00393B2D" w:rsidP="00065BCA">
      <w:pPr>
        <w:tabs>
          <w:tab w:val="left" w:pos="851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5BCA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393B2D" w:rsidRPr="00065BCA" w:rsidRDefault="00DA3991" w:rsidP="00065BCA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i/>
          <w:sz w:val="24"/>
          <w:szCs w:val="24"/>
        </w:rPr>
        <w:t>А</w:t>
      </w:r>
      <w:r w:rsidR="00393B2D" w:rsidRPr="00065BCA">
        <w:rPr>
          <w:rFonts w:ascii="Times New Roman" w:hAnsi="Times New Roman" w:cs="Times New Roman"/>
          <w:i/>
          <w:sz w:val="24"/>
          <w:szCs w:val="24"/>
        </w:rPr>
        <w:t>,</w:t>
      </w:r>
      <w:r w:rsidRPr="00065BCA">
        <w:rPr>
          <w:rFonts w:ascii="Times New Roman" w:hAnsi="Times New Roman" w:cs="Times New Roman"/>
          <w:i/>
          <w:sz w:val="24"/>
          <w:szCs w:val="24"/>
        </w:rPr>
        <w:t xml:space="preserve"> может</w:t>
      </w:r>
      <w:r w:rsidR="00393B2D" w:rsidRPr="00065BCA">
        <w:rPr>
          <w:rFonts w:ascii="Times New Roman" w:hAnsi="Times New Roman" w:cs="Times New Roman"/>
          <w:i/>
          <w:sz w:val="24"/>
          <w:szCs w:val="24"/>
        </w:rPr>
        <w:t>,</w:t>
      </w:r>
      <w:r w:rsidRPr="00065BCA">
        <w:rPr>
          <w:rFonts w:ascii="Times New Roman" w:hAnsi="Times New Roman" w:cs="Times New Roman"/>
          <w:i/>
          <w:sz w:val="24"/>
          <w:szCs w:val="24"/>
        </w:rPr>
        <w:t xml:space="preserve"> не было войны? Не было Сталинградской битвы, битвы за Москву, Хатыни. Может быть</w:t>
      </w:r>
      <w:r w:rsidR="00393B2D" w:rsidRPr="00065BCA">
        <w:rPr>
          <w:rFonts w:ascii="Times New Roman" w:hAnsi="Times New Roman" w:cs="Times New Roman"/>
          <w:i/>
          <w:sz w:val="24"/>
          <w:szCs w:val="24"/>
        </w:rPr>
        <w:t>,</w:t>
      </w:r>
      <w:r w:rsidRPr="00065BCA">
        <w:rPr>
          <w:rFonts w:ascii="Times New Roman" w:hAnsi="Times New Roman" w:cs="Times New Roman"/>
          <w:i/>
          <w:sz w:val="24"/>
          <w:szCs w:val="24"/>
        </w:rPr>
        <w:t xml:space="preserve"> не было Ленинградской блокады, голода? Может</w:t>
      </w:r>
      <w:r w:rsidR="00623ED9" w:rsidRPr="00065BC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65BCA">
        <w:rPr>
          <w:rFonts w:ascii="Times New Roman" w:hAnsi="Times New Roman" w:cs="Times New Roman"/>
          <w:i/>
          <w:sz w:val="24"/>
          <w:szCs w:val="24"/>
        </w:rPr>
        <w:t xml:space="preserve"> не было желанных писем из Ленинграда с весточкой о жизни, о жизни, о</w:t>
      </w:r>
      <w:r w:rsidR="00623ED9" w:rsidRPr="00065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3D9" w:rsidRPr="00065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5BCA">
        <w:rPr>
          <w:rFonts w:ascii="Times New Roman" w:hAnsi="Times New Roman" w:cs="Times New Roman"/>
          <w:i/>
          <w:sz w:val="24"/>
          <w:szCs w:val="24"/>
        </w:rPr>
        <w:t>жизни! Может весной сорок второго года множество ленинградцев не носило на груди жетон — ласточку с письмом в клюве.</w:t>
      </w:r>
    </w:p>
    <w:p w:rsidR="00393B2D" w:rsidRPr="00065BCA" w:rsidRDefault="00393B2D" w:rsidP="00065BCA">
      <w:pPr>
        <w:pStyle w:val="a8"/>
        <w:numPr>
          <w:ilvl w:val="0"/>
          <w:numId w:val="9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Стихотворение «Блокадная ласточка» читает ученица 9 класса.</w:t>
      </w:r>
    </w:p>
    <w:p w:rsidR="00393B2D" w:rsidRPr="00065BCA" w:rsidRDefault="00393B2D" w:rsidP="00065BCA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69D0" w:rsidRPr="00065BCA" w:rsidRDefault="00DA3991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 xml:space="preserve"> Б</w:t>
      </w:r>
      <w:r w:rsidR="002769D0" w:rsidRPr="00065BCA">
        <w:rPr>
          <w:rFonts w:ascii="Times New Roman" w:hAnsi="Times New Roman" w:cs="Times New Roman"/>
          <w:sz w:val="24"/>
          <w:szCs w:val="24"/>
        </w:rPr>
        <w:t>локадная ласточка</w:t>
      </w:r>
    </w:p>
    <w:p w:rsidR="00393B2D" w:rsidRPr="00065BCA" w:rsidRDefault="00393B2D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lastRenderedPageBreak/>
        <w:t xml:space="preserve">Ольга </w:t>
      </w:r>
      <w:proofErr w:type="spellStart"/>
      <w:r w:rsidRPr="00065BCA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Pr="00065BCA">
        <w:rPr>
          <w:rFonts w:ascii="Times New Roman" w:hAnsi="Times New Roman" w:cs="Times New Roman"/>
          <w:sz w:val="24"/>
          <w:szCs w:val="24"/>
        </w:rPr>
        <w:t>.</w:t>
      </w:r>
    </w:p>
    <w:p w:rsidR="00393B2D" w:rsidRPr="00065BCA" w:rsidRDefault="00393B2D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5BCA">
        <w:rPr>
          <w:rFonts w:ascii="Times New Roman" w:hAnsi="Times New Roman" w:cs="Times New Roman"/>
          <w:sz w:val="24"/>
          <w:szCs w:val="24"/>
        </w:rPr>
        <w:t>Сквозь</w:t>
      </w:r>
      <w:proofErr w:type="gramEnd"/>
      <w:r w:rsidRPr="00065B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BCA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065BCA">
        <w:rPr>
          <w:rFonts w:ascii="Times New Roman" w:hAnsi="Times New Roman" w:cs="Times New Roman"/>
          <w:sz w:val="24"/>
          <w:szCs w:val="24"/>
        </w:rPr>
        <w:t>, и радость, и невзгоды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вечно будет мне сиять одна -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та весна сорок второго года,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в осажденном городе весна.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Маленькую ласточку из жести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я носила на груди сама.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Это было знаком доброй вести,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это означало: "Жду письма".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Этот знак придумала блокада.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Знали мы, что только самолет,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только птица к нам, до Ленинграда,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с милой-милой родины дойдет.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...Сколько писем с той поры мне было.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Отчего же кажется самой,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что доныне я не получила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самое желанное письмо?!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Чтобы к жизни, вставшей за словами,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к правде, влитой в каждую строку,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совестью припасть бы, как устами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в раскаленный полдень — к роднику.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Кто не написал его? Не выслал?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Счастье ли? Победа ли? Беда?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Или друг, который не отыскан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 xml:space="preserve">и не </w:t>
      </w:r>
      <w:proofErr w:type="gramStart"/>
      <w:r w:rsidRPr="00065BCA">
        <w:rPr>
          <w:rFonts w:ascii="Times New Roman" w:hAnsi="Times New Roman" w:cs="Times New Roman"/>
          <w:sz w:val="24"/>
          <w:szCs w:val="24"/>
        </w:rPr>
        <w:t>узнан</w:t>
      </w:r>
      <w:proofErr w:type="gramEnd"/>
      <w:r w:rsidRPr="00065BCA">
        <w:rPr>
          <w:rFonts w:ascii="Times New Roman" w:hAnsi="Times New Roman" w:cs="Times New Roman"/>
          <w:sz w:val="24"/>
          <w:szCs w:val="24"/>
        </w:rPr>
        <w:t xml:space="preserve"> мною навсегда?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Или где-нибудь доныне бродит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то письмо, желанное, как свет?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Ищет адрес мой и не находит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и, томясь, тоскует: где ж ответ?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Или близок день, и непременно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в час большой душевной тишины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я приму неслыханной, нетленной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весть, идущую еще с войны...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О, найди меня, гори со мною,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ты, давно обещанная мне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всем, что было, —  даже той смешною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ласточкой, в осаде, на войне...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1945</w:t>
      </w:r>
    </w:p>
    <w:p w:rsidR="00393B2D" w:rsidRPr="00065BCA" w:rsidRDefault="00393B2D" w:rsidP="00065BC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93B2D" w:rsidRPr="00065BCA" w:rsidRDefault="00393B2D" w:rsidP="00065BC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Ведущий.</w:t>
      </w:r>
    </w:p>
    <w:p w:rsidR="004D70AA" w:rsidRPr="00065BCA" w:rsidRDefault="004D70AA" w:rsidP="00065BC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="00393B2D" w:rsidRPr="00065B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065B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</w:t>
      </w:r>
      <w:r w:rsidR="005E005B" w:rsidRPr="00065B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</w:t>
      </w:r>
      <w:r w:rsidR="00393B2D" w:rsidRPr="00065B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5E005B" w:rsidRPr="00065B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было войны? И не тосковал</w:t>
      </w:r>
      <w:r w:rsidRPr="00065B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солдаты по своим семьям? И не шли в бой, движимые и оберегаемые верой в то, что дома их ждут? Что после войны они обязательно вернутся к своим женам и детям.</w:t>
      </w:r>
    </w:p>
    <w:p w:rsidR="00393B2D" w:rsidRPr="00065BCA" w:rsidRDefault="00393B2D" w:rsidP="00065BC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93B2D" w:rsidRPr="00065BCA" w:rsidRDefault="00393B2D" w:rsidP="00065BCA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Песню «Темная ночь» исполняют мальчики 9, 10, 11 классов.</w:t>
      </w:r>
    </w:p>
    <w:p w:rsidR="002769D0" w:rsidRPr="00065BCA" w:rsidRDefault="002769D0" w:rsidP="00065BC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D70AA" w:rsidRPr="00065BCA" w:rsidRDefault="004D70AA" w:rsidP="00065BCA">
      <w:pPr>
        <w:tabs>
          <w:tab w:val="left" w:pos="851"/>
        </w:tabs>
        <w:spacing w:after="2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065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Темная ночь.</w:t>
      </w:r>
    </w:p>
    <w:p w:rsidR="00393B2D" w:rsidRPr="00065BCA" w:rsidRDefault="00393B2D" w:rsidP="00065BCA">
      <w:pPr>
        <w:tabs>
          <w:tab w:val="left" w:pos="851"/>
        </w:tabs>
        <w:spacing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В. Агатов, Муз. Н. Богословский.</w:t>
      </w:r>
    </w:p>
    <w:p w:rsidR="00393B2D" w:rsidRPr="00065BCA" w:rsidRDefault="00393B2D" w:rsidP="00065BCA">
      <w:pPr>
        <w:tabs>
          <w:tab w:val="left" w:pos="851"/>
        </w:tabs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4D70AA" w:rsidRPr="00065BCA" w:rsidRDefault="004D70AA" w:rsidP="00065BCA">
      <w:pPr>
        <w:tabs>
          <w:tab w:val="left" w:pos="851"/>
        </w:tabs>
        <w:spacing w:after="26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Темная ночь, только пули свистят по степи,</w:t>
      </w:r>
      <w:r w:rsidRPr="00065BCA">
        <w:rPr>
          <w:rFonts w:ascii="Times New Roman" w:hAnsi="Times New Roman" w:cs="Times New Roman"/>
          <w:sz w:val="24"/>
          <w:szCs w:val="24"/>
        </w:rPr>
        <w:br/>
        <w:t>Только ветер гудит в проводах, тускло звезды мерцают...</w:t>
      </w:r>
      <w:r w:rsidRPr="00065BCA">
        <w:rPr>
          <w:rFonts w:ascii="Times New Roman" w:hAnsi="Times New Roman" w:cs="Times New Roman"/>
          <w:sz w:val="24"/>
          <w:szCs w:val="24"/>
        </w:rPr>
        <w:br/>
        <w:t>В темную ночь ты, любимая, знаю, не спишь,</w:t>
      </w:r>
      <w:r w:rsidRPr="00065BCA">
        <w:rPr>
          <w:rFonts w:ascii="Times New Roman" w:hAnsi="Times New Roman" w:cs="Times New Roman"/>
          <w:sz w:val="24"/>
          <w:szCs w:val="24"/>
        </w:rPr>
        <w:br/>
        <w:t>И у детской кроватки тайком ты слезу утираешь.</w:t>
      </w:r>
      <w:r w:rsidRPr="00065BCA">
        <w:rPr>
          <w:rFonts w:ascii="Times New Roman" w:hAnsi="Times New Roman" w:cs="Times New Roman"/>
          <w:sz w:val="24"/>
          <w:szCs w:val="24"/>
        </w:rPr>
        <w:br/>
      </w:r>
      <w:r w:rsidRPr="00065BCA">
        <w:rPr>
          <w:rFonts w:ascii="Times New Roman" w:hAnsi="Times New Roman" w:cs="Times New Roman"/>
          <w:sz w:val="24"/>
          <w:szCs w:val="24"/>
        </w:rPr>
        <w:br/>
        <w:t>Как я люблю глубину твоих ласковых глаз,</w:t>
      </w:r>
      <w:r w:rsidRPr="00065BCA">
        <w:rPr>
          <w:rFonts w:ascii="Times New Roman" w:hAnsi="Times New Roman" w:cs="Times New Roman"/>
          <w:sz w:val="24"/>
          <w:szCs w:val="24"/>
        </w:rPr>
        <w:br/>
        <w:t>Как я хочу к ним прижаться сейчас губами...</w:t>
      </w:r>
      <w:r w:rsidRPr="00065BCA">
        <w:rPr>
          <w:rFonts w:ascii="Times New Roman" w:hAnsi="Times New Roman" w:cs="Times New Roman"/>
          <w:sz w:val="24"/>
          <w:szCs w:val="24"/>
        </w:rPr>
        <w:br/>
        <w:t>Темная ночь разделяет, любимая, нас,</w:t>
      </w:r>
      <w:r w:rsidRPr="00065BCA">
        <w:rPr>
          <w:rFonts w:ascii="Times New Roman" w:hAnsi="Times New Roman" w:cs="Times New Roman"/>
          <w:sz w:val="24"/>
          <w:szCs w:val="24"/>
        </w:rPr>
        <w:br/>
        <w:t>И тревожная черная степь пролегла между нами.</w:t>
      </w:r>
      <w:r w:rsidRPr="00065BCA">
        <w:rPr>
          <w:rFonts w:ascii="Times New Roman" w:hAnsi="Times New Roman" w:cs="Times New Roman"/>
          <w:sz w:val="24"/>
          <w:szCs w:val="24"/>
        </w:rPr>
        <w:br/>
      </w:r>
      <w:r w:rsidRPr="00065BCA">
        <w:rPr>
          <w:rFonts w:ascii="Times New Roman" w:hAnsi="Times New Roman" w:cs="Times New Roman"/>
          <w:sz w:val="24"/>
          <w:szCs w:val="24"/>
        </w:rPr>
        <w:br/>
        <w:t>Верю в тебя, дорогую подругу мою,</w:t>
      </w:r>
      <w:r w:rsidRPr="00065BCA">
        <w:rPr>
          <w:rFonts w:ascii="Times New Roman" w:hAnsi="Times New Roman" w:cs="Times New Roman"/>
          <w:sz w:val="24"/>
          <w:szCs w:val="24"/>
        </w:rPr>
        <w:br/>
        <w:t>Эта вера от пули меня темной ночью хранила.</w:t>
      </w:r>
      <w:r w:rsidRPr="00065BCA">
        <w:rPr>
          <w:rFonts w:ascii="Times New Roman" w:hAnsi="Times New Roman" w:cs="Times New Roman"/>
          <w:sz w:val="24"/>
          <w:szCs w:val="24"/>
        </w:rPr>
        <w:br/>
        <w:t>Радостно мне, я спокоен в смертельном бою,</w:t>
      </w:r>
      <w:r w:rsidRPr="00065BCA">
        <w:rPr>
          <w:rFonts w:ascii="Times New Roman" w:hAnsi="Times New Roman" w:cs="Times New Roman"/>
          <w:sz w:val="24"/>
          <w:szCs w:val="24"/>
        </w:rPr>
        <w:br/>
        <w:t>Знаю, встретишь с любовью меня, что б со мной ни случилось.</w:t>
      </w:r>
      <w:r w:rsidRPr="00065BCA">
        <w:rPr>
          <w:rFonts w:ascii="Times New Roman" w:hAnsi="Times New Roman" w:cs="Times New Roman"/>
          <w:sz w:val="24"/>
          <w:szCs w:val="24"/>
        </w:rPr>
        <w:br/>
      </w:r>
      <w:r w:rsidRPr="00065BCA">
        <w:rPr>
          <w:rFonts w:ascii="Times New Roman" w:hAnsi="Times New Roman" w:cs="Times New Roman"/>
          <w:sz w:val="24"/>
          <w:szCs w:val="24"/>
        </w:rPr>
        <w:br/>
        <w:t>Смерть не страшна, с ней не раз мы встречались в степи,</w:t>
      </w:r>
      <w:r w:rsidRPr="00065BCA">
        <w:rPr>
          <w:rFonts w:ascii="Times New Roman" w:hAnsi="Times New Roman" w:cs="Times New Roman"/>
          <w:sz w:val="24"/>
          <w:szCs w:val="24"/>
        </w:rPr>
        <w:br/>
        <w:t xml:space="preserve">Вот и теперь надо мною она </w:t>
      </w:r>
      <w:proofErr w:type="gramStart"/>
      <w:r w:rsidRPr="00065BCA">
        <w:rPr>
          <w:rFonts w:ascii="Times New Roman" w:hAnsi="Times New Roman" w:cs="Times New Roman"/>
          <w:sz w:val="24"/>
          <w:szCs w:val="24"/>
        </w:rPr>
        <w:t>кружится</w:t>
      </w:r>
      <w:proofErr w:type="gramEnd"/>
      <w:r w:rsidRPr="00065BCA">
        <w:rPr>
          <w:rFonts w:ascii="Times New Roman" w:hAnsi="Times New Roman" w:cs="Times New Roman"/>
          <w:sz w:val="24"/>
          <w:szCs w:val="24"/>
        </w:rPr>
        <w:t>...</w:t>
      </w:r>
      <w:r w:rsidRPr="00065BCA">
        <w:rPr>
          <w:rFonts w:ascii="Times New Roman" w:hAnsi="Times New Roman" w:cs="Times New Roman"/>
          <w:sz w:val="24"/>
          <w:szCs w:val="24"/>
        </w:rPr>
        <w:br/>
        <w:t>Ты меня ждешь и у детской кроватки не спишь,</w:t>
      </w:r>
      <w:r w:rsidRPr="00065BCA">
        <w:rPr>
          <w:rFonts w:ascii="Times New Roman" w:hAnsi="Times New Roman" w:cs="Times New Roman"/>
          <w:sz w:val="24"/>
          <w:szCs w:val="24"/>
        </w:rPr>
        <w:br/>
        <w:t>И поэтому, знаю, со мной ничего не случится!</w:t>
      </w:r>
    </w:p>
    <w:p w:rsidR="004D70AA" w:rsidRPr="00065BCA" w:rsidRDefault="004D70AA" w:rsidP="00065BCA">
      <w:pPr>
        <w:tabs>
          <w:tab w:val="left" w:pos="851"/>
        </w:tabs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393B2D" w:rsidRPr="00065BCA" w:rsidRDefault="00393B2D" w:rsidP="00065BCA">
      <w:pPr>
        <w:tabs>
          <w:tab w:val="left" w:pos="851"/>
        </w:tabs>
        <w:spacing w:after="26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5BCA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4D70AA" w:rsidRPr="00065BCA" w:rsidRDefault="004D70AA" w:rsidP="00065BCA">
      <w:pPr>
        <w:tabs>
          <w:tab w:val="left" w:pos="851"/>
        </w:tabs>
        <w:spacing w:after="26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5BCA">
        <w:rPr>
          <w:rFonts w:ascii="Times New Roman" w:hAnsi="Times New Roman" w:cs="Times New Roman"/>
          <w:i/>
          <w:sz w:val="24"/>
          <w:szCs w:val="24"/>
        </w:rPr>
        <w:t>А может, не было войны? Войны, которая уничтожила будущее миллионов детей, ни в</w:t>
      </w:r>
      <w:r w:rsidR="00623ED9" w:rsidRPr="00065BCA">
        <w:rPr>
          <w:rFonts w:ascii="Times New Roman" w:hAnsi="Times New Roman" w:cs="Times New Roman"/>
          <w:i/>
          <w:sz w:val="24"/>
          <w:szCs w:val="24"/>
        </w:rPr>
        <w:t xml:space="preserve"> чем не повинных, не понимающих,</w:t>
      </w:r>
      <w:r w:rsidR="005E005B" w:rsidRPr="00065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3ED9" w:rsidRPr="00065BCA">
        <w:rPr>
          <w:rFonts w:ascii="Times New Roman" w:hAnsi="Times New Roman" w:cs="Times New Roman"/>
          <w:i/>
          <w:sz w:val="24"/>
          <w:szCs w:val="24"/>
        </w:rPr>
        <w:t>ч</w:t>
      </w:r>
      <w:r w:rsidRPr="00065BCA">
        <w:rPr>
          <w:rFonts w:ascii="Times New Roman" w:hAnsi="Times New Roman" w:cs="Times New Roman"/>
          <w:i/>
          <w:sz w:val="24"/>
          <w:szCs w:val="24"/>
        </w:rPr>
        <w:t>то такое смерть, детей, для которых жизнь вечна?</w:t>
      </w:r>
    </w:p>
    <w:p w:rsidR="00393B2D" w:rsidRPr="00065BCA" w:rsidRDefault="00393B2D" w:rsidP="00065BCA">
      <w:pPr>
        <w:tabs>
          <w:tab w:val="left" w:pos="851"/>
        </w:tabs>
        <w:spacing w:after="26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3B2D" w:rsidRPr="00065BCA" w:rsidRDefault="00393B2D" w:rsidP="00065BCA">
      <w:pPr>
        <w:pStyle w:val="a8"/>
        <w:numPr>
          <w:ilvl w:val="0"/>
          <w:numId w:val="3"/>
        </w:numPr>
        <w:tabs>
          <w:tab w:val="left" w:pos="851"/>
        </w:tabs>
        <w:spacing w:after="26"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Стихотворение «Детский ботинок</w:t>
      </w:r>
      <w:proofErr w:type="gramStart"/>
      <w:r w:rsidRPr="00065BCA">
        <w:rPr>
          <w:rFonts w:ascii="Times New Roman" w:hAnsi="Times New Roman" w:cs="Times New Roman"/>
          <w:sz w:val="24"/>
          <w:szCs w:val="24"/>
        </w:rPr>
        <w:t>»ч</w:t>
      </w:r>
      <w:proofErr w:type="gramEnd"/>
      <w:r w:rsidRPr="00065BCA">
        <w:rPr>
          <w:rFonts w:ascii="Times New Roman" w:hAnsi="Times New Roman" w:cs="Times New Roman"/>
          <w:sz w:val="24"/>
          <w:szCs w:val="24"/>
        </w:rPr>
        <w:t>итает ученик 5 класса.</w:t>
      </w:r>
    </w:p>
    <w:p w:rsidR="004D70AA" w:rsidRPr="00065BCA" w:rsidRDefault="004D70AA" w:rsidP="00065BCA">
      <w:pPr>
        <w:tabs>
          <w:tab w:val="left" w:pos="851"/>
        </w:tabs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393B2D" w:rsidRPr="00065BCA" w:rsidRDefault="004D70AA" w:rsidP="00065BCA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textAlignment w:val="baseline"/>
        <w:rPr>
          <w:b/>
        </w:rPr>
      </w:pPr>
      <w:r w:rsidRPr="00065BCA">
        <w:rPr>
          <w:b/>
        </w:rPr>
        <w:t xml:space="preserve"> Детский ботинок.</w:t>
      </w:r>
    </w:p>
    <w:p w:rsidR="00393B2D" w:rsidRPr="00065BCA" w:rsidRDefault="00393B2D" w:rsidP="00065BCA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textAlignment w:val="baseline"/>
      </w:pPr>
      <w:r w:rsidRPr="00065BCA">
        <w:t>С. Михалков</w:t>
      </w:r>
    </w:p>
    <w:p w:rsidR="004D70AA" w:rsidRPr="00065BCA" w:rsidRDefault="004D70AA" w:rsidP="00065BCA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textAlignment w:val="baseline"/>
        <w:rPr>
          <w:b/>
        </w:rPr>
      </w:pPr>
      <w:r w:rsidRPr="00065BCA">
        <w:rPr>
          <w:b/>
        </w:rPr>
        <w:br/>
      </w:r>
      <w:r w:rsidRPr="00065BCA">
        <w:t>Занесенный в графу</w:t>
      </w:r>
      <w:proofErr w:type="gramStart"/>
      <w:r w:rsidRPr="00065BCA">
        <w:br/>
        <w:t>С</w:t>
      </w:r>
      <w:proofErr w:type="gramEnd"/>
      <w:r w:rsidRPr="00065BCA">
        <w:t xml:space="preserve"> аккуратностью чисто немецкой,</w:t>
      </w:r>
      <w:r w:rsidRPr="00065BCA">
        <w:br/>
        <w:t>Он на складе лежал</w:t>
      </w:r>
      <w:r w:rsidRPr="00065BCA">
        <w:br/>
        <w:t>Среди обуви взрослой и детской.</w:t>
      </w:r>
    </w:p>
    <w:p w:rsidR="004D70AA" w:rsidRPr="00065BCA" w:rsidRDefault="004D70AA" w:rsidP="00065BCA">
      <w:pPr>
        <w:pStyle w:val="a5"/>
        <w:shd w:val="clear" w:color="auto" w:fill="FFFFFF"/>
        <w:tabs>
          <w:tab w:val="left" w:pos="851"/>
        </w:tabs>
        <w:spacing w:before="0" w:beforeAutospacing="0" w:after="314" w:afterAutospacing="0"/>
        <w:textAlignment w:val="baseline"/>
      </w:pPr>
      <w:r w:rsidRPr="00065BCA">
        <w:t>Его номер по книге:</w:t>
      </w:r>
      <w:r w:rsidRPr="00065BCA">
        <w:br/>
        <w:t>«Три тысячи двести девятый».</w:t>
      </w:r>
      <w:r w:rsidRPr="00065BCA">
        <w:br/>
        <w:t>«Обувь детская. Ношена.</w:t>
      </w:r>
      <w:r w:rsidRPr="00065BCA">
        <w:br/>
        <w:t>Правый ботинок. С заплатой...»</w:t>
      </w:r>
    </w:p>
    <w:p w:rsidR="004D70AA" w:rsidRPr="00065BCA" w:rsidRDefault="004D70AA" w:rsidP="00065BCA">
      <w:pPr>
        <w:pStyle w:val="a5"/>
        <w:shd w:val="clear" w:color="auto" w:fill="FFFFFF"/>
        <w:tabs>
          <w:tab w:val="left" w:pos="851"/>
        </w:tabs>
        <w:spacing w:before="0" w:beforeAutospacing="0" w:after="314" w:afterAutospacing="0"/>
        <w:textAlignment w:val="baseline"/>
      </w:pPr>
      <w:r w:rsidRPr="00065BCA">
        <w:t>Кто чинил его? Где?</w:t>
      </w:r>
      <w:r w:rsidRPr="00065BCA">
        <w:br/>
        <w:t>В Мелитополе? В Кракове? В Вене?</w:t>
      </w:r>
      <w:r w:rsidRPr="00065BCA">
        <w:br/>
        <w:t>Кто носил его? Владек?</w:t>
      </w:r>
      <w:r w:rsidRPr="00065BCA">
        <w:br/>
        <w:t>Или русская девочка Женя?..</w:t>
      </w:r>
    </w:p>
    <w:p w:rsidR="004D70AA" w:rsidRPr="00065BCA" w:rsidRDefault="004D70AA" w:rsidP="00065BCA">
      <w:pPr>
        <w:pStyle w:val="a5"/>
        <w:shd w:val="clear" w:color="auto" w:fill="FFFFFF"/>
        <w:tabs>
          <w:tab w:val="left" w:pos="851"/>
        </w:tabs>
        <w:spacing w:before="0" w:beforeAutospacing="0" w:after="314" w:afterAutospacing="0"/>
        <w:textAlignment w:val="baseline"/>
      </w:pPr>
      <w:r w:rsidRPr="00065BCA">
        <w:t>Как попал он сюда, в этот склад,</w:t>
      </w:r>
      <w:r w:rsidRPr="00065BCA">
        <w:br/>
        <w:t>В этот список проклятый,</w:t>
      </w:r>
      <w:r w:rsidRPr="00065BCA">
        <w:br/>
        <w:t>Под порядковый номер</w:t>
      </w:r>
      <w:r w:rsidRPr="00065BCA">
        <w:br/>
        <w:t>«Три тысячи двести девятый»?</w:t>
      </w:r>
    </w:p>
    <w:p w:rsidR="004D70AA" w:rsidRPr="00065BCA" w:rsidRDefault="004D70AA" w:rsidP="00065BCA">
      <w:pPr>
        <w:pStyle w:val="a5"/>
        <w:shd w:val="clear" w:color="auto" w:fill="FFFFFF"/>
        <w:tabs>
          <w:tab w:val="left" w:pos="851"/>
        </w:tabs>
        <w:spacing w:before="0" w:beforeAutospacing="0" w:after="314" w:afterAutospacing="0"/>
        <w:textAlignment w:val="baseline"/>
      </w:pPr>
      <w:r w:rsidRPr="00065BCA">
        <w:t>Неужели другой не нашлось</w:t>
      </w:r>
      <w:proofErr w:type="gramStart"/>
      <w:r w:rsidRPr="00065BCA">
        <w:br/>
        <w:t>В</w:t>
      </w:r>
      <w:proofErr w:type="gramEnd"/>
      <w:r w:rsidRPr="00065BCA">
        <w:t xml:space="preserve"> целом мире дороги,</w:t>
      </w:r>
      <w:r w:rsidRPr="00065BCA">
        <w:br/>
      </w:r>
      <w:r w:rsidRPr="00065BCA">
        <w:lastRenderedPageBreak/>
        <w:t>Кроме той, по которой</w:t>
      </w:r>
      <w:r w:rsidRPr="00065BCA">
        <w:br/>
        <w:t>Пришли эти детские ноги</w:t>
      </w:r>
    </w:p>
    <w:p w:rsidR="004D70AA" w:rsidRPr="00065BCA" w:rsidRDefault="004D70AA" w:rsidP="00065BCA">
      <w:pPr>
        <w:pStyle w:val="a5"/>
        <w:shd w:val="clear" w:color="auto" w:fill="FFFFFF"/>
        <w:tabs>
          <w:tab w:val="left" w:pos="851"/>
        </w:tabs>
        <w:spacing w:before="0" w:beforeAutospacing="0" w:after="314" w:afterAutospacing="0"/>
        <w:textAlignment w:val="baseline"/>
      </w:pPr>
      <w:r w:rsidRPr="00065BCA">
        <w:t>В это страшное место,</w:t>
      </w:r>
      <w:r w:rsidRPr="00065BCA">
        <w:br/>
        <w:t>Где вешали, жгли и пытали,</w:t>
      </w:r>
      <w:r w:rsidRPr="00065BCA">
        <w:br/>
        <w:t>А потом хладнокровно</w:t>
      </w:r>
      <w:r w:rsidRPr="00065BCA">
        <w:br/>
        <w:t>Одежду убитых считали?</w:t>
      </w:r>
    </w:p>
    <w:p w:rsidR="004D70AA" w:rsidRPr="00065BCA" w:rsidRDefault="004D70AA" w:rsidP="00065BCA">
      <w:pPr>
        <w:pStyle w:val="a5"/>
        <w:shd w:val="clear" w:color="auto" w:fill="FFFFFF"/>
        <w:tabs>
          <w:tab w:val="left" w:pos="851"/>
        </w:tabs>
        <w:spacing w:before="0" w:beforeAutospacing="0" w:after="314" w:afterAutospacing="0"/>
        <w:textAlignment w:val="baseline"/>
      </w:pPr>
      <w:r w:rsidRPr="00065BCA">
        <w:t>Здесь на всех языках</w:t>
      </w:r>
      <w:proofErr w:type="gramStart"/>
      <w:r w:rsidRPr="00065BCA">
        <w:br/>
        <w:t>О</w:t>
      </w:r>
      <w:proofErr w:type="gramEnd"/>
      <w:r w:rsidRPr="00065BCA">
        <w:t xml:space="preserve"> спасенье пытались молиться:</w:t>
      </w:r>
      <w:r w:rsidRPr="00065BCA">
        <w:br/>
        <w:t>Чехи, греки, евреи,</w:t>
      </w:r>
      <w:r w:rsidRPr="00065BCA">
        <w:br/>
        <w:t>Французы, австрийцы, бельгийцы.</w:t>
      </w:r>
    </w:p>
    <w:p w:rsidR="004D70AA" w:rsidRPr="00065BCA" w:rsidRDefault="004D70AA" w:rsidP="00065BCA">
      <w:pPr>
        <w:pStyle w:val="a5"/>
        <w:shd w:val="clear" w:color="auto" w:fill="FFFFFF"/>
        <w:tabs>
          <w:tab w:val="left" w:pos="851"/>
        </w:tabs>
        <w:spacing w:before="0" w:beforeAutospacing="0" w:after="314" w:afterAutospacing="0"/>
        <w:textAlignment w:val="baseline"/>
      </w:pPr>
      <w:r w:rsidRPr="00065BCA">
        <w:t>Здесь впитала земля</w:t>
      </w:r>
      <w:r w:rsidRPr="00065BCA">
        <w:br/>
        <w:t>Запах тлена и пролитой крови</w:t>
      </w:r>
      <w:r w:rsidRPr="00065BCA">
        <w:br/>
        <w:t>Сотен тысяч людей</w:t>
      </w:r>
      <w:r w:rsidRPr="00065BCA">
        <w:br/>
        <w:t>Разных наций и разных сословий...</w:t>
      </w:r>
    </w:p>
    <w:p w:rsidR="004D70AA" w:rsidRPr="00065BCA" w:rsidRDefault="004D70AA" w:rsidP="00065BCA">
      <w:pPr>
        <w:pStyle w:val="a5"/>
        <w:shd w:val="clear" w:color="auto" w:fill="FFFFFF"/>
        <w:tabs>
          <w:tab w:val="left" w:pos="851"/>
        </w:tabs>
        <w:spacing w:before="0" w:beforeAutospacing="0" w:after="314" w:afterAutospacing="0"/>
        <w:textAlignment w:val="baseline"/>
      </w:pPr>
      <w:r w:rsidRPr="00065BCA">
        <w:t>Час расплаты пришел!</w:t>
      </w:r>
      <w:r w:rsidRPr="00065BCA">
        <w:br/>
        <w:t>Палачей и убийц — на колени!</w:t>
      </w:r>
      <w:r w:rsidRPr="00065BCA">
        <w:br/>
        <w:t>Суд народов идет</w:t>
      </w:r>
      <w:proofErr w:type="gramStart"/>
      <w:r w:rsidRPr="00065BCA">
        <w:br/>
        <w:t>П</w:t>
      </w:r>
      <w:proofErr w:type="gramEnd"/>
      <w:r w:rsidRPr="00065BCA">
        <w:t>о кровавым следам преступлений.</w:t>
      </w:r>
    </w:p>
    <w:p w:rsidR="004D70AA" w:rsidRPr="00065BCA" w:rsidRDefault="004D70AA" w:rsidP="00065BCA">
      <w:pPr>
        <w:pStyle w:val="a5"/>
        <w:shd w:val="clear" w:color="auto" w:fill="FFFFFF"/>
        <w:tabs>
          <w:tab w:val="left" w:pos="851"/>
        </w:tabs>
        <w:spacing w:before="0" w:beforeAutospacing="0" w:after="314" w:afterAutospacing="0"/>
        <w:textAlignment w:val="baseline"/>
        <w:rPr>
          <w:rFonts w:ascii="Arial" w:hAnsi="Arial" w:cs="Arial"/>
          <w:color w:val="2B2B2B"/>
        </w:rPr>
      </w:pPr>
      <w:r w:rsidRPr="00065BCA">
        <w:t>Среди сотен улик —</w:t>
      </w:r>
      <w:r w:rsidRPr="00065BCA">
        <w:br/>
        <w:t>Этот детский ботинок с заплатой.</w:t>
      </w:r>
      <w:r w:rsidRPr="00065BCA">
        <w:br/>
        <w:t>Снятый Гитлером с жертвы</w:t>
      </w:r>
      <w:proofErr w:type="gramStart"/>
      <w:r w:rsidRPr="00065BCA">
        <w:br/>
        <w:t>Т</w:t>
      </w:r>
      <w:proofErr w:type="gramEnd"/>
      <w:r w:rsidRPr="00065BCA">
        <w:t>ри тысячи двести девятой</w:t>
      </w:r>
      <w:r w:rsidRPr="00065BCA">
        <w:rPr>
          <w:rFonts w:ascii="Arial" w:hAnsi="Arial" w:cs="Arial"/>
          <w:color w:val="2B2B2B"/>
        </w:rPr>
        <w:t>.</w:t>
      </w:r>
    </w:p>
    <w:p w:rsidR="00393B2D" w:rsidRPr="00065BCA" w:rsidRDefault="00393B2D" w:rsidP="00065BCA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textAlignment w:val="baseline"/>
        <w:rPr>
          <w:i/>
          <w:color w:val="2B2B2B"/>
        </w:rPr>
      </w:pPr>
      <w:r w:rsidRPr="00065BCA">
        <w:rPr>
          <w:i/>
          <w:color w:val="2B2B2B"/>
        </w:rPr>
        <w:t>Ведущий.</w:t>
      </w:r>
    </w:p>
    <w:p w:rsidR="00623ED9" w:rsidRPr="00065BCA" w:rsidRDefault="00623ED9" w:rsidP="00065BCA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textAlignment w:val="baseline"/>
        <w:rPr>
          <w:i/>
          <w:color w:val="2B2B2B"/>
        </w:rPr>
      </w:pPr>
      <w:r w:rsidRPr="00065BCA">
        <w:rPr>
          <w:i/>
          <w:color w:val="2B2B2B"/>
        </w:rPr>
        <w:t>А, может, не было войны? И в перерыве между боями не отсчитывали солдаты дни своей жизни по голосу кукушки?</w:t>
      </w:r>
    </w:p>
    <w:p w:rsidR="00393B2D" w:rsidRPr="00065BCA" w:rsidRDefault="00393B2D" w:rsidP="00065BCA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textAlignment w:val="baseline"/>
        <w:rPr>
          <w:i/>
          <w:color w:val="2B2B2B"/>
        </w:rPr>
      </w:pPr>
    </w:p>
    <w:p w:rsidR="004D70AA" w:rsidRPr="00065BCA" w:rsidRDefault="004D70AA" w:rsidP="00065BCA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/>
        <w:textAlignment w:val="baseline"/>
        <w:rPr>
          <w:color w:val="2B2B2B"/>
        </w:rPr>
      </w:pPr>
      <w:r w:rsidRPr="00065BCA">
        <w:rPr>
          <w:color w:val="2B2B2B"/>
        </w:rPr>
        <w:t>Танец «Кукушка»</w:t>
      </w:r>
      <w:r w:rsidR="00092824" w:rsidRPr="00065BCA">
        <w:rPr>
          <w:color w:val="2B2B2B"/>
        </w:rPr>
        <w:t xml:space="preserve"> исполняют ученики 9 класса.</w:t>
      </w:r>
    </w:p>
    <w:p w:rsidR="00092824" w:rsidRPr="00065BCA" w:rsidRDefault="00092824" w:rsidP="00065BCA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textAlignment w:val="baseline"/>
        <w:rPr>
          <w:i/>
        </w:rPr>
      </w:pPr>
      <w:r w:rsidRPr="00065BCA">
        <w:rPr>
          <w:i/>
        </w:rPr>
        <w:t>Ведущий.</w:t>
      </w:r>
    </w:p>
    <w:p w:rsidR="00E733D9" w:rsidRPr="00065BCA" w:rsidRDefault="00E733D9" w:rsidP="00065BCA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textAlignment w:val="baseline"/>
        <w:rPr>
          <w:i/>
        </w:rPr>
      </w:pPr>
      <w:r w:rsidRPr="00065BCA">
        <w:rPr>
          <w:i/>
        </w:rPr>
        <w:t>А может, не было войны? И смертельный огонь не пожирал жизни солдат? И солдаты не шли в этот огонь снова и снова, чтобы победить любой ценой?</w:t>
      </w:r>
    </w:p>
    <w:p w:rsidR="00092824" w:rsidRPr="00065BCA" w:rsidRDefault="00092824" w:rsidP="00065BCA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textAlignment w:val="baseline"/>
        <w:rPr>
          <w:b/>
          <w:color w:val="2B2B2B"/>
        </w:rPr>
      </w:pPr>
    </w:p>
    <w:p w:rsidR="00092824" w:rsidRPr="00065BCA" w:rsidRDefault="00092824" w:rsidP="00065BCA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/>
        <w:textAlignment w:val="baseline"/>
        <w:rPr>
          <w:color w:val="2B2B2B"/>
        </w:rPr>
      </w:pPr>
      <w:r w:rsidRPr="00065BCA">
        <w:rPr>
          <w:color w:val="2B2B2B"/>
        </w:rPr>
        <w:t>Песню «10-й батальон» исполняет ученицу 11 класса.</w:t>
      </w:r>
    </w:p>
    <w:p w:rsidR="00092824" w:rsidRPr="00065BCA" w:rsidRDefault="00092824" w:rsidP="00065BCA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textAlignment w:val="baseline"/>
        <w:rPr>
          <w:b/>
          <w:color w:val="2B2B2B"/>
        </w:rPr>
      </w:pPr>
    </w:p>
    <w:p w:rsidR="00D27A32" w:rsidRPr="00065BCA" w:rsidRDefault="00D27A32" w:rsidP="00065BCA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textAlignment w:val="baseline"/>
        <w:rPr>
          <w:b/>
          <w:color w:val="2B2B2B"/>
        </w:rPr>
      </w:pPr>
      <w:r w:rsidRPr="00065BCA">
        <w:rPr>
          <w:b/>
          <w:color w:val="2B2B2B"/>
        </w:rPr>
        <w:t>Песня «10-й батальон»</w:t>
      </w:r>
    </w:p>
    <w:p w:rsidR="00092824" w:rsidRPr="00065BCA" w:rsidRDefault="00092824" w:rsidP="00065BCA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textAlignment w:val="baseline"/>
        <w:rPr>
          <w:color w:val="2B2B2B"/>
        </w:rPr>
      </w:pPr>
      <w:r w:rsidRPr="00065BCA">
        <w:rPr>
          <w:color w:val="2B2B2B"/>
        </w:rPr>
        <w:t>Сл. и муз. Б. Окуджавы.</w:t>
      </w:r>
    </w:p>
    <w:p w:rsidR="00092824" w:rsidRPr="00065BCA" w:rsidRDefault="00092824" w:rsidP="00065BCA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textAlignment w:val="baseline"/>
        <w:rPr>
          <w:color w:val="2B2B2B"/>
        </w:rPr>
      </w:pP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Здесь птицы не поют, деревья не растут,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И только мы к плечу плечо врастаем в землю тут.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Горит и кружится планета,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Над нашей Родиною дым,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И значит, нам нужна одна победа,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Одна на всех, мы за ценой не постоим,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Одна на всех, мы за ценой не постоим.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Нас ждёт огонь смертельный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И все ж бессилен он,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 xml:space="preserve">Сомненья прочь, уходит в ночь </w:t>
      </w:r>
      <w:proofErr w:type="gramStart"/>
      <w:r w:rsidRPr="00065BCA">
        <w:rPr>
          <w:rFonts w:ascii="Times New Roman" w:hAnsi="Times New Roman" w:cs="Times New Roman"/>
          <w:sz w:val="24"/>
          <w:szCs w:val="24"/>
        </w:rPr>
        <w:t>отдельный</w:t>
      </w:r>
      <w:proofErr w:type="gramEnd"/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Десятый наш десантный батальон,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lastRenderedPageBreak/>
        <w:t>Десятый наш десантный батальон.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Лишь только бой угас, звучит другой приказ,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 xml:space="preserve">И почтальон </w:t>
      </w:r>
      <w:proofErr w:type="gramStart"/>
      <w:r w:rsidRPr="00065BCA">
        <w:rPr>
          <w:rFonts w:ascii="Times New Roman" w:hAnsi="Times New Roman" w:cs="Times New Roman"/>
          <w:sz w:val="24"/>
          <w:szCs w:val="24"/>
        </w:rPr>
        <w:t>сойдет с ума разыскивая</w:t>
      </w:r>
      <w:proofErr w:type="gramEnd"/>
      <w:r w:rsidRPr="00065BCA">
        <w:rPr>
          <w:rFonts w:ascii="Times New Roman" w:hAnsi="Times New Roman" w:cs="Times New Roman"/>
          <w:sz w:val="24"/>
          <w:szCs w:val="24"/>
        </w:rPr>
        <w:t xml:space="preserve"> нас.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Взлетает красная ракета,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65BCA">
        <w:rPr>
          <w:rFonts w:ascii="Times New Roman" w:hAnsi="Times New Roman" w:cs="Times New Roman"/>
          <w:sz w:val="24"/>
          <w:szCs w:val="24"/>
        </w:rPr>
        <w:t>Бьет пулемёт неутомим</w:t>
      </w:r>
      <w:proofErr w:type="gramEnd"/>
      <w:r w:rsidRPr="00065BCA">
        <w:rPr>
          <w:rFonts w:ascii="Times New Roman" w:hAnsi="Times New Roman" w:cs="Times New Roman"/>
          <w:sz w:val="24"/>
          <w:szCs w:val="24"/>
        </w:rPr>
        <w:t>,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И значит, нам нужна одна победа,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Одна на всех, мы за ценой не постоим,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Одна на всех, мы за ценой не постоим.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Нас ждёт огонь смертельный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И все ж бессилен он,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 xml:space="preserve">Сомненья прочь, уходит в ночь </w:t>
      </w:r>
      <w:proofErr w:type="gramStart"/>
      <w:r w:rsidRPr="00065BCA">
        <w:rPr>
          <w:rFonts w:ascii="Times New Roman" w:hAnsi="Times New Roman" w:cs="Times New Roman"/>
          <w:sz w:val="24"/>
          <w:szCs w:val="24"/>
        </w:rPr>
        <w:t>отдельный</w:t>
      </w:r>
      <w:proofErr w:type="gramEnd"/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Десятый наш десантный батальон,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Десятый наш десантный батальон.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От Курска и Орла война нас довела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До самых вражеских ворот, такие, брат, дела.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Когда-нибудь мы вспомним это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И не поверится самим,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А нынче нам нужна одна победа,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Одна на всех, мы за ценой не постоим,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Одна на всех, мы за ценой не постоим.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Нас ждёт огонь смертельный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И все ж бессилен он,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 xml:space="preserve">Сомненья прочь, уходит в ночь </w:t>
      </w:r>
      <w:proofErr w:type="gramStart"/>
      <w:r w:rsidRPr="00065BCA">
        <w:rPr>
          <w:rFonts w:ascii="Times New Roman" w:hAnsi="Times New Roman" w:cs="Times New Roman"/>
          <w:sz w:val="24"/>
          <w:szCs w:val="24"/>
        </w:rPr>
        <w:t>отдельный</w:t>
      </w:r>
      <w:proofErr w:type="gramEnd"/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Десятый наш десантный батальон,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Десятый наш десантный батальон.</w:t>
      </w:r>
    </w:p>
    <w:p w:rsidR="00E733D9" w:rsidRPr="00065BCA" w:rsidRDefault="00E733D9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</w:p>
    <w:p w:rsidR="00092824" w:rsidRPr="00065BCA" w:rsidRDefault="00092824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i/>
          <w:sz w:val="24"/>
          <w:szCs w:val="24"/>
        </w:rPr>
      </w:pPr>
      <w:r w:rsidRPr="00065BCA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D27A32" w:rsidRPr="00065BCA" w:rsidRDefault="00E733D9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i/>
          <w:sz w:val="24"/>
          <w:szCs w:val="24"/>
        </w:rPr>
        <w:t xml:space="preserve">А может, не было войны? И не окровавливалась наша земля? И не хранит она в себе вечную память </w:t>
      </w:r>
      <w:r w:rsidR="00A32E4F" w:rsidRPr="00065BCA">
        <w:rPr>
          <w:rFonts w:ascii="Times New Roman" w:hAnsi="Times New Roman" w:cs="Times New Roman"/>
          <w:i/>
          <w:sz w:val="24"/>
          <w:szCs w:val="24"/>
        </w:rPr>
        <w:t>о тех, кто пролил за неё свою кровь?</w:t>
      </w:r>
    </w:p>
    <w:p w:rsidR="00A32E4F" w:rsidRPr="00065BCA" w:rsidRDefault="00A32E4F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b/>
          <w:sz w:val="24"/>
          <w:szCs w:val="24"/>
        </w:rPr>
      </w:pPr>
    </w:p>
    <w:p w:rsidR="00D27A32" w:rsidRPr="00065BCA" w:rsidRDefault="00D27A32" w:rsidP="00065BCA">
      <w:pPr>
        <w:pStyle w:val="HTML"/>
        <w:numPr>
          <w:ilvl w:val="0"/>
          <w:numId w:val="3"/>
        </w:numPr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Танец «Маки»</w:t>
      </w:r>
      <w:r w:rsidR="00092824" w:rsidRPr="00065BCA">
        <w:rPr>
          <w:rFonts w:ascii="Times New Roman" w:hAnsi="Times New Roman" w:cs="Times New Roman"/>
          <w:sz w:val="24"/>
          <w:szCs w:val="24"/>
        </w:rPr>
        <w:t xml:space="preserve"> исполняю ученицы 11 класса, используя красную ткань для изображения кроваво-красного цветка.</w:t>
      </w:r>
    </w:p>
    <w:p w:rsidR="00092824" w:rsidRPr="00065BCA" w:rsidRDefault="00092824" w:rsidP="00065BCA">
      <w:pPr>
        <w:pStyle w:val="HTML"/>
        <w:shd w:val="clear" w:color="auto" w:fill="FFFFFF"/>
        <w:tabs>
          <w:tab w:val="left" w:pos="851"/>
        </w:tabs>
        <w:wordWrap w:val="0"/>
        <w:ind w:left="720"/>
        <w:rPr>
          <w:rFonts w:ascii="Times New Roman" w:hAnsi="Times New Roman" w:cs="Times New Roman"/>
          <w:sz w:val="24"/>
          <w:szCs w:val="24"/>
        </w:rPr>
      </w:pPr>
    </w:p>
    <w:p w:rsidR="00092824" w:rsidRPr="00065BCA" w:rsidRDefault="00092824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i/>
          <w:sz w:val="24"/>
          <w:szCs w:val="24"/>
        </w:rPr>
      </w:pPr>
      <w:r w:rsidRPr="00065BCA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092824" w:rsidRPr="00065BCA" w:rsidRDefault="00A32E4F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i/>
          <w:sz w:val="24"/>
          <w:szCs w:val="24"/>
        </w:rPr>
      </w:pPr>
      <w:r w:rsidRPr="00065BCA">
        <w:rPr>
          <w:rFonts w:ascii="Times New Roman" w:hAnsi="Times New Roman" w:cs="Times New Roman"/>
          <w:i/>
          <w:sz w:val="24"/>
          <w:szCs w:val="24"/>
        </w:rPr>
        <w:t xml:space="preserve">А может, не было войны?! Не было?! </w:t>
      </w:r>
    </w:p>
    <w:p w:rsidR="00A32E4F" w:rsidRPr="00065BCA" w:rsidRDefault="00A32E4F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b/>
          <w:sz w:val="24"/>
          <w:szCs w:val="24"/>
        </w:rPr>
      </w:pPr>
      <w:r w:rsidRPr="00065BCA">
        <w:rPr>
          <w:rFonts w:ascii="Times New Roman" w:hAnsi="Times New Roman" w:cs="Times New Roman"/>
          <w:i/>
          <w:sz w:val="24"/>
          <w:szCs w:val="24"/>
        </w:rPr>
        <w:t xml:space="preserve">Нет, война прошла по нашей земле </w:t>
      </w:r>
      <w:r w:rsidR="00A07DEF" w:rsidRPr="00065BCA">
        <w:rPr>
          <w:rFonts w:ascii="Times New Roman" w:hAnsi="Times New Roman" w:cs="Times New Roman"/>
          <w:i/>
          <w:sz w:val="24"/>
          <w:szCs w:val="24"/>
        </w:rPr>
        <w:t>тяжелыми шагами. И гул</w:t>
      </w:r>
      <w:r w:rsidRPr="00065BCA">
        <w:rPr>
          <w:rFonts w:ascii="Times New Roman" w:hAnsi="Times New Roman" w:cs="Times New Roman"/>
          <w:i/>
          <w:sz w:val="24"/>
          <w:szCs w:val="24"/>
        </w:rPr>
        <w:t xml:space="preserve"> этих страшных шагов до сих пор проносится над землей. Он звучит колокольным звоном Освенцима и Бухенвальда! И не дай нам, Бог, перестать его слышать</w:t>
      </w:r>
      <w:r w:rsidR="00A07DEF" w:rsidRPr="00065BCA">
        <w:rPr>
          <w:rFonts w:ascii="Times New Roman" w:hAnsi="Times New Roman" w:cs="Times New Roman"/>
          <w:i/>
          <w:sz w:val="24"/>
          <w:szCs w:val="24"/>
        </w:rPr>
        <w:t>. Помнить ради памяти  тех, кто отдал за нас жизни, ради наших детей, ради будущих поколений, помнить, что такое ВОЙНА.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b/>
          <w:sz w:val="24"/>
          <w:szCs w:val="24"/>
        </w:rPr>
      </w:pPr>
    </w:p>
    <w:p w:rsidR="00092824" w:rsidRPr="00065BCA" w:rsidRDefault="00092824" w:rsidP="00065BCA">
      <w:pPr>
        <w:pStyle w:val="HTML"/>
        <w:numPr>
          <w:ilvl w:val="0"/>
          <w:numId w:val="6"/>
        </w:numPr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Песню «</w:t>
      </w:r>
      <w:proofErr w:type="spellStart"/>
      <w:r w:rsidRPr="00065BCA">
        <w:rPr>
          <w:rFonts w:ascii="Times New Roman" w:hAnsi="Times New Roman" w:cs="Times New Roman"/>
          <w:sz w:val="24"/>
          <w:szCs w:val="24"/>
        </w:rPr>
        <w:t>Бухенвальдский</w:t>
      </w:r>
      <w:proofErr w:type="spellEnd"/>
      <w:r w:rsidRPr="00065BCA">
        <w:rPr>
          <w:rFonts w:ascii="Times New Roman" w:hAnsi="Times New Roman" w:cs="Times New Roman"/>
          <w:sz w:val="24"/>
          <w:szCs w:val="24"/>
        </w:rPr>
        <w:t xml:space="preserve"> набат» исполняют ученики 7 класса.</w:t>
      </w:r>
    </w:p>
    <w:p w:rsidR="00092824" w:rsidRPr="00065BCA" w:rsidRDefault="00092824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b/>
          <w:sz w:val="24"/>
          <w:szCs w:val="24"/>
        </w:rPr>
      </w:pP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b/>
          <w:sz w:val="24"/>
          <w:szCs w:val="24"/>
        </w:rPr>
      </w:pPr>
      <w:r w:rsidRPr="00065BCA">
        <w:rPr>
          <w:rFonts w:ascii="Times New Roman" w:hAnsi="Times New Roman" w:cs="Times New Roman"/>
          <w:b/>
          <w:sz w:val="24"/>
          <w:szCs w:val="24"/>
        </w:rPr>
        <w:t xml:space="preserve"> Песня </w:t>
      </w:r>
      <w:proofErr w:type="spellStart"/>
      <w:r w:rsidRPr="00065BCA">
        <w:rPr>
          <w:rFonts w:ascii="Times New Roman" w:hAnsi="Times New Roman" w:cs="Times New Roman"/>
          <w:b/>
          <w:sz w:val="24"/>
          <w:szCs w:val="24"/>
        </w:rPr>
        <w:t>Бухенвальдский</w:t>
      </w:r>
      <w:proofErr w:type="spellEnd"/>
      <w:r w:rsidRPr="00065BCA">
        <w:rPr>
          <w:rFonts w:ascii="Times New Roman" w:hAnsi="Times New Roman" w:cs="Times New Roman"/>
          <w:b/>
          <w:sz w:val="24"/>
          <w:szCs w:val="24"/>
        </w:rPr>
        <w:t xml:space="preserve"> набат.</w:t>
      </w:r>
    </w:p>
    <w:p w:rsidR="00092824" w:rsidRPr="00065BCA" w:rsidRDefault="00092824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 xml:space="preserve">Сл. А. Соболев. Муз. В. </w:t>
      </w:r>
      <w:proofErr w:type="spellStart"/>
      <w:r w:rsidRPr="00065BCA">
        <w:rPr>
          <w:rFonts w:ascii="Times New Roman" w:hAnsi="Times New Roman" w:cs="Times New Roman"/>
          <w:sz w:val="24"/>
          <w:szCs w:val="24"/>
        </w:rPr>
        <w:t>Мурадели</w:t>
      </w:r>
      <w:proofErr w:type="spellEnd"/>
      <w:r w:rsidRPr="00065BCA">
        <w:rPr>
          <w:rFonts w:ascii="Times New Roman" w:hAnsi="Times New Roman" w:cs="Times New Roman"/>
          <w:sz w:val="24"/>
          <w:szCs w:val="24"/>
        </w:rPr>
        <w:t>.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b/>
          <w:sz w:val="24"/>
          <w:szCs w:val="24"/>
        </w:rPr>
      </w:pPr>
    </w:p>
    <w:p w:rsidR="00D27A32" w:rsidRPr="00065BCA" w:rsidRDefault="00D27A32" w:rsidP="00065BCA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</w:pPr>
      <w:r w:rsidRPr="00065BCA">
        <w:t>Люди мира, на минуту встаньте!</w:t>
      </w:r>
      <w:r w:rsidRPr="00065BCA">
        <w:br/>
        <w:t>Слушайте, слушайте:</w:t>
      </w:r>
      <w:r w:rsidRPr="00065BCA">
        <w:br/>
        <w:t>Гудит со всех сторон –</w:t>
      </w:r>
      <w:r w:rsidRPr="00065BCA">
        <w:br/>
        <w:t>Это раздаётся в Бухенвальде</w:t>
      </w:r>
      <w:r w:rsidRPr="00065BCA">
        <w:br/>
        <w:t>Колокольный звон,</w:t>
      </w:r>
      <w:r w:rsidRPr="00065BCA">
        <w:br/>
        <w:t>Колокольный звон.</w:t>
      </w:r>
      <w:r w:rsidRPr="00065BCA">
        <w:br/>
      </w:r>
      <w:r w:rsidRPr="00065BCA">
        <w:lastRenderedPageBreak/>
        <w:t>Это возродилась и окрепла</w:t>
      </w:r>
      <w:proofErr w:type="gramStart"/>
      <w:r w:rsidRPr="00065BCA">
        <w:br/>
        <w:t>В</w:t>
      </w:r>
      <w:proofErr w:type="gramEnd"/>
      <w:r w:rsidRPr="00065BCA">
        <w:t xml:space="preserve"> медном гуле праведная кровь.</w:t>
      </w:r>
      <w:r w:rsidRPr="00065BCA">
        <w:br/>
        <w:t>Это жертвы ожили из пепла</w:t>
      </w:r>
      <w:proofErr w:type="gramStart"/>
      <w:r w:rsidRPr="00065BCA">
        <w:br/>
        <w:t>И</w:t>
      </w:r>
      <w:proofErr w:type="gramEnd"/>
      <w:r w:rsidRPr="00065BCA">
        <w:t xml:space="preserve"> восстали вновь,</w:t>
      </w:r>
      <w:r w:rsidRPr="00065BCA">
        <w:br/>
        <w:t>И восстали вновь,</w:t>
      </w:r>
      <w:r w:rsidRPr="00065BCA">
        <w:br/>
        <w:t>И восстали, и восстали,</w:t>
      </w:r>
      <w:r w:rsidRPr="00065BCA">
        <w:br/>
        <w:t>И восстали вновь!</w:t>
      </w:r>
      <w:r w:rsidRPr="00065BCA">
        <w:br/>
        <w:t>И восстали, и восстали,</w:t>
      </w:r>
      <w:r w:rsidRPr="00065BCA">
        <w:br/>
        <w:t>И восстали вновь!</w:t>
      </w:r>
    </w:p>
    <w:p w:rsidR="00D27A32" w:rsidRPr="00065BCA" w:rsidRDefault="00D27A32" w:rsidP="00065BCA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</w:pPr>
      <w:r w:rsidRPr="00065BCA">
        <w:t>Сотни тысяч заживо сожжённых</w:t>
      </w:r>
      <w:proofErr w:type="gramStart"/>
      <w:r w:rsidRPr="00065BCA">
        <w:br/>
        <w:t>С</w:t>
      </w:r>
      <w:proofErr w:type="gramEnd"/>
      <w:r w:rsidRPr="00065BCA">
        <w:t>троятся, строятся</w:t>
      </w:r>
      <w:r w:rsidRPr="00065BCA">
        <w:br/>
        <w:t>В шеренги к ряду ряд.</w:t>
      </w:r>
      <w:r w:rsidRPr="00065BCA">
        <w:br/>
        <w:t>Интернациональные колонны</w:t>
      </w:r>
      <w:proofErr w:type="gramStart"/>
      <w:r w:rsidRPr="00065BCA">
        <w:br/>
        <w:t>С</w:t>
      </w:r>
      <w:proofErr w:type="gramEnd"/>
      <w:r w:rsidRPr="00065BCA">
        <w:t xml:space="preserve"> нами говорят,</w:t>
      </w:r>
      <w:r w:rsidRPr="00065BCA">
        <w:br/>
        <w:t>С нами говорят.</w:t>
      </w:r>
      <w:r w:rsidRPr="00065BCA">
        <w:br/>
        <w:t>Слышите громовые раскаты?</w:t>
      </w:r>
      <w:r w:rsidRPr="00065BCA">
        <w:br/>
        <w:t>Это не гроза, не ураган.</w:t>
      </w:r>
      <w:r w:rsidRPr="00065BCA">
        <w:br/>
        <w:t>Это вихрем атомным объятый</w:t>
      </w:r>
      <w:proofErr w:type="gramStart"/>
      <w:r w:rsidRPr="00065BCA">
        <w:br/>
        <w:t>С</w:t>
      </w:r>
      <w:proofErr w:type="gramEnd"/>
      <w:r w:rsidRPr="00065BCA">
        <w:t>тонет океан, Тихий океан.</w:t>
      </w:r>
      <w:r w:rsidRPr="00065BCA">
        <w:br/>
        <w:t>Это стонет, это стонет</w:t>
      </w:r>
      <w:r w:rsidRPr="00065BCA">
        <w:br/>
        <w:t>Тихий океан.</w:t>
      </w:r>
      <w:r w:rsidRPr="00065BCA">
        <w:br/>
        <w:t>Это стонет, это стонет</w:t>
      </w:r>
      <w:r w:rsidRPr="00065BCA">
        <w:br/>
        <w:t>Тихий океан.</w:t>
      </w:r>
    </w:p>
    <w:p w:rsidR="00D27A32" w:rsidRPr="00065BCA" w:rsidRDefault="00D27A32" w:rsidP="00065BCA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</w:pPr>
      <w:r w:rsidRPr="00065BCA">
        <w:t>Люди мира, на минуту встаньте!</w:t>
      </w:r>
      <w:r w:rsidRPr="00065BCA">
        <w:br/>
        <w:t>Слушайте, слушайте:</w:t>
      </w:r>
      <w:r w:rsidRPr="00065BCA">
        <w:br/>
        <w:t>Гудит со всех сторон –</w:t>
      </w:r>
      <w:r w:rsidRPr="00065BCA">
        <w:br/>
        <w:t>Это раздаётся в Бухенвальде</w:t>
      </w:r>
      <w:r w:rsidRPr="00065BCA">
        <w:br/>
        <w:t>Колокольный звон,</w:t>
      </w:r>
      <w:r w:rsidRPr="00065BCA">
        <w:br/>
        <w:t>Колокольный звон.</w:t>
      </w:r>
      <w:r w:rsidRPr="00065BCA">
        <w:br/>
        <w:t>Звон плывёт, плывёт</w:t>
      </w:r>
      <w:proofErr w:type="gramStart"/>
      <w:r w:rsidRPr="00065BCA">
        <w:br/>
        <w:t>Н</w:t>
      </w:r>
      <w:proofErr w:type="gramEnd"/>
      <w:r w:rsidRPr="00065BCA">
        <w:t>ад всей землёю,</w:t>
      </w:r>
      <w:r w:rsidRPr="00065BCA">
        <w:br/>
        <w:t>И гудит взволнованно эфир:</w:t>
      </w:r>
      <w:r w:rsidRPr="00065BCA">
        <w:br/>
        <w:t>Люди мира, будьте зорче втрое,</w:t>
      </w:r>
      <w:r w:rsidRPr="00065BCA">
        <w:br/>
        <w:t>Берегите мир, берегите мир,</w:t>
      </w:r>
      <w:r w:rsidRPr="00065BCA">
        <w:br/>
        <w:t>Берегите, берегите,</w:t>
      </w:r>
      <w:r w:rsidRPr="00065BCA">
        <w:br/>
        <w:t>Берегите мир!</w:t>
      </w:r>
      <w:r w:rsidRPr="00065BCA">
        <w:br/>
        <w:t>Берегите, берегите,</w:t>
      </w:r>
      <w:r w:rsidRPr="00065BCA">
        <w:br/>
        <w:t>Берегите мир!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b/>
          <w:sz w:val="24"/>
          <w:szCs w:val="24"/>
        </w:rPr>
      </w:pPr>
    </w:p>
    <w:p w:rsidR="00D27A32" w:rsidRPr="00065BCA" w:rsidRDefault="00092824" w:rsidP="00065BCA">
      <w:pPr>
        <w:pStyle w:val="HTML"/>
        <w:numPr>
          <w:ilvl w:val="0"/>
          <w:numId w:val="6"/>
        </w:numPr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 xml:space="preserve">После окончания песни на сцену выходят ученики 5 класса, из рук в руки они передают мяч в виде земного шара, а в это время ученики 11 класса читают </w:t>
      </w:r>
      <w:r w:rsidR="00BF14BE" w:rsidRPr="00065BCA">
        <w:rPr>
          <w:rFonts w:ascii="Times New Roman" w:hAnsi="Times New Roman" w:cs="Times New Roman"/>
          <w:sz w:val="24"/>
          <w:szCs w:val="24"/>
        </w:rPr>
        <w:t>по одному четверостишию стихотворения</w:t>
      </w:r>
      <w:r w:rsidRPr="00065BCA">
        <w:rPr>
          <w:rFonts w:ascii="Times New Roman" w:hAnsi="Times New Roman" w:cs="Times New Roman"/>
          <w:sz w:val="24"/>
          <w:szCs w:val="24"/>
        </w:rPr>
        <w:t xml:space="preserve"> </w:t>
      </w:r>
      <w:r w:rsidR="00BF14BE" w:rsidRPr="00065BCA">
        <w:rPr>
          <w:rFonts w:ascii="Times New Roman" w:hAnsi="Times New Roman" w:cs="Times New Roman"/>
          <w:sz w:val="24"/>
          <w:szCs w:val="24"/>
        </w:rPr>
        <w:t>«Этот шар, пролетающий мимо…» из зала. (Как в начале)</w:t>
      </w:r>
    </w:p>
    <w:p w:rsidR="00D27A32" w:rsidRPr="00065BCA" w:rsidRDefault="00D27A32" w:rsidP="00065BCA">
      <w:pPr>
        <w:pStyle w:val="HTML"/>
        <w:shd w:val="clear" w:color="auto" w:fill="FFFFFF"/>
        <w:tabs>
          <w:tab w:val="left" w:pos="851"/>
        </w:tabs>
        <w:wordWrap w:val="0"/>
        <w:rPr>
          <w:rFonts w:ascii="Times New Roman" w:hAnsi="Times New Roman" w:cs="Times New Roman"/>
          <w:b/>
          <w:sz w:val="24"/>
          <w:szCs w:val="24"/>
        </w:rPr>
      </w:pPr>
    </w:p>
    <w:p w:rsidR="00BF14BE" w:rsidRPr="00065BCA" w:rsidRDefault="00BF14BE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F14BE" w:rsidRPr="00065BCA" w:rsidRDefault="00BF14BE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F14BE" w:rsidRPr="00065BCA" w:rsidRDefault="00BF14BE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7A32" w:rsidRPr="00065BCA" w:rsidRDefault="00D27A32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65BCA">
        <w:rPr>
          <w:rFonts w:ascii="Times New Roman" w:hAnsi="Times New Roman" w:cs="Times New Roman"/>
          <w:b/>
          <w:sz w:val="24"/>
          <w:szCs w:val="24"/>
        </w:rPr>
        <w:t>Этот шар, пролетающий мимо</w:t>
      </w:r>
    </w:p>
    <w:p w:rsidR="00BF14BE" w:rsidRPr="00065BCA" w:rsidRDefault="00BF14BE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065BCA">
        <w:rPr>
          <w:rFonts w:ascii="Times New Roman" w:hAnsi="Times New Roman" w:cs="Times New Roman"/>
          <w:sz w:val="24"/>
          <w:szCs w:val="24"/>
        </w:rPr>
        <w:t>Долматовский</w:t>
      </w:r>
      <w:proofErr w:type="spellEnd"/>
      <w:r w:rsidRPr="00065BCA">
        <w:rPr>
          <w:rFonts w:ascii="Times New Roman" w:hAnsi="Times New Roman" w:cs="Times New Roman"/>
          <w:sz w:val="24"/>
          <w:szCs w:val="24"/>
        </w:rPr>
        <w:t>.</w:t>
      </w:r>
    </w:p>
    <w:p w:rsidR="00BF14BE" w:rsidRPr="00065BCA" w:rsidRDefault="00BF14BE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F14BE" w:rsidRPr="00065BCA" w:rsidRDefault="00BF14BE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Этот шар, пролетающий мимо</w:t>
      </w:r>
    </w:p>
    <w:p w:rsidR="00D27A32" w:rsidRPr="00065BCA" w:rsidRDefault="00D27A32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Звезд, комет и космических трасс,</w:t>
      </w:r>
    </w:p>
    <w:p w:rsidR="00D27A32" w:rsidRPr="00065BCA" w:rsidRDefault="00D27A32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Неспроста именуется миром,</w:t>
      </w:r>
    </w:p>
    <w:p w:rsidR="00D27A32" w:rsidRPr="00065BCA" w:rsidRDefault="00D27A32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Почитается миром у нас.</w:t>
      </w:r>
    </w:p>
    <w:p w:rsidR="00D27A32" w:rsidRPr="00065BCA" w:rsidRDefault="00D27A32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Шар с Москвою, Парижем и Римом,</w:t>
      </w:r>
    </w:p>
    <w:p w:rsidR="00D27A32" w:rsidRPr="00065BCA" w:rsidRDefault="00D27A32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Где Нью-Йорк, и Пекин, и Каир,</w:t>
      </w:r>
    </w:p>
    <w:p w:rsidR="00D27A32" w:rsidRPr="00065BCA" w:rsidRDefault="00D27A32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lastRenderedPageBreak/>
        <w:t>Все равно называется миром,</w:t>
      </w:r>
    </w:p>
    <w:p w:rsidR="00D27A32" w:rsidRPr="00065BCA" w:rsidRDefault="00D27A32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Хоть непрочен сейчас этот мир.</w:t>
      </w:r>
    </w:p>
    <w:p w:rsidR="00D27A32" w:rsidRPr="00065BCA" w:rsidRDefault="00D27A32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Мысли, чувства, ответное эхо</w:t>
      </w:r>
    </w:p>
    <w:p w:rsidR="00D27A32" w:rsidRPr="00065BCA" w:rsidRDefault="00D27A32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На движение близкой души —</w:t>
      </w:r>
    </w:p>
    <w:p w:rsidR="00D27A32" w:rsidRPr="00065BCA" w:rsidRDefault="00D27A32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Это внутренний мир человека —</w:t>
      </w:r>
    </w:p>
    <w:p w:rsidR="00D27A32" w:rsidRPr="00065BCA" w:rsidRDefault="00D27A32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Так запомни и так запиши.</w:t>
      </w:r>
    </w:p>
    <w:p w:rsidR="00D27A32" w:rsidRPr="00065BCA" w:rsidRDefault="00D27A32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При рожденье ребенка мы нежно</w:t>
      </w:r>
    </w:p>
    <w:p w:rsidR="00D27A32" w:rsidRPr="00065BCA" w:rsidRDefault="00D27A32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Говорим: «Он наш мир посетил»;</w:t>
      </w:r>
    </w:p>
    <w:p w:rsidR="00D27A32" w:rsidRPr="00065BCA" w:rsidRDefault="00D27A32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«С миром, странник»,— в конце неизбежном</w:t>
      </w:r>
    </w:p>
    <w:p w:rsidR="00D27A32" w:rsidRPr="00065BCA" w:rsidRDefault="00D27A32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Шепчем возле разверстых могил.</w:t>
      </w:r>
    </w:p>
    <w:p w:rsidR="00D27A32" w:rsidRPr="00065BCA" w:rsidRDefault="00D27A32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Мир — высокое званье планеты,</w:t>
      </w:r>
    </w:p>
    <w:p w:rsidR="00D27A32" w:rsidRPr="00065BCA" w:rsidRDefault="00D27A32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В беспредельность направленный путь.</w:t>
      </w:r>
    </w:p>
    <w:p w:rsidR="00D27A32" w:rsidRPr="00065BCA" w:rsidRDefault="00D27A32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Карандаш беспощадной ракеты</w:t>
      </w:r>
    </w:p>
    <w:p w:rsidR="00D27A32" w:rsidRPr="00065BCA" w:rsidRDefault="00D27A32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Не посмеет его зачеркнуть.</w:t>
      </w:r>
    </w:p>
    <w:p w:rsidR="00D27A32" w:rsidRPr="00065BCA" w:rsidRDefault="00D27A32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Всей планете и Родине милой</w:t>
      </w:r>
    </w:p>
    <w:p w:rsidR="00D27A32" w:rsidRPr="00065BCA" w:rsidRDefault="00D27A32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Высшей верностью будем верны,</w:t>
      </w:r>
    </w:p>
    <w:p w:rsidR="00D27A32" w:rsidRPr="00065BCA" w:rsidRDefault="00D27A32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Если, как говорится, всем миром</w:t>
      </w:r>
    </w:p>
    <w:p w:rsidR="00D27A32" w:rsidRPr="00065BCA" w:rsidRDefault="00D27A32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Землю мы защитим от войны.</w:t>
      </w:r>
    </w:p>
    <w:p w:rsidR="00D27A32" w:rsidRPr="00065BCA" w:rsidRDefault="00D27A32" w:rsidP="00065BCA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7A32" w:rsidRPr="00065BCA" w:rsidRDefault="00BF14BE" w:rsidP="00065BCA">
      <w:pPr>
        <w:pStyle w:val="a8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 xml:space="preserve">Пятиклассники исполняют песню «Я рисую на </w:t>
      </w:r>
      <w:proofErr w:type="gramStart"/>
      <w:r w:rsidRPr="00065BCA">
        <w:rPr>
          <w:rFonts w:ascii="Times New Roman" w:hAnsi="Times New Roman" w:cs="Times New Roman"/>
          <w:sz w:val="24"/>
          <w:szCs w:val="24"/>
        </w:rPr>
        <w:t>окне</w:t>
      </w:r>
      <w:proofErr w:type="gramEnd"/>
      <w:r w:rsidRPr="00065BCA">
        <w:rPr>
          <w:rFonts w:ascii="Times New Roman" w:hAnsi="Times New Roman" w:cs="Times New Roman"/>
          <w:sz w:val="24"/>
          <w:szCs w:val="24"/>
        </w:rPr>
        <w:t>».</w:t>
      </w:r>
    </w:p>
    <w:p w:rsidR="00D27A32" w:rsidRPr="00065BCA" w:rsidRDefault="00D27A32" w:rsidP="00065BCA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4BE" w:rsidRPr="00065BCA" w:rsidRDefault="00BF14BE" w:rsidP="00065BCA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BCA">
        <w:rPr>
          <w:rFonts w:ascii="Times New Roman" w:hAnsi="Times New Roman" w:cs="Times New Roman"/>
          <w:b/>
          <w:sz w:val="24"/>
          <w:szCs w:val="24"/>
        </w:rPr>
        <w:t xml:space="preserve">Песня «Я рисую на </w:t>
      </w:r>
      <w:proofErr w:type="gramStart"/>
      <w:r w:rsidRPr="00065BCA">
        <w:rPr>
          <w:rFonts w:ascii="Times New Roman" w:hAnsi="Times New Roman" w:cs="Times New Roman"/>
          <w:b/>
          <w:sz w:val="24"/>
          <w:szCs w:val="24"/>
        </w:rPr>
        <w:t>окне</w:t>
      </w:r>
      <w:proofErr w:type="gramEnd"/>
      <w:r w:rsidRPr="00065BCA">
        <w:rPr>
          <w:rFonts w:ascii="Times New Roman" w:hAnsi="Times New Roman" w:cs="Times New Roman"/>
          <w:b/>
          <w:sz w:val="24"/>
          <w:szCs w:val="24"/>
        </w:rPr>
        <w:t>»</w:t>
      </w:r>
    </w:p>
    <w:p w:rsidR="00BF14BE" w:rsidRPr="00065BCA" w:rsidRDefault="00BF14BE" w:rsidP="00065BCA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>Сл. и муз. А. Ермолов</w:t>
      </w:r>
    </w:p>
    <w:p w:rsidR="004D70AA" w:rsidRPr="00065BCA" w:rsidRDefault="00D27A32" w:rsidP="00065BCA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BCA">
        <w:rPr>
          <w:rFonts w:ascii="Times New Roman" w:hAnsi="Times New Roman" w:cs="Times New Roman"/>
          <w:sz w:val="24"/>
          <w:szCs w:val="24"/>
        </w:rPr>
        <w:t xml:space="preserve">Я рисую на </w:t>
      </w:r>
      <w:proofErr w:type="gramStart"/>
      <w:r w:rsidRPr="00065BCA">
        <w:rPr>
          <w:rFonts w:ascii="Times New Roman" w:hAnsi="Times New Roman" w:cs="Times New Roman"/>
          <w:sz w:val="24"/>
          <w:szCs w:val="24"/>
        </w:rPr>
        <w:t>окне</w:t>
      </w:r>
      <w:proofErr w:type="gramEnd"/>
      <w:r w:rsidRPr="00065BCA">
        <w:rPr>
          <w:rFonts w:ascii="Times New Roman" w:hAnsi="Times New Roman" w:cs="Times New Roman"/>
          <w:sz w:val="24"/>
          <w:szCs w:val="24"/>
        </w:rPr>
        <w:br/>
        <w:t>Мир, почти такой, как наш.</w:t>
      </w:r>
      <w:r w:rsidRPr="00065BCA">
        <w:rPr>
          <w:rFonts w:ascii="Times New Roman" w:hAnsi="Times New Roman" w:cs="Times New Roman"/>
          <w:sz w:val="24"/>
          <w:szCs w:val="24"/>
        </w:rPr>
        <w:br/>
        <w:t xml:space="preserve">Я рисую на </w:t>
      </w:r>
      <w:proofErr w:type="gramStart"/>
      <w:r w:rsidRPr="00065BCA">
        <w:rPr>
          <w:rFonts w:ascii="Times New Roman" w:hAnsi="Times New Roman" w:cs="Times New Roman"/>
          <w:sz w:val="24"/>
          <w:szCs w:val="24"/>
        </w:rPr>
        <w:t>окне</w:t>
      </w:r>
      <w:proofErr w:type="gramEnd"/>
      <w:r w:rsidRPr="00065BCA">
        <w:rPr>
          <w:rFonts w:ascii="Times New Roman" w:hAnsi="Times New Roman" w:cs="Times New Roman"/>
          <w:sz w:val="24"/>
          <w:szCs w:val="24"/>
        </w:rPr>
        <w:br/>
        <w:t>Акварели и гуашь.</w:t>
      </w:r>
      <w:r w:rsidRPr="00065BCA">
        <w:rPr>
          <w:rFonts w:ascii="Times New Roman" w:hAnsi="Times New Roman" w:cs="Times New Roman"/>
          <w:sz w:val="24"/>
          <w:szCs w:val="24"/>
        </w:rPr>
        <w:br/>
        <w:t>Краски яркие возьму</w:t>
      </w:r>
      <w:proofErr w:type="gramStart"/>
      <w:r w:rsidRPr="00065BC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65BCA">
        <w:rPr>
          <w:rFonts w:ascii="Times New Roman" w:hAnsi="Times New Roman" w:cs="Times New Roman"/>
          <w:sz w:val="24"/>
          <w:szCs w:val="24"/>
        </w:rPr>
        <w:t xml:space="preserve"> закрашу серый цвет.</w:t>
      </w:r>
      <w:r w:rsidRPr="00065BCA">
        <w:rPr>
          <w:rFonts w:ascii="Times New Roman" w:hAnsi="Times New Roman" w:cs="Times New Roman"/>
          <w:sz w:val="24"/>
          <w:szCs w:val="24"/>
        </w:rPr>
        <w:br/>
        <w:t>Нарисую ту страну,</w:t>
      </w:r>
      <w:r w:rsidRPr="00065BCA">
        <w:rPr>
          <w:rFonts w:ascii="Times New Roman" w:hAnsi="Times New Roman" w:cs="Times New Roman"/>
          <w:sz w:val="24"/>
          <w:szCs w:val="24"/>
        </w:rPr>
        <w:br/>
        <w:t>Где для слёз причины нет,</w:t>
      </w:r>
      <w:r w:rsidRPr="00065BCA">
        <w:rPr>
          <w:rFonts w:ascii="Times New Roman" w:hAnsi="Times New Roman" w:cs="Times New Roman"/>
          <w:sz w:val="24"/>
          <w:szCs w:val="24"/>
        </w:rPr>
        <w:br/>
      </w:r>
      <w:r w:rsidRPr="00065BCA">
        <w:rPr>
          <w:rFonts w:ascii="Times New Roman" w:hAnsi="Times New Roman" w:cs="Times New Roman"/>
          <w:sz w:val="24"/>
          <w:szCs w:val="24"/>
        </w:rPr>
        <w:br/>
        <w:t>Где улыбки каждый день,</w:t>
      </w:r>
      <w:r w:rsidRPr="00065BCA">
        <w:rPr>
          <w:rFonts w:ascii="Times New Roman" w:hAnsi="Times New Roman" w:cs="Times New Roman"/>
          <w:sz w:val="24"/>
          <w:szCs w:val="24"/>
        </w:rPr>
        <w:br/>
        <w:t>Где почти всегда весна,</w:t>
      </w:r>
      <w:r w:rsidRPr="00065BCA">
        <w:rPr>
          <w:rFonts w:ascii="Times New Roman" w:hAnsi="Times New Roman" w:cs="Times New Roman"/>
          <w:sz w:val="24"/>
          <w:szCs w:val="24"/>
        </w:rPr>
        <w:br/>
        <w:t>Где у всех, у всех людей</w:t>
      </w:r>
      <w:proofErr w:type="gramStart"/>
      <w:r w:rsidRPr="00065BCA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065BCA">
        <w:rPr>
          <w:rFonts w:ascii="Times New Roman" w:hAnsi="Times New Roman" w:cs="Times New Roman"/>
          <w:sz w:val="24"/>
          <w:szCs w:val="24"/>
        </w:rPr>
        <w:t>чень добрые глаза.</w:t>
      </w:r>
      <w:r w:rsidRPr="00065BCA">
        <w:rPr>
          <w:rFonts w:ascii="Times New Roman" w:hAnsi="Times New Roman" w:cs="Times New Roman"/>
          <w:sz w:val="24"/>
          <w:szCs w:val="24"/>
        </w:rPr>
        <w:br/>
        <w:t>Кто-то ищет целый век</w:t>
      </w:r>
      <w:r w:rsidRPr="00065BCA">
        <w:rPr>
          <w:rFonts w:ascii="Times New Roman" w:hAnsi="Times New Roman" w:cs="Times New Roman"/>
          <w:sz w:val="24"/>
          <w:szCs w:val="24"/>
        </w:rPr>
        <w:br/>
        <w:t>"Где же счастье?" - Вот оно</w:t>
      </w:r>
      <w:proofErr w:type="gramStart"/>
      <w:r w:rsidRPr="00065BCA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065BCA">
        <w:rPr>
          <w:rFonts w:ascii="Times New Roman" w:hAnsi="Times New Roman" w:cs="Times New Roman"/>
          <w:sz w:val="24"/>
          <w:szCs w:val="24"/>
        </w:rPr>
        <w:t>дравствуй, добрый человек - </w:t>
      </w:r>
      <w:r w:rsidRPr="00065BCA">
        <w:rPr>
          <w:rFonts w:ascii="Times New Roman" w:hAnsi="Times New Roman" w:cs="Times New Roman"/>
          <w:sz w:val="24"/>
          <w:szCs w:val="24"/>
        </w:rPr>
        <w:br/>
        <w:t>Посмотри в моё окно</w:t>
      </w:r>
      <w:r w:rsidRPr="00065BCA">
        <w:rPr>
          <w:rFonts w:ascii="Times New Roman" w:hAnsi="Times New Roman" w:cs="Times New Roman"/>
          <w:sz w:val="24"/>
          <w:szCs w:val="24"/>
        </w:rPr>
        <w:br/>
      </w:r>
      <w:r w:rsidRPr="00065BCA">
        <w:rPr>
          <w:rFonts w:ascii="Times New Roman" w:hAnsi="Times New Roman" w:cs="Times New Roman"/>
          <w:sz w:val="24"/>
          <w:szCs w:val="24"/>
        </w:rPr>
        <w:br/>
        <w:t>Припев Ты посмотри</w:t>
      </w:r>
      <w:r w:rsidRPr="00065BCA">
        <w:rPr>
          <w:rFonts w:ascii="Times New Roman" w:hAnsi="Times New Roman" w:cs="Times New Roman"/>
          <w:sz w:val="24"/>
          <w:szCs w:val="24"/>
        </w:rPr>
        <w:br/>
        <w:t>На моём окне</w:t>
      </w:r>
      <w:r w:rsidRPr="00065BCA">
        <w:rPr>
          <w:rFonts w:ascii="Times New Roman" w:hAnsi="Times New Roman" w:cs="Times New Roman"/>
          <w:sz w:val="24"/>
          <w:szCs w:val="24"/>
        </w:rPr>
        <w:br/>
        <w:t>Я рисую этот мир,</w:t>
      </w:r>
      <w:r w:rsidRPr="00065BCA">
        <w:rPr>
          <w:rFonts w:ascii="Times New Roman" w:hAnsi="Times New Roman" w:cs="Times New Roman"/>
          <w:sz w:val="24"/>
          <w:szCs w:val="24"/>
        </w:rPr>
        <w:br/>
        <w:t>Где ни зла, ни горя нет.</w:t>
      </w:r>
      <w:r w:rsidRPr="00065BCA">
        <w:rPr>
          <w:rFonts w:ascii="Times New Roman" w:hAnsi="Times New Roman" w:cs="Times New Roman"/>
          <w:sz w:val="24"/>
          <w:szCs w:val="24"/>
        </w:rPr>
        <w:br/>
        <w:t>Ты посмотри</w:t>
      </w:r>
      <w:proofErr w:type="gramStart"/>
      <w:r w:rsidRPr="00065BCA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065BCA">
        <w:rPr>
          <w:rFonts w:ascii="Times New Roman" w:hAnsi="Times New Roman" w:cs="Times New Roman"/>
          <w:sz w:val="24"/>
          <w:szCs w:val="24"/>
        </w:rPr>
        <w:t>удет этот мир,</w:t>
      </w:r>
      <w:r w:rsidRPr="00065BCA">
        <w:rPr>
          <w:rFonts w:ascii="Times New Roman" w:hAnsi="Times New Roman" w:cs="Times New Roman"/>
          <w:sz w:val="24"/>
          <w:szCs w:val="24"/>
        </w:rPr>
        <w:br/>
        <w:t>Где добро всегда царит,</w:t>
      </w:r>
      <w:r w:rsidRPr="00065BCA">
        <w:rPr>
          <w:rFonts w:ascii="Times New Roman" w:hAnsi="Times New Roman" w:cs="Times New Roman"/>
          <w:sz w:val="24"/>
          <w:szCs w:val="24"/>
        </w:rPr>
        <w:br/>
        <w:t>Мир, который нужен мне</w:t>
      </w:r>
      <w:r w:rsidRPr="00065BCA">
        <w:rPr>
          <w:rFonts w:ascii="Times New Roman" w:hAnsi="Times New Roman" w:cs="Times New Roman"/>
          <w:sz w:val="24"/>
          <w:szCs w:val="24"/>
        </w:rPr>
        <w:br/>
      </w:r>
      <w:r w:rsidRPr="00065BCA">
        <w:rPr>
          <w:rFonts w:ascii="Times New Roman" w:hAnsi="Times New Roman" w:cs="Times New Roman"/>
          <w:sz w:val="24"/>
          <w:szCs w:val="24"/>
        </w:rPr>
        <w:br/>
        <w:t>Я рисую новый мир.</w:t>
      </w:r>
      <w:r w:rsidRPr="00065BCA">
        <w:rPr>
          <w:rFonts w:ascii="Times New Roman" w:hAnsi="Times New Roman" w:cs="Times New Roman"/>
          <w:sz w:val="24"/>
          <w:szCs w:val="24"/>
        </w:rPr>
        <w:br/>
        <w:t xml:space="preserve">Пусть моя не сохнет </w:t>
      </w:r>
      <w:proofErr w:type="gramStart"/>
      <w:r w:rsidRPr="00065BCA">
        <w:rPr>
          <w:rFonts w:ascii="Times New Roman" w:hAnsi="Times New Roman" w:cs="Times New Roman"/>
          <w:sz w:val="24"/>
          <w:szCs w:val="24"/>
        </w:rPr>
        <w:t>кисть</w:t>
      </w:r>
      <w:proofErr w:type="gramEnd"/>
      <w:r w:rsidRPr="00065BCA">
        <w:rPr>
          <w:rFonts w:ascii="Times New Roman" w:hAnsi="Times New Roman" w:cs="Times New Roman"/>
          <w:sz w:val="24"/>
          <w:szCs w:val="24"/>
        </w:rPr>
        <w:br/>
        <w:t>Я рисую новый мир.</w:t>
      </w:r>
      <w:r w:rsidRPr="00065BCA">
        <w:rPr>
          <w:rFonts w:ascii="Times New Roman" w:hAnsi="Times New Roman" w:cs="Times New Roman"/>
          <w:sz w:val="24"/>
          <w:szCs w:val="24"/>
        </w:rPr>
        <w:br/>
      </w:r>
      <w:r w:rsidRPr="00065BCA">
        <w:rPr>
          <w:rFonts w:ascii="Times New Roman" w:hAnsi="Times New Roman" w:cs="Times New Roman"/>
          <w:sz w:val="24"/>
          <w:szCs w:val="24"/>
        </w:rPr>
        <w:lastRenderedPageBreak/>
        <w:t>Эй, прохожий, обернись</w:t>
      </w:r>
      <w:proofErr w:type="gramStart"/>
      <w:r w:rsidRPr="00065BCA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065BCA">
        <w:rPr>
          <w:rFonts w:ascii="Times New Roman" w:hAnsi="Times New Roman" w:cs="Times New Roman"/>
          <w:sz w:val="24"/>
          <w:szCs w:val="24"/>
        </w:rPr>
        <w:t>сли что-то ты хотел</w:t>
      </w:r>
      <w:r w:rsidRPr="00065BCA">
        <w:rPr>
          <w:rFonts w:ascii="Times New Roman" w:hAnsi="Times New Roman" w:cs="Times New Roman"/>
          <w:sz w:val="24"/>
          <w:szCs w:val="24"/>
        </w:rPr>
        <w:br/>
        <w:t>В этой жизни изменить -</w:t>
      </w:r>
      <w:r w:rsidRPr="00065BCA">
        <w:rPr>
          <w:rFonts w:ascii="Times New Roman" w:hAnsi="Times New Roman" w:cs="Times New Roman"/>
          <w:sz w:val="24"/>
          <w:szCs w:val="24"/>
        </w:rPr>
        <w:br/>
        <w:t>Нарисуй в своём окне</w:t>
      </w:r>
      <w:r w:rsidRPr="00065BCA">
        <w:rPr>
          <w:rFonts w:ascii="Times New Roman" w:hAnsi="Times New Roman" w:cs="Times New Roman"/>
          <w:sz w:val="24"/>
          <w:szCs w:val="24"/>
        </w:rPr>
        <w:br/>
        <w:t>Мир, каким он должен быть.</w:t>
      </w:r>
      <w:r w:rsidRPr="00065BCA">
        <w:rPr>
          <w:rFonts w:ascii="Times New Roman" w:hAnsi="Times New Roman" w:cs="Times New Roman"/>
          <w:sz w:val="24"/>
          <w:szCs w:val="24"/>
        </w:rPr>
        <w:br/>
      </w:r>
      <w:r w:rsidRPr="00065BCA">
        <w:rPr>
          <w:rFonts w:ascii="Times New Roman" w:hAnsi="Times New Roman" w:cs="Times New Roman"/>
          <w:sz w:val="24"/>
          <w:szCs w:val="24"/>
        </w:rPr>
        <w:br/>
        <w:t>И я верю, что когда</w:t>
      </w:r>
      <w:proofErr w:type="gramStart"/>
      <w:r w:rsidRPr="00065BCA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065BCA">
        <w:rPr>
          <w:rFonts w:ascii="Times New Roman" w:hAnsi="Times New Roman" w:cs="Times New Roman"/>
          <w:sz w:val="24"/>
          <w:szCs w:val="24"/>
        </w:rPr>
        <w:t>аждый кисть свою возьмёт,</w:t>
      </w:r>
      <w:r w:rsidRPr="00065BCA">
        <w:rPr>
          <w:rFonts w:ascii="Times New Roman" w:hAnsi="Times New Roman" w:cs="Times New Roman"/>
          <w:sz w:val="24"/>
          <w:szCs w:val="24"/>
        </w:rPr>
        <w:br/>
        <w:t>С наших окон доброта</w:t>
      </w:r>
      <w:r w:rsidRPr="00065BCA">
        <w:rPr>
          <w:rFonts w:ascii="Times New Roman" w:hAnsi="Times New Roman" w:cs="Times New Roman"/>
          <w:sz w:val="24"/>
          <w:szCs w:val="24"/>
        </w:rPr>
        <w:br/>
        <w:t>В настоящий мир войдёт.</w:t>
      </w:r>
      <w:r w:rsidRPr="00065BCA">
        <w:rPr>
          <w:rFonts w:ascii="Times New Roman" w:hAnsi="Times New Roman" w:cs="Times New Roman"/>
          <w:sz w:val="24"/>
          <w:szCs w:val="24"/>
        </w:rPr>
        <w:br/>
        <w:t>И наступит долгий век</w:t>
      </w:r>
      <w:proofErr w:type="gramStart"/>
      <w:r w:rsidRPr="00065BCA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065BCA">
        <w:rPr>
          <w:rFonts w:ascii="Times New Roman" w:hAnsi="Times New Roman" w:cs="Times New Roman"/>
          <w:sz w:val="24"/>
          <w:szCs w:val="24"/>
        </w:rPr>
        <w:t>ез обид и слёз в глазах.</w:t>
      </w:r>
      <w:r w:rsidRPr="00065BCA">
        <w:rPr>
          <w:rFonts w:ascii="Times New Roman" w:hAnsi="Times New Roman" w:cs="Times New Roman"/>
          <w:sz w:val="24"/>
          <w:szCs w:val="24"/>
        </w:rPr>
        <w:br/>
        <w:t>Где ты, добрый человек?</w:t>
      </w:r>
      <w:r w:rsidRPr="00065BCA">
        <w:rPr>
          <w:rFonts w:ascii="Times New Roman" w:hAnsi="Times New Roman" w:cs="Times New Roman"/>
          <w:sz w:val="24"/>
          <w:szCs w:val="24"/>
        </w:rPr>
        <w:br/>
        <w:t>Это всё в твоих руках </w:t>
      </w:r>
      <w:r w:rsidRPr="00065BCA">
        <w:rPr>
          <w:rFonts w:ascii="Times New Roman" w:hAnsi="Times New Roman" w:cs="Times New Roman"/>
          <w:sz w:val="24"/>
          <w:szCs w:val="24"/>
        </w:rPr>
        <w:br/>
      </w:r>
      <w:r w:rsidRPr="00065BCA">
        <w:rPr>
          <w:rFonts w:ascii="Times New Roman" w:hAnsi="Times New Roman" w:cs="Times New Roman"/>
          <w:sz w:val="24"/>
          <w:szCs w:val="24"/>
        </w:rPr>
        <w:br/>
        <w:t>Припев (2 раза)</w:t>
      </w:r>
    </w:p>
    <w:p w:rsidR="00D20C0C" w:rsidRPr="00065BCA" w:rsidRDefault="00D20C0C" w:rsidP="00065BCA">
      <w:pPr>
        <w:tabs>
          <w:tab w:val="left" w:pos="851"/>
        </w:tabs>
        <w:spacing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BF14BE" w:rsidRPr="00065BCA" w:rsidRDefault="00BF14BE" w:rsidP="00065BCA">
      <w:pPr>
        <w:tabs>
          <w:tab w:val="left" w:pos="851"/>
        </w:tabs>
        <w:spacing w:after="2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14BE" w:rsidRPr="00065BCA" w:rsidRDefault="00BF14BE" w:rsidP="00065BCA">
      <w:pPr>
        <w:tabs>
          <w:tab w:val="left" w:pos="851"/>
        </w:tabs>
        <w:spacing w:after="2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C0C" w:rsidRPr="00065BCA" w:rsidRDefault="00D20C0C" w:rsidP="00065BCA">
      <w:pPr>
        <w:tabs>
          <w:tab w:val="left" w:pos="851"/>
        </w:tabs>
        <w:spacing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C0C" w:rsidRPr="00065BCA" w:rsidRDefault="00D20C0C" w:rsidP="00065BCA">
      <w:pPr>
        <w:tabs>
          <w:tab w:val="left" w:pos="851"/>
        </w:tabs>
        <w:spacing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C0C" w:rsidRPr="00065BCA" w:rsidRDefault="00D20C0C" w:rsidP="00065BCA">
      <w:pPr>
        <w:tabs>
          <w:tab w:val="left" w:pos="851"/>
        </w:tabs>
        <w:spacing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C0C" w:rsidRPr="00065BCA" w:rsidRDefault="00D20C0C" w:rsidP="00065BCA">
      <w:pPr>
        <w:tabs>
          <w:tab w:val="left" w:pos="851"/>
        </w:tabs>
        <w:spacing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20C0C" w:rsidRPr="00065BCA" w:rsidSect="00A33F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CE1"/>
    <w:multiLevelType w:val="hybridMultilevel"/>
    <w:tmpl w:val="193EC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46EA3"/>
    <w:multiLevelType w:val="hybridMultilevel"/>
    <w:tmpl w:val="596A9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0538E"/>
    <w:multiLevelType w:val="hybridMultilevel"/>
    <w:tmpl w:val="6F42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E22D1"/>
    <w:multiLevelType w:val="hybridMultilevel"/>
    <w:tmpl w:val="E068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54956"/>
    <w:multiLevelType w:val="hybridMultilevel"/>
    <w:tmpl w:val="77AC8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617FC"/>
    <w:multiLevelType w:val="hybridMultilevel"/>
    <w:tmpl w:val="A8E4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014A8"/>
    <w:multiLevelType w:val="hybridMultilevel"/>
    <w:tmpl w:val="E3F0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A5CE5"/>
    <w:multiLevelType w:val="hybridMultilevel"/>
    <w:tmpl w:val="21041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8927EA"/>
    <w:multiLevelType w:val="hybridMultilevel"/>
    <w:tmpl w:val="DA00C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3FFA"/>
    <w:rsid w:val="00065BCA"/>
    <w:rsid w:val="00092824"/>
    <w:rsid w:val="002769D0"/>
    <w:rsid w:val="002A6DC7"/>
    <w:rsid w:val="002C46C3"/>
    <w:rsid w:val="00392B7F"/>
    <w:rsid w:val="00393B2D"/>
    <w:rsid w:val="004A134B"/>
    <w:rsid w:val="004D70AA"/>
    <w:rsid w:val="00574EDD"/>
    <w:rsid w:val="005E005B"/>
    <w:rsid w:val="00623ED9"/>
    <w:rsid w:val="006A7DE3"/>
    <w:rsid w:val="00893ED7"/>
    <w:rsid w:val="0091197C"/>
    <w:rsid w:val="0091742E"/>
    <w:rsid w:val="0092404C"/>
    <w:rsid w:val="00A07DEF"/>
    <w:rsid w:val="00A32E4F"/>
    <w:rsid w:val="00A33FFA"/>
    <w:rsid w:val="00A73321"/>
    <w:rsid w:val="00AB3396"/>
    <w:rsid w:val="00BF14BE"/>
    <w:rsid w:val="00C40A18"/>
    <w:rsid w:val="00D20C0C"/>
    <w:rsid w:val="00D27A32"/>
    <w:rsid w:val="00D344DF"/>
    <w:rsid w:val="00D84313"/>
    <w:rsid w:val="00DA3991"/>
    <w:rsid w:val="00DC0082"/>
    <w:rsid w:val="00E7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13"/>
  </w:style>
  <w:style w:type="paragraph" w:styleId="1">
    <w:name w:val="heading 1"/>
    <w:basedOn w:val="a"/>
    <w:next w:val="a"/>
    <w:link w:val="10"/>
    <w:uiPriority w:val="9"/>
    <w:qFormat/>
    <w:rsid w:val="00276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6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197C"/>
    <w:rPr>
      <w:i/>
      <w:iCs/>
    </w:rPr>
  </w:style>
  <w:style w:type="character" w:customStyle="1" w:styleId="apple-converted-space">
    <w:name w:val="apple-converted-space"/>
    <w:basedOn w:val="a0"/>
    <w:rsid w:val="0091197C"/>
  </w:style>
  <w:style w:type="character" w:customStyle="1" w:styleId="audioinfodivider">
    <w:name w:val="audio_info_divider"/>
    <w:basedOn w:val="a0"/>
    <w:rsid w:val="0091197C"/>
  </w:style>
  <w:style w:type="character" w:customStyle="1" w:styleId="audiotitleinner">
    <w:name w:val="audio_title_inner"/>
    <w:basedOn w:val="a0"/>
    <w:rsid w:val="0091197C"/>
  </w:style>
  <w:style w:type="character" w:styleId="a4">
    <w:name w:val="Hyperlink"/>
    <w:basedOn w:val="a0"/>
    <w:uiPriority w:val="99"/>
    <w:unhideWhenUsed/>
    <w:rsid w:val="0091197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76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69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date">
    <w:name w:val="vdate"/>
    <w:basedOn w:val="a0"/>
    <w:rsid w:val="002769D0"/>
  </w:style>
  <w:style w:type="paragraph" w:styleId="a5">
    <w:name w:val="Normal (Web)"/>
    <w:basedOn w:val="a"/>
    <w:uiPriority w:val="99"/>
    <w:semiHidden/>
    <w:unhideWhenUsed/>
    <w:rsid w:val="0027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9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7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9D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0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3295">
          <w:marLeft w:val="0"/>
          <w:marRight w:val="0"/>
          <w:marTop w:val="131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2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4643">
          <w:marLeft w:val="0"/>
          <w:marRight w:val="0"/>
          <w:marTop w:val="39"/>
          <w:marBottom w:val="26"/>
          <w:divBdr>
            <w:top w:val="none" w:sz="0" w:space="0" w:color="auto"/>
            <w:left w:val="none" w:sz="0" w:space="0" w:color="auto"/>
            <w:bottom w:val="dotted" w:sz="4" w:space="3" w:color="CCCCCC"/>
            <w:right w:val="none" w:sz="0" w:space="0" w:color="auto"/>
          </w:divBdr>
        </w:div>
        <w:div w:id="18028424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aty.socratify.net/tag/pobeg" TargetMode="External"/><Relationship Id="rId5" Type="http://schemas.openxmlformats.org/officeDocument/2006/relationships/hyperlink" Target="https://vk.com/search?c%5bq%5d=Ludovico%20Einaudi&amp;c%5bsection%5d=audio&amp;c%5bperformer%5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1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ас</cp:lastModifiedBy>
  <cp:revision>11</cp:revision>
  <dcterms:created xsi:type="dcterms:W3CDTF">2017-04-05T10:02:00Z</dcterms:created>
  <dcterms:modified xsi:type="dcterms:W3CDTF">2017-11-13T17:47:00Z</dcterms:modified>
</cp:coreProperties>
</file>