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4" w:rsidRDefault="00224E04" w:rsidP="00224E04">
      <w:pPr>
        <w:spacing w:after="0" w:line="240" w:lineRule="auto"/>
        <w:jc w:val="right"/>
        <w:rPr>
          <w:szCs w:val="32"/>
        </w:rPr>
      </w:pPr>
      <w:r w:rsidRPr="00224E04">
        <w:rPr>
          <w:rFonts w:ascii="Times New Roman" w:hAnsi="Times New Roman" w:cs="Times New Roman"/>
          <w:sz w:val="28"/>
          <w:szCs w:val="28"/>
        </w:rPr>
        <w:br/>
      </w:r>
      <w:r w:rsidR="00002B40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65pt;height:75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4"/>
          </v:shape>
        </w:pict>
      </w:r>
    </w:p>
    <w:p w:rsidR="00224E04" w:rsidRDefault="00002B40" w:rsidP="00224E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  <w:t>Детям о к</w:t>
      </w:r>
      <w:bookmarkStart w:id="0" w:name="_GoBack"/>
      <w:bookmarkEnd w:id="0"/>
      <w:r w:rsidR="00224E04" w:rsidRPr="00224E04"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  <w:t>осмосе</w:t>
      </w:r>
    </w:p>
    <w:p w:rsidR="00224E04" w:rsidRPr="00224E04" w:rsidRDefault="00002B40" w:rsidP="00224E0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  <w:t xml:space="preserve"> и </w:t>
      </w:r>
      <w:proofErr w:type="gramStart"/>
      <w:r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  <w:t>к</w:t>
      </w:r>
      <w:r w:rsidR="00224E04" w:rsidRPr="00224E04">
        <w:rPr>
          <w:rFonts w:ascii="Times New Roman" w:hAnsi="Times New Roman" w:cs="Times New Roman"/>
          <w:b/>
          <w:color w:val="7030A0"/>
          <w:sz w:val="96"/>
          <w:szCs w:val="96"/>
          <w14:glow w14:rad="139700">
            <w14:schemeClr w14:val="accent5">
              <w14:alpha w14:val="60000"/>
              <w14:satMod w14:val="175000"/>
            </w14:schemeClr>
          </w14:glow>
        </w:rPr>
        <w:t>осмонавтах</w:t>
      </w:r>
      <w:proofErr w:type="gramEnd"/>
      <w:r w:rsidR="00F527CA">
        <w:rPr>
          <w:noProof/>
          <w:lang w:eastAsia="ru-RU"/>
        </w:rPr>
        <w:drawing>
          <wp:inline distT="0" distB="0" distL="0" distR="0" wp14:anchorId="41EB32E1" wp14:editId="770BAF5C">
            <wp:extent cx="6109853" cy="4218709"/>
            <wp:effectExtent l="0" t="0" r="5715" b="0"/>
            <wp:docPr id="22" name="Рисунок 22" descr="http://im0-tub-ru.yandex.net/i?id=119908211-14-72&amp;n=21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://im0-tub-ru.yandex.net/i?id=119908211-14-72&amp;n=21">
                      <a:hlinkClick r:id="rId5" tgtFrame="&quot;_blank&quot;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28" cy="42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04" w:rsidRDefault="00002B40" w:rsidP="00F5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pict>
          <v:shape id="_x0000_i1026" type="#_x0000_t136" style="width:350.85pt;height:12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&#10;для родителей"/>
          </v:shape>
        </w:pic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lastRenderedPageBreak/>
        <w:t>12 апреля в нашей стране отмечается День космонавтики.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В этот день в 1961 году нашу план</w:t>
      </w:r>
      <w:r>
        <w:rPr>
          <w:rFonts w:ascii="Times New Roman" w:hAnsi="Times New Roman" w:cs="Times New Roman"/>
          <w:sz w:val="28"/>
          <w:szCs w:val="28"/>
        </w:rPr>
        <w:t>ету потрясла неожиданная весть: «</w:t>
      </w:r>
      <w:r w:rsidRPr="00224E04">
        <w:rPr>
          <w:rFonts w:ascii="Times New Roman" w:hAnsi="Times New Roman" w:cs="Times New Roman"/>
          <w:sz w:val="28"/>
          <w:szCs w:val="28"/>
        </w:rPr>
        <w:t>Человек в космосе!» Мечта людей о полете в космос сбыла</w:t>
      </w:r>
      <w:r>
        <w:rPr>
          <w:rFonts w:ascii="Times New Roman" w:hAnsi="Times New Roman" w:cs="Times New Roman"/>
          <w:sz w:val="28"/>
          <w:szCs w:val="28"/>
        </w:rPr>
        <w:t>сь. Апрельским утром на корабле «</w:t>
      </w:r>
      <w:r w:rsidRPr="00224E04">
        <w:rPr>
          <w:rFonts w:ascii="Times New Roman" w:hAnsi="Times New Roman" w:cs="Times New Roman"/>
          <w:sz w:val="28"/>
          <w:szCs w:val="28"/>
        </w:rPr>
        <w:t>Восток-1» первый космонавт Юрий Алексеевич Гагарин совершил полёт в космос. Полёт вокруг Земли длился 108 минут.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Звёздное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Давайте расскажем детям о космосе и космонавтах!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Хорошо, если родители читают с детьми книги о космосе, показывают картинки, рассматривают глобус звёздного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Планеты и звёзды</w:t>
      </w:r>
      <w:r w:rsidRPr="00224E04">
        <w:rPr>
          <w:rFonts w:ascii="Times New Roman" w:hAnsi="Times New Roman" w:cs="Times New Roman"/>
          <w:sz w:val="28"/>
          <w:szCs w:val="28"/>
        </w:rPr>
        <w:t>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её 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224E04"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Кроме нашей голубой планеты есть и другие, а также звёзды. Звёзды — это огромные светящиеся шары. Солнце — тоже звезда. Оно расположено близко к Земле, поэтому мы его видим и ощущаем его тепло. Звёзды мы видим только ночью, а днем Солнце их затмевает. Есть звёзды даже больше Солнца.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Запоминаем планеты: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По порядку все планеты.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Три — Земля,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Шесть - Сатурн,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Семь — Уран,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За ним - Нептун.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Юпитер — самая большая планета. Если представить её в виде арбуза, то по сравнению с ним Плутон будет выглядеть горошиной.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Астрономы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Учёные, которые наблюдают за звездами и изучают их, называются астрономами.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Так учёные открывали тайны космоса. В средние века изобрели телескоп, с помощью которого учёные наблюдали за звёздами.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В космосе ещё много загадок, так что астрономам хватит работы надолго.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Животные-космонавты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Чтобы узнать, с чем человеку придётся столкнуться в космосе, учёные отправляли на "разведку" животных. Это были собаки, кролики, мыши, даже микробы.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Про космонавтов для детей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Первым космонавтом был Юрий Алексеевич Гагарин. 12 апреля 1961 года он совершил полёт в космос на корабл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Pr="00224E04">
        <w:rPr>
          <w:rFonts w:ascii="Times New Roman" w:hAnsi="Times New Roman" w:cs="Times New Roman"/>
          <w:sz w:val="28"/>
          <w:szCs w:val="28"/>
        </w:rPr>
        <w:t>Восток-1» и облетел Землю за 1 час 48 минут. Вернулся назад живым и здоровым.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Родился Юрий Гагарин 9 марта 1934 года в селе </w:t>
      </w:r>
      <w:proofErr w:type="spellStart"/>
      <w:r w:rsidRPr="00224E04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224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E04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224E0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обычной семье колхозника. Рос обычным ребёнком. В юности увлекался занятиями в аэроклубе. После училища стал лётчиком. В 1959 году был зачислен в группу кандидатов в космонавты. И за свой первый полёт в космос был удостоен звания Героя Советского Союза и награждён орденом Ленина.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кораблём.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Первый выход в космос был совершен Алексеем Леоновым в 1965 году. А первой женщиной 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24E04">
        <w:rPr>
          <w:rFonts w:ascii="Times New Roman" w:hAnsi="Times New Roman" w:cs="Times New Roman"/>
          <w:sz w:val="28"/>
          <w:szCs w:val="28"/>
        </w:rPr>
        <w:t>осмонавтом была Валентина Терешкова, которая совершила полёт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слоёв атмосферы.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 увидеть неровности ее рельефа.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E04">
        <w:rPr>
          <w:rFonts w:ascii="Times New Roman" w:hAnsi="Times New Roman" w:cs="Times New Roman"/>
          <w:b/>
          <w:sz w:val="28"/>
          <w:szCs w:val="28"/>
        </w:rPr>
        <w:t>Наблюдения за звездами с детьми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ребёнку некоторые созвездия, попробуйте вместе отыскать большую Медведицу. Расскажите, что древние люди вглядывались в ночное небо, мысленно соединяли звёзды,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Вообще было бы 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24E04">
        <w:rPr>
          <w:rFonts w:ascii="Times New Roman" w:hAnsi="Times New Roman" w:cs="Times New Roman"/>
          <w:sz w:val="28"/>
          <w:szCs w:val="28"/>
        </w:rPr>
        <w:t xml:space="preserve"> сводить ребёнка в планетарий. Ребёнок узнает много интересного из рассказа о звёздах, планетах. Тема космоса содержит массу идей для рисунков, поделок. Можно рисовать, лепить космонавтов, инопланетян, Луну. Придумывать новые названия звёздам и планетам.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тему  «</w:t>
      </w:r>
      <w:r w:rsidRPr="00224E04">
        <w:rPr>
          <w:rFonts w:ascii="Times New Roman" w:hAnsi="Times New Roman" w:cs="Times New Roman"/>
          <w:b/>
          <w:sz w:val="28"/>
          <w:szCs w:val="28"/>
        </w:rPr>
        <w:t>Космос» для детей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224E04">
        <w:rPr>
          <w:rFonts w:ascii="Times New Roman" w:hAnsi="Times New Roman" w:cs="Times New Roman"/>
          <w:sz w:val="28"/>
          <w:szCs w:val="28"/>
        </w:rPr>
        <w:t>Что возьмём с собою в космос».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224E04">
        <w:rPr>
          <w:rFonts w:ascii="Times New Roman" w:hAnsi="Times New Roman" w:cs="Times New Roman"/>
          <w:sz w:val="28"/>
          <w:szCs w:val="28"/>
        </w:rPr>
        <w:t>Космический словарь»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назовёт слов, связанных с космосом. </w:t>
      </w:r>
      <w:proofErr w:type="gramStart"/>
      <w:r w:rsidRPr="00224E04">
        <w:rPr>
          <w:rFonts w:ascii="Times New Roman" w:hAnsi="Times New Roman" w:cs="Times New Roman"/>
          <w:sz w:val="28"/>
          <w:szCs w:val="28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224E04">
        <w:rPr>
          <w:rFonts w:ascii="Times New Roman" w:hAnsi="Times New Roman" w:cs="Times New Roman"/>
          <w:sz w:val="28"/>
          <w:szCs w:val="28"/>
        </w:rPr>
        <w:t>Скажи наоборот».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Научить детей выбирать слова с противоположным значением.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Далекий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тесный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большой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подниматься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яркий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улетать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высокий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известный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включать -…</w:t>
      </w: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E04">
        <w:rPr>
          <w:rFonts w:ascii="Times New Roman" w:hAnsi="Times New Roman" w:cs="Times New Roman"/>
          <w:sz w:val="28"/>
          <w:szCs w:val="28"/>
        </w:rPr>
        <w:t>темный -…</w:t>
      </w:r>
    </w:p>
    <w:p w:rsidR="00224E04" w:rsidRPr="00224E04" w:rsidRDefault="00224E04" w:rsidP="002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04" w:rsidRDefault="00224E04" w:rsidP="00224E0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24E04">
        <w:rPr>
          <w:rFonts w:ascii="Times New Roman" w:hAnsi="Times New Roman" w:cs="Times New Roman"/>
          <w:i/>
          <w:sz w:val="32"/>
          <w:szCs w:val="32"/>
        </w:rPr>
        <w:t xml:space="preserve">Рассказывайте своим детям о космосе, космонавтах, учите названия планет, рассматривайте звёздное небо. Пусть ребёнок растёт любопытным, а вдруг он тоже </w:t>
      </w:r>
      <w:proofErr w:type="gramStart"/>
      <w:r w:rsidRPr="00224E04">
        <w:rPr>
          <w:rFonts w:ascii="Times New Roman" w:hAnsi="Times New Roman" w:cs="Times New Roman"/>
          <w:i/>
          <w:sz w:val="32"/>
          <w:szCs w:val="32"/>
        </w:rPr>
        <w:t>станет</w:t>
      </w:r>
      <w:proofErr w:type="gramEnd"/>
      <w:r w:rsidRPr="00224E04">
        <w:rPr>
          <w:rFonts w:ascii="Times New Roman" w:hAnsi="Times New Roman" w:cs="Times New Roman"/>
          <w:i/>
          <w:sz w:val="32"/>
          <w:szCs w:val="32"/>
        </w:rPr>
        <w:t xml:space="preserve"> потом учёным или космонавтом и вы будите им гордиться!</w:t>
      </w:r>
    </w:p>
    <w:p w:rsidR="00F527CA" w:rsidRPr="00224E04" w:rsidRDefault="00F527CA" w:rsidP="00224E0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C4027" w:rsidRPr="00224E04" w:rsidRDefault="00F527C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6F2D964" wp14:editId="59C47A16">
            <wp:extent cx="5527964" cy="3512127"/>
            <wp:effectExtent l="0" t="0" r="0" b="0"/>
            <wp:docPr id="25" name="Рисунок 25" descr="http://static.oboiru.ru/sites/default/files/910348__0_0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static.oboiru.ru/sites/default/files/910348__0_0.jpg">
                      <a:hlinkClick r:id="rId7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40" cy="351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027" w:rsidRPr="00224E04" w:rsidSect="00F527CA">
      <w:pgSz w:w="11906" w:h="16838"/>
      <w:pgMar w:top="1440" w:right="1080" w:bottom="1440" w:left="1080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4"/>
    <w:rsid w:val="00002B40"/>
    <w:rsid w:val="001F3731"/>
    <w:rsid w:val="00224E04"/>
    <w:rsid w:val="00AA5458"/>
    <w:rsid w:val="00BC4027"/>
    <w:rsid w:val="00F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uinfo=ww-1180-wh-546-fw-955-fh-448-pd-1.1399999856948852&amp;p=1&amp;text=%D0%B7%D0%B2%D1%91%D0%B7%D0%B4%D1%8B%20%D0%BD%D0%B0%20%D0%BD%D0%B5%D0%B1%D0%B5%20%D1%84%D0%BE%D1%82%D0%BE&amp;noreask=1&amp;pos=47&amp;rpt=simage&amp;lr=66&amp;img_url=http://i073.radikal.ru/1205/34/3bbf83c202a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www.x-top.org/prikol/images/2006/11/30/46c0e0f1e659d.jpg&amp;uinfo=ww-1180-wh-546-fw-955-fh-448-pd-1.1399999856948852&amp;p=1&amp;text=%D0%B7%D0%B2%D1%91%D0%B7%D0%B4%D1%8B%20%D0%BD%D0%B0%20%D0%BD%D0%B5%D0%B1%D0%B5%20%D1%84%D0%BE%D1%82%D0%BE&amp;noreask=1&amp;pos=39&amp;rpt=simage&amp;lr=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2019-04-03T08:31:00Z</dcterms:created>
  <dcterms:modified xsi:type="dcterms:W3CDTF">2020-04-13T14:58:00Z</dcterms:modified>
</cp:coreProperties>
</file>