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C575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  <w:r w:rsidRPr="000271F3">
        <w:rPr>
          <w:sz w:val="32"/>
          <w:szCs w:val="32"/>
        </w:rPr>
        <w:t>Муниципальное бюджетное дошкольное общеобразовательное учреждение «Детский сад №190 общеразвивающего вида</w:t>
      </w:r>
    </w:p>
    <w:p w14:paraId="136A04A8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  <w:r w:rsidRPr="000271F3">
        <w:rPr>
          <w:sz w:val="32"/>
          <w:szCs w:val="32"/>
        </w:rPr>
        <w:t>(МБДОУ «Детский сад №190»)</w:t>
      </w:r>
    </w:p>
    <w:p w14:paraId="65414AC4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14DE21B7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28C01B29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6CDEB7C7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373D3CDD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4354AF98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34B0D3F5" w14:textId="77777777" w:rsidR="00812457" w:rsidRPr="000271F3" w:rsidRDefault="00812457" w:rsidP="00CB7126">
      <w:pPr>
        <w:pStyle w:val="a3"/>
        <w:spacing w:after="0"/>
        <w:rPr>
          <w:sz w:val="32"/>
          <w:szCs w:val="32"/>
        </w:rPr>
      </w:pPr>
    </w:p>
    <w:p w14:paraId="7EC038AA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2F4AC9B8" w14:textId="77777777" w:rsidR="00812457" w:rsidRPr="000271F3" w:rsidRDefault="00812457" w:rsidP="00812457">
      <w:pPr>
        <w:pStyle w:val="a3"/>
        <w:spacing w:after="0"/>
        <w:jc w:val="center"/>
        <w:rPr>
          <w:sz w:val="32"/>
          <w:szCs w:val="32"/>
        </w:rPr>
      </w:pPr>
    </w:p>
    <w:p w14:paraId="63296A57" w14:textId="77777777" w:rsidR="00812457" w:rsidRPr="000271F3" w:rsidRDefault="00812457" w:rsidP="00812457">
      <w:pPr>
        <w:shd w:val="clear" w:color="auto" w:fill="FFFFFF"/>
        <w:spacing w:after="150" w:line="360" w:lineRule="auto"/>
        <w:jc w:val="center"/>
        <w:rPr>
          <w:sz w:val="36"/>
          <w:szCs w:val="36"/>
        </w:rPr>
      </w:pPr>
      <w:r w:rsidRPr="000271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мотивам хохломской росписи</w:t>
      </w:r>
    </w:p>
    <w:p w14:paraId="46E164EB" w14:textId="77777777" w:rsidR="00812457" w:rsidRPr="000271F3" w:rsidRDefault="00812457" w:rsidP="00812457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40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E978FE" w14:textId="77777777" w:rsidR="00812457" w:rsidRPr="000271F3" w:rsidRDefault="00812457" w:rsidP="00812457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40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AD37826" w14:textId="77777777" w:rsidR="00812457" w:rsidRPr="000271F3" w:rsidRDefault="00812457" w:rsidP="00812457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DB51569" w14:textId="77777777" w:rsidR="00812457" w:rsidRPr="000271F3" w:rsidRDefault="00812457" w:rsidP="00812457">
      <w:pPr>
        <w:jc w:val="right"/>
        <w:rPr>
          <w:rFonts w:ascii="Times New Roman" w:eastAsiaTheme="minorEastAsia" w:hAnsi="Times New Roman" w:cs="Times New Roman"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71F3">
        <w:rPr>
          <w:rFonts w:ascii="Times New Roman" w:eastAsiaTheme="minorEastAsia" w:hAnsi="Times New Roman" w:cs="Times New Roman"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Составила</w:t>
      </w:r>
    </w:p>
    <w:p w14:paraId="17031B30" w14:textId="77777777" w:rsidR="00812457" w:rsidRPr="000271F3" w:rsidRDefault="00812457" w:rsidP="00812457">
      <w:pPr>
        <w:jc w:val="right"/>
        <w:rPr>
          <w:rFonts w:ascii="Times New Roman" w:eastAsiaTheme="minorEastAsia" w:hAnsi="Times New Roman" w:cs="Times New Roman"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71F3">
        <w:rPr>
          <w:rFonts w:ascii="Times New Roman" w:eastAsiaTheme="minorEastAsia" w:hAnsi="Times New Roman" w:cs="Times New Roman"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Великанова С. В.</w:t>
      </w:r>
    </w:p>
    <w:p w14:paraId="6D36C332" w14:textId="77777777" w:rsidR="00812457" w:rsidRPr="000271F3" w:rsidRDefault="00812457" w:rsidP="00812457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EB4F4C" w14:textId="77777777" w:rsidR="00812457" w:rsidRPr="000271F3" w:rsidRDefault="00812457" w:rsidP="00812457">
      <w:pPr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64DF373" w14:textId="77777777" w:rsidR="00812457" w:rsidRPr="000271F3" w:rsidRDefault="00812457" w:rsidP="00812457">
      <w:pPr>
        <w:pStyle w:val="a3"/>
        <w:spacing w:after="0"/>
        <w:jc w:val="right"/>
        <w:rPr>
          <w:sz w:val="32"/>
          <w:szCs w:val="32"/>
        </w:rPr>
      </w:pPr>
    </w:p>
    <w:p w14:paraId="17813847" w14:textId="77777777" w:rsidR="00812457" w:rsidRPr="000271F3" w:rsidRDefault="00812457" w:rsidP="00812457">
      <w:pPr>
        <w:pStyle w:val="a3"/>
        <w:spacing w:after="0"/>
        <w:jc w:val="right"/>
        <w:rPr>
          <w:sz w:val="32"/>
          <w:szCs w:val="32"/>
        </w:rPr>
      </w:pPr>
    </w:p>
    <w:p w14:paraId="1ECBAD8E" w14:textId="0EC31182" w:rsidR="00812457" w:rsidRPr="000271F3" w:rsidRDefault="00812457" w:rsidP="00CB7126">
      <w:pPr>
        <w:pStyle w:val="a3"/>
        <w:spacing w:after="0"/>
        <w:jc w:val="center"/>
        <w:rPr>
          <w:sz w:val="32"/>
          <w:szCs w:val="32"/>
        </w:rPr>
      </w:pPr>
      <w:r w:rsidRPr="000271F3">
        <w:rPr>
          <w:sz w:val="32"/>
          <w:szCs w:val="32"/>
        </w:rPr>
        <w:t>г. Барнаул, 2024</w:t>
      </w:r>
      <w:r w:rsidRPr="000271F3">
        <w:rPr>
          <w:b/>
          <w:bCs/>
          <w:color w:val="111111"/>
          <w:sz w:val="36"/>
          <w:szCs w:val="36"/>
        </w:rPr>
        <w:br w:type="page"/>
      </w:r>
    </w:p>
    <w:p w14:paraId="737824D9" w14:textId="05E78AFD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Программные задачи:</w:t>
      </w:r>
    </w:p>
    <w:p w14:paraId="632A8B19" w14:textId="77777777" w:rsidR="001F737D" w:rsidRPr="009C6217" w:rsidRDefault="00247B43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продолжать 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знакомить детей с новым видом декоративно-прикладного искусства - хохломой, с его историей и истоками, с этапами изготовления хохломских изделий.</w:t>
      </w:r>
    </w:p>
    <w:p w14:paraId="72271811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учить детей рисовать элементы хохломской росписи: ягоды, травка, листики, завиток, капелька, усики и т. д.</w:t>
      </w:r>
    </w:p>
    <w:p w14:paraId="60D34A25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развивать умение детей расписывать изделия в соответствии с изучаемым видом искусства.</w:t>
      </w:r>
    </w:p>
    <w:p w14:paraId="24D064F4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любовь к искусству, любовь к прекрасному, интерес к познанию русской народной культуры.</w:t>
      </w:r>
    </w:p>
    <w:p w14:paraId="69BDB39D" w14:textId="2E687D5B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Материал:</w:t>
      </w:r>
      <w:r w:rsidR="00CC751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CC7511" w:rsidRPr="00CC751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корзина,</w:t>
      </w:r>
      <w:r w:rsidR="009171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хохломские изделия, заготовки-шаблоны хохломской посуды (на каждого ребенка, кисти, тычки</w:t>
      </w:r>
      <w:r w:rsid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(ватные палочки)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гуаш</w:t>
      </w:r>
      <w:r w:rsidR="00E00A8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ь, стаканчики с водой, салфетки; аудиозапись народной мелодии.</w:t>
      </w:r>
      <w:r w:rsidR="00CC75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Кукла домовенок-Кузя.</w:t>
      </w:r>
    </w:p>
    <w:p w14:paraId="2DA0791C" w14:textId="22C7619B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Предварительная работа: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иллюстраций, изделий декоративно-прикладного искусства, чтение стих</w:t>
      </w:r>
      <w:r w:rsidR="00D343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 о русских народных промыслах; просмотр видео о хохломе.</w:t>
      </w:r>
    </w:p>
    <w:p w14:paraId="0052F04E" w14:textId="77777777" w:rsidR="001F737D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Ход:</w:t>
      </w:r>
    </w:p>
    <w:p w14:paraId="27EECA71" w14:textId="54D1FA5A" w:rsidR="00247B43" w:rsidRPr="00247B43" w:rsidRDefault="00247B43" w:rsidP="00917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47B4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1</w:t>
      </w:r>
      <w:r w:rsidRPr="00247B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Придумано кем – то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Просто и мудро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встрече здороваться!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Доброе утро, дети!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Доброе утро, гости!</w:t>
      </w:r>
    </w:p>
    <w:p w14:paraId="6FEB03FF" w14:textId="4A0B0A8D" w:rsidR="00247B43" w:rsidRPr="00247B43" w:rsidRDefault="00247B43" w:rsidP="009171D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47B4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1</w:t>
      </w:r>
      <w:r w:rsidRPr="00247B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Отгадайте загадку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-Ветка плавно изогнулась, и колечком завернулась.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Рядом с листиком трехпалым, земляника цветом алым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Засияла, поднялась, сладким соком налилась.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247B4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трава, как бахрома.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это?</w:t>
      </w:r>
    </w:p>
    <w:p w14:paraId="26053351" w14:textId="77777777" w:rsidR="00247B43" w:rsidRPr="00247B43" w:rsidRDefault="00247B43" w:rsidP="00247B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47B4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247B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47B4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Хохлома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!</w:t>
      </w:r>
    </w:p>
    <w:p w14:paraId="308E70A3" w14:textId="77777777" w:rsidR="001F737D" w:rsidRPr="009C6217" w:rsidRDefault="00D343ED" w:rsidP="0024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Воспитатель</w:t>
      </w:r>
      <w:r w:rsidR="00C545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</w:t>
      </w:r>
      <w:proofErr w:type="gramEnd"/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хорошее настроение дарит нам всем декоративно-прикладное искусство.</w:t>
      </w:r>
    </w:p>
    <w:p w14:paraId="6383D842" w14:textId="1CDE20AA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Декоративное</w:t>
      </w:r>
      <w:r w:rsidR="009171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украшенное, красивое.</w:t>
      </w:r>
    </w:p>
    <w:p w14:paraId="540C3AE9" w14:textId="766005D8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Прикладное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применяемое в быту, т. е. все эти изделия изготавливались для использования в повседневной жизни.</w:t>
      </w:r>
    </w:p>
    <w:p w14:paraId="743CDBCD" w14:textId="6EE75020" w:rsidR="00E00A8D" w:rsidRDefault="001F737D" w:rsidP="00E00A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еще это искусство называется народным, так как все это создавалось и создается народом. Сегодня мы с вами </w:t>
      </w:r>
      <w:r w:rsidR="00C545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продолжим</w:t>
      </w:r>
      <w:r w:rsidR="00D343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знакомить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 с одним из видов декоративно-прикладного искусства –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хохломой.</w:t>
      </w:r>
      <w:r w:rsidR="00E00A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14:paraId="5DC93B89" w14:textId="77777777" w:rsidR="00D343ED" w:rsidRDefault="00E00A8D" w:rsidP="00E00A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 xml:space="preserve">Звучит народная музыка входит </w:t>
      </w:r>
      <w:r w:rsidR="00D343E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Воспитатель 2 (в сарафане с корзиной, в которой изделия хохломской росписи)</w:t>
      </w:r>
    </w:p>
    <w:p w14:paraId="0BFDDE8C" w14:textId="77777777" w:rsidR="00E00A8D" w:rsidRPr="00E00A8D" w:rsidRDefault="00E00A8D" w:rsidP="00E00A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E00A8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Здравствуйте, дети и гости!</w:t>
      </w:r>
    </w:p>
    <w:p w14:paraId="254F6A4B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Кому посуда для кашки-окрошки,</w:t>
      </w:r>
    </w:p>
    <w:p w14:paraId="72AD7305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Чудо - блюдо да чашки, ложки?</w:t>
      </w:r>
    </w:p>
    <w:p w14:paraId="0322745E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Откуда посуда? Да к вам приехала сама</w:t>
      </w:r>
    </w:p>
    <w:p w14:paraId="5BD6DCD7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Золотая Хохлома!</w:t>
      </w:r>
    </w:p>
    <w:p w14:paraId="5CE301C4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Выросла золотая травка на ложке,</w:t>
      </w:r>
    </w:p>
    <w:p w14:paraId="0BC7AEFF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Распустился цветок на плошке,</w:t>
      </w:r>
    </w:p>
    <w:p w14:paraId="06912A9B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Ягодка клюква поспела на поварешке.</w:t>
      </w:r>
    </w:p>
    <w:p w14:paraId="0A1C381B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Клюет эту ягоду птица – золотое крыло.</w:t>
      </w:r>
    </w:p>
    <w:p w14:paraId="77A11555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Полюбуйтесь на предметы, расписанные узором хохломской росписи.</w:t>
      </w:r>
    </w:p>
    <w:p w14:paraId="79BC608D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Послушайте легенду о хохломской росписи.</w:t>
      </w:r>
    </w:p>
    <w:p w14:paraId="4AD0F908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«Давным-давно поселился в лесу за Волгой веселый мужичок - умелец. Избу поставил, стол да лавку сладил, посуду деревянную вырезал. Варил себе пшеничную кашу и птицам пшена не забывал насыпать. Прилетела как-то к его порогу птица Жар. Он и ее угостил. Птица Жар задела золотым крылом чашку с кашей, и чаша стала золотой».</w:t>
      </w:r>
    </w:p>
    <w:p w14:paraId="4DEE92D4" w14:textId="77777777" w:rsidR="001F737D" w:rsidRPr="009C6217" w:rsidRDefault="00E00A8D" w:rsidP="00E00A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ещё говорят,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«Золото Хохломы в воде не тонет и в огне не горит».</w:t>
      </w:r>
    </w:p>
    <w:p w14:paraId="5483B092" w14:textId="77777777" w:rsidR="001F737D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правда, посуду опустишь в воду – а она не тонет, потому что сделана из дерева. А когда художник покрывает расписанную посуду лаком, да не один раз, а 5-6, потом в печь поставит, вот тут-то волшебство и происходит. От жары лак пожелтеет, и блеск металлический из-под него зазолотится. Из печи чашу вынимают уже золотой.</w:t>
      </w:r>
    </w:p>
    <w:p w14:paraId="5B19BDE9" w14:textId="77777777" w:rsidR="004C1BBD" w:rsidRPr="009C6217" w:rsidRDefault="004C1BB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Пришла я к вам не одна, со мной домовенок-Кузя. Ему и его друзьям подарили плошки, вот посмотрите (показывает плошку без росписи), а им так хочется, чтоб плошка была красивая. Может вы поможете расписать плошки Кузе и его друзьям? </w:t>
      </w:r>
    </w:p>
    <w:p w14:paraId="05976A91" w14:textId="77777777" w:rsidR="001F737D" w:rsidRDefault="00D343E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 w:rsid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1: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же расписывать эту посуду?</w:t>
      </w:r>
    </w:p>
    <w:p w14:paraId="1CDFE4C4" w14:textId="77777777" w:rsidR="001F737D" w:rsidRPr="00C545DC" w:rsidRDefault="00C545DC" w:rsidP="00C545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Воспитатель </w:t>
      </w:r>
      <w:r w:rsidR="004C1BBD" w:rsidRP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2:</w:t>
      </w:r>
      <w:r w:rsidR="004C1BBD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 xml:space="preserve"> </w:t>
      </w:r>
      <w:r w:rsidR="004C1BB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Элементы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росписи мастера брали из жизни – это травинки, ягоды, листики, цветы, птицы.</w:t>
      </w:r>
    </w:p>
    <w:p w14:paraId="5457ED7F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Какие основные цвета в росписи?</w:t>
      </w:r>
    </w:p>
    <w:p w14:paraId="4C3F071D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(красный, черный, зеленый, желтый, золотой)</w:t>
      </w:r>
    </w:p>
    <w:p w14:paraId="2900C58B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Какие чувства символизируют эти цвета?</w:t>
      </w:r>
    </w:p>
    <w:p w14:paraId="1DA72F74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(красный – радость, золотой – тепло, счастье, богатство, зеленый – цвет жизни, природы, черный – торжественность)</w:t>
      </w:r>
    </w:p>
    <w:p w14:paraId="31D43355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Главный элемент росписи – травка.</w:t>
      </w:r>
    </w:p>
    <w:p w14:paraId="34C21494" w14:textId="1A70F402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 нужно рисовать травку?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(концом тонкой кисти)</w:t>
      </w:r>
    </w:p>
    <w:p w14:paraId="149C3D4C" w14:textId="75DF4CC2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хохломе завивающаяся травка называется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«Кудрина»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8E843AE" w14:textId="516233CA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«Ягодки»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обычно наносят по три или веточкой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(смородина)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Для рисования ягодок можно использовать кисть или тычок.</w:t>
      </w:r>
    </w:p>
    <w:p w14:paraId="11795776" w14:textId="48DD6948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«Усики»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рисуются в виде непрерывной линии одинаковой толщины.</w:t>
      </w:r>
    </w:p>
    <w:p w14:paraId="771CF6E5" w14:textId="6FC81D6C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«Завитки»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выполняются с легким нажимом в середине элемента.</w:t>
      </w:r>
    </w:p>
    <w:p w14:paraId="2D38B5C4" w14:textId="78882DCE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9171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</w:t>
      </w:r>
      <w:proofErr w:type="spellStart"/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Осочки</w:t>
      </w:r>
      <w:proofErr w:type="spellEnd"/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»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выполняются легким движением кончика кисти сверху вниз.</w:t>
      </w:r>
    </w:p>
    <w:p w14:paraId="73A1DC5E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Черной краской делают оживку – тоненькие веточки и травинки.</w:t>
      </w:r>
    </w:p>
    <w:p w14:paraId="238FFCE2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Кроме того, надо помнить о соответствии узора и формы предмета. Орнамент не должен прерываться.</w:t>
      </w:r>
    </w:p>
    <w:p w14:paraId="65E531F5" w14:textId="2778B268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Обратите внимание на расположение орнамента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(тарелка – по кругу, ваза по изогнутой линии).</w:t>
      </w:r>
    </w:p>
    <w:p w14:paraId="24BA6543" w14:textId="77777777" w:rsidR="001F737D" w:rsidRPr="009C6217" w:rsidRDefault="00C545DC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 1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теперь, когда мы с вами узнали все секреты этого искусства, давайте попробуем расписать эту удивительную посуду.</w:t>
      </w:r>
    </w:p>
    <w:p w14:paraId="1DCB8C57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для того, чтобы линии у вас получились точные и аккуратные, необходимо поработать с нашими пальчиками.</w:t>
      </w:r>
    </w:p>
    <w:p w14:paraId="24D3A6A5" w14:textId="1301475F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Играет народная мелодия.</w:t>
      </w:r>
      <w:r w:rsidR="009171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повторяют за воспитателем движения пальчиками в воздухе</w:t>
      </w:r>
      <w:r w:rsidR="00917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(волнистые линии, завитки, травка, </w:t>
      </w:r>
      <w:proofErr w:type="spellStart"/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осочки</w:t>
      </w:r>
      <w:proofErr w:type="spellEnd"/>
      <w:r w:rsidRPr="009C62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, ягодки, капельки)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6ACD4E4" w14:textId="48549F6E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6"/>
          <w:b/>
          <w:bCs/>
          <w:color w:val="000000"/>
          <w:sz w:val="32"/>
          <w:szCs w:val="32"/>
        </w:rPr>
        <w:t>Воспитатель</w:t>
      </w:r>
      <w:r w:rsidR="00C545DC">
        <w:rPr>
          <w:rStyle w:val="c6"/>
          <w:b/>
          <w:bCs/>
          <w:color w:val="000000"/>
          <w:sz w:val="32"/>
          <w:szCs w:val="32"/>
        </w:rPr>
        <w:t xml:space="preserve"> 1</w:t>
      </w:r>
      <w:r w:rsidRPr="009C6217">
        <w:rPr>
          <w:rStyle w:val="c6"/>
          <w:b/>
          <w:bCs/>
          <w:color w:val="000000"/>
          <w:sz w:val="32"/>
          <w:szCs w:val="32"/>
        </w:rPr>
        <w:t>.</w:t>
      </w:r>
      <w:r w:rsidR="009171D1">
        <w:rPr>
          <w:rStyle w:val="c1"/>
          <w:color w:val="000000"/>
          <w:sz w:val="32"/>
          <w:szCs w:val="32"/>
        </w:rPr>
        <w:t xml:space="preserve"> </w:t>
      </w:r>
      <w:r w:rsidRPr="009C6217">
        <w:rPr>
          <w:rStyle w:val="c1"/>
          <w:color w:val="000000"/>
          <w:sz w:val="32"/>
          <w:szCs w:val="32"/>
        </w:rPr>
        <w:t>А вы, ребята, хотите создавать такие красивые узоры?</w:t>
      </w:r>
    </w:p>
    <w:p w14:paraId="0F701D93" w14:textId="7B198263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6"/>
          <w:b/>
          <w:bCs/>
          <w:color w:val="000000"/>
          <w:sz w:val="32"/>
          <w:szCs w:val="32"/>
        </w:rPr>
        <w:t>Дети</w:t>
      </w:r>
      <w:r w:rsidRPr="009C6217">
        <w:rPr>
          <w:rStyle w:val="c1"/>
          <w:color w:val="000000"/>
          <w:sz w:val="32"/>
          <w:szCs w:val="32"/>
        </w:rPr>
        <w:t>.</w:t>
      </w:r>
      <w:r w:rsidR="009171D1">
        <w:rPr>
          <w:rStyle w:val="c1"/>
          <w:color w:val="000000"/>
          <w:sz w:val="32"/>
          <w:szCs w:val="32"/>
        </w:rPr>
        <w:t xml:space="preserve"> </w:t>
      </w:r>
      <w:r w:rsidRPr="009C6217">
        <w:rPr>
          <w:rStyle w:val="c1"/>
          <w:color w:val="000000"/>
          <w:sz w:val="32"/>
          <w:szCs w:val="32"/>
        </w:rPr>
        <w:t>Да.</w:t>
      </w:r>
    </w:p>
    <w:p w14:paraId="5B2B55B6" w14:textId="6BC840EA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6"/>
          <w:b/>
          <w:bCs/>
          <w:color w:val="000000"/>
          <w:sz w:val="32"/>
          <w:szCs w:val="32"/>
        </w:rPr>
        <w:t>Воспитатель</w:t>
      </w:r>
      <w:r w:rsidR="00C545DC">
        <w:rPr>
          <w:rStyle w:val="c6"/>
          <w:b/>
          <w:bCs/>
          <w:color w:val="000000"/>
          <w:sz w:val="32"/>
          <w:szCs w:val="32"/>
        </w:rPr>
        <w:t xml:space="preserve"> 1</w:t>
      </w:r>
      <w:r w:rsidRPr="009C6217">
        <w:rPr>
          <w:rStyle w:val="c6"/>
          <w:b/>
          <w:bCs/>
          <w:color w:val="000000"/>
          <w:sz w:val="32"/>
          <w:szCs w:val="32"/>
        </w:rPr>
        <w:t>.</w:t>
      </w:r>
      <w:r w:rsidR="009171D1">
        <w:rPr>
          <w:rStyle w:val="c2"/>
          <w:color w:val="000000"/>
          <w:sz w:val="32"/>
          <w:szCs w:val="32"/>
        </w:rPr>
        <w:t xml:space="preserve"> </w:t>
      </w:r>
      <w:r w:rsidRPr="009C6217">
        <w:rPr>
          <w:rStyle w:val="c2"/>
          <w:color w:val="000000"/>
          <w:sz w:val="32"/>
          <w:szCs w:val="32"/>
        </w:rPr>
        <w:t>Но для этого надо немного поупражняться в их рисовании.</w:t>
      </w:r>
    </w:p>
    <w:p w14:paraId="288401A2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t>Перед тем, как приступить к работе, давайте с вами немного разомнемся.</w:t>
      </w:r>
    </w:p>
    <w:p w14:paraId="6B3F6782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5"/>
          <w:b/>
          <w:bCs/>
          <w:color w:val="000000"/>
          <w:sz w:val="32"/>
          <w:szCs w:val="32"/>
        </w:rPr>
        <w:t>Физкультминутка</w:t>
      </w:r>
    </w:p>
    <w:p w14:paraId="7A72E740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t>Хохлома да хохлома (руки на поясе, повороты туловища вправо – влево) Наше чудо – дивное! (руки поднять вверх, через стороны опустить вниз)</w:t>
      </w:r>
    </w:p>
    <w:p w14:paraId="251E7A5D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t>Мы рисуем хохлому (руки перед грудью одна на другой)</w:t>
      </w:r>
    </w:p>
    <w:p w14:paraId="1D48FBDB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lastRenderedPageBreak/>
        <w:t>Красоты невиданной! (руки поднять вверх, через стороны опустить вниз). Нарисуем травку (руки перед грудью одна на другой)</w:t>
      </w:r>
    </w:p>
    <w:p w14:paraId="13F2D1A2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t>Солнечною краской (руки поднять вверх, через стороны опустить вниз) Ягоды рябинки (руки перед грудью одна на другой)</w:t>
      </w:r>
    </w:p>
    <w:p w14:paraId="6560FBDB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t>Краской цвета алого (руки поднять вверх, через стороны опустить вниз) Хохлома да хохлома (руки на поясе, повороты туловища вправо – влево)</w:t>
      </w:r>
    </w:p>
    <w:p w14:paraId="54AAEFC0" w14:textId="7777777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1"/>
          <w:color w:val="000000"/>
          <w:sz w:val="32"/>
          <w:szCs w:val="32"/>
        </w:rPr>
        <w:t>Вот так чудо дивное! (руки поднять вверх, через стороны опустить вниз).</w:t>
      </w:r>
    </w:p>
    <w:p w14:paraId="3CBC87DF" w14:textId="5301B397" w:rsidR="009C6217" w:rsidRPr="009C6217" w:rsidRDefault="009C6217" w:rsidP="009C62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C6217">
        <w:rPr>
          <w:rStyle w:val="c6"/>
          <w:b/>
          <w:bCs/>
          <w:color w:val="000000"/>
          <w:sz w:val="32"/>
          <w:szCs w:val="32"/>
        </w:rPr>
        <w:t>Воспитатель</w:t>
      </w:r>
      <w:r w:rsidR="00C545DC">
        <w:rPr>
          <w:rStyle w:val="c6"/>
          <w:b/>
          <w:bCs/>
          <w:color w:val="000000"/>
          <w:sz w:val="32"/>
          <w:szCs w:val="32"/>
        </w:rPr>
        <w:t xml:space="preserve"> 1</w:t>
      </w:r>
      <w:r w:rsidRPr="009C6217">
        <w:rPr>
          <w:rStyle w:val="c6"/>
          <w:b/>
          <w:bCs/>
          <w:color w:val="000000"/>
          <w:sz w:val="32"/>
          <w:szCs w:val="32"/>
        </w:rPr>
        <w:t>.</w:t>
      </w:r>
      <w:r w:rsidR="009171D1">
        <w:rPr>
          <w:rStyle w:val="c1"/>
          <w:color w:val="000000"/>
          <w:sz w:val="32"/>
          <w:szCs w:val="32"/>
        </w:rPr>
        <w:t xml:space="preserve"> </w:t>
      </w:r>
      <w:r w:rsidRPr="009C6217">
        <w:rPr>
          <w:rStyle w:val="c1"/>
          <w:color w:val="000000"/>
          <w:sz w:val="32"/>
          <w:szCs w:val="32"/>
        </w:rPr>
        <w:t>А теперь проходите в нашу маленькую мастерскую.</w:t>
      </w:r>
    </w:p>
    <w:p w14:paraId="27B537CD" w14:textId="77777777" w:rsidR="001F737D" w:rsidRPr="009C6217" w:rsidRDefault="001F737D" w:rsidP="009C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у вас </w:t>
      </w:r>
      <w:r w:rsidR="00473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столе лежат шаблоны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посуды. Представьте, что мы с вами в мастерской и вы народные умельцы.</w:t>
      </w:r>
    </w:p>
    <w:p w14:paraId="6E2A7961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из вас должен выбрать наиболее понравившийся орнамент и украсить им свой шаблон посуды.</w:t>
      </w:r>
    </w:p>
    <w:p w14:paraId="6E7F6A22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(Работа детей за столами</w:t>
      </w:r>
      <w:r w:rsid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Звучит спокойная музыка</w:t>
      </w: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14:paraId="291789C6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14:paraId="070D284E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Итог занятия</w:t>
      </w:r>
    </w:p>
    <w:p w14:paraId="1ECFF4BB" w14:textId="77777777" w:rsidR="001F737D" w:rsidRDefault="00C545DC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 1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 на выставку, какая чудесная получилась у наших народных мастеров посуда, яркая, красочная, праздничная. Какие работы получились са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мые выразительные и аккуратные? </w:t>
      </w:r>
      <w:r w:rsidR="001F737D"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Объясните свой выбор.</w:t>
      </w:r>
    </w:p>
    <w:p w14:paraId="2AEC6CD9" w14:textId="77777777" w:rsidR="00C545DC" w:rsidRPr="00C545DC" w:rsidRDefault="00C545DC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C545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 2.</w:t>
      </w:r>
    </w:p>
    <w:p w14:paraId="4B187C2D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Резные ложки и ковши</w:t>
      </w:r>
    </w:p>
    <w:p w14:paraId="05609ECC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разгляди-ка, не спеши.</w:t>
      </w:r>
    </w:p>
    <w:p w14:paraId="66B8A06B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травка вьется и цветы</w:t>
      </w:r>
    </w:p>
    <w:p w14:paraId="53EF1E6F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Удивительной красы.</w:t>
      </w:r>
    </w:p>
    <w:p w14:paraId="176F61F1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Блестят они как золотые,</w:t>
      </w:r>
    </w:p>
    <w:p w14:paraId="270D1752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будто солнцем залитые.</w:t>
      </w:r>
    </w:p>
    <w:p w14:paraId="3C44642E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листочки, как листочки,</w:t>
      </w:r>
    </w:p>
    <w:p w14:paraId="26C405D0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Здесь же каждый золотой.</w:t>
      </w:r>
    </w:p>
    <w:p w14:paraId="491FD2E1" w14:textId="77777777" w:rsidR="001F737D" w:rsidRPr="009C6217" w:rsidRDefault="001F737D" w:rsidP="001F73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Красоту такую люди</w:t>
      </w:r>
    </w:p>
    <w:p w14:paraId="132F2A16" w14:textId="2D17AA28" w:rsidR="005820B2" w:rsidRPr="009171D1" w:rsidRDefault="001F737D" w:rsidP="00917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9C62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Называют Хохломой.</w:t>
      </w:r>
    </w:p>
    <w:sectPr w:rsidR="005820B2" w:rsidRPr="009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7D"/>
    <w:rsid w:val="000271F3"/>
    <w:rsid w:val="0003624C"/>
    <w:rsid w:val="001F737D"/>
    <w:rsid w:val="00247B43"/>
    <w:rsid w:val="002579E4"/>
    <w:rsid w:val="0047307A"/>
    <w:rsid w:val="004C1BBD"/>
    <w:rsid w:val="00812457"/>
    <w:rsid w:val="008D321D"/>
    <w:rsid w:val="009171D1"/>
    <w:rsid w:val="009C6217"/>
    <w:rsid w:val="00C545DC"/>
    <w:rsid w:val="00CB7126"/>
    <w:rsid w:val="00CC7511"/>
    <w:rsid w:val="00D343ED"/>
    <w:rsid w:val="00D67009"/>
    <w:rsid w:val="00E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DA2"/>
  <w15:chartTrackingRefBased/>
  <w15:docId w15:val="{F8EB6B75-0824-48B2-9115-253889F2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6217"/>
  </w:style>
  <w:style w:type="character" w:customStyle="1" w:styleId="c6">
    <w:name w:val="c6"/>
    <w:basedOn w:val="a0"/>
    <w:rsid w:val="009C6217"/>
  </w:style>
  <w:style w:type="character" w:customStyle="1" w:styleId="c1">
    <w:name w:val="c1"/>
    <w:basedOn w:val="a0"/>
    <w:rsid w:val="009C6217"/>
  </w:style>
  <w:style w:type="character" w:customStyle="1" w:styleId="c2">
    <w:name w:val="c2"/>
    <w:basedOn w:val="a0"/>
    <w:rsid w:val="009C6217"/>
  </w:style>
  <w:style w:type="paragraph" w:styleId="a3">
    <w:name w:val="Normal (Web)"/>
    <w:basedOn w:val="a"/>
    <w:uiPriority w:val="99"/>
    <w:unhideWhenUsed/>
    <w:qFormat/>
    <w:rsid w:val="00812457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Великанов Данил</cp:lastModifiedBy>
  <cp:revision>9</cp:revision>
  <dcterms:created xsi:type="dcterms:W3CDTF">2020-01-27T18:35:00Z</dcterms:created>
  <dcterms:modified xsi:type="dcterms:W3CDTF">2024-02-13T13:51:00Z</dcterms:modified>
</cp:coreProperties>
</file>