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Конспекты занятий по обогащению и активизации словаря  у детей старшего дошкольного возраста с ОНР II уровня по лексической теме </w:t>
      </w:r>
      <w:r w:rsidRPr="001308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Профессии</w:t>
      </w:r>
      <w:r w:rsidRPr="001308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130865" w:rsidRDefault="00130865" w:rsidP="0013086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Сямтомова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Эльвира Владимировна</w:t>
      </w:r>
    </w:p>
    <w:p w:rsidR="00130865" w:rsidRPr="00130865" w:rsidRDefault="00130865" w:rsidP="001308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Государственное Автономное Учреждение Республики Коми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Санаторий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Лозым</w:t>
      </w:r>
      <w:proofErr w:type="spellEnd"/>
      <w:r w:rsidRPr="00130865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ГАУ РК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Санаторий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Лозым</w:t>
      </w:r>
      <w:proofErr w:type="spellEnd"/>
      <w:r w:rsidRPr="00130865">
        <w:rPr>
          <w:rFonts w:ascii="Times New Roman" w:hAnsi="Times New Roman" w:cs="Times New Roman"/>
          <w:sz w:val="24"/>
          <w:szCs w:val="24"/>
        </w:rPr>
        <w:t>»)</w:t>
      </w:r>
    </w:p>
    <w:p w:rsidR="00130865" w:rsidRDefault="00130865" w:rsidP="0013086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Логопед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Занятие № 1  групповое 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 xml:space="preserve">- обогащение словаря существительных, прилагательных и глаголов по теме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Профессии</w:t>
      </w:r>
      <w:r w:rsidRPr="00130865">
        <w:rPr>
          <w:rFonts w:ascii="Times New Roman" w:hAnsi="Times New Roman" w:cs="Times New Roman"/>
          <w:sz w:val="24"/>
          <w:szCs w:val="24"/>
        </w:rPr>
        <w:t>»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Задачи: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образовательные: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обучать классифицировать и обобщать предметы с помощью рассказа, осмотра и ощупывания предметов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развивающие: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Обогатить словарь существительных по теме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Профессии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за счет прочтения стихотворения, экскурсии и бесед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Познакомить детей с понятием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профессия</w:t>
      </w:r>
      <w:r w:rsidRPr="0013086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повар с помощью прочтения стихотворения, экскурсии и рассказа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Формировать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семантическое поле</w:t>
      </w:r>
      <w:r w:rsidRPr="0013086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родовидовые отношения существительных по понятию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Профессии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 помощью разъяснения, экскурсии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Обогащать словарь существительных антонимами и синонимами  с помощью рассказа, объяснения, показа предметных картинок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воспитательные: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внимание, умение слушать логопеда за счет привлечения детей  к экскурсии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Словарный минимум</w:t>
      </w:r>
      <w:r>
        <w:rPr>
          <w:rFonts w:ascii="Times New Roman CYR" w:hAnsi="Times New Roman CYR" w:cs="Times New Roman CYR"/>
          <w:sz w:val="24"/>
          <w:szCs w:val="24"/>
        </w:rPr>
        <w:t>: повар, работа, труд, профессия, отдых, орудия труда, инструмент, кухня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Оборудование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катринка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 изображением повара, сюжетные и предметные картинки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Ход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Организационный момент.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Актуализация темы.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Я  прочитаю вам стихотворение о профессии повара, а вы слушайте внимательно: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Целый день он у плиты и зимой и летом,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Чтобы сыт был я и ты, жарит нам котлеты.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плите кипят компот и бульон прозрачный,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Накормить скорей народ- вот его задача.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Про кого я прочитала стихотворение?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Что делает повар?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этап: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Экскурсия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рабочему месту повара (кухня) с детьми. На экскурсии логопед акцентирует внимание детей на рабочее место повара, что находится на кухне, слушают рассказ логопеда про профессию. При ознакомлении детей с орудиями труда (посуда и др.), дети их ощупывают, осматривают какого цвета, формы, размеров. Логопед подводит детей к обсуждению об увиденном.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Далее работа с детьми проводится в кабинете. Разъяснение детям таких понятий, как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профессия</w:t>
      </w:r>
      <w:r w:rsidRPr="0013086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орудия труда</w:t>
      </w:r>
      <w:r w:rsidRPr="0013086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инструменты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 опорой на предметные картинки.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Посмотрите на картинки. Что на них изображено? Какие предметы можно соотнести к профессии- повар?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Разъяснение детям о словах- приятелях  и словах- неприятелях: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Ребята, слово профессия имеет родственное слово- работа, а  орудия труда- инструменты. Посмотрите на картинки, людей каких профессий вы знаете? Какие орудия труда можно соотнести повару?</w:t>
      </w:r>
    </w:p>
    <w:p w:rsidR="00130865" w:rsidRDefault="00130865" w:rsidP="00130865">
      <w:pPr>
        <w:autoSpaceDE w:val="0"/>
        <w:autoSpaceDN w:val="0"/>
        <w:adjustRightInd w:val="0"/>
        <w:spacing w:before="57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Итог занятия: </w:t>
      </w:r>
      <w:r>
        <w:rPr>
          <w:rFonts w:ascii="Times New Roman CYR" w:hAnsi="Times New Roman CYR" w:cs="Times New Roman CYR"/>
          <w:sz w:val="24"/>
          <w:szCs w:val="24"/>
        </w:rPr>
        <w:t xml:space="preserve">-Наше занятие заканчивается. Чем мы сегодня занимались? Что такое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профессия</w:t>
      </w:r>
      <w:r w:rsidRPr="0013086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инструменты</w:t>
      </w:r>
      <w:r w:rsidRPr="00130865">
        <w:rPr>
          <w:rFonts w:ascii="Times New Roman" w:hAnsi="Times New Roman" w:cs="Times New Roman"/>
          <w:sz w:val="24"/>
          <w:szCs w:val="24"/>
        </w:rPr>
        <w:t xml:space="preserve">»? </w:t>
      </w:r>
      <w:r>
        <w:rPr>
          <w:rFonts w:ascii="Times New Roman CYR" w:hAnsi="Times New Roman CYR" w:cs="Times New Roman CYR"/>
          <w:sz w:val="24"/>
          <w:szCs w:val="24"/>
        </w:rPr>
        <w:t>Как эти слова сказать по другому? Кто такой повар? Чем занимается повар?</w:t>
      </w:r>
    </w:p>
    <w:p w:rsidR="00130865" w:rsidRPr="00130865" w:rsidRDefault="00130865" w:rsidP="001308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Беседа с родителями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Влияние правильной речи взрослых на речь ребенка</w:t>
      </w:r>
      <w:r w:rsidRPr="00130865">
        <w:rPr>
          <w:rFonts w:ascii="Times New Roman" w:hAnsi="Times New Roman" w:cs="Times New Roman"/>
          <w:sz w:val="24"/>
          <w:szCs w:val="24"/>
        </w:rPr>
        <w:t>».</w:t>
      </w:r>
    </w:p>
    <w:p w:rsidR="00130865" w:rsidRDefault="00130865" w:rsidP="00130865">
      <w:pPr>
        <w:autoSpaceDE w:val="0"/>
        <w:autoSpaceDN w:val="0"/>
        <w:adjustRightInd w:val="0"/>
        <w:spacing w:before="57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Подгрупповые занятия:</w:t>
      </w:r>
    </w:p>
    <w:p w:rsidR="00130865" w:rsidRDefault="00130865" w:rsidP="00130865">
      <w:pPr>
        <w:autoSpaceDE w:val="0"/>
        <w:autoSpaceDN w:val="0"/>
        <w:adjustRightInd w:val="0"/>
        <w:spacing w:before="57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Занятие № 2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>- обогащение и активизация словаря существительных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Задачи: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образовательные: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обучать классифицировать, обобщать предметы по словесному описанию, с опорой на картинки, с помощью разъяснений, игр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развивающие: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расширять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семантическое поле</w:t>
      </w:r>
      <w:r w:rsidRPr="0013086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родовидовые отношения и ассоциации по отношению к существительным с помощью обсуждения, разъяснения, игр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понимание обращенной речи с помощью объяснений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расширять и активизировать словарь существительных за счет игр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общую и мелкую моторику за счет динамичной игры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 за счет словесной инструкции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развивать мышление с помощью игры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Назови лишнее слово</w:t>
      </w:r>
      <w:r w:rsidRPr="00130865">
        <w:rPr>
          <w:rFonts w:ascii="Times New Roman" w:hAnsi="Times New Roman" w:cs="Times New Roman"/>
          <w:sz w:val="24"/>
          <w:szCs w:val="24"/>
        </w:rPr>
        <w:t>»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воспитательные: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Словарный минимум</w:t>
      </w:r>
      <w:r>
        <w:rPr>
          <w:rFonts w:ascii="Times New Roman CYR" w:hAnsi="Times New Roman CYR" w:cs="Times New Roman CYR"/>
          <w:sz w:val="24"/>
          <w:szCs w:val="24"/>
        </w:rPr>
        <w:t>:  посуда,  чашка, нож, плита, кастрюля, тарелка, поварешка, чайник, повар.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Оборудование: </w:t>
      </w:r>
      <w:r>
        <w:rPr>
          <w:rFonts w:ascii="Times New Roman CYR" w:hAnsi="Times New Roman CYR" w:cs="Times New Roman CYR"/>
          <w:sz w:val="24"/>
          <w:szCs w:val="24"/>
        </w:rPr>
        <w:t xml:space="preserve">картинки с изображением посуды, игрушки- посуда,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Ход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Организационный момент. Актуализация темы: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Посмотрите на картинки. Что на них изображено? Логопед разъясняет детям понятия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Посуда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 демонстрацией соответствующих предметов, выполняет действия с предметами, разъясняя каждое свое действие.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этап.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Игра —  отгадать предмет по словесному описанию с опорой на картинки. Логопед показывает детям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катринки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предлагает соотнести по словесному описанию: - Жёлтый, с носиком, в ней кипятят воду (чайник); Большая, горячая, на ней варят (плита), острый, им режут (нож)[10;с.65].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Назови лишнее слово</w:t>
      </w:r>
      <w:r w:rsidRPr="00130865">
        <w:rPr>
          <w:rFonts w:ascii="Times New Roman" w:hAnsi="Times New Roman" w:cs="Times New Roman"/>
          <w:sz w:val="24"/>
          <w:szCs w:val="24"/>
        </w:rPr>
        <w:t xml:space="preserve">»[10; </w:t>
      </w:r>
      <w:r>
        <w:rPr>
          <w:rFonts w:ascii="Times New Roman CYR" w:hAnsi="Times New Roman CYR" w:cs="Times New Roman CYR"/>
          <w:sz w:val="24"/>
          <w:szCs w:val="24"/>
        </w:rPr>
        <w:t xml:space="preserve">с.58]. Логопед произносит слова и сам называет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лишнее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слово, а затем объясняет, почему это слово лишнее.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Плита, кастрюля, чайник, мяч. Лишнее слово мяч, т.к. этот предмет относится воспитателю, а все остальное — к повару. Далее логопед предлагает отвечать детям.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Динамичная игра. Логопед предлагает найти игрушку, имеющую отношение к профессии -повар и назвать.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Принести мне, пожалуйста, чашку. Кому принадлежит чашка? Принеси мне тарелку. Кому принадлежит тарелка? И т.д.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Итог занятия.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Ребята, занятие наше заканчивается. Чем мы сегодня занимались? Что такое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посуда</w:t>
      </w:r>
      <w:r w:rsidRPr="00130865">
        <w:rPr>
          <w:rFonts w:ascii="Times New Roman" w:hAnsi="Times New Roman" w:cs="Times New Roman"/>
          <w:sz w:val="24"/>
          <w:szCs w:val="24"/>
        </w:rPr>
        <w:t xml:space="preserve">»?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Какик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новые слова вы сегодня узнали?  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Работа с родителям</w:t>
      </w:r>
      <w:r>
        <w:rPr>
          <w:rFonts w:ascii="Times New Roman CYR" w:hAnsi="Times New Roman CYR" w:cs="Times New Roman CYR"/>
          <w:sz w:val="24"/>
          <w:szCs w:val="24"/>
        </w:rPr>
        <w:t xml:space="preserve">и. Рекомендации родителям о прочтении детям сказки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Федорино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горе</w:t>
      </w:r>
      <w:r w:rsidRPr="00130865">
        <w:rPr>
          <w:rFonts w:ascii="Times New Roman" w:hAnsi="Times New Roman" w:cs="Times New Roman"/>
          <w:sz w:val="24"/>
          <w:szCs w:val="24"/>
        </w:rPr>
        <w:t>».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Занятие № 3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Цель-</w:t>
      </w:r>
      <w:r>
        <w:rPr>
          <w:rFonts w:ascii="Times New Roman CYR" w:hAnsi="Times New Roman CYR" w:cs="Times New Roman CYR"/>
          <w:sz w:val="24"/>
          <w:szCs w:val="24"/>
        </w:rPr>
        <w:t xml:space="preserve"> развитие понимания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часть-целое</w:t>
      </w:r>
      <w:r w:rsidRPr="00130865">
        <w:rPr>
          <w:rFonts w:ascii="Times New Roman" w:hAnsi="Times New Roman" w:cs="Times New Roman"/>
          <w:sz w:val="24"/>
          <w:szCs w:val="24"/>
        </w:rPr>
        <w:t>»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Задачи: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обучающие: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обучать пониманию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часть — целое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 помощью игрушек, картинок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развивающие: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углублять знания по теме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Профессии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во время игр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 процессы анализа и синтеза в играх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ассоциации за счет вопросов логопеда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мелкую моторику за счет разбора игрушек на части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развивать внимание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Словарный минимум</w:t>
      </w:r>
      <w:r>
        <w:rPr>
          <w:rFonts w:ascii="Times New Roman CYR" w:hAnsi="Times New Roman CYR" w:cs="Times New Roman CYR"/>
          <w:sz w:val="24"/>
          <w:szCs w:val="24"/>
        </w:rPr>
        <w:t>: кастрюля, машина, дно, стенки, ручка, носик, крышка, чайник, кузов, кабина, руль, фары, колесо.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Оборудование:</w:t>
      </w:r>
      <w:r>
        <w:rPr>
          <w:rFonts w:ascii="Times New Roman CYR" w:hAnsi="Times New Roman CYR" w:cs="Times New Roman CYR"/>
          <w:sz w:val="24"/>
          <w:szCs w:val="24"/>
        </w:rPr>
        <w:t>разборная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игрушка- машинка, посуда, картинки с изображением машинки, кастрюли, халата повара, картинки с изображением предметов с недорисованными частями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Ход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Актуализация темы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Логопед показывает предметы и разъясняет детям, что они состоят из частей. Эти предметы дети щупают, разбирают и собирают. Во время изучения детьми предметов, логопед повторно называет части машины, кастрюли, чайника.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этап: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Назови предмет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по перечисленным признакам с опорой на карточки ребенку предлагается назвать предмет, его части и показать, где дно, стенки, ручки, крышка (кастрюля); кузов, кабина, колёса, руль, фары (машина);  рукав, воротник, пуговица, манжета (халат повара). Далее дети рассматривают и проговаривают части предметов уже на игрушках [10;с.65]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Назови части предмета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Логопед предлагает ребенку, с опорой на предмет, назвать его части: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буду называть предмет, а ты назовешь его части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Что без чего?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Логопед предлагает ребёнку рассмотреть предметные картинки и ответить, что забыл нарисовать художник  (кастрюля без ручки, чайник без дна, машина без колеса) [10;с.139].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Итог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Чем мы сегодня занимались? Что мы узнали про предметы? Из каких частей они состоят (чайник, кастрюля, машина)?</w:t>
      </w:r>
    </w:p>
    <w:p w:rsidR="00130865" w:rsidRDefault="00130865" w:rsidP="0013086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Работа с родителями</w:t>
      </w:r>
      <w:r>
        <w:rPr>
          <w:rFonts w:ascii="Times New Roman CYR" w:hAnsi="Times New Roman CYR" w:cs="Times New Roman CYR"/>
          <w:sz w:val="24"/>
          <w:szCs w:val="24"/>
        </w:rPr>
        <w:t>. Посоветовать родителям, проконтролировать, чтобы ребенок дорисовал недостающие части предмета.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Занятие № 4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Цель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 обучение способам словообразования существительных с помощью суффиксов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ищ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Задачи: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образовательные: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обучать и развивать умения способам образования существительных с помощью уменьшительно-ласкательного суффикса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суффикса и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ищ</w:t>
      </w:r>
      <w:proofErr w:type="spellEnd"/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Коррекционно-развивающие: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обогащать и активизировать словарь существительных и прилагательных по теме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Профессии</w:t>
      </w:r>
      <w:r w:rsidRPr="00130865">
        <w:rPr>
          <w:rFonts w:ascii="Times New Roman" w:hAnsi="Times New Roman" w:cs="Times New Roman"/>
          <w:sz w:val="24"/>
          <w:szCs w:val="24"/>
        </w:rPr>
        <w:t>»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умение сравнивать предметы по размерам с помощью картинок, объяснений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мелкую и общую моторику за счет разукрашивания картинки, игры с мячом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Коррекционно-воспитательные: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воспитывать усидчивость за счет разукрашивания картинки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Словарный минимум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маленький, большой, мяч, гараж, ключ,  нож, бант 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Оборудование:</w:t>
      </w:r>
      <w:r>
        <w:rPr>
          <w:rFonts w:ascii="Times New Roman CYR" w:hAnsi="Times New Roman CYR" w:cs="Times New Roman CYR"/>
          <w:sz w:val="24"/>
          <w:szCs w:val="24"/>
        </w:rPr>
        <w:t xml:space="preserve"> изображения героев братьев ИК и ИЩ, картинки с  изображениями маленьких и больших размеров, мяч,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разукрашки</w:t>
      </w:r>
      <w:proofErr w:type="spellEnd"/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Ход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Актуализация темы: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Ребята, сегодня к нам в гости пришли два брата ИК и ИЩ. У ИК все маленькое (тарелка, ложка, ботинки и т.), а у ИЩ все большое (дети рассматривают картинки)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Основной этап: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Логопед объясняет детям, что если в слове слышится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это значит, что предмет маленький, его можно назвать ласково. Например,  маленький стол- столик, ключ- ключик.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Далее логопед предлагает детям назвать ласково: маленький дом -..., маленький мяч-..., маленький нож-..., маленький -..., суп-..., морс-..., халат-...[10; с.134]</w:t>
      </w:r>
    </w:p>
    <w:p w:rsidR="00130865" w:rsidRDefault="00130865" w:rsidP="001308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Логопед объясняет, что если в слове слышится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ищ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это обозначает, что предмет большой и приводит пример с показыванием картинок: большой лоб-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лобище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большой дом- домище, у медведя большая лапа- лапище.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Динамичная игра. Логопед предлагает детям поиграть с мячом в игру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Большой предмет</w:t>
      </w:r>
      <w:r w:rsidRPr="00130865">
        <w:rPr>
          <w:rFonts w:ascii="Times New Roman" w:hAnsi="Times New Roman" w:cs="Times New Roman"/>
          <w:sz w:val="24"/>
          <w:szCs w:val="24"/>
        </w:rPr>
        <w:t>»: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Я буду бросать мяч и называть слово, а вы ловите мяч и называете это слово большого размера, например, большой дом- домище (большой нож-...,  большой стол-..., большая плита-..., большая кастрюля-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кастрюлище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Два брата ИК и ИЩ</w:t>
      </w:r>
      <w:r w:rsidRPr="00130865">
        <w:rPr>
          <w:rFonts w:ascii="Times New Roman" w:hAnsi="Times New Roman" w:cs="Times New Roman"/>
          <w:sz w:val="24"/>
          <w:szCs w:val="24"/>
        </w:rPr>
        <w:t>»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Жили два брата ИК и ИЩ. У ИК все предметы были маленькими, а у ИЩ- большими. Посмотрите на картинки с изображением маленьких и больших предметов,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назвите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соотнесите маленькие предметы к ИК, а большие к ИЩ Например: большой гараж-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гаражище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отдадим ИЩ, маленький гараж-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гаражик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отдадим ИК. Предлагаются слова: ключ, нож, мяч, стол [10;с.144].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ind w:left="47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>Разукрашивание детьми картинок с изображением маленького и большого предмета с проговариванием.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Итог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Мы сегодня познакомились с братцами  ИК и ИЩ. Какие предметы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относём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 ИК? Какие предметы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относём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 ИЩ? Какие новые слова вы сегодня узнали?</w:t>
      </w:r>
    </w:p>
    <w:p w:rsidR="00130865" w:rsidRDefault="00130865" w:rsidP="0013086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Работа с родителями.</w:t>
      </w:r>
      <w:r>
        <w:rPr>
          <w:rFonts w:ascii="Times New Roman CYR" w:hAnsi="Times New Roman CYR" w:cs="Times New Roman CYR"/>
          <w:sz w:val="24"/>
          <w:szCs w:val="24"/>
        </w:rPr>
        <w:t xml:space="preserve"> Предложить родителям рассмотреть с детьми картинки с изображением больших и маленьких предметов. Проговаривая, что за предмет изображен и какого он размера, употребляя суффиксы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ищ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Занятие № 5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Цель-</w:t>
      </w:r>
      <w:r>
        <w:rPr>
          <w:rFonts w:ascii="Times New Roman CYR" w:hAnsi="Times New Roman CYR" w:cs="Times New Roman CYR"/>
          <w:sz w:val="24"/>
          <w:szCs w:val="24"/>
        </w:rPr>
        <w:t xml:space="preserve"> обучение словоизменению существительных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Задачи: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образовательные: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обучать навыкам изменения сущ. в Им.п. ед.и мн.чисел с окончаниями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-и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обучать согласовывать сущ. ед. и мн.чисел с прилагательными 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обогащать и активизировать словарь существительных и прилагательных по теме 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Профессии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Коррекционно-развивающие: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развивать общую моторику за счет игры с мячом,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физминутки</w:t>
      </w:r>
      <w:proofErr w:type="spellEnd"/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память за счет запоминания инструкции игры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Коррекционно-воспитательные: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воспитывать усидчивость за счет разукрашивания картинки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Словарный минимум:</w:t>
      </w:r>
      <w:r>
        <w:rPr>
          <w:rFonts w:ascii="Times New Roman CYR" w:hAnsi="Times New Roman CYR" w:cs="Times New Roman CYR"/>
          <w:sz w:val="24"/>
          <w:szCs w:val="24"/>
        </w:rPr>
        <w:t xml:space="preserve"> стол, чайник, чашка, стакан, тарелка, ложка, халат, кастрюля, суп, ягода, слива, мандарин, чашка, лимон, синий, круглый, красный, овальный, кислый, деревянный, белый, стеклянный, пластмассовый .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Оборудование: </w:t>
      </w:r>
      <w:r>
        <w:rPr>
          <w:rFonts w:ascii="Times New Roman CYR" w:hAnsi="Times New Roman CYR" w:cs="Times New Roman CYR"/>
          <w:sz w:val="24"/>
          <w:szCs w:val="24"/>
        </w:rPr>
        <w:t>картинки с изображением одного и большого количества предметов, мяч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Ход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Актуализация темы: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Логопед показывает и разъясняет детям: сначала показывает один предмет, после- несколько предметов: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Это чайник. Он один. Если много, то чайники (так приводится пример со словами- кастрюля, ложка, чашка, халат.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этап: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Логопед предлагает детям поиграть в игру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Один- много</w:t>
      </w:r>
      <w:r w:rsidRPr="00130865">
        <w:rPr>
          <w:rFonts w:ascii="Times New Roman" w:hAnsi="Times New Roman" w:cs="Times New Roman"/>
          <w:sz w:val="24"/>
          <w:szCs w:val="24"/>
        </w:rPr>
        <w:t>»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Я назову предмет в ед.числе, а вы смотрите на картинки и называйте предмет во мн.числе, например: это стол- это столы и др.[10;с.174].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Игра с мячом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Словосочетания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Логопед называет предмет и его признак в ед.числе и бросает мяч ребенку. Детям предлагается поймать мяч, назвать предмет и его признак во мн.числе, например: деревянный стол- деревянные столы, белый халат- белые халаты, кислый лимон- кислые лимоны и т.д.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Физминутка</w:t>
      </w:r>
      <w:proofErr w:type="spellEnd"/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Логопед предлагает ребенку: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Если я назову один предмет, ты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подрыгнешь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если много, то хлопнешь. Например, мяч- это один предмет, ты хлопнешь в ладоши, а мячи- это много предметов, ты подпрыгнешь. Обязательно называй слова вслух</w:t>
      </w:r>
      <w:r w:rsidRPr="00130865">
        <w:rPr>
          <w:rFonts w:ascii="Times New Roman" w:hAnsi="Times New Roman" w:cs="Times New Roman"/>
          <w:sz w:val="24"/>
          <w:szCs w:val="24"/>
        </w:rPr>
        <w:t>».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Итог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Что мы сегодня нового узнали? Какие слова вам были не понятны? </w:t>
      </w:r>
    </w:p>
    <w:p w:rsidR="00130865" w:rsidRDefault="00130865" w:rsidP="0013086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Работа с родителями. </w:t>
      </w:r>
      <w:r>
        <w:rPr>
          <w:rFonts w:ascii="Times New Roman CYR" w:hAnsi="Times New Roman CYR" w:cs="Times New Roman CYR"/>
          <w:sz w:val="24"/>
          <w:szCs w:val="24"/>
        </w:rPr>
        <w:t xml:space="preserve">Объяснение родителям проведения словарной игры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Что в магазине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Родители говорят: </w:t>
      </w:r>
      <w:r w:rsidRPr="00130865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У меня яблоко, а в магазине -яблоки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Так родители называют слова в ед.числе, а ребенок называет во мн.числе. Также родителям предложены слова: сок- соки, суп- супы, гриб- грибы, котлета- котлеты, профессия- профессии, инструмент- инструменты[10; с. 187].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Занятие № 6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Цель- обогащение и активизация словаря качественными прилагательными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образовательные: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обучать согласовывать прилагательные с существительными с помощью игр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обучать сравнивать предметы по цвету, форме и вкусовым качествам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развивающие: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расширять словарь существительных и качественных прилагательных по теме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понимание обращенной речи за счет объяснений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мышление, воображение и внимание за счет инструкций игр, наглядного материала и вопросов логопеда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развивать общую моторику с помощью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физминутки</w:t>
      </w:r>
      <w:proofErr w:type="spellEnd"/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- воспитательные: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Словарный минимум</w:t>
      </w:r>
      <w:r>
        <w:rPr>
          <w:rFonts w:ascii="Times New Roman CYR" w:hAnsi="Times New Roman CYR" w:cs="Times New Roman CYR"/>
          <w:sz w:val="24"/>
          <w:szCs w:val="24"/>
        </w:rPr>
        <w:t>: большой, маленький, сильный, слабый, мальчик, девочка, повар, горячий, холодный, чай, конфета, лимон, сладкая, кислый.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Оборудование: </w:t>
      </w:r>
      <w:r>
        <w:rPr>
          <w:rFonts w:ascii="Times New Roman CYR" w:hAnsi="Times New Roman CYR" w:cs="Times New Roman CYR"/>
          <w:sz w:val="24"/>
          <w:szCs w:val="24"/>
        </w:rPr>
        <w:t xml:space="preserve">предметные картинки, картинки- противоположности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Ход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Актуализация темы: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Логопед разъясняет детям, с опорой на предметы и картинки, различие понятий 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большой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»-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маленький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сильный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»-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слабый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добрый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»-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злой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горячий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»-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холодный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Дети рассматривают картинки и обсуждают с логопедом.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Основной этап: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Игра с опорой на картинки с изображением предметов. Логопед предлагает детям рассмотреть картинки. Далее предлагает: 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 буду называть признаки предмета, а ты будешь угадывать и называть слово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Например: большая тарелка, маленький стол, сильный мальчик, слабая девочка,  горячий чай, холодный сок и др.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Физминутка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(движения по тексту):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Сначала буду маленьким, к коленкам я прижмусь,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Потом я вырасту большим, до лампы дотянусь.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Игра 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Какой?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Какая?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Какое?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Логопед называет слово и предлагает ребенку подобрать признак предмета, с опорой на предметы и картинки. 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 назову слово, а ты скажешь какой он. Например, повар какой? Повар добрый, Торт какой? Торт сладкий</w:t>
      </w:r>
      <w:r w:rsidRPr="00130865">
        <w:rPr>
          <w:rFonts w:ascii="Times New Roman" w:hAnsi="Times New Roman" w:cs="Times New Roman"/>
          <w:color w:val="000000"/>
          <w:sz w:val="24"/>
          <w:szCs w:val="24"/>
        </w:rPr>
        <w:t xml:space="preserve">» [10;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с.121].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Итог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Ребята, чем мы сегодня занимались на занятии? Что нового вы узнали? Какая конфета на вкус? А лимон? Что может быть горячим?</w:t>
      </w:r>
    </w:p>
    <w:p w:rsidR="00130865" w:rsidRDefault="00130865" w:rsidP="0013086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Работа с родителями.</w:t>
      </w:r>
      <w:r>
        <w:rPr>
          <w:rFonts w:ascii="Times New Roman CYR" w:hAnsi="Times New Roman CYR" w:cs="Times New Roman CYR"/>
          <w:sz w:val="24"/>
          <w:szCs w:val="24"/>
        </w:rPr>
        <w:t xml:space="preserve"> Предложить родителям поиграть с детьми в игру. Родители называют слово, а ребенок называет его признак. Родителям предложены слова: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большой, маленький, сильный, слабый, добрый, злой, сладкий, кислый.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Занятие № 7.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>- обогащение и активизация словаря прилагательных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образовательные: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обучать согласовывать существительные с прилагательными за счет игр,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обучать использовать качественные прилагательные, обозначающих вкус, цвет и форму в речи ребенка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развивающие: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расширять словарь по теме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Профессии</w:t>
      </w:r>
      <w:r w:rsidRPr="00130865">
        <w:rPr>
          <w:rFonts w:ascii="Times New Roman" w:hAnsi="Times New Roman" w:cs="Times New Roman"/>
          <w:sz w:val="24"/>
          <w:szCs w:val="24"/>
        </w:rPr>
        <w:t>»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способности обобщения с помощью игр, обсуждений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способности сравнивать предметы по вкусу, цвету и форме игр, обсуждений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 и мышление с помощью вопросов логопеда, рассматривания и обсуждения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мелкую моторику с помощью шнуровки.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воспитательные: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Словарный минимум</w:t>
      </w:r>
      <w:r>
        <w:rPr>
          <w:rFonts w:ascii="Times New Roman CYR" w:hAnsi="Times New Roman CYR" w:cs="Times New Roman CYR"/>
          <w:sz w:val="24"/>
          <w:szCs w:val="24"/>
        </w:rPr>
        <w:t>: апельсин, лимон, груша, желтый, зеленый, оранжевый, сладкий, кислый, круглый, овальный, треугольный, мяч, шар, пирог, стол, книга, мороженое, крыша, чашка, тарелка, колесо, пирамидка.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Оборудование: </w:t>
      </w:r>
      <w:r>
        <w:rPr>
          <w:rFonts w:ascii="Times New Roman CYR" w:hAnsi="Times New Roman CYR" w:cs="Times New Roman CYR"/>
          <w:sz w:val="24"/>
          <w:szCs w:val="24"/>
        </w:rPr>
        <w:t>мешочек, фрукты, лимон, апельсин, груша, шнуровка, предметы разных форм и цветов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Ход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Актуализация темы: 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Логопед показывает детям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мешечек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предлагает сыграть в  игру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Чудесный мешочек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В мешочке лежат лимон, апельсин и груша. Логопед :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Повар нас сегодня угостил фруктами. Давайте достанем один фрукт и посмотрим, что нам передал повар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Ребенок достает один фрукт. Логопед с детьми рассматривают его, обсуждают форму и цвет, пробуют на вкус, заранее нарезанный на кусочки фрукт. Так же исследуют другие фрукты. В конце занятия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логопед стимулирует ребенка ответить на вопросы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Это что? Какой он на вкус? Какого цвета? Какой формы?</w:t>
      </w:r>
      <w:r w:rsidRPr="00130865">
        <w:rPr>
          <w:rFonts w:ascii="Times New Roman" w:hAnsi="Times New Roman" w:cs="Times New Roman"/>
          <w:sz w:val="24"/>
          <w:szCs w:val="24"/>
        </w:rPr>
        <w:t>».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этап: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Найди похожее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Логопед предлагает детям найти предмет на столе такой же формы или цвета, по предъявленному образцу.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Назови лишнее слово</w:t>
      </w:r>
      <w:r w:rsidRPr="00130865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по форме предмета). Логопед показывает предмет и называет слова, предлагает назвать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лишнее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слово, а затем просит объяснить, почему это слово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лишнее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Например: мяч, шар, груша. Лишнее слово груша, потому, что она овальная. Мяч и шар круглые [10; с.84]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Найди лишнюю картинку</w:t>
      </w:r>
      <w:r w:rsidRPr="00130865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по цвету предмета). Ребенку представлены картинки, на которых изображены предметы. Одна картинка из трех отличается. Ребенку необходимо найти отличающуюся картинку и предъявить логопеду, назвав отличительные признаки ( две чашки желтого цвета, а одна зеленого; так же разбираются предметы разного размера, формы и т.д.)[16;с.103].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 со шнуровками. Логопед предлагает детям взять шнуровку определенного цвета. Например: </w:t>
      </w:r>
      <w:r w:rsidRPr="00130865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Маша, возьми шнуровку синего цвета. Вова, возьми шнуровку желтого цвета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Логопед акцентирует внимание детей на цвет шнурков, их качества. Дети зашнуровывают и расшнуровывают предмет.</w:t>
      </w:r>
    </w:p>
    <w:p w:rsidR="00130865" w:rsidRDefault="00130865" w:rsidP="0013086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Работа с родителями. </w:t>
      </w:r>
      <w:r>
        <w:rPr>
          <w:rFonts w:ascii="Times New Roman CYR" w:hAnsi="Times New Roman CYR" w:cs="Times New Roman CYR"/>
          <w:sz w:val="24"/>
          <w:szCs w:val="24"/>
        </w:rPr>
        <w:t>Предложить родителям поиграть с полифункциональным конструктором и построить например гараж, обязательно проговаривая  формы и цвета элементов конструктора, размеров.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Занятие № 8.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Цель- </w:t>
      </w:r>
      <w:r>
        <w:rPr>
          <w:rFonts w:ascii="Times New Roman CYR" w:hAnsi="Times New Roman CYR" w:cs="Times New Roman CYR"/>
          <w:sz w:val="24"/>
          <w:szCs w:val="24"/>
        </w:rPr>
        <w:t>обогащение и активизация глагольного словаря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Задачи: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образовательные: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обучать детей согласовывать глаголы с существительными с помощью проговаривания действий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обучать дифференцировать глаголы повелительного наклонения и глаголов 3 лица в ед.числе настоящего времени с помощью объяснений и показа действий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упражнять детей употреблять в речи глаголы повелительного наклонения и глаголы 3 лица в ед.числе настоящего времени за счет проговаривания действий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углублять знания по теме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Коррекционно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развивающие: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 и логическое мышление за счет просмотра и обсуждения сюжетной картинки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развивать общую моторику за счет подвижной игры,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физминутки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Словарный минимум:</w:t>
      </w:r>
      <w:r>
        <w:rPr>
          <w:rFonts w:ascii="Times New Roman CYR" w:hAnsi="Times New Roman CYR" w:cs="Times New Roman CYR"/>
          <w:sz w:val="24"/>
          <w:szCs w:val="24"/>
        </w:rPr>
        <w:t xml:space="preserve"> мяч, повар,  наливает,  идет, стоит, моет,  сидит, 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Оборудование:</w:t>
      </w:r>
      <w:r>
        <w:rPr>
          <w:rFonts w:ascii="Times New Roman CYR" w:hAnsi="Times New Roman CYR" w:cs="Times New Roman CYR"/>
          <w:sz w:val="24"/>
          <w:szCs w:val="24"/>
        </w:rPr>
        <w:t xml:space="preserve"> сюжетные картинки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Ход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Актуализация темы: Логопед встречает в своем кабинете ребенка со словами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Кто это идет? Вова идет. Вова, иди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[34; </w:t>
      </w:r>
      <w:r>
        <w:rPr>
          <w:rFonts w:ascii="Times New Roman CYR" w:hAnsi="Times New Roman CYR" w:cs="Times New Roman CYR"/>
          <w:sz w:val="24"/>
          <w:szCs w:val="24"/>
        </w:rPr>
        <w:t>с.60]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Объяснение детям различения в употреблении слов  повелительного наклонения и глаголов 3 лица в ед.числе настоящего времени, акцентируя внимание на интонацию голоса.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этап:</w:t>
      </w:r>
    </w:p>
    <w:p w:rsidR="00130865" w:rsidRP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Подвижная игра. Логопед просит ребенка принести предмет. Проговаривает действия ребенка: </w:t>
      </w:r>
      <w:r w:rsidRPr="00130865">
        <w:rPr>
          <w:rFonts w:ascii="Times New Roman" w:hAnsi="Times New Roman" w:cs="Times New Roman"/>
          <w:sz w:val="24"/>
          <w:szCs w:val="24"/>
        </w:rPr>
        <w:t>«...</w:t>
      </w:r>
      <w:r>
        <w:rPr>
          <w:rFonts w:ascii="Times New Roman CYR" w:hAnsi="Times New Roman CYR" w:cs="Times New Roman CYR"/>
          <w:sz w:val="24"/>
          <w:szCs w:val="24"/>
        </w:rPr>
        <w:t>идет. …, принеси мяч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др. действия. Логопед предлагает ребенку попросить другого выполнить действие: </w:t>
      </w:r>
      <w:r w:rsidRPr="00130865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Вова, что Маша делает? Маша сидит. Вова, давай попросим Машу постучать. Маша, стучи.</w:t>
      </w:r>
      <w:r w:rsidRPr="00130865">
        <w:rPr>
          <w:rFonts w:ascii="Times New Roman" w:hAnsi="Times New Roman" w:cs="Times New Roman"/>
          <w:sz w:val="24"/>
          <w:szCs w:val="24"/>
        </w:rPr>
        <w:t>»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Физминутка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(выполнение имитирующих движений):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Повар варит кашу, будет кормить Машу.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Быстро Маша подрастет, скоро в школу пойдет.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Игра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Скажи и покажи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Логопед предлагает ребенку поиграть в подвижную игру: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буду называть слова, а ты показывать как это делать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Например, повар варит. Повтори, повар варит. Покажи, как повар варит. Давай попросим повара варить: повар, вари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 [10; с.120].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Логопед предлагает детям рассмотреть на сюжетные картинки и разъясняет, кто что делает: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Это кто? Это водитель. Что водитель делает? Водитель едет. Давайте попросим водителя остановиться. Водитель, остановись</w:t>
      </w:r>
      <w:r w:rsidRPr="001308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т.д. 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Итог занятия: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08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Вот и заканчивается наше занятие. Какое задание вам понравилось больше всего? Какое задание вам было сложно выполнить?</w:t>
      </w:r>
    </w:p>
    <w:p w:rsidR="00130865" w:rsidRDefault="00130865" w:rsidP="0013086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Работа с родителями.</w:t>
      </w:r>
      <w:r>
        <w:rPr>
          <w:rFonts w:ascii="Times New Roman CYR" w:hAnsi="Times New Roman CYR" w:cs="Times New Roman CYR"/>
          <w:sz w:val="24"/>
          <w:szCs w:val="24"/>
        </w:rPr>
        <w:t xml:space="preserve"> Разъяснение родителям о необходимости, чтобы дети понимали и выполняли просьбы родителей. Предложение родителям провести игру </w:t>
      </w:r>
      <w:r w:rsidRPr="00130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Просьба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Родители просят выполнить какое- либо действие, комментируя действие. Например: </w:t>
      </w:r>
      <w:r w:rsidRPr="00130865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Маша, прыгай! Маша прыгает</w:t>
      </w:r>
      <w:r w:rsidRPr="0013086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После можно родителям поменяться с детьми ролями.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Список использованной литературы:</w:t>
      </w:r>
    </w:p>
    <w:p w:rsidR="00130865" w:rsidRDefault="00130865" w:rsidP="0013086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</w:pPr>
      <w:r w:rsidRPr="001308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Лалаева Р.И., Серебрякова Н.В.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Коррекция общего недоразвития речи у дошкольни</w:t>
      </w:r>
      <w:r w:rsidRPr="0013086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ков (формирование лексики и грамматического строя). -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СПб.: СОЮЗ, 1999. — 160 с.</w:t>
      </w:r>
    </w:p>
    <w:p w:rsidR="00130865" w:rsidRDefault="00130865" w:rsidP="00130865">
      <w:pPr>
        <w:autoSpaceDE w:val="0"/>
        <w:autoSpaceDN w:val="0"/>
        <w:adjustRightInd w:val="0"/>
        <w:spacing w:after="120" w:line="240" w:lineRule="auto"/>
        <w:ind w:left="16"/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</w:pPr>
      <w:r w:rsidRPr="0013086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2.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Лалаева Р.И., Серебрякова Н.В. Формирование лексики и грамматического строя у дошкольников с общим недоразвитием речи.- 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Спб</w:t>
      </w:r>
      <w:proofErr w:type="spellEnd"/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.: Изд-во </w:t>
      </w:r>
      <w:r w:rsidRPr="0013086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Союз</w:t>
      </w:r>
      <w:r w:rsidRPr="0013086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», 2001.-224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с.</w:t>
      </w:r>
    </w:p>
    <w:p w:rsidR="00130865" w:rsidRDefault="00130865" w:rsidP="00130865">
      <w:pPr>
        <w:autoSpaceDE w:val="0"/>
        <w:autoSpaceDN w:val="0"/>
        <w:adjustRightInd w:val="0"/>
        <w:spacing w:after="0" w:line="240" w:lineRule="auto"/>
        <w:ind w:left="16"/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</w:pPr>
      <w:r w:rsidRPr="0013086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3.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Лопатина Л.В. Логопедическая работа с детьми дошкольного возраста с минимальными 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дизартрическими</w:t>
      </w:r>
      <w:proofErr w:type="spellEnd"/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 рас</w:t>
      </w:r>
      <w:r w:rsidRPr="0013086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стройствами: Учебное пособие/Под ред. Е. А. Ло</w:t>
      </w:r>
      <w:r w:rsidRPr="0013086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гиновой. - СПб.: Издательство </w:t>
      </w:r>
      <w:r w:rsidRPr="0013086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Союз</w:t>
      </w:r>
      <w:r w:rsidRPr="0013086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», 2005. - 192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с.</w:t>
      </w:r>
    </w:p>
    <w:p w:rsidR="00130865" w:rsidRPr="00130865" w:rsidRDefault="00130865" w:rsidP="00130865">
      <w:pPr>
        <w:autoSpaceDE w:val="0"/>
        <w:autoSpaceDN w:val="0"/>
        <w:adjustRightInd w:val="0"/>
        <w:spacing w:before="113" w:after="0" w:line="240" w:lineRule="auto"/>
        <w:ind w:left="16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3086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Устранение общего недоразвития речи у детей дошкольного возраста: практическое пособие / Т.Б.Филичева, Г.В.Чиркина.- 5-е изд.-М.: Айрис-пресс, 2008.-224 с.</w:t>
      </w:r>
    </w:p>
    <w:p w:rsidR="002E60A4" w:rsidRDefault="002E60A4"/>
    <w:sectPr w:rsidR="002E60A4" w:rsidSect="001308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0865"/>
    <w:rsid w:val="00130865"/>
    <w:rsid w:val="002E60A4"/>
    <w:rsid w:val="0090620C"/>
    <w:rsid w:val="00C8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2974</Words>
  <Characters>16958</Characters>
  <Application>Microsoft Office Word</Application>
  <DocSecurity>0</DocSecurity>
  <Lines>141</Lines>
  <Paragraphs>39</Paragraphs>
  <ScaleCrop>false</ScaleCrop>
  <Company/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2018-01-13T09:50:00Z</dcterms:created>
  <dcterms:modified xsi:type="dcterms:W3CDTF">2018-01-13T09:53:00Z</dcterms:modified>
</cp:coreProperties>
</file>