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Экскурсия в мини – музей «Русская народная сказка»</w:t>
      </w:r>
    </w:p>
    <w:p w:rsidR="006A7EA1" w:rsidRDefault="00760984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«В тридевятом царстве»</w:t>
      </w:r>
    </w:p>
    <w:p w:rsidR="00E86E4E" w:rsidRPr="00760984" w:rsidRDefault="00E86E4E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86E4E">
        <w:rPr>
          <w:rFonts w:ascii="Times New Roman" w:hAnsi="Times New Roman" w:cs="Times New Roman"/>
          <w:sz w:val="24"/>
          <w:szCs w:val="24"/>
        </w:rPr>
        <w:t>Борновалова</w:t>
      </w:r>
      <w:proofErr w:type="spellEnd"/>
      <w:r w:rsidRPr="00E86E4E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760984" w:rsidRPr="00E86E4E" w:rsidRDefault="00760984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86E4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60984" w:rsidRDefault="00E86E4E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760984" w:rsidRPr="00E86E4E">
        <w:rPr>
          <w:rFonts w:ascii="Times New Roman" w:hAnsi="Times New Roman" w:cs="Times New Roman"/>
          <w:sz w:val="24"/>
          <w:szCs w:val="24"/>
        </w:rPr>
        <w:t>ентр развития ребенка – детский сад № 6 «Светлячок»</w:t>
      </w:r>
      <w:r>
        <w:rPr>
          <w:rFonts w:ascii="Times New Roman" w:hAnsi="Times New Roman" w:cs="Times New Roman"/>
          <w:sz w:val="24"/>
          <w:szCs w:val="24"/>
        </w:rPr>
        <w:t xml:space="preserve"> (МБДОУ № 6 «Светлячок»),</w:t>
      </w:r>
    </w:p>
    <w:p w:rsidR="00E86E4E" w:rsidRPr="00E86E4E" w:rsidRDefault="00E86E4E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Краснознаменск, Московская область</w:t>
      </w:r>
    </w:p>
    <w:p w:rsidR="00760984" w:rsidRPr="00E86E4E" w:rsidRDefault="00760984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86E4E">
        <w:rPr>
          <w:rFonts w:ascii="Times New Roman" w:hAnsi="Times New Roman" w:cs="Times New Roman"/>
          <w:sz w:val="24"/>
          <w:szCs w:val="24"/>
        </w:rPr>
        <w:t xml:space="preserve">Воспитатель высшей квалификационной категории </w:t>
      </w:r>
    </w:p>
    <w:p w:rsidR="006A7EA1" w:rsidRPr="00760984" w:rsidRDefault="006A7EA1" w:rsidP="00760984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760984">
        <w:rPr>
          <w:color w:val="000000"/>
        </w:rPr>
        <w:t>Цели:</w:t>
      </w:r>
      <w:r w:rsidRPr="00760984">
        <w:rPr>
          <w:rStyle w:val="apple-converted-space"/>
          <w:color w:val="000000"/>
        </w:rPr>
        <w:t> </w:t>
      </w:r>
      <w:r w:rsidRPr="00760984">
        <w:rPr>
          <w:rStyle w:val="c0"/>
          <w:rFonts w:eastAsiaTheme="majorEastAsia"/>
          <w:color w:val="000000"/>
        </w:rPr>
        <w:t>формировать у детей интерес к музеям и выставкам; воспитывать любовь к литературному творчеству, чувство уважения к русской народной культуре.</w:t>
      </w:r>
    </w:p>
    <w:p w:rsidR="006A7EA1" w:rsidRPr="00760984" w:rsidRDefault="006A7EA1" w:rsidP="00760984">
      <w:pPr>
        <w:pStyle w:val="c1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760984">
        <w:rPr>
          <w:color w:val="000000"/>
        </w:rPr>
        <w:t>Задачи:</w:t>
      </w:r>
    </w:p>
    <w:p w:rsidR="006A7EA1" w:rsidRPr="00760984" w:rsidRDefault="00760984" w:rsidP="0076098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  <w:u w:val="single"/>
        </w:rPr>
      </w:pPr>
      <w:r w:rsidRPr="00760984">
        <w:rPr>
          <w:color w:val="000000"/>
        </w:rPr>
        <w:t xml:space="preserve">Продолжить </w:t>
      </w:r>
      <w:r w:rsidR="006A7EA1" w:rsidRPr="00760984">
        <w:rPr>
          <w:color w:val="000000"/>
        </w:rPr>
        <w:t>знакомить детей с русской народной культурой;</w:t>
      </w:r>
    </w:p>
    <w:p w:rsidR="006A7EA1" w:rsidRPr="00760984" w:rsidRDefault="00760984" w:rsidP="0076098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contextualSpacing/>
        <w:rPr>
          <w:rStyle w:val="c0"/>
          <w:rFonts w:eastAsiaTheme="majorEastAsia"/>
          <w:color w:val="000000"/>
        </w:rPr>
      </w:pPr>
      <w:r w:rsidRPr="00760984">
        <w:rPr>
          <w:color w:val="000000"/>
        </w:rPr>
        <w:t xml:space="preserve">Закреплять </w:t>
      </w:r>
      <w:r w:rsidR="006A7EA1" w:rsidRPr="00760984">
        <w:rPr>
          <w:color w:val="000000"/>
        </w:rPr>
        <w:t>знание содержания русских народных сказок,</w:t>
      </w:r>
    </w:p>
    <w:p w:rsidR="006A7EA1" w:rsidRPr="00760984" w:rsidRDefault="00760984" w:rsidP="0076098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760984">
        <w:rPr>
          <w:rStyle w:val="c0"/>
          <w:rFonts w:eastAsiaTheme="majorEastAsia"/>
          <w:color w:val="000000"/>
        </w:rPr>
        <w:t xml:space="preserve">Совершенствовать </w:t>
      </w:r>
      <w:r w:rsidR="006A7EA1" w:rsidRPr="00760984">
        <w:rPr>
          <w:rStyle w:val="c0"/>
          <w:rFonts w:eastAsiaTheme="majorEastAsia"/>
          <w:color w:val="000000"/>
        </w:rPr>
        <w:t>умение детей узнавать сказки по ключевым словам;</w:t>
      </w:r>
      <w:r w:rsidR="006A7EA1" w:rsidRPr="00760984">
        <w:rPr>
          <w:color w:val="000000"/>
        </w:rPr>
        <w:t xml:space="preserve"> учить узнавать сказку по описаниям сказочных героев, по волшебным предметам;</w:t>
      </w:r>
    </w:p>
    <w:p w:rsidR="006A7EA1" w:rsidRPr="00760984" w:rsidRDefault="00760984" w:rsidP="0076098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contextualSpacing/>
        <w:rPr>
          <w:rStyle w:val="c0"/>
          <w:rFonts w:eastAsiaTheme="majorEastAsia"/>
          <w:color w:val="000000"/>
        </w:rPr>
      </w:pPr>
      <w:r w:rsidRPr="00760984">
        <w:rPr>
          <w:rStyle w:val="c0"/>
          <w:rFonts w:eastAsiaTheme="majorEastAsia"/>
          <w:color w:val="000000"/>
        </w:rPr>
        <w:t>Ра</w:t>
      </w:r>
      <w:r w:rsidR="006A7EA1" w:rsidRPr="00760984">
        <w:rPr>
          <w:rStyle w:val="c0"/>
          <w:rFonts w:eastAsiaTheme="majorEastAsia"/>
          <w:color w:val="000000"/>
        </w:rPr>
        <w:t>звивать связную речь детей, выразительность речи; продолжать развивать диалогическую речь;</w:t>
      </w:r>
    </w:p>
    <w:p w:rsidR="006A7EA1" w:rsidRPr="00760984" w:rsidRDefault="00760984" w:rsidP="0076098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contextualSpacing/>
        <w:rPr>
          <w:rStyle w:val="c0"/>
          <w:rFonts w:eastAsiaTheme="majorEastAsia"/>
          <w:color w:val="000000"/>
        </w:rPr>
      </w:pPr>
      <w:r w:rsidRPr="00760984">
        <w:rPr>
          <w:rStyle w:val="c0"/>
          <w:rFonts w:eastAsiaTheme="majorEastAsia"/>
          <w:color w:val="000000"/>
        </w:rPr>
        <w:t xml:space="preserve">Развивать </w:t>
      </w:r>
      <w:r w:rsidR="006A7EA1" w:rsidRPr="00760984">
        <w:rPr>
          <w:rStyle w:val="c0"/>
          <w:rFonts w:eastAsiaTheme="majorEastAsia"/>
          <w:color w:val="000000"/>
        </w:rPr>
        <w:t>зрительное и слуховое внимание детей, умение вслушиваться в речь взрослого, отвечать на поставленные вопросы;</w:t>
      </w:r>
    </w:p>
    <w:p w:rsidR="006A7EA1" w:rsidRPr="00760984" w:rsidRDefault="00760984" w:rsidP="0076098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760984">
        <w:rPr>
          <w:rStyle w:val="c0"/>
          <w:rFonts w:eastAsiaTheme="majorEastAsia"/>
          <w:color w:val="000000"/>
        </w:rPr>
        <w:t xml:space="preserve">Развивать </w:t>
      </w:r>
      <w:r w:rsidR="006A7EA1" w:rsidRPr="00760984">
        <w:rPr>
          <w:rStyle w:val="c0"/>
          <w:rFonts w:eastAsiaTheme="majorEastAsia"/>
          <w:color w:val="000000"/>
        </w:rPr>
        <w:t>мыслительные операции: память, внимание, творческое воображение;</w:t>
      </w:r>
    </w:p>
    <w:p w:rsidR="006A7EA1" w:rsidRPr="00760984" w:rsidRDefault="00760984" w:rsidP="0076098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760984">
        <w:rPr>
          <w:rStyle w:val="c0"/>
          <w:rFonts w:eastAsiaTheme="majorEastAsia"/>
          <w:color w:val="000000"/>
        </w:rPr>
        <w:t xml:space="preserve">Формировать </w:t>
      </w:r>
      <w:r w:rsidR="006A7EA1" w:rsidRPr="00760984">
        <w:rPr>
          <w:rStyle w:val="c0"/>
          <w:rFonts w:eastAsiaTheme="majorEastAsia"/>
          <w:color w:val="000000"/>
        </w:rPr>
        <w:t>эмоциональную отзывчивость; </w:t>
      </w:r>
    </w:p>
    <w:p w:rsidR="006A7EA1" w:rsidRPr="00760984" w:rsidRDefault="00760984" w:rsidP="0076098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760984">
        <w:rPr>
          <w:rStyle w:val="c0"/>
          <w:rFonts w:eastAsiaTheme="majorEastAsia"/>
          <w:color w:val="000000"/>
        </w:rPr>
        <w:t xml:space="preserve">Воспитывать </w:t>
      </w:r>
      <w:r w:rsidR="006A7EA1" w:rsidRPr="00760984">
        <w:rPr>
          <w:rStyle w:val="c0"/>
          <w:rFonts w:eastAsiaTheme="majorEastAsia"/>
          <w:color w:val="000000"/>
        </w:rPr>
        <w:t>интерес к сказкам; культуру поведения,  понимание необходимости соблюдения правил поведения в музее, стремление к бережному отношению к музейным экспонатам.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A7EA1" w:rsidRPr="00760984" w:rsidRDefault="00760984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60984">
        <w:rPr>
          <w:rFonts w:ascii="Times New Roman" w:hAnsi="Times New Roman" w:cs="Times New Roman"/>
          <w:sz w:val="24"/>
          <w:szCs w:val="24"/>
          <w:u w:val="single"/>
        </w:rPr>
        <w:t>Ход экскурсии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Воспитатель: «В тридевятом царстве, в тридесятом государстве жили-были…» Каждый из вас, ребята, хорошо знает эту присказку</w:t>
      </w:r>
      <w:r w:rsidR="00CA4765" w:rsidRPr="00760984">
        <w:rPr>
          <w:rFonts w:ascii="Times New Roman" w:hAnsi="Times New Roman" w:cs="Times New Roman"/>
          <w:sz w:val="24"/>
          <w:szCs w:val="24"/>
        </w:rPr>
        <w:t xml:space="preserve">. Что же </w:t>
      </w:r>
      <w:r w:rsidRPr="00760984">
        <w:rPr>
          <w:rFonts w:ascii="Times New Roman" w:hAnsi="Times New Roman" w:cs="Times New Roman"/>
          <w:sz w:val="24"/>
          <w:szCs w:val="24"/>
        </w:rPr>
        <w:t xml:space="preserve"> начинается этими словами? (Сказки).  Русские народные сказки. Почему же их называют «народные»? (Сочинил народ).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- Сказка родилась давно, прежде чем человек научился читать и писать, передавалась она из уст в уста – сказывалась, рассказывалась, и шагала по свету добрая, яркая, умная и веселая. Любите ли вы сказки? Знаете ли их? А вы хотите попасть в волшебный мир чудес? Тогда мы отправляемся с вами на экскурсию в «Музей сказки», который открылся в нашем детском саду!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Мир волшебный и чудесный приглашает всех ребят!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Стать героями из сказки будет каждый очень рад!</w:t>
      </w:r>
      <w:r w:rsidRPr="00760984">
        <w:rPr>
          <w:rFonts w:ascii="Times New Roman" w:hAnsi="Times New Roman" w:cs="Times New Roman"/>
          <w:sz w:val="24"/>
          <w:szCs w:val="24"/>
        </w:rPr>
        <w:br/>
        <w:t>Время сказки наступает, в гости всех друзей зовет,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Если верить, каждый знает, сказка сразу оживет!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 xml:space="preserve">- Как выдумаете, что укажет нам дорогу в музей? Какой волшебный предмет? Пушистый, мягкий, круглый, есть даже хвост, но </w:t>
      </w:r>
      <w:r w:rsidR="00CA4765" w:rsidRPr="00760984">
        <w:rPr>
          <w:rFonts w:ascii="Times New Roman" w:hAnsi="Times New Roman" w:cs="Times New Roman"/>
          <w:sz w:val="24"/>
          <w:szCs w:val="24"/>
        </w:rPr>
        <w:t>это</w:t>
      </w:r>
      <w:r w:rsidRPr="00760984">
        <w:rPr>
          <w:rFonts w:ascii="Times New Roman" w:hAnsi="Times New Roman" w:cs="Times New Roman"/>
          <w:sz w:val="24"/>
          <w:szCs w:val="24"/>
        </w:rPr>
        <w:t xml:space="preserve"> не </w:t>
      </w:r>
      <w:r w:rsidR="00CA4765" w:rsidRPr="00760984">
        <w:rPr>
          <w:rFonts w:ascii="Times New Roman" w:hAnsi="Times New Roman" w:cs="Times New Roman"/>
          <w:sz w:val="24"/>
          <w:szCs w:val="24"/>
        </w:rPr>
        <w:t xml:space="preserve">собака и не </w:t>
      </w:r>
      <w:r w:rsidRPr="00760984">
        <w:rPr>
          <w:rFonts w:ascii="Times New Roman" w:hAnsi="Times New Roman" w:cs="Times New Roman"/>
          <w:sz w:val="24"/>
          <w:szCs w:val="24"/>
        </w:rPr>
        <w:t>кот?(</w:t>
      </w:r>
      <w:r w:rsidR="00CA4765" w:rsidRPr="00760984">
        <w:rPr>
          <w:rFonts w:ascii="Times New Roman" w:hAnsi="Times New Roman" w:cs="Times New Roman"/>
          <w:sz w:val="24"/>
          <w:szCs w:val="24"/>
        </w:rPr>
        <w:t>Ответы детей). Это – в</w:t>
      </w:r>
      <w:r w:rsidRPr="00760984">
        <w:rPr>
          <w:rFonts w:ascii="Times New Roman" w:hAnsi="Times New Roman" w:cs="Times New Roman"/>
          <w:sz w:val="24"/>
          <w:szCs w:val="24"/>
        </w:rPr>
        <w:t xml:space="preserve">олшебный клубочек 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- Клубочек давно мечтает о путешествии вместе с вами. В добрый путь! (Под сказочную музыку дети выходят из группы, проходят в музей).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Воспитатель напоминает правила поведения в музее</w:t>
      </w:r>
      <w:r w:rsidR="005F4FD1">
        <w:rPr>
          <w:rFonts w:ascii="Times New Roman" w:hAnsi="Times New Roman" w:cs="Times New Roman"/>
          <w:sz w:val="24"/>
          <w:szCs w:val="24"/>
        </w:rPr>
        <w:t>: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Если вы пришли в музей, то не надо лишним шумом отвлекать его гостей.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Не принято здесь громко говорить,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А только слушать и восторженными быть!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Да, в музее интересно, но для бега здесь не место.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lastRenderedPageBreak/>
        <w:t>Пострадают экспонаты, посетители, ребята!</w:t>
      </w:r>
    </w:p>
    <w:p w:rsidR="005F4FD1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 xml:space="preserve">Надо твердо детям знать: в руки экспонат не брать! 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Все глазами изучать!</w:t>
      </w:r>
      <w:r w:rsidRPr="00760984">
        <w:rPr>
          <w:rFonts w:ascii="Times New Roman" w:hAnsi="Times New Roman" w:cs="Times New Roman"/>
          <w:sz w:val="24"/>
          <w:szCs w:val="24"/>
        </w:rPr>
        <w:br/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60984">
        <w:rPr>
          <w:rFonts w:ascii="Times New Roman" w:hAnsi="Times New Roman" w:cs="Times New Roman"/>
          <w:sz w:val="24"/>
          <w:szCs w:val="24"/>
          <w:u w:val="single"/>
        </w:rPr>
        <w:t>Детей встречает Ученый Кот: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 xml:space="preserve">- Здравствуйте, дорогие гости! 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Я ученый, мудрый кот!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У меня полно хлопот.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 xml:space="preserve">Коль направо я пойду – 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Звонку песню заведу.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 xml:space="preserve">А налево поверну – 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Сказки сказывать начну.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Отвечайте без подсказки,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Все ли дети любят сказки?!(Ответы детей).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 xml:space="preserve">- Кто меня узнал? Такого, как я, больше нет нигде в сказочном мире! Я ведь совершенно необычный. </w:t>
      </w:r>
      <w:r w:rsidR="00CA4765" w:rsidRPr="00760984">
        <w:rPr>
          <w:rFonts w:ascii="Times New Roman" w:hAnsi="Times New Roman" w:cs="Times New Roman"/>
          <w:sz w:val="24"/>
          <w:szCs w:val="24"/>
        </w:rPr>
        <w:t xml:space="preserve">Как вы думаете, почему? (Ответы детей). </w:t>
      </w:r>
      <w:r w:rsidRPr="00760984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CA4765" w:rsidRPr="00760984">
        <w:rPr>
          <w:rFonts w:ascii="Times New Roman" w:hAnsi="Times New Roman" w:cs="Times New Roman"/>
          <w:sz w:val="24"/>
          <w:szCs w:val="24"/>
        </w:rPr>
        <w:t xml:space="preserve">я </w:t>
      </w:r>
      <w:r w:rsidRPr="00760984">
        <w:rPr>
          <w:rFonts w:ascii="Times New Roman" w:hAnsi="Times New Roman" w:cs="Times New Roman"/>
          <w:sz w:val="24"/>
          <w:szCs w:val="24"/>
        </w:rPr>
        <w:t>очень мудрый. Во-вторых, очень трудолюбивый: одновременно работаю во многих сказках. А вы знаете сказки, в которых главный герой я – Кот? (Ответы детей).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- В какой сказке мне пришлось выручать своего лучшего друга Петушка из когтей коварной лисы? («Кот, петух и лиса»)</w:t>
      </w:r>
      <w:r w:rsidR="00CA4765" w:rsidRPr="00760984">
        <w:rPr>
          <w:rFonts w:ascii="Times New Roman" w:hAnsi="Times New Roman" w:cs="Times New Roman"/>
          <w:sz w:val="24"/>
          <w:szCs w:val="24"/>
        </w:rPr>
        <w:t>. В какой сказке мне приходилось ходить «по цепи кругом»?</w:t>
      </w:r>
      <w:r w:rsidR="000F6A71" w:rsidRPr="00760984">
        <w:rPr>
          <w:rFonts w:ascii="Times New Roman" w:hAnsi="Times New Roman" w:cs="Times New Roman"/>
          <w:sz w:val="24"/>
          <w:szCs w:val="24"/>
        </w:rPr>
        <w:t xml:space="preserve"> («Руслан и Людмила» отрывок «У лукоморья дуб зеленый…»)</w:t>
      </w:r>
      <w:r w:rsidR="005F4FD1">
        <w:rPr>
          <w:rFonts w:ascii="Times New Roman" w:hAnsi="Times New Roman" w:cs="Times New Roman"/>
          <w:sz w:val="24"/>
          <w:szCs w:val="24"/>
        </w:rPr>
        <w:t>. Может быть, кто-то вспомнит отрывок и прочтет его, а я помогу?!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 xml:space="preserve">- Да, ребята, знаете сказки, в которых я работаю </w:t>
      </w:r>
      <w:r w:rsidR="005F4FD1">
        <w:rPr>
          <w:rFonts w:ascii="Times New Roman" w:hAnsi="Times New Roman" w:cs="Times New Roman"/>
          <w:sz w:val="24"/>
          <w:szCs w:val="24"/>
        </w:rPr>
        <w:t>К</w:t>
      </w:r>
      <w:r w:rsidRPr="00760984">
        <w:rPr>
          <w:rFonts w:ascii="Times New Roman" w:hAnsi="Times New Roman" w:cs="Times New Roman"/>
          <w:sz w:val="24"/>
          <w:szCs w:val="24"/>
        </w:rPr>
        <w:t>отом</w:t>
      </w:r>
      <w:r w:rsidR="005F4FD1">
        <w:rPr>
          <w:rFonts w:ascii="Times New Roman" w:hAnsi="Times New Roman" w:cs="Times New Roman"/>
          <w:sz w:val="24"/>
          <w:szCs w:val="24"/>
        </w:rPr>
        <w:t>.</w:t>
      </w:r>
      <w:r w:rsidRPr="00760984">
        <w:rPr>
          <w:rFonts w:ascii="Times New Roman" w:hAnsi="Times New Roman" w:cs="Times New Roman"/>
          <w:sz w:val="24"/>
          <w:szCs w:val="24"/>
        </w:rPr>
        <w:t xml:space="preserve"> Но сегодня у меня совсем другая работа. Сегодня я – хранитель сказочного музея, в котором собраны макеты сказок, волшебные предметы и сказочные герои. Я хочу проверить, как хорошо вы знаете содержание и название сказок.</w:t>
      </w:r>
      <w:r w:rsidRPr="00760984">
        <w:rPr>
          <w:rFonts w:ascii="Times New Roman" w:hAnsi="Times New Roman" w:cs="Times New Roman"/>
          <w:sz w:val="24"/>
          <w:szCs w:val="24"/>
          <w:u w:val="single"/>
        </w:rPr>
        <w:t>(Кот загадывает загадки /по выбору/, дети отвечают и рассматривают макеты отгаданных произведений.)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A7EA1" w:rsidRDefault="006A7EA1" w:rsidP="00760984">
      <w:pPr>
        <w:spacing w:line="240" w:lineRule="auto"/>
        <w:contextualSpacing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послушался братишка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Старшую сестрицу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попил из лужицы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Мутную водицу.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горя принесла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нечистая вода.</w:t>
      </w:r>
      <w:r w:rsidR="009D61D7" w:rsidRPr="0076098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60984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«Сестрица Алёнушка и</w:t>
      </w:r>
      <w:r w:rsidRPr="007609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0984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братец Иванушка»)</w:t>
      </w:r>
    </w:p>
    <w:p w:rsidR="00760984" w:rsidRPr="00760984" w:rsidRDefault="00760984" w:rsidP="00760984">
      <w:pPr>
        <w:spacing w:line="240" w:lineRule="auto"/>
        <w:ind w:firstLine="567"/>
        <w:contextualSpacing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Летела стрела и попала в болото,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этом болоте поймал её кто-то.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распростился с зелёною кожей?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Сделался мигом красивой, пригожей?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60984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«Царевна-лягушка»)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6A7EA1" w:rsidRPr="00760984" w:rsidRDefault="006A7EA1" w:rsidP="00760984">
      <w:pPr>
        <w:spacing w:line="240" w:lineRule="auto"/>
        <w:contextualSpacing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Сидит парень на печи,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Уплетает калачи,</w:t>
      </w:r>
      <w:r w:rsidRPr="007609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Прокатился по деревне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женился на царевне.</w:t>
      </w:r>
      <w:r w:rsidRPr="00760984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(«По-щучьему велению»)</w:t>
      </w:r>
    </w:p>
    <w:p w:rsidR="00777882" w:rsidRDefault="00777882" w:rsidP="00760984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7EA1" w:rsidRPr="00760984" w:rsidRDefault="006A7EA1" w:rsidP="00760984">
      <w:pPr>
        <w:spacing w:before="240" w:line="240" w:lineRule="auto"/>
        <w:contextualSpacing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60984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Бабушка за дедушку</w:t>
      </w:r>
      <w:r w:rsidRPr="00760984">
        <w:rPr>
          <w:rFonts w:ascii="Times New Roman" w:hAnsi="Times New Roman" w:cs="Times New Roman"/>
          <w:sz w:val="24"/>
          <w:szCs w:val="24"/>
        </w:rPr>
        <w:br/>
      </w:r>
      <w:r w:rsidRPr="00760984">
        <w:rPr>
          <w:rFonts w:ascii="Times New Roman" w:hAnsi="Times New Roman" w:cs="Times New Roman"/>
          <w:sz w:val="24"/>
          <w:szCs w:val="24"/>
          <w:shd w:val="clear" w:color="auto" w:fill="FFFFFF"/>
        </w:rPr>
        <w:t>Ухватилась крепко:</w:t>
      </w:r>
      <w:r w:rsidRPr="00760984">
        <w:rPr>
          <w:rFonts w:ascii="Times New Roman" w:hAnsi="Times New Roman" w:cs="Times New Roman"/>
          <w:sz w:val="24"/>
          <w:szCs w:val="24"/>
        </w:rPr>
        <w:br/>
      </w:r>
      <w:r w:rsidRPr="00760984">
        <w:rPr>
          <w:rFonts w:ascii="Times New Roman" w:hAnsi="Times New Roman" w:cs="Times New Roman"/>
          <w:sz w:val="24"/>
          <w:szCs w:val="24"/>
          <w:shd w:val="clear" w:color="auto" w:fill="FFFFFF"/>
        </w:rPr>
        <w:t>«Ох, никак не вытянуть,</w:t>
      </w:r>
      <w:r w:rsidRPr="00760984">
        <w:rPr>
          <w:rFonts w:ascii="Times New Roman" w:hAnsi="Times New Roman" w:cs="Times New Roman"/>
          <w:sz w:val="24"/>
          <w:szCs w:val="24"/>
        </w:rPr>
        <w:br/>
      </w:r>
      <w:r w:rsidRPr="00760984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Помогите, детки!»</w:t>
      </w:r>
      <w:r w:rsidRPr="00760984">
        <w:rPr>
          <w:rFonts w:ascii="Times New Roman" w:hAnsi="Times New Roman" w:cs="Times New Roman"/>
          <w:sz w:val="24"/>
          <w:szCs w:val="24"/>
        </w:rPr>
        <w:br/>
      </w:r>
      <w:r w:rsidRPr="00760984"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Добрые помощники</w:t>
      </w:r>
      <w:r w:rsidRPr="00760984">
        <w:rPr>
          <w:rFonts w:ascii="Times New Roman" w:hAnsi="Times New Roman" w:cs="Times New Roman"/>
          <w:sz w:val="24"/>
          <w:szCs w:val="24"/>
        </w:rPr>
        <w:br/>
      </w:r>
      <w:r w:rsidRPr="00760984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 набегут,</w:t>
      </w:r>
      <w:r w:rsidRPr="00760984">
        <w:rPr>
          <w:rFonts w:ascii="Times New Roman" w:hAnsi="Times New Roman" w:cs="Times New Roman"/>
          <w:sz w:val="24"/>
          <w:szCs w:val="24"/>
        </w:rPr>
        <w:br/>
      </w:r>
      <w:r w:rsidRPr="00760984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 упрямицу</w:t>
      </w:r>
      <w:r w:rsidRPr="00760984">
        <w:rPr>
          <w:rFonts w:ascii="Times New Roman" w:hAnsi="Times New Roman" w:cs="Times New Roman"/>
          <w:sz w:val="24"/>
          <w:szCs w:val="24"/>
        </w:rPr>
        <w:br/>
      </w:r>
      <w:r w:rsidRPr="00760984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Общий, дружный труд.</w:t>
      </w:r>
      <w:r w:rsidRPr="00760984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(«Репка»)</w:t>
      </w:r>
    </w:p>
    <w:p w:rsidR="00777882" w:rsidRDefault="00777882" w:rsidP="007609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7EA1" w:rsidRPr="00760984" w:rsidRDefault="006A7EA1" w:rsidP="00760984">
      <w:pPr>
        <w:spacing w:line="240" w:lineRule="auto"/>
        <w:contextualSpacing/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  <w:shd w:val="clear" w:color="auto" w:fill="FFFFFF"/>
        </w:rPr>
      </w:pPr>
      <w:r w:rsidRPr="00760984">
        <w:rPr>
          <w:rFonts w:ascii="Times New Roman" w:hAnsi="Times New Roman" w:cs="Times New Roman"/>
          <w:sz w:val="24"/>
          <w:szCs w:val="24"/>
          <w:shd w:val="clear" w:color="auto" w:fill="FFFFFF"/>
        </w:rPr>
        <w:t>Он от бабушки ушёл,</w:t>
      </w:r>
      <w:r w:rsidRPr="00760984">
        <w:rPr>
          <w:rFonts w:ascii="Times New Roman" w:hAnsi="Times New Roman" w:cs="Times New Roman"/>
          <w:sz w:val="24"/>
          <w:szCs w:val="24"/>
        </w:rPr>
        <w:br/>
      </w:r>
      <w:r w:rsidRPr="00760984">
        <w:rPr>
          <w:rFonts w:ascii="Times New Roman" w:hAnsi="Times New Roman" w:cs="Times New Roman"/>
          <w:sz w:val="24"/>
          <w:szCs w:val="24"/>
          <w:shd w:val="clear" w:color="auto" w:fill="FFFFFF"/>
        </w:rPr>
        <w:t>И от дедушки ушёл,</w:t>
      </w:r>
      <w:r w:rsidRPr="00760984">
        <w:rPr>
          <w:rFonts w:ascii="Times New Roman" w:hAnsi="Times New Roman" w:cs="Times New Roman"/>
          <w:sz w:val="24"/>
          <w:szCs w:val="24"/>
        </w:rPr>
        <w:br/>
      </w:r>
      <w:r w:rsidRPr="00760984">
        <w:rPr>
          <w:rFonts w:ascii="Times New Roman" w:hAnsi="Times New Roman" w:cs="Times New Roman"/>
          <w:sz w:val="24"/>
          <w:szCs w:val="24"/>
          <w:shd w:val="clear" w:color="auto" w:fill="FFFFFF"/>
        </w:rPr>
        <w:t>Песни пел под синим небом,</w:t>
      </w:r>
      <w:r w:rsidRPr="00760984">
        <w:rPr>
          <w:rFonts w:ascii="Times New Roman" w:hAnsi="Times New Roman" w:cs="Times New Roman"/>
          <w:sz w:val="24"/>
          <w:szCs w:val="24"/>
        </w:rPr>
        <w:br/>
      </w:r>
      <w:r w:rsidRPr="00760984">
        <w:rPr>
          <w:rFonts w:ascii="Times New Roman" w:hAnsi="Times New Roman" w:cs="Times New Roman"/>
          <w:sz w:val="24"/>
          <w:szCs w:val="24"/>
          <w:shd w:val="clear" w:color="auto" w:fill="FFFFFF"/>
        </w:rPr>
        <w:t>Для лисы он стал обедом.</w:t>
      </w:r>
      <w:r w:rsidRPr="007609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60984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(«Колобок»)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Шла Лиса по белу свету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И вдруг скалочку нашла.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А за скалочку за эту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Много взять она смогла:</w:t>
      </w:r>
    </w:p>
    <w:p w:rsidR="006A7EA1" w:rsidRPr="00760984" w:rsidRDefault="00760984" w:rsidP="00760984">
      <w:pPr>
        <w:pStyle w:val="a3"/>
        <w:spacing w:before="150" w:beforeAutospacing="0" w:after="150" w:afterAutospacing="0"/>
        <w:contextualSpacing/>
      </w:pPr>
      <w:r w:rsidRPr="00760984">
        <w:t xml:space="preserve">Белу </w:t>
      </w:r>
      <w:r w:rsidR="006A7EA1" w:rsidRPr="00760984">
        <w:t>курочку, сизу уточку,</w:t>
      </w:r>
    </w:p>
    <w:p w:rsidR="006A7EA1" w:rsidRPr="00760984" w:rsidRDefault="00760984" w:rsidP="00760984">
      <w:pPr>
        <w:pStyle w:val="a3"/>
        <w:spacing w:before="150" w:beforeAutospacing="0" w:after="150" w:afterAutospacing="0"/>
        <w:contextualSpacing/>
      </w:pPr>
      <w:r w:rsidRPr="00760984">
        <w:t>Гусочку</w:t>
      </w:r>
      <w:r w:rsidR="006A7EA1" w:rsidRPr="00760984">
        <w:t>-щипалку, собачку-догонялку.</w:t>
      </w:r>
      <w:r w:rsidR="006A7EA1" w:rsidRPr="00760984">
        <w:rPr>
          <w:rStyle w:val="a4"/>
          <w:b w:val="0"/>
          <w:bCs w:val="0"/>
          <w:shd w:val="clear" w:color="auto" w:fill="FFFFFF"/>
        </w:rPr>
        <w:t>(«Лисичка со скалочкой»)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Вот построили зверушки</w:t>
      </w:r>
    </w:p>
    <w:p w:rsidR="006A7EA1" w:rsidRPr="00760984" w:rsidRDefault="00760984" w:rsidP="00760984">
      <w:pPr>
        <w:pStyle w:val="a3"/>
        <w:spacing w:before="150" w:beforeAutospacing="0" w:after="150" w:afterAutospacing="0"/>
        <w:contextualSpacing/>
      </w:pPr>
      <w:r w:rsidRPr="00760984">
        <w:t xml:space="preserve">Каждый </w:t>
      </w:r>
      <w:r w:rsidR="006A7EA1" w:rsidRPr="00760984">
        <w:t>по своей избушке.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Жил Зайчишка в лубяной,</w:t>
      </w:r>
    </w:p>
    <w:p w:rsidR="006A7EA1" w:rsidRPr="00760984" w:rsidRDefault="00760984" w:rsidP="00760984">
      <w:pPr>
        <w:pStyle w:val="a3"/>
        <w:spacing w:before="150" w:beforeAutospacing="0" w:after="150" w:afterAutospacing="0"/>
        <w:contextualSpacing/>
      </w:pPr>
      <w:r w:rsidRPr="00760984">
        <w:t xml:space="preserve">А </w:t>
      </w:r>
      <w:r w:rsidR="006A7EA1" w:rsidRPr="00760984">
        <w:t>Лисичка – в ледяной.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А весной Лиса пришла,</w:t>
      </w:r>
    </w:p>
    <w:p w:rsidR="006A7EA1" w:rsidRPr="00760984" w:rsidRDefault="00760984" w:rsidP="00760984">
      <w:pPr>
        <w:pStyle w:val="a3"/>
        <w:spacing w:before="150" w:beforeAutospacing="0" w:after="150" w:afterAutospacing="0"/>
        <w:contextualSpacing/>
      </w:pPr>
      <w:r w:rsidRPr="00760984">
        <w:t xml:space="preserve">Дом </w:t>
      </w:r>
      <w:r w:rsidR="006A7EA1" w:rsidRPr="00760984">
        <w:t>Зайчишки заняла.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Зайкин дом вернуть помог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Смелый маленький дружок.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Как же сказку называют,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Где Зайчишка побеждает?</w:t>
      </w:r>
      <w:r w:rsidRPr="00760984">
        <w:rPr>
          <w:u w:val="single"/>
        </w:rPr>
        <w:t>(</w:t>
      </w:r>
      <w:r w:rsidRPr="00760984">
        <w:t>«Лиса и заяц»)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Серый, рыбки я немало,-</w:t>
      </w:r>
    </w:p>
    <w:p w:rsidR="006A7EA1" w:rsidRPr="00760984" w:rsidRDefault="00777882" w:rsidP="00760984">
      <w:pPr>
        <w:pStyle w:val="a3"/>
        <w:spacing w:before="150" w:beforeAutospacing="0" w:after="150" w:afterAutospacing="0"/>
        <w:contextualSpacing/>
      </w:pPr>
      <w:r>
        <w:t>г</w:t>
      </w:r>
      <w:r w:rsidR="00760984" w:rsidRPr="00760984">
        <w:t xml:space="preserve">оворит </w:t>
      </w:r>
      <w:r w:rsidR="006A7EA1" w:rsidRPr="00760984">
        <w:t>лиса,- поймала».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«Научу тебя я, волк,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Слушай и бери ты в толк,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Способ этот очень прост: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  <w:rPr>
          <w:u w:val="single"/>
        </w:rPr>
      </w:pPr>
      <w:r w:rsidRPr="00760984">
        <w:t>Нужно сунуть в прорубь хвост.(«Лиса и Волк»)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Дед и бабка вместе жили,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 xml:space="preserve">Дочку из снежка слепили, </w:t>
      </w:r>
    </w:p>
    <w:p w:rsidR="006A7EA1" w:rsidRPr="00760984" w:rsidRDefault="006A7EA1" w:rsidP="00760984">
      <w:pPr>
        <w:pStyle w:val="a3"/>
        <w:spacing w:before="150" w:beforeAutospacing="0" w:after="150" w:afterAutospacing="0"/>
        <w:contextualSpacing/>
      </w:pPr>
      <w:r w:rsidRPr="00760984">
        <w:t>Но костра горячий жар</w:t>
      </w:r>
    </w:p>
    <w:p w:rsidR="006A7EA1" w:rsidRPr="00477920" w:rsidRDefault="006A7EA1" w:rsidP="00477920">
      <w:pPr>
        <w:pStyle w:val="a3"/>
        <w:spacing w:before="150" w:beforeAutospacing="0" w:after="150" w:afterAutospacing="0"/>
        <w:contextualSpacing/>
      </w:pPr>
      <w:r w:rsidRPr="00760984">
        <w:rPr>
          <w:color w:val="333333"/>
        </w:rPr>
        <w:t>Превратил девчушку в пар. («Снегурочка»)</w:t>
      </w:r>
    </w:p>
    <w:p w:rsidR="006A7EA1" w:rsidRPr="00760984" w:rsidRDefault="006A7EA1" w:rsidP="00760984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девица стоит плачет,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холода все руки прячет.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нос замерз и уши тоже,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на Снегурочку похожа.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 с ней начал говорить,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всех сторон к ней подходить: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ли, девица, тебе?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расскажи мне о себе.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от холода дрожит,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показывает вид.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мне, дедушка Мороз,-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стоит, не чуя нос.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он сжалился над ней,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Призвал лихих своих коней.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с подарками повозка.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называется…(«Морозко»)</w:t>
      </w:r>
    </w:p>
    <w:p w:rsidR="006A7EA1" w:rsidRPr="00760984" w:rsidRDefault="006A7EA1" w:rsidP="007609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60984">
        <w:rPr>
          <w:rStyle w:val="c5"/>
          <w:color w:val="000000"/>
        </w:rPr>
        <w:t>Прибежище Мышки-норушки,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60984">
        <w:rPr>
          <w:rStyle w:val="c5"/>
          <w:color w:val="000000"/>
        </w:rPr>
        <w:t>Зелёной Лягушки-квакушки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60984">
        <w:rPr>
          <w:rStyle w:val="c5"/>
          <w:color w:val="000000"/>
        </w:rPr>
        <w:t>И прочей звериной компании.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  <w:u w:val="single"/>
        </w:rPr>
      </w:pPr>
      <w:r w:rsidRPr="00760984">
        <w:rPr>
          <w:rStyle w:val="c5"/>
          <w:color w:val="000000"/>
        </w:rPr>
        <w:t>Скажите мне хором название. («Теремок»)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  <w:u w:val="single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  <w:u w:val="single"/>
        </w:rPr>
      </w:pPr>
      <w:r w:rsidRPr="00760984">
        <w:rPr>
          <w:rStyle w:val="c5"/>
          <w:color w:val="000000"/>
        </w:rPr>
        <w:t>- Молодцы, ребята! Хорошо знаете сказки! Давайте немного отдохнем, физкультурную минутку проведем .</w:t>
      </w:r>
    </w:p>
    <w:p w:rsidR="006A7EA1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По тропинке Леший шел,</w:t>
      </w:r>
    </w:p>
    <w:p w:rsidR="00477920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На поляне гриб нашел.</w:t>
      </w:r>
    </w:p>
    <w:p w:rsidR="00477920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Раз грибок, два грибок –</w:t>
      </w:r>
    </w:p>
    <w:p w:rsidR="00477920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Вот и полный кузовок.</w:t>
      </w:r>
    </w:p>
    <w:p w:rsidR="00477920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Леший охает – устал,</w:t>
      </w:r>
    </w:p>
    <w:p w:rsidR="00477920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От того, что приседал.</w:t>
      </w:r>
    </w:p>
    <w:p w:rsidR="00477920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Леший сладко потянулся,</w:t>
      </w:r>
    </w:p>
    <w:p w:rsidR="00477920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А потом назад прогнулся,</w:t>
      </w:r>
    </w:p>
    <w:p w:rsidR="00477920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А потом вперед нагнулся</w:t>
      </w:r>
    </w:p>
    <w:p w:rsidR="00477920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И до пола дотянулся.</w:t>
      </w:r>
    </w:p>
    <w:p w:rsidR="00477920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И налево и направо повернулся.</w:t>
      </w:r>
    </w:p>
    <w:p w:rsidR="00477920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Вот и славно!</w:t>
      </w:r>
    </w:p>
    <w:p w:rsidR="00477920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Леший выполнил разминку</w:t>
      </w:r>
    </w:p>
    <w:p w:rsidR="00477920" w:rsidRPr="00760984" w:rsidRDefault="00477920" w:rsidP="00477920">
      <w:pPr>
        <w:pStyle w:val="c2"/>
        <w:shd w:val="clear" w:color="auto" w:fill="FFFFFF"/>
        <w:spacing w:before="0" w:beforeAutospacing="0" w:after="0" w:afterAutospacing="0"/>
        <w:contextualSpacing/>
        <w:rPr>
          <w:rStyle w:val="c5"/>
          <w:color w:val="000000"/>
        </w:rPr>
      </w:pPr>
      <w:r>
        <w:rPr>
          <w:rStyle w:val="c5"/>
          <w:color w:val="000000"/>
        </w:rPr>
        <w:t>И уселся на тропинку.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  <w:color w:val="000000"/>
          <w:u w:val="single"/>
        </w:rPr>
      </w:pPr>
      <w:r w:rsidRPr="00760984">
        <w:rPr>
          <w:rStyle w:val="c5"/>
          <w:color w:val="000000"/>
        </w:rPr>
        <w:t xml:space="preserve">-А сейчас, дорогие посетители нашего музея, давайте полюбуемся на чудесные экспонаты, вспомним, какими персонажи бывают в сказках, и попробуем описать их. </w:t>
      </w:r>
      <w:r w:rsidRPr="00760984">
        <w:rPr>
          <w:rStyle w:val="c5"/>
          <w:color w:val="000000"/>
          <w:u w:val="single"/>
        </w:rPr>
        <w:t>(Воспитатель вместе с Ученым Котом /по выбору/ показывают экспонаты и помогают детям в составлении описания представленных персонажей.)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  <w:color w:val="000000"/>
          <w:u w:val="single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shd w:val="clear" w:color="auto" w:fill="FFFFFF"/>
        </w:rPr>
      </w:pPr>
      <w:r w:rsidRPr="00760984">
        <w:rPr>
          <w:shd w:val="clear" w:color="auto" w:fill="FFFFFF"/>
        </w:rPr>
        <w:t>Иван-царевич</w:t>
      </w:r>
      <w:r w:rsidRPr="00760984">
        <w:rPr>
          <w:color w:val="000000"/>
          <w:shd w:val="clear" w:color="auto" w:fill="FFFFFF"/>
        </w:rPr>
        <w:t xml:space="preserve">, </w:t>
      </w:r>
      <w:r w:rsidRPr="00760984">
        <w:rPr>
          <w:shd w:val="clear" w:color="auto" w:fill="FFFFFF"/>
        </w:rPr>
        <w:t xml:space="preserve">он же – Иван-дурак, он же – Иван – крестьянский сын. Основные качества этого персонажа – благородство и доброта. В любой из сказок Иван помогает и спасает, что в итоге приводит к благополучному разрешению ситуации, а его самого – к счастью. Этот герой учит читателя прислушиваться к своему сердцу, к интуиции, сохранять честь в любой ситуации и не терять присутствия духа. Ивана часто сопровождает верный конь или Серый Волк. Конь – символ преданности и верности, а вот Волк – символ хитрости: они помогают Ивану во всех его начинаниях. 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  <w:shd w:val="clear" w:color="auto" w:fill="FFFFFF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</w:rPr>
      </w:pPr>
      <w:r w:rsidRPr="00760984">
        <w:rPr>
          <w:shd w:val="clear" w:color="auto" w:fill="FFFFFF"/>
        </w:rPr>
        <w:t xml:space="preserve">Кощей Бессмертный </w:t>
      </w:r>
      <w:r w:rsidRPr="00760984">
        <w:rPr>
          <w:color w:val="000000"/>
          <w:shd w:val="clear" w:color="auto" w:fill="FFFFFF"/>
        </w:rPr>
        <w:t xml:space="preserve">– </w:t>
      </w:r>
      <w:r w:rsidRPr="00760984">
        <w:rPr>
          <w:shd w:val="clear" w:color="auto" w:fill="FFFFFF"/>
        </w:rPr>
        <w:t xml:space="preserve">отрицательный персонаж русских народных сказок, злой чародей. Его смерть спрятана в нескольких вложенных друг в друга предметах и животных. В сказках Кощей похищает героиню и прячет ее на краю света в своем замке, а Иван обычно спасает ее. 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shd w:val="clear" w:color="auto" w:fill="FFFFFF"/>
        </w:rPr>
      </w:pPr>
      <w:r w:rsidRPr="00760984">
        <w:rPr>
          <w:shd w:val="clear" w:color="auto" w:fill="FFFFFF"/>
        </w:rPr>
        <w:t>Василиса Прекрасная, она же – Василиса Премудрая</w:t>
      </w:r>
      <w:r w:rsidRPr="00760984">
        <w:rPr>
          <w:color w:val="000000"/>
          <w:shd w:val="clear" w:color="auto" w:fill="FFFFFF"/>
        </w:rPr>
        <w:t xml:space="preserve">. </w:t>
      </w:r>
      <w:r w:rsidRPr="00760984">
        <w:rPr>
          <w:shd w:val="clear" w:color="auto" w:fill="FFFFFF"/>
        </w:rPr>
        <w:t xml:space="preserve">Основные качества персонажа – мудрость, красота, верность. Она не просто героиня, она – верный помощник Ивану, который должен освободить ее из заточения у Кощея, или сурового отца, или Змея Горыныча, или любого другого злодея. Василиса не беспомощно ждет, когда ее спасут, а всячески помогает герою, дает ему советы, обращается к своим друзьям среди людей и зверей. Василиса – символ мудрости и добродетели, у нее читатель учится быть отзывчивым и терпеливым. 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  <w:shd w:val="clear" w:color="auto" w:fill="FFFFFF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shd w:val="clear" w:color="auto" w:fill="FFFFFF"/>
        </w:rPr>
      </w:pPr>
      <w:r w:rsidRPr="00760984">
        <w:rPr>
          <w:shd w:val="clear" w:color="auto" w:fill="FFFFFF"/>
        </w:rPr>
        <w:t>Баба-Яга</w:t>
      </w:r>
      <w:r w:rsidR="006F1376">
        <w:rPr>
          <w:shd w:val="clear" w:color="auto" w:fill="FFFFFF"/>
        </w:rPr>
        <w:t>. Обычно</w:t>
      </w:r>
      <w:r w:rsidRPr="00760984">
        <w:rPr>
          <w:shd w:val="clear" w:color="auto" w:fill="FFFFFF"/>
        </w:rPr>
        <w:t xml:space="preserve"> живет в дремучем лесу и славится дурным характером</w:t>
      </w:r>
      <w:r w:rsidR="006F1376">
        <w:rPr>
          <w:shd w:val="clear" w:color="auto" w:fill="FFFFFF"/>
        </w:rPr>
        <w:t xml:space="preserve">, и </w:t>
      </w:r>
      <w:bookmarkStart w:id="0" w:name="_GoBack"/>
      <w:bookmarkEnd w:id="0"/>
      <w:r w:rsidRPr="00760984">
        <w:rPr>
          <w:shd w:val="clear" w:color="auto" w:fill="FFFFFF"/>
        </w:rPr>
        <w:t xml:space="preserve"> ее избушку на курьих ножках лучше обходить стороной. Она ворожит и колдует, но тем не менее чаще помогает, чем вредит, героям. Баба-Яга иногда выступает символом мудрости и хранителем древнего знания. 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  <w:shd w:val="clear" w:color="auto" w:fill="FFFFFF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shd w:val="clear" w:color="auto" w:fill="FFFFFF"/>
        </w:rPr>
      </w:pPr>
      <w:r w:rsidRPr="00760984">
        <w:rPr>
          <w:shd w:val="clear" w:color="auto" w:fill="FFFFFF"/>
        </w:rPr>
        <w:t xml:space="preserve">Змей Горыныч – символ злого начала, представляющий собой дракона с тремя, шестью, девятью или двенадцатью головами. Нередко Змей похищает героиню и держит ее в заточении, откуда Иван должен ее освободить. Также Горыныч нередко выступает в роли охранника врат в подземное царство или дом Кощея. 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  <w:shd w:val="clear" w:color="auto" w:fill="FFFFFF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shd w:val="clear" w:color="auto" w:fill="FFFFFF"/>
        </w:rPr>
      </w:pPr>
      <w:r w:rsidRPr="00760984">
        <w:rPr>
          <w:shd w:val="clear" w:color="auto" w:fill="FFFFFF"/>
        </w:rPr>
        <w:t>Кот-</w:t>
      </w:r>
      <w:proofErr w:type="spellStart"/>
      <w:r w:rsidRPr="00760984">
        <w:rPr>
          <w:shd w:val="clear" w:color="auto" w:fill="FFFFFF"/>
        </w:rPr>
        <w:t>Баюн</w:t>
      </w:r>
      <w:proofErr w:type="spellEnd"/>
      <w:r w:rsidRPr="00760984">
        <w:rPr>
          <w:shd w:val="clear" w:color="auto" w:fill="FFFFFF"/>
        </w:rPr>
        <w:t xml:space="preserve"> – коварный персонаж, убаюкивающий своим голосом. Он знает множество песен и сказаний, но часто выступает на стороне зла. Нередко бывает питомцем Яги или Кощея.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  <w:shd w:val="clear" w:color="auto" w:fill="FFFFFF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</w:rPr>
      </w:pPr>
      <w:r w:rsidRPr="00760984">
        <w:rPr>
          <w:shd w:val="clear" w:color="auto" w:fill="FFFFFF"/>
        </w:rPr>
        <w:t>Жар-Птица обладает великой силой исцеления. Изловить Жар-Птицу не так просто, потому что она слепит своим светом и обжигает. Персонажи русских сказок многообразны, а сами сказки таят в себе великую мудрость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  <w:color w:val="000000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</w:rPr>
      </w:pPr>
      <w:r w:rsidRPr="00760984">
        <w:rPr>
          <w:shd w:val="clear" w:color="auto" w:fill="FFFFFF"/>
        </w:rPr>
        <w:t>Белый лебедь символизирует прекрасные и чистые помыслы. Лебедь — знак величия, красоты и грации.  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</w:pPr>
      <w:r w:rsidRPr="00760984">
        <w:rPr>
          <w:rStyle w:val="c5"/>
        </w:rPr>
        <w:t>Сова (филин)</w:t>
      </w:r>
      <w:r w:rsidRPr="00760984">
        <w:rPr>
          <w:shd w:val="clear" w:color="auto" w:fill="FFFFFF"/>
        </w:rPr>
        <w:t xml:space="preserve">символизирует неизвестность и тьму. Но недаром филин (сова) считается символом мудрости. Именно его бесстрашное восприятие темной и таинственной стороны жизни дает глубину и мудрость. 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</w:rPr>
      </w:pPr>
      <w:r w:rsidRPr="00760984">
        <w:rPr>
          <w:rStyle w:val="c5"/>
        </w:rPr>
        <w:t xml:space="preserve">Еж </w:t>
      </w:r>
      <w:r w:rsidRPr="00760984">
        <w:rPr>
          <w:shd w:val="clear" w:color="auto" w:fill="FFFFFF"/>
        </w:rPr>
        <w:t>в русских сказках обычно выступает как самостоятельное умное и находчивое существо, умеющее легко защитить себя и дать отпор любому зверю. Его иголки символизируют осторожность, неприступность, закрытость, боязнь боли и потребность в защите.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</w:rPr>
      </w:pPr>
      <w:r w:rsidRPr="00760984">
        <w:rPr>
          <w:shd w:val="clear" w:color="auto" w:fill="FFFFFF"/>
        </w:rPr>
        <w:t>Заяц считается символом страха, слабости, а также хвастовства, неоправданной самоуверенности. И во многих сказках он действительно представлен именно так.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color w:val="C00000"/>
        </w:rPr>
      </w:pPr>
      <w:r w:rsidRPr="00760984">
        <w:rPr>
          <w:rStyle w:val="c5"/>
        </w:rPr>
        <w:t>Лягушка.</w:t>
      </w:r>
      <w:r w:rsidRPr="00760984">
        <w:rPr>
          <w:rStyle w:val="c5"/>
          <w:color w:val="C00000"/>
        </w:rPr>
        <w:t xml:space="preserve"> </w:t>
      </w:r>
      <w:r w:rsidRPr="00760984">
        <w:rPr>
          <w:shd w:val="clear" w:color="auto" w:fill="FFFFFF"/>
        </w:rPr>
        <w:t xml:space="preserve">В разных сказках ее образы отличаются друг от друга. </w:t>
      </w:r>
      <w:r w:rsidRPr="00760984">
        <w:rPr>
          <w:rStyle w:val="c5"/>
        </w:rPr>
        <w:t xml:space="preserve">В </w:t>
      </w:r>
      <w:r w:rsidRPr="00760984">
        <w:rPr>
          <w:shd w:val="clear" w:color="auto" w:fill="FFFFFF"/>
        </w:rPr>
        <w:t>сказке «Царевна-лягушка» — благородство, скрывающееся за кажущейся внешней безобразностью.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shd w:val="clear" w:color="auto" w:fill="FFFFFF"/>
        </w:rPr>
      </w:pP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</w:rPr>
      </w:pPr>
      <w:r w:rsidRPr="00760984">
        <w:rPr>
          <w:shd w:val="clear" w:color="auto" w:fill="FFFFFF"/>
        </w:rPr>
        <w:t>Медведя считают неуклюжим, неповоротливым, тяжелым существом, но медведь необычайно ловок и быстр. Медведь представляет жестокость, грубость, злую силу, и одновременно его образ связывают с добродушием и защитой.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</w:rPr>
      </w:pPr>
    </w:p>
    <w:p w:rsidR="006A7EA1" w:rsidRPr="00760984" w:rsidRDefault="006A7EA1" w:rsidP="0076098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Ворон – простая и одновременно таинственная птица, умные и мудрые. </w:t>
      </w:r>
    </w:p>
    <w:p w:rsidR="006A7EA1" w:rsidRPr="00760984" w:rsidRDefault="006A7EA1" w:rsidP="00760984">
      <w:pPr>
        <w:pStyle w:val="c2"/>
        <w:shd w:val="clear" w:color="auto" w:fill="FFFFFF"/>
        <w:spacing w:before="0" w:beforeAutospacing="0" w:after="0" w:afterAutospacing="0"/>
        <w:ind w:firstLine="567"/>
        <w:contextualSpacing/>
        <w:rPr>
          <w:rStyle w:val="c5"/>
        </w:rPr>
      </w:pPr>
    </w:p>
    <w:p w:rsidR="006A7EA1" w:rsidRPr="00760984" w:rsidRDefault="006A7EA1" w:rsidP="00777882">
      <w:pPr>
        <w:pStyle w:val="c2"/>
        <w:shd w:val="clear" w:color="auto" w:fill="FFFFFF"/>
        <w:spacing w:before="0" w:beforeAutospacing="0" w:after="0" w:afterAutospacing="0"/>
        <w:contextualSpacing/>
        <w:rPr>
          <w:u w:val="single"/>
          <w:shd w:val="clear" w:color="auto" w:fill="FFFFFF"/>
        </w:rPr>
      </w:pPr>
      <w:r w:rsidRPr="00760984">
        <w:rPr>
          <w:u w:val="single"/>
          <w:shd w:val="clear" w:color="auto" w:fill="FFFFFF"/>
        </w:rPr>
        <w:t>Динамическая пауза.</w:t>
      </w:r>
    </w:p>
    <w:p w:rsidR="006A7EA1" w:rsidRPr="00760984" w:rsidRDefault="006A7EA1" w:rsidP="00760984">
      <w:pPr>
        <w:pStyle w:val="a3"/>
        <w:shd w:val="clear" w:color="auto" w:fill="FFFFFF"/>
        <w:spacing w:before="150" w:beforeAutospacing="0" w:after="150" w:afterAutospacing="0"/>
        <w:contextualSpacing/>
      </w:pPr>
      <w:r w:rsidRPr="00760984">
        <w:t>Мы по сказке походили,</w:t>
      </w:r>
    </w:p>
    <w:p w:rsidR="00777882" w:rsidRDefault="006A7EA1" w:rsidP="00777882">
      <w:pPr>
        <w:pStyle w:val="a3"/>
        <w:shd w:val="clear" w:color="auto" w:fill="FFFFFF"/>
        <w:spacing w:before="150" w:beforeAutospacing="0" w:after="150" w:afterAutospacing="0"/>
        <w:contextualSpacing/>
      </w:pPr>
      <w:r w:rsidRPr="00760984">
        <w:t>В ней все круто изменили. </w:t>
      </w:r>
    </w:p>
    <w:p w:rsidR="00777882" w:rsidRDefault="006A7EA1" w:rsidP="00777882">
      <w:pPr>
        <w:pStyle w:val="a3"/>
        <w:shd w:val="clear" w:color="auto" w:fill="FFFFFF"/>
        <w:spacing w:before="150" w:beforeAutospacing="0" w:after="150" w:afterAutospacing="0"/>
        <w:contextualSpacing/>
      </w:pPr>
      <w:r w:rsidRPr="00760984">
        <w:t>Мы ногами топали, </w:t>
      </w:r>
    </w:p>
    <w:p w:rsidR="00777882" w:rsidRDefault="006A7EA1" w:rsidP="00777882">
      <w:pPr>
        <w:pStyle w:val="a3"/>
        <w:shd w:val="clear" w:color="auto" w:fill="FFFFFF"/>
        <w:spacing w:before="150" w:beforeAutospacing="0" w:after="150" w:afterAutospacing="0"/>
        <w:contextualSpacing/>
      </w:pPr>
      <w:r w:rsidRPr="00760984">
        <w:t>Мы в ладоши хлопали. </w:t>
      </w:r>
    </w:p>
    <w:p w:rsidR="00777882" w:rsidRDefault="006A7EA1" w:rsidP="00777882">
      <w:pPr>
        <w:pStyle w:val="a3"/>
        <w:shd w:val="clear" w:color="auto" w:fill="FFFFFF"/>
        <w:spacing w:before="150" w:beforeAutospacing="0" w:after="150" w:afterAutospacing="0"/>
        <w:contextualSpacing/>
      </w:pPr>
      <w:r w:rsidRPr="00760984">
        <w:t>Будут в сказке помнить нас.</w:t>
      </w:r>
    </w:p>
    <w:p w:rsidR="00777882" w:rsidRDefault="006A7EA1" w:rsidP="00777882">
      <w:pPr>
        <w:pStyle w:val="a3"/>
        <w:shd w:val="clear" w:color="auto" w:fill="FFFFFF"/>
        <w:spacing w:before="150" w:beforeAutospacing="0" w:after="150" w:afterAutospacing="0"/>
        <w:contextualSpacing/>
      </w:pPr>
      <w:r w:rsidRPr="00760984">
        <w:t>Наклонились мы на «раз», </w:t>
      </w:r>
    </w:p>
    <w:p w:rsidR="00777882" w:rsidRDefault="006A7EA1" w:rsidP="00777882">
      <w:pPr>
        <w:pStyle w:val="a3"/>
        <w:shd w:val="clear" w:color="auto" w:fill="FFFFFF"/>
        <w:spacing w:before="150" w:beforeAutospacing="0" w:after="150" w:afterAutospacing="0"/>
        <w:contextualSpacing/>
      </w:pPr>
      <w:r w:rsidRPr="00760984">
        <w:t>На «два» поднимались, </w:t>
      </w:r>
    </w:p>
    <w:p w:rsidR="00777882" w:rsidRDefault="006A7EA1" w:rsidP="00777882">
      <w:pPr>
        <w:pStyle w:val="a3"/>
        <w:shd w:val="clear" w:color="auto" w:fill="FFFFFF"/>
        <w:spacing w:before="150" w:beforeAutospacing="0" w:after="150" w:afterAutospacing="0"/>
        <w:contextualSpacing/>
      </w:pPr>
      <w:r w:rsidRPr="00760984">
        <w:t>Всем поулыбались. </w:t>
      </w:r>
    </w:p>
    <w:p w:rsidR="00777882" w:rsidRDefault="006A7EA1" w:rsidP="00777882">
      <w:pPr>
        <w:pStyle w:val="a3"/>
        <w:shd w:val="clear" w:color="auto" w:fill="FFFFFF"/>
        <w:spacing w:before="150" w:beforeAutospacing="0" w:after="150" w:afterAutospacing="0"/>
        <w:contextualSpacing/>
      </w:pPr>
      <w:r w:rsidRPr="00760984">
        <w:t>И опять потопали. </w:t>
      </w:r>
      <w:r w:rsidR="00777882" w:rsidRPr="00760984">
        <w:t xml:space="preserve"> </w:t>
      </w:r>
    </w:p>
    <w:p w:rsidR="006A7EA1" w:rsidRPr="00760984" w:rsidRDefault="006A7EA1" w:rsidP="00777882">
      <w:pPr>
        <w:pStyle w:val="a3"/>
        <w:shd w:val="clear" w:color="auto" w:fill="FFFFFF"/>
        <w:spacing w:before="150" w:beforeAutospacing="0" w:after="150" w:afterAutospacing="0"/>
        <w:contextualSpacing/>
      </w:pPr>
      <w:r w:rsidRPr="00760984">
        <w:t>И ручками похлопали.</w:t>
      </w:r>
    </w:p>
    <w:p w:rsidR="006A7EA1" w:rsidRPr="00760984" w:rsidRDefault="006A7EA1" w:rsidP="00760984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Ученый Кот</w:t>
      </w:r>
      <w:r w:rsidRPr="0076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продолжает:</w:t>
      </w:r>
    </w:p>
    <w:p w:rsidR="006A7EA1" w:rsidRPr="00760984" w:rsidRDefault="006A7EA1" w:rsidP="00760984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есть чудесный сундук. Он сам собой открывается, крышка бесшумно сама поднимается. Ну-ка посмотрим, что он нам покажет? Сколько здесь вещей спрятано! Но все вещи непростые, в них кроется волшебная сила, а вот какая, вы должны мне рассказать. (Воспитатель и Кот показывают детям скатерть-самобранку, сапоги-скороходы, ступу Бабы Яги, печку Емели, посох Мороза Ивановича и т.д. Выслушивают ответы детей.)</w:t>
      </w:r>
    </w:p>
    <w:p w:rsidR="006A7EA1" w:rsidRPr="00760984" w:rsidRDefault="006A7EA1" w:rsidP="00760984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A1" w:rsidRPr="00760984" w:rsidRDefault="006A7EA1" w:rsidP="00760984">
      <w:pPr>
        <w:shd w:val="clear" w:color="auto" w:fill="FFFFFF"/>
        <w:spacing w:before="150" w:after="150" w:line="240" w:lineRule="auto"/>
        <w:ind w:firstLine="567"/>
        <w:contextualSpacing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609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дети достают из сундука «грамоту» со сказочными вопросами. (Грамоту дети забирают с собой в группу)</w:t>
      </w:r>
      <w:r w:rsidR="009D61D7" w:rsidRPr="0076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5A5C" w:rsidRPr="00760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Смотреть Приложение</w:t>
      </w:r>
      <w:r w:rsidR="001D5A5C" w:rsidRPr="00760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EA1" w:rsidRPr="00760984" w:rsidRDefault="006A7EA1" w:rsidP="00760984">
      <w:pPr>
        <w:pStyle w:val="1"/>
        <w:spacing w:line="240" w:lineRule="auto"/>
        <w:ind w:left="-13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Молодцы, ребята, порадовали Ученого Кота, справились со всеми вопросами. А как вы думаете, для чего нужны нам сказки? </w:t>
      </w:r>
      <w:r w:rsidRPr="0076098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(Ответы детей.)</w:t>
      </w:r>
    </w:p>
    <w:p w:rsidR="00760984" w:rsidRDefault="006A7EA1" w:rsidP="00777882">
      <w:pPr>
        <w:spacing w:line="240" w:lineRule="auto"/>
        <w:contextualSpacing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чего нужны нам сказки?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них ищет человек?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 добро и ласку.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 вчерашний снег.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сказке радость побеждает,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Сказка учит нас любить.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сказке звери оживают,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Начинают говорить.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сказке все бывает честно: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начало, и конец.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Смелый  принц ведет принцессу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Непременно под венец.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Белоснежка и русалка,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Старый карлик, добрый гном –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Покидать нам сказку жалко,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  уютный милый  дом.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сказки детям!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Научите их любить.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 на этом свете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Станет легче людям жить.</w:t>
      </w:r>
      <w:r w:rsidRPr="0076098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760984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Ученый Кот: Да, п</w:t>
      </w:r>
      <w:r w:rsidRPr="00760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ерсонажи русских сказок многообразны, а сами сказки таят в себе великую мудрость...</w:t>
      </w:r>
      <w:r w:rsidRPr="00760984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Ну что ж, я очень рад, что вы сегодня посетили наш необычный сказочный музей, много увидели, много услышали, много рассказали. Но всему приходит конец. И сказке, увы, тоже. Вот и наш сказочный музей на сегодня закрывается. Пора на покой (Кот зевает). А чтобы вы меня не забывали, я приготовил для вас подарки – «золотые» волшебные орешки с моими пожеланиями. До скорых встреч!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6098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Воспитатель: Посмотрите, ребята наш волшебный клубочек почти размотался, хвостик маленький остался. Кто по ниточке пойдет, в группу снова попадет! Возвращаемся? 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760984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Дети возвращаются в группу в сопровождении волшебного клубочка.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760984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В группе дети отвечают на вопросы, делятся своими впечатлениями от посещения музея.</w:t>
      </w:r>
    </w:p>
    <w:p w:rsidR="006A7EA1" w:rsidRPr="00760984" w:rsidRDefault="006A7EA1" w:rsidP="00760984">
      <w:pPr>
        <w:pStyle w:val="a3"/>
        <w:contextualSpacing/>
        <w:rPr>
          <w:color w:val="000000"/>
        </w:rPr>
      </w:pPr>
      <w:r w:rsidRPr="00760984">
        <w:rPr>
          <w:color w:val="000000"/>
        </w:rPr>
        <w:t>Сказка радость нам несет,</w:t>
      </w:r>
      <w:r w:rsidRPr="00760984">
        <w:rPr>
          <w:color w:val="000000"/>
        </w:rPr>
        <w:br/>
        <w:t>Тот, кто знает, тот поймет,</w:t>
      </w:r>
      <w:r w:rsidRPr="00760984">
        <w:rPr>
          <w:color w:val="000000"/>
        </w:rPr>
        <w:br/>
        <w:t>В сказке очень много смысла,</w:t>
      </w:r>
      <w:r w:rsidRPr="00760984">
        <w:rPr>
          <w:color w:val="000000"/>
        </w:rPr>
        <w:br/>
        <w:t>И любовь там ходит близко.</w:t>
      </w:r>
    </w:p>
    <w:p w:rsidR="006A7EA1" w:rsidRDefault="006A7EA1" w:rsidP="00760984">
      <w:pPr>
        <w:pStyle w:val="a3"/>
        <w:contextualSpacing/>
        <w:rPr>
          <w:color w:val="000000"/>
        </w:rPr>
      </w:pPr>
      <w:r w:rsidRPr="00760984">
        <w:rPr>
          <w:color w:val="000000"/>
        </w:rPr>
        <w:t>В сказке много приключений,</w:t>
      </w:r>
      <w:r w:rsidRPr="00760984">
        <w:rPr>
          <w:color w:val="000000"/>
        </w:rPr>
        <w:br/>
        <w:t>Очень радостных волнений,</w:t>
      </w:r>
      <w:r w:rsidRPr="00760984">
        <w:rPr>
          <w:color w:val="000000"/>
        </w:rPr>
        <w:br/>
        <w:t>Побеждает в ней добро,</w:t>
      </w:r>
      <w:r w:rsidRPr="00760984">
        <w:rPr>
          <w:color w:val="000000"/>
        </w:rPr>
        <w:br/>
        <w:t>Ведь, оно сильней, чем зло.</w:t>
      </w:r>
    </w:p>
    <w:p w:rsidR="00760984" w:rsidRDefault="00760984" w:rsidP="00760984">
      <w:pPr>
        <w:pStyle w:val="a3"/>
        <w:contextualSpacing/>
        <w:rPr>
          <w:color w:val="000000"/>
        </w:rPr>
      </w:pPr>
    </w:p>
    <w:p w:rsidR="006A7EA1" w:rsidRPr="00760984" w:rsidRDefault="006A7EA1" w:rsidP="00760984">
      <w:pPr>
        <w:pStyle w:val="a3"/>
        <w:contextualSpacing/>
        <w:rPr>
          <w:color w:val="000000"/>
        </w:rPr>
      </w:pPr>
      <w:r w:rsidRPr="00760984">
        <w:rPr>
          <w:color w:val="000000"/>
        </w:rPr>
        <w:t>Тот, кто сказки уважает,</w:t>
      </w:r>
      <w:r w:rsidRPr="00760984">
        <w:rPr>
          <w:color w:val="000000"/>
        </w:rPr>
        <w:br/>
        <w:t>Непременно вырастает,</w:t>
      </w:r>
      <w:r w:rsidRPr="00760984">
        <w:rPr>
          <w:color w:val="000000"/>
        </w:rPr>
        <w:br/>
        <w:t>Превращаясь в мудреца,</w:t>
      </w:r>
      <w:r w:rsidRPr="00760984">
        <w:rPr>
          <w:color w:val="000000"/>
        </w:rPr>
        <w:br/>
        <w:t>Верит очень в чудеса.</w:t>
      </w:r>
    </w:p>
    <w:p w:rsidR="00760984" w:rsidRDefault="00760984" w:rsidP="00760984">
      <w:pPr>
        <w:pStyle w:val="a3"/>
        <w:contextualSpacing/>
        <w:rPr>
          <w:color w:val="000000"/>
        </w:rPr>
      </w:pPr>
    </w:p>
    <w:p w:rsidR="006A7EA1" w:rsidRPr="00760984" w:rsidRDefault="006A7EA1" w:rsidP="00760984">
      <w:pPr>
        <w:pStyle w:val="a3"/>
        <w:contextualSpacing/>
        <w:rPr>
          <w:color w:val="000000"/>
        </w:rPr>
      </w:pPr>
      <w:r w:rsidRPr="00760984">
        <w:rPr>
          <w:color w:val="000000"/>
        </w:rPr>
        <w:t>И приходит чудо в гости,</w:t>
      </w:r>
      <w:r w:rsidRPr="00760984">
        <w:rPr>
          <w:color w:val="000000"/>
        </w:rPr>
        <w:br/>
        <w:t>Не обходит стороной,</w:t>
      </w:r>
      <w:r w:rsidRPr="00760984">
        <w:rPr>
          <w:color w:val="000000"/>
        </w:rPr>
        <w:br/>
        <w:t>Главное, в него поверить,</w:t>
      </w:r>
      <w:r w:rsidRPr="00760984">
        <w:rPr>
          <w:color w:val="000000"/>
        </w:rPr>
        <w:br/>
        <w:t>И оно уже с тобой.</w:t>
      </w:r>
    </w:p>
    <w:p w:rsidR="00760984" w:rsidRDefault="00760984" w:rsidP="00760984">
      <w:pPr>
        <w:pStyle w:val="a3"/>
        <w:contextualSpacing/>
        <w:rPr>
          <w:color w:val="000000"/>
        </w:rPr>
      </w:pPr>
    </w:p>
    <w:p w:rsidR="006A7EA1" w:rsidRPr="00777882" w:rsidRDefault="006A7EA1" w:rsidP="00777882">
      <w:pPr>
        <w:pStyle w:val="a3"/>
        <w:contextualSpacing/>
        <w:rPr>
          <w:color w:val="000000"/>
        </w:rPr>
      </w:pPr>
      <w:r w:rsidRPr="00760984">
        <w:rPr>
          <w:color w:val="000000"/>
        </w:rPr>
        <w:t>Сказка — чудная копилка,</w:t>
      </w:r>
      <w:r w:rsidRPr="00760984">
        <w:rPr>
          <w:color w:val="000000"/>
        </w:rPr>
        <w:br/>
        <w:t>Что накопишь, то возьмешь,</w:t>
      </w:r>
      <w:r w:rsidRPr="00760984">
        <w:rPr>
          <w:color w:val="000000"/>
        </w:rPr>
        <w:br/>
        <w:t>А без сказки в этой жизни -</w:t>
      </w:r>
      <w:r w:rsidRPr="00760984">
        <w:rPr>
          <w:color w:val="000000"/>
        </w:rPr>
        <w:br/>
        <w:t>Непременно пропадешь.</w:t>
      </w:r>
    </w:p>
    <w:p w:rsidR="00760984" w:rsidRDefault="001D5A5C" w:rsidP="00760984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0984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A5C" w:rsidRPr="00760984" w:rsidRDefault="001D5A5C" w:rsidP="00760984">
      <w:pPr>
        <w:spacing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09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Сказочные вопросы</w:t>
      </w:r>
    </w:p>
    <w:p w:rsidR="001D5A5C" w:rsidRPr="00760984" w:rsidRDefault="001D5A5C" w:rsidP="00760984">
      <w:pPr>
        <w:pStyle w:val="1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1.В какой сказке герои жили вместе в одном домике, пока его не разрушил медведь? </w:t>
      </w:r>
      <w:r w:rsidR="007778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(Теремок)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Кто смог прогнать лису из </w:t>
      </w:r>
      <w:proofErr w:type="spellStart"/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Заюшкиной</w:t>
      </w:r>
      <w:proofErr w:type="spellEnd"/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избушки? </w:t>
      </w:r>
      <w:r w:rsidR="007778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(Петух)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 помощью какого инструмента коту удалось спасти петуха? </w:t>
      </w:r>
      <w:r w:rsidR="007778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(Гусли)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</w:t>
      </w:r>
      <w:r w:rsidR="007778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обману</w:t>
      </w:r>
      <w:r w:rsidR="007778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</w:t>
      </w:r>
      <w:r w:rsidR="007778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которая притворилась мертвой и выбросила с воза всю рыбу.</w:t>
      </w:r>
      <w:r w:rsidR="007778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(Старика)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Имя медвежонка из сказки «Три медведя».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(Мишутка)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овощ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дружно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смогли вытянуть из земли дед, баб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а, внучка, собака, кошка и мышка. 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(Репка)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Как звали мальчика, который не послушался своей старшей сестры и 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напился из копытца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(Иванушка)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Кто потчевал лису окрошкой? 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(Журавль)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Героиня сказки, которая боялась тепла и растаяла, прыгая через костер. 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(Снегурочка)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Какой герой сказки говорил слова «Я от дедушки ушел, я от бабушки ушел?» 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(Колобок)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«Не садись на пенек, не ешь пирожок»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- кому 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 адресованы эти слова?(Медведь)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Кем была лягушка, поймавшая стрелу? 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(Царевна)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Кто помог героям сказки вытянуть репку? 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(Мышка)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лавн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ый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геро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сказки, 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поймавший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щуку? 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(Емеля)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 чего «Глаза велики».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 страха)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Кто из обитателей болот стал женой 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Ивана-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царевича? 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(Лягушка)</w:t>
      </w:r>
      <w:r w:rsidR="00E10498"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Назовите имя героини русской народной сказки, которая пошла с подружками в лес по грибы да по ягоды, заблудилась и пришла к избушке медведя. 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(Маша)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Герой сказки, который лопнул от хохота. 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(Пузырь)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звали курочку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которая снесла золотое яичко. </w:t>
      </w:r>
      <w:r w:rsid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(Ряба)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E104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</w:t>
      </w: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Герой русской народной сказки, которому принадлежат слова: «Битый небитого везет, битый небитого везет».</w:t>
      </w:r>
      <w:r w:rsid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(Лиса)</w:t>
      </w:r>
    </w:p>
    <w:p w:rsidR="001D5A5C" w:rsidRPr="00760984" w:rsidRDefault="001D5A5C" w:rsidP="00760984">
      <w:pPr>
        <w:pStyle w:val="1"/>
        <w:spacing w:line="240" w:lineRule="auto"/>
        <w:ind w:left="-13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D5A5C" w:rsidRPr="00760984" w:rsidRDefault="001D5A5C" w:rsidP="00760984">
      <w:pPr>
        <w:pStyle w:val="1"/>
        <w:spacing w:line="240" w:lineRule="auto"/>
        <w:ind w:left="-13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609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каждый правильный ответ дети получают фишки, потом подсчитывается полученное количество и определяется победитель.</w:t>
      </w:r>
    </w:p>
    <w:p w:rsidR="006A7EA1" w:rsidRPr="00760984" w:rsidRDefault="006A7EA1" w:rsidP="00760984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6A7EA1" w:rsidRPr="00760984" w:rsidSect="0030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D5778"/>
    <w:multiLevelType w:val="multilevel"/>
    <w:tmpl w:val="740D577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A1"/>
    <w:rsid w:val="000F6A71"/>
    <w:rsid w:val="001D5A5C"/>
    <w:rsid w:val="00307044"/>
    <w:rsid w:val="00477920"/>
    <w:rsid w:val="005F4FD1"/>
    <w:rsid w:val="006A7EA1"/>
    <w:rsid w:val="006F1376"/>
    <w:rsid w:val="00760984"/>
    <w:rsid w:val="00777882"/>
    <w:rsid w:val="0080623D"/>
    <w:rsid w:val="009D61D7"/>
    <w:rsid w:val="00CA4765"/>
    <w:rsid w:val="00CC3AED"/>
    <w:rsid w:val="00E10498"/>
    <w:rsid w:val="00E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0506"/>
  <w15:chartTrackingRefBased/>
  <w15:docId w15:val="{43AC194F-7D3B-4B94-A698-B541579A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E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EA1"/>
    <w:rPr>
      <w:b/>
      <w:bCs/>
    </w:rPr>
  </w:style>
  <w:style w:type="character" w:customStyle="1" w:styleId="apple-converted-space">
    <w:name w:val="apple-converted-space"/>
    <w:basedOn w:val="a0"/>
    <w:rsid w:val="006A7EA1"/>
  </w:style>
  <w:style w:type="paragraph" w:customStyle="1" w:styleId="c2">
    <w:name w:val="c2"/>
    <w:basedOn w:val="a"/>
    <w:rsid w:val="006A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7EA1"/>
  </w:style>
  <w:style w:type="paragraph" w:customStyle="1" w:styleId="1">
    <w:name w:val="Абзац списка1"/>
    <w:basedOn w:val="a"/>
    <w:uiPriority w:val="34"/>
    <w:qFormat/>
    <w:rsid w:val="006A7EA1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rsid w:val="006A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Борновалов Андрей</dc:creator>
  <cp:keywords/>
  <dc:description/>
  <cp:lastModifiedBy>Борновалов Андрей</cp:lastModifiedBy>
  <cp:revision>12</cp:revision>
  <dcterms:created xsi:type="dcterms:W3CDTF">2019-12-12T17:27:00Z</dcterms:created>
  <dcterms:modified xsi:type="dcterms:W3CDTF">2019-12-12T19:05:00Z</dcterms:modified>
</cp:coreProperties>
</file>