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6" w:rsidRDefault="000B3A86" w:rsidP="003B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76">
        <w:rPr>
          <w:rFonts w:ascii="Times New Roman" w:hAnsi="Times New Roman" w:cs="Times New Roman"/>
          <w:b/>
          <w:sz w:val="24"/>
          <w:szCs w:val="24"/>
        </w:rPr>
        <w:t>«Использование метода проекта в начальной школе на уроках изобразительного искусства и технологии»</w:t>
      </w:r>
    </w:p>
    <w:p w:rsidR="00720607" w:rsidRDefault="003B3D76" w:rsidP="00620B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Котельникова Светлана Олеговна</w:t>
      </w:r>
    </w:p>
    <w:p w:rsidR="003B3D76" w:rsidRPr="003B3D76" w:rsidRDefault="003B3D76" w:rsidP="00620B6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КОГОАУ «Лицей естественных наук»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школьный возраст – благоприятный и значимый период для выявления и развития творческого потенциала личности,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проекта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одна из личностно-ориентированных технологий,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латинского </w:t>
      </w:r>
      <w:proofErr w:type="spell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projectus</w:t>
      </w:r>
      <w:proofErr w:type="spell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) буквально – брошенный вперед, замысел, план.)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(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греческого </w:t>
      </w:r>
      <w:proofErr w:type="spell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methodos</w:t>
      </w:r>
      <w:proofErr w:type="spell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) – путь, исследование, теория, учение.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A86" w:rsidRPr="003B3D76" w:rsidRDefault="000B3A86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проектной деятельности способствует развитию у младшего школьника: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логического, творческого мышления;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к самостоятельному исследованию, постановке цели и решению проблем;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принимать самостоятельные решения;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реализации собственных идей в составе группы;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способностей к самопознанию и </w:t>
      </w:r>
      <w:proofErr w:type="spell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самопониманию</w:t>
      </w:r>
      <w:proofErr w:type="spell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 сферы личности, её способностей, склонностей, интересов;</w:t>
      </w:r>
    </w:p>
    <w:p w:rsidR="000B3A86" w:rsidRPr="003B3D76" w:rsidRDefault="000B3A86" w:rsidP="00620B6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A86" w:rsidRPr="003B3D76" w:rsidRDefault="000B3A86" w:rsidP="00620B6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применения проектной деятельности к младшему школьному возрасту.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проектной деятельности чаще коллективный.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в начальной школе чаще всего реализуют учебные цели.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является участником проекта.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проекте идет смещение акцентов деятельности: на первый план, вместо выдвижения и подтверждения гипотезы, у младших школьников выходит самостоятельный поиск и презентация результатов этого поиска.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A86" w:rsidRPr="003B3D76" w:rsidRDefault="004F43DF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B3A8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над проектом можно выделить следующие </w:t>
      </w:r>
      <w:r w:rsidR="000B3A86"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Выбор темы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организуемая и координируемая учителем деятельность.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Сбор сведений. </w:t>
      </w:r>
      <w:r w:rsidR="003B3D76"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информации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различных источников информации могут выступать: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(книги, фильмы, журналы),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(музеи, библиотеки, предприятия),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(экскурсии, походы).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(учитель, родители, специалисты в различных областях)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проектов                                                                  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Разработка проекта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«Погружение» в проблему (выбор и осознание проблемы)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обработка информации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этап: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Разработка собственного варианта решения проблемы: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актуальность и важность данной проблемы;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разнообразной информации;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действий;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варианта реализации своей программы.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действий (проекта)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защите проекта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(учащиеся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делятся на группы)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проект на конференции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 портфолио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стендовую защиту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электронную презентацию и т.д.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 этап: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Презентация проекта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могут быть представлены в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виде: </w:t>
      </w:r>
      <w:r w:rsidR="003B3D76"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рисунка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книги, научного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отчёта о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проведённом эксперименте, доклада-защиты, инсценировки, электронной презентации макета,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газеты коллекции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, гербария, игры, сувенира, поделки, фотоальбома, экскурсии, праздника.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должен быть соблюдён ритуал защиты проекта (презентация):</w:t>
      </w:r>
    </w:p>
    <w:p w:rsidR="000B3A86" w:rsidRPr="003B3D76" w:rsidRDefault="000B3A86" w:rsidP="00620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одно выступление 7-10 минут,</w:t>
      </w:r>
    </w:p>
    <w:p w:rsidR="000B3A86" w:rsidRPr="003B3D76" w:rsidRDefault="000B3A86" w:rsidP="00620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зрители имеют право задавать вопросы автору проекта,</w:t>
      </w:r>
    </w:p>
    <w:p w:rsidR="000B3A86" w:rsidRPr="003B3D76" w:rsidRDefault="000B3A86" w:rsidP="00620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проект должен быть отмечен и поощрён.</w:t>
      </w:r>
    </w:p>
    <w:p w:rsidR="000B3A86" w:rsidRPr="003B3D76" w:rsidRDefault="000B3A86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 этап: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Рефлексия (самоанализ</w:t>
      </w:r>
      <w:r w:rsidR="004F43DF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43DF" w:rsidRPr="003B3D76" w:rsidRDefault="004F43DF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всего изложенного в 3 классе был реализован проект «Многоразовая сказка из одноразовых пакетов».</w:t>
      </w:r>
    </w:p>
    <w:p w:rsidR="004F43DF" w:rsidRPr="003B3D76" w:rsidRDefault="004F43DF" w:rsidP="00620B6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год был объявлен Годом экологии. В рамках событий, проходящих в лицее: сбор макулатуры, посадка деревьев и кустарников, сбор и утилизация батареек и темы четверти по изобразительному искусству, ребятам была предложена следующая </w:t>
      </w:r>
      <w:r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возможного проекта: </w:t>
      </w:r>
      <w:r w:rsidR="006C1FA8"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изготовление кукол для спектакля из одноразовых пакетов.</w:t>
      </w:r>
    </w:p>
    <w:p w:rsidR="0016626B" w:rsidRPr="003B3D76" w:rsidRDefault="0016626B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Нами была поставлена цель: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изготовить куклу из одноразового пакета, тем самым показать, что одноразовое сырьё может быть использовано вторично, показать сказку для родителей, используя кукол.</w:t>
      </w:r>
    </w:p>
    <w:p w:rsidR="006C1FA8" w:rsidRPr="003B3D76" w:rsidRDefault="006C1FA8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обсуждения с детьми данной темы возникла идея ещё одного проекта в рамках обсуждаемого: возможность написания русской народной сказки «на новый лад»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самими детьми и с помощью родителей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FA8" w:rsidRPr="003B3D76" w:rsidRDefault="006C1FA8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делом ребята предложили варианты сказок для постановки, тем самым разделились на группы, в зависимости от желания делать куклу к определённой сказке.</w:t>
      </w:r>
    </w:p>
    <w:p w:rsidR="006C1FA8" w:rsidRPr="003B3D76" w:rsidRDefault="006C1FA8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получились по следующим сказкам: «Репка», «Три медведя», «Колобок», «Теремок», «Курочка Ряба».</w:t>
      </w:r>
    </w:p>
    <w:p w:rsidR="006C1FA8" w:rsidRPr="003B3D76" w:rsidRDefault="006C1FA8" w:rsidP="00620B6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Началась работа в группах</w:t>
      </w:r>
      <w:r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распределению обязанностей и сбору информации.</w:t>
      </w:r>
    </w:p>
    <w:p w:rsidR="006C1FA8" w:rsidRPr="003B3D76" w:rsidRDefault="006C1FA8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группы выбрал роль по желанию. Началась работа над созданием эскиза куклы. Когда эскиз был готов</w:t>
      </w:r>
      <w:r w:rsidR="00731CD5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 приступили к выбору воплощения идеи куклы.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условием для всех было</w:t>
      </w:r>
      <w:r w:rsidR="00CB12FA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B12FA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куклы для спектакля на основе одноразового бумажного пакета.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материалов –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решение группы.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этапе работы с куклой каждый работал самостоятельно, но учитывал стилистику сказки. Материалы были использованы различные: гуашь, цветна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я бумага, ткань, мех, вата и т.д.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куклы были готовы, ребята приступили к подготовке непосредственно спектакля. В рамках группы были выбраны сценарист, декоратор, оформитель, звукорежиссёр, ответственный за билеты. В ходе следующих уроков были изготовлены афиши для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спектаклей, распределены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роли, сделаны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декорации, оформлена 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ширма, подобрана соответствующая стилистике сказки музыка, созданы пригласительные билеты для родителей.</w:t>
      </w:r>
    </w:p>
    <w:p w:rsidR="0016626B" w:rsidRPr="003B3D76" w:rsidRDefault="0016626B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этапом были репетиции, обсуждение представления сказки и её показ на празднике, посвящённом окончанию 3 класса.</w:t>
      </w:r>
    </w:p>
    <w:p w:rsidR="0016626B" w:rsidRPr="003B3D76" w:rsidRDefault="0016626B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группы по очереди представили на суд зрителей свои сказки.</w:t>
      </w:r>
      <w:r w:rsidR="00CB12FA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с одной стороны были артистами, но по окончании своей сказки становились зрителями.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была оценена аплодисментами. 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последнем уроке мы обсудили выступление и подвели итог. Цель проекта была реализована. Мы смогли создать куклу из одноразового материала, показывая тем самым, что использовать его можно много раз.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смогли написать сценарий сказки и воплотить его в жизнь.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проектом вызвала колоссальное количество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эмоций: от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неуверенности в собственных силах, до полной реализации проекта, победой над страхом выступать перед аудиторией.</w:t>
      </w:r>
    </w:p>
    <w:p w:rsidR="00CB12FA" w:rsidRPr="003B3D76" w:rsidRDefault="00CB12FA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работы над любым проектом является реализация детьми своих способностей и потенциала личности. Цель нашего проекта была достигнута.</w:t>
      </w:r>
    </w:p>
    <w:p w:rsidR="00720607" w:rsidRPr="003B3D76" w:rsidRDefault="00720607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1) «Как организовать проектную деятельность учащихся».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пособие для работников общеобразовательных учреждений. Автор: Сергеев И.С., АРКТИ.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«Творческий проект или как провести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исследование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». Автор: Савенков А.И.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3) «Учебные проекты младших школьников». Журнал «Начальная школа» 2005г. №9.</w:t>
      </w:r>
    </w:p>
    <w:p w:rsidR="00CB12FA" w:rsidRPr="003B3D76" w:rsidRDefault="00CB12FA" w:rsidP="0062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4).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«Использование метода проектов в начальной школе»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Губарь Елена Константиновна</w:t>
      </w:r>
    </w:p>
    <w:p w:rsidR="006C1FA8" w:rsidRPr="003B3D76" w:rsidRDefault="006C1FA8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3DF" w:rsidRPr="003B3D76" w:rsidRDefault="004F43DF" w:rsidP="0062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3DF" w:rsidRPr="003B3D76" w:rsidSect="00620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19E"/>
    <w:multiLevelType w:val="multilevel"/>
    <w:tmpl w:val="1C2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D7686"/>
    <w:multiLevelType w:val="multilevel"/>
    <w:tmpl w:val="72B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2630C"/>
    <w:multiLevelType w:val="multilevel"/>
    <w:tmpl w:val="019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643282"/>
    <w:multiLevelType w:val="multilevel"/>
    <w:tmpl w:val="A9C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A00396"/>
    <w:multiLevelType w:val="multilevel"/>
    <w:tmpl w:val="A38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A86"/>
    <w:rsid w:val="0009165C"/>
    <w:rsid w:val="000B3A86"/>
    <w:rsid w:val="0016626B"/>
    <w:rsid w:val="003B3D76"/>
    <w:rsid w:val="004F43DF"/>
    <w:rsid w:val="00620B6A"/>
    <w:rsid w:val="006C1FA8"/>
    <w:rsid w:val="00720607"/>
    <w:rsid w:val="00731CD5"/>
    <w:rsid w:val="00B32C4A"/>
    <w:rsid w:val="00CB12FA"/>
    <w:rsid w:val="00E9085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6899-9AA6-419B-91EA-9009EB9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9</cp:revision>
  <dcterms:created xsi:type="dcterms:W3CDTF">2017-10-18T20:07:00Z</dcterms:created>
  <dcterms:modified xsi:type="dcterms:W3CDTF">2018-10-12T13:14:00Z</dcterms:modified>
</cp:coreProperties>
</file>