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B0" w:rsidRPr="00F35FB0" w:rsidRDefault="00F35FB0" w:rsidP="00F35FB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FB0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proofErr w:type="gramStart"/>
      <w:r w:rsidRPr="00F35FB0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F35FB0">
        <w:rPr>
          <w:rFonts w:ascii="Times New Roman" w:hAnsi="Times New Roman" w:cs="Times New Roman"/>
          <w:sz w:val="24"/>
          <w:szCs w:val="24"/>
        </w:rPr>
        <w:t xml:space="preserve"> при обучении пересказу</w:t>
      </w:r>
    </w:p>
    <w:p w:rsidR="00F35FB0" w:rsidRPr="00F35FB0" w:rsidRDefault="00F35FB0" w:rsidP="00F35FB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5FB0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F3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FB0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F3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FB0">
        <w:rPr>
          <w:rFonts w:ascii="Times New Roman" w:hAnsi="Times New Roman" w:cs="Times New Roman"/>
          <w:sz w:val="24"/>
          <w:szCs w:val="24"/>
        </w:rPr>
        <w:t>Маулитовна</w:t>
      </w:r>
      <w:proofErr w:type="spellEnd"/>
    </w:p>
    <w:p w:rsidR="00F35FB0" w:rsidRPr="00F35FB0" w:rsidRDefault="00F35FB0" w:rsidP="00F3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FB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35FB0" w:rsidRPr="00F35FB0" w:rsidRDefault="00F35FB0" w:rsidP="00F3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FB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35FB0" w:rsidRPr="00F35FB0" w:rsidRDefault="00F35FB0" w:rsidP="00F3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FB0">
        <w:rPr>
          <w:rFonts w:ascii="Times New Roman" w:hAnsi="Times New Roman"/>
          <w:sz w:val="24"/>
          <w:szCs w:val="24"/>
        </w:rPr>
        <w:t>высшего образования</w:t>
      </w:r>
    </w:p>
    <w:p w:rsidR="00F35FB0" w:rsidRPr="00F35FB0" w:rsidRDefault="00F35FB0" w:rsidP="00F3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FB0">
        <w:rPr>
          <w:rFonts w:ascii="Times New Roman" w:hAnsi="Times New Roman"/>
          <w:sz w:val="24"/>
          <w:szCs w:val="24"/>
        </w:rPr>
        <w:t>«</w:t>
      </w:r>
      <w:proofErr w:type="spellStart"/>
      <w:r w:rsidRPr="00F35FB0"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 w:rsidRPr="00F35FB0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университет»</w:t>
      </w:r>
    </w:p>
    <w:p w:rsidR="00F35FB0" w:rsidRDefault="00F35FB0" w:rsidP="00F3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FB0">
        <w:rPr>
          <w:rFonts w:ascii="Times New Roman" w:hAnsi="Times New Roman"/>
          <w:sz w:val="24"/>
          <w:szCs w:val="24"/>
        </w:rPr>
        <w:t>(ФГБОУ ВО «НГПУ»)</w:t>
      </w:r>
    </w:p>
    <w:p w:rsidR="00F35FB0" w:rsidRPr="00F35FB0" w:rsidRDefault="00F35FB0" w:rsidP="00F3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Магистрантка</w:t>
      </w:r>
      <w:proofErr w:type="spellEnd"/>
    </w:p>
    <w:p w:rsidR="00F35FB0" w:rsidRDefault="00F35FB0" w:rsidP="00F35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195" w:rsidRPr="00F35FB0" w:rsidRDefault="00CA2BBE" w:rsidP="00F35FB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B0">
        <w:rPr>
          <w:rFonts w:ascii="Times New Roman" w:hAnsi="Times New Roman" w:cs="Times New Roman"/>
          <w:b/>
          <w:sz w:val="24"/>
          <w:szCs w:val="24"/>
        </w:rPr>
        <w:t>Кейс 1</w:t>
      </w:r>
    </w:p>
    <w:p w:rsidR="00CA2BBE" w:rsidRPr="00F35FB0" w:rsidRDefault="00CA2BBE" w:rsidP="00F35FB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FB0">
        <w:rPr>
          <w:rFonts w:ascii="Times New Roman" w:hAnsi="Times New Roman" w:cs="Times New Roman"/>
          <w:sz w:val="24"/>
          <w:szCs w:val="24"/>
        </w:rPr>
        <w:t>по рассказу Л.Н. Толстого «</w:t>
      </w:r>
      <w:proofErr w:type="spellStart"/>
      <w:r w:rsidRPr="00F35FB0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 w:rsidRPr="00F35FB0">
        <w:rPr>
          <w:rFonts w:ascii="Times New Roman" w:hAnsi="Times New Roman" w:cs="Times New Roman"/>
          <w:sz w:val="24"/>
          <w:szCs w:val="24"/>
        </w:rPr>
        <w:t>»</w:t>
      </w:r>
    </w:p>
    <w:p w:rsidR="00CA2BBE" w:rsidRPr="00F35FB0" w:rsidRDefault="00CA2BBE" w:rsidP="00F35FB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2BBE" w:rsidRPr="00F35FB0" w:rsidRDefault="00CA2BBE" w:rsidP="00F35F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F35FB0">
        <w:rPr>
          <w:b/>
          <w:color w:val="000000"/>
        </w:rPr>
        <w:t>Практическая ситуация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Был мальчик, звали его Филипп. Пошли раз все ребята в школу. Филипп взял шапку и хотел тоже идти. Но мать сказала ему: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 xml:space="preserve">— Куда ты, </w:t>
      </w: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>, собрался?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В школу.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Ты ещё мал, не ходи. — И мать оставила его дома.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 xml:space="preserve">Ребята ушли в школу. Отец ещё с утра уехал в лес, мать ушла на подённую работу. Остались в избе </w:t>
      </w: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да бабушка на печке.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 xml:space="preserve">Стало </w:t>
      </w:r>
      <w:proofErr w:type="spellStart"/>
      <w:r w:rsidRPr="00F35FB0">
        <w:rPr>
          <w:color w:val="000000"/>
        </w:rPr>
        <w:t>Филипку</w:t>
      </w:r>
      <w:proofErr w:type="spellEnd"/>
      <w:r w:rsidRPr="00F35FB0">
        <w:rPr>
          <w:color w:val="000000"/>
        </w:rPr>
        <w:t xml:space="preserve"> скучно одному, бабушка заснула, а он стал искать шапку. </w:t>
      </w:r>
      <w:proofErr w:type="gramStart"/>
      <w:r w:rsidRPr="00F35FB0">
        <w:rPr>
          <w:color w:val="000000"/>
        </w:rPr>
        <w:t>Своей не нашёл, взял старую отцовскую и пошёл в школу.</w:t>
      </w:r>
      <w:proofErr w:type="gramEnd"/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 xml:space="preserve">Школа была за селом у церкви. Когда </w:t>
      </w: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шёл по своей слободе, собаки не трогали его — они его знали. Но когда он вышел к чужим дворам, выскочила Жучка, залаяла, а за Жучкой большая собака Волчок. </w:t>
      </w: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бросился бежать, собаки за ним. </w:t>
      </w: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стал кричать, споткнулся и упал. Вышел мужик, отогнал собак и сказал: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Куда ты, пострелёнок, один бежишь?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ничего не сказал, подобрал полы и пустился бежать во весь дух. Прибежал он к школе. На крыльце никого нет, а в школе, слышно, гудят голоса ребят. На </w:t>
      </w:r>
      <w:proofErr w:type="spellStart"/>
      <w:r w:rsidRPr="00F35FB0">
        <w:rPr>
          <w:color w:val="000000"/>
        </w:rPr>
        <w:t>Филипка</w:t>
      </w:r>
      <w:proofErr w:type="spellEnd"/>
      <w:r w:rsidRPr="00F35FB0">
        <w:rPr>
          <w:color w:val="000000"/>
        </w:rPr>
        <w:t xml:space="preserve"> нашёл страх: «Что, как учитель меня прогонит?» И стал думать, что ему делать. Назад идти — опять собака заест, в школу идти — учителя боится. Шла мимо школы баба с ведром и говорит: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Все учатся, а ты что тут стоишь?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и пошёл в школу.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В сенцах снял шапку и отворил дверь. Школа вся была полна ребят. Все кричали своё, и учитель в красном шарфе ходил посередине.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 xml:space="preserve">— Ты что? — закричал он на </w:t>
      </w:r>
      <w:proofErr w:type="spellStart"/>
      <w:r w:rsidRPr="00F35FB0">
        <w:rPr>
          <w:color w:val="000000"/>
        </w:rPr>
        <w:t>Филипка</w:t>
      </w:r>
      <w:proofErr w:type="spellEnd"/>
      <w:r w:rsidRPr="00F35FB0">
        <w:rPr>
          <w:color w:val="000000"/>
        </w:rPr>
        <w:t>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ухватился за шапку и ничего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не говорил.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Да ты кто?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молчал.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Или ты немой?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так напугался, что говорить не мог.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Ну, так иди домой, коли говорить не хочешь.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 xml:space="preserve">А </w:t>
      </w: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рад бы что сказать, да в горле у него от страха пересохло. Он посмотрел на учителя и заплакал. Тогда учителю жалко его стало. Он погладил его по голове и спросил у ребят, кто этот мальчик.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 xml:space="preserve">— Это </w:t>
      </w: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, </w:t>
      </w:r>
      <w:proofErr w:type="spellStart"/>
      <w:r w:rsidRPr="00F35FB0">
        <w:rPr>
          <w:color w:val="000000"/>
        </w:rPr>
        <w:t>Костюшкин</w:t>
      </w:r>
      <w:proofErr w:type="spellEnd"/>
      <w:r w:rsidRPr="00F35FB0">
        <w:rPr>
          <w:color w:val="000000"/>
        </w:rPr>
        <w:t xml:space="preserve"> брат, он давно просится в школу, да мать не пускает его, и он украдкой пришёл в школу.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Ну, садись на лавку возле брата, а я твою мать попрошу, чтоб пускала тебя в школу.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lastRenderedPageBreak/>
        <w:t xml:space="preserve">Учитель стал показывать </w:t>
      </w:r>
      <w:proofErr w:type="spellStart"/>
      <w:r w:rsidRPr="00F35FB0">
        <w:rPr>
          <w:color w:val="000000"/>
        </w:rPr>
        <w:t>Филипку</w:t>
      </w:r>
      <w:proofErr w:type="spellEnd"/>
      <w:r w:rsidRPr="00F35FB0">
        <w:rPr>
          <w:color w:val="000000"/>
        </w:rPr>
        <w:t xml:space="preserve"> буквы, а </w:t>
      </w: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их уже знал и немножко читать умел.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Ну-ка, сложи свое имя.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сказал;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 xml:space="preserve">— </w:t>
      </w:r>
      <w:proofErr w:type="spellStart"/>
      <w:r w:rsidRPr="00F35FB0">
        <w:rPr>
          <w:color w:val="000000"/>
        </w:rPr>
        <w:t>Хве-и</w:t>
      </w:r>
      <w:proofErr w:type="spellEnd"/>
      <w:r w:rsidRPr="00F35FB0">
        <w:rPr>
          <w:color w:val="000000"/>
        </w:rPr>
        <w:t xml:space="preserve"> — </w:t>
      </w:r>
      <w:proofErr w:type="spellStart"/>
      <w:r w:rsidRPr="00F35FB0">
        <w:rPr>
          <w:color w:val="000000"/>
        </w:rPr>
        <w:t>хви</w:t>
      </w:r>
      <w:proofErr w:type="spellEnd"/>
      <w:r w:rsidRPr="00F35FB0">
        <w:rPr>
          <w:color w:val="000000"/>
        </w:rPr>
        <w:t xml:space="preserve">, </w:t>
      </w:r>
      <w:proofErr w:type="spellStart"/>
      <w:proofErr w:type="gramStart"/>
      <w:r w:rsidRPr="00F35FB0">
        <w:rPr>
          <w:color w:val="000000"/>
        </w:rPr>
        <w:t>ле-и</w:t>
      </w:r>
      <w:proofErr w:type="spellEnd"/>
      <w:proofErr w:type="gramEnd"/>
      <w:r w:rsidRPr="00F35FB0">
        <w:rPr>
          <w:color w:val="000000"/>
        </w:rPr>
        <w:t xml:space="preserve"> — ли, </w:t>
      </w:r>
      <w:proofErr w:type="spellStart"/>
      <w:r w:rsidRPr="00F35FB0">
        <w:rPr>
          <w:color w:val="000000"/>
        </w:rPr>
        <w:t>пе-ок</w:t>
      </w:r>
      <w:proofErr w:type="spellEnd"/>
      <w:r w:rsidRPr="00F35FB0">
        <w:rPr>
          <w:color w:val="000000"/>
        </w:rPr>
        <w:t xml:space="preserve"> — </w:t>
      </w:r>
      <w:proofErr w:type="spellStart"/>
      <w:r w:rsidRPr="00F35FB0">
        <w:rPr>
          <w:color w:val="000000"/>
        </w:rPr>
        <w:t>пок</w:t>
      </w:r>
      <w:proofErr w:type="spellEnd"/>
      <w:r w:rsidRPr="00F35FB0">
        <w:rPr>
          <w:color w:val="000000"/>
        </w:rPr>
        <w:t>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Все засмеялись.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Молодец, — сказал учитель. — Кто же тебя учил читать?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осмелился и сказал: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 xml:space="preserve">— </w:t>
      </w:r>
      <w:proofErr w:type="spellStart"/>
      <w:r w:rsidRPr="00F35FB0">
        <w:rPr>
          <w:color w:val="000000"/>
        </w:rPr>
        <w:t>Костюшка</w:t>
      </w:r>
      <w:proofErr w:type="spellEnd"/>
      <w:r w:rsidRPr="00F35FB0">
        <w:rPr>
          <w:color w:val="000000"/>
        </w:rPr>
        <w:t xml:space="preserve">! Я бедовый, я сразу всё понял. Я </w:t>
      </w:r>
      <w:proofErr w:type="gramStart"/>
      <w:r w:rsidRPr="00F35FB0">
        <w:rPr>
          <w:color w:val="000000"/>
        </w:rPr>
        <w:t>страсть</w:t>
      </w:r>
      <w:proofErr w:type="gramEnd"/>
      <w:r w:rsidRPr="00F35FB0">
        <w:rPr>
          <w:color w:val="000000"/>
        </w:rPr>
        <w:t xml:space="preserve"> какой ловкий!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Учитель засмеялся и сказал: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>— Ты погоди хвалиться, а поучись.</w:t>
      </w:r>
    </w:p>
    <w:p w:rsidR="00CA2BBE" w:rsidRPr="00F35FB0" w:rsidRDefault="00CA2BBE" w:rsidP="00F35F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35FB0">
        <w:rPr>
          <w:color w:val="000000"/>
        </w:rPr>
        <w:t xml:space="preserve">С тех пор </w:t>
      </w:r>
      <w:proofErr w:type="spellStart"/>
      <w:r w:rsidRPr="00F35FB0">
        <w:rPr>
          <w:color w:val="000000"/>
        </w:rPr>
        <w:t>Филипок</w:t>
      </w:r>
      <w:proofErr w:type="spellEnd"/>
      <w:r w:rsidRPr="00F35FB0">
        <w:rPr>
          <w:color w:val="000000"/>
        </w:rPr>
        <w:t xml:space="preserve"> стал ходить с ребятами в школу.</w:t>
      </w:r>
    </w:p>
    <w:p w:rsidR="00CA2BBE" w:rsidRPr="00F35FB0" w:rsidRDefault="00CA2BBE" w:rsidP="00F35FB0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A2BBE" w:rsidRPr="00F35FB0" w:rsidRDefault="00CA2BBE" w:rsidP="00F35FB0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35FB0">
        <w:rPr>
          <w:rFonts w:ascii="Times New Roman" w:hAnsi="Times New Roman" w:cs="Times New Roman"/>
          <w:b/>
          <w:sz w:val="24"/>
          <w:szCs w:val="24"/>
        </w:rPr>
        <w:t>Вспомогательный практический материал</w:t>
      </w:r>
    </w:p>
    <w:p w:rsidR="00CA2BBE" w:rsidRPr="00F35FB0" w:rsidRDefault="00CA2BBE" w:rsidP="00F35FB0">
      <w:pPr>
        <w:pStyle w:val="a4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35FB0">
        <w:rPr>
          <w:rFonts w:ascii="Times New Roman" w:hAnsi="Times New Roman" w:cs="Times New Roman"/>
          <w:b/>
          <w:sz w:val="24"/>
          <w:szCs w:val="24"/>
        </w:rPr>
        <w:t xml:space="preserve">Алгоритм пересказа </w:t>
      </w:r>
    </w:p>
    <w:p w:rsidR="00CA2BBE" w:rsidRPr="00F35FB0" w:rsidRDefault="00CA2BBE" w:rsidP="00F35FB0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FB0">
        <w:rPr>
          <w:rFonts w:ascii="Times New Roman" w:hAnsi="Times New Roman" w:cs="Times New Roman"/>
          <w:sz w:val="24"/>
          <w:szCs w:val="24"/>
        </w:rPr>
        <w:t>Внимательно прочитать рассказ, определить тему;</w:t>
      </w:r>
    </w:p>
    <w:p w:rsidR="00CA2BBE" w:rsidRPr="00F35FB0" w:rsidRDefault="00CA2BBE" w:rsidP="00F35FB0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FB0">
        <w:rPr>
          <w:rFonts w:ascii="Times New Roman" w:hAnsi="Times New Roman" w:cs="Times New Roman"/>
          <w:sz w:val="24"/>
          <w:szCs w:val="24"/>
        </w:rPr>
        <w:t>Сформулировать основную мысль текста;</w:t>
      </w:r>
    </w:p>
    <w:p w:rsidR="00CA2BBE" w:rsidRPr="00F35FB0" w:rsidRDefault="00CA2BBE" w:rsidP="00F35FB0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FB0">
        <w:rPr>
          <w:rFonts w:ascii="Times New Roman" w:hAnsi="Times New Roman" w:cs="Times New Roman"/>
          <w:sz w:val="24"/>
          <w:szCs w:val="24"/>
        </w:rPr>
        <w:t>Разбить текс на части, составить план;</w:t>
      </w:r>
    </w:p>
    <w:p w:rsidR="00CA2BBE" w:rsidRPr="00F35FB0" w:rsidRDefault="009768A4" w:rsidP="00F35FB0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FB0">
        <w:rPr>
          <w:rFonts w:ascii="Times New Roman" w:hAnsi="Times New Roman" w:cs="Times New Roman"/>
          <w:sz w:val="24"/>
          <w:szCs w:val="24"/>
        </w:rPr>
        <w:t>Найти ключевые слова каждой части;</w:t>
      </w:r>
    </w:p>
    <w:p w:rsidR="00CA2BBE" w:rsidRPr="00F35FB0" w:rsidRDefault="009768A4" w:rsidP="00F35FB0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FB0">
        <w:rPr>
          <w:rFonts w:ascii="Times New Roman" w:hAnsi="Times New Roman" w:cs="Times New Roman"/>
          <w:sz w:val="24"/>
          <w:szCs w:val="24"/>
        </w:rPr>
        <w:t>Обдумать средства связи между частями.</w:t>
      </w:r>
    </w:p>
    <w:p w:rsidR="009768A4" w:rsidRPr="00F35FB0" w:rsidRDefault="009768A4" w:rsidP="00F35FB0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768A4" w:rsidRPr="00F35FB0" w:rsidRDefault="009768A4" w:rsidP="00F35FB0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35FB0">
        <w:rPr>
          <w:rFonts w:ascii="Times New Roman" w:hAnsi="Times New Roman" w:cs="Times New Roman"/>
          <w:b/>
          <w:sz w:val="24"/>
          <w:szCs w:val="24"/>
        </w:rPr>
        <w:t>Задания к тексту:</w:t>
      </w:r>
    </w:p>
    <w:p w:rsidR="00CA2BBE" w:rsidRPr="00F35FB0" w:rsidRDefault="00CA2BBE" w:rsidP="00F35FB0">
      <w:pPr>
        <w:pStyle w:val="a4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FB0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CA2BBE" w:rsidRPr="00F35FB0" w:rsidRDefault="00CA2BBE" w:rsidP="00F35FB0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bCs w:val="0"/>
          <w:color w:val="000000"/>
          <w:sz w:val="24"/>
          <w:szCs w:val="24"/>
        </w:rPr>
      </w:pPr>
      <w:r w:rsidRPr="00F35FB0">
        <w:rPr>
          <w:sz w:val="24"/>
          <w:szCs w:val="24"/>
        </w:rPr>
        <w:t xml:space="preserve"> - </w:t>
      </w:r>
      <w:r w:rsidRPr="00F35FB0">
        <w:rPr>
          <w:b w:val="0"/>
          <w:bCs w:val="0"/>
          <w:color w:val="000000"/>
          <w:sz w:val="24"/>
          <w:szCs w:val="24"/>
        </w:rPr>
        <w:t xml:space="preserve">Куда собрался идти </w:t>
      </w:r>
      <w:proofErr w:type="spellStart"/>
      <w:r w:rsidRPr="00F35FB0">
        <w:rPr>
          <w:b w:val="0"/>
          <w:bCs w:val="0"/>
          <w:color w:val="000000"/>
          <w:sz w:val="24"/>
          <w:szCs w:val="24"/>
        </w:rPr>
        <w:t>Филипок</w:t>
      </w:r>
      <w:proofErr w:type="spellEnd"/>
      <w:r w:rsidRPr="00F35FB0">
        <w:rPr>
          <w:b w:val="0"/>
          <w:bCs w:val="0"/>
          <w:color w:val="000000"/>
          <w:sz w:val="24"/>
          <w:szCs w:val="24"/>
        </w:rPr>
        <w:t xml:space="preserve"> вместе с ребятами?</w:t>
      </w:r>
    </w:p>
    <w:p w:rsidR="00CA2BBE" w:rsidRPr="00F35FB0" w:rsidRDefault="00CA2BBE" w:rsidP="00F35FB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уехал отец мальчика?</w:t>
      </w:r>
    </w:p>
    <w:p w:rsidR="00CA2BBE" w:rsidRPr="00F35FB0" w:rsidRDefault="00CA2BBE" w:rsidP="00F35FB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Чью шапку взял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Филипок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A2BBE" w:rsidRPr="00F35FB0" w:rsidRDefault="00CA2BBE" w:rsidP="00F35FB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располагалась школа?</w:t>
      </w:r>
    </w:p>
    <w:p w:rsidR="00CA2BBE" w:rsidRPr="00F35FB0" w:rsidRDefault="00CA2BBE" w:rsidP="00F35FB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собаки не трогали мальчика, когда он шел по своей слободе?</w:t>
      </w:r>
    </w:p>
    <w:p w:rsidR="00CA2BBE" w:rsidRPr="00F35FB0" w:rsidRDefault="00CA2BBE" w:rsidP="00F35FB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звали собак, которые побежали за мальчиком?</w:t>
      </w:r>
    </w:p>
    <w:p w:rsidR="00CA2BBE" w:rsidRPr="00F35FB0" w:rsidRDefault="00CA2BBE" w:rsidP="00F35FB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Филипок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ответил, когда учитель начал задавать ему вопросы?</w:t>
      </w:r>
    </w:p>
    <w:p w:rsidR="00CA2BBE" w:rsidRPr="00F35FB0" w:rsidRDefault="00CA2BBE" w:rsidP="00F35FB0">
      <w:pPr>
        <w:shd w:val="clear" w:color="auto" w:fill="FFFFFF"/>
        <w:tabs>
          <w:tab w:val="left" w:pos="3480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звали брата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Филипка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2BBE" w:rsidRPr="00F35FB0" w:rsidRDefault="00CA2BBE" w:rsidP="00F35FB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учитель попросил сделать мальчика?</w:t>
      </w:r>
    </w:p>
    <w:p w:rsidR="00CA2BBE" w:rsidRPr="00F35FB0" w:rsidRDefault="00CA2BBE" w:rsidP="00F35FB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учил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Филипка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читать?</w:t>
      </w:r>
    </w:p>
    <w:p w:rsidR="009768A4" w:rsidRPr="00F35FB0" w:rsidRDefault="009768A4" w:rsidP="00F35FB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BBE" w:rsidRPr="00F35FB0" w:rsidRDefault="009768A4" w:rsidP="00F35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FB0">
        <w:rPr>
          <w:rFonts w:ascii="Times New Roman" w:hAnsi="Times New Roman" w:cs="Times New Roman"/>
          <w:sz w:val="24"/>
          <w:szCs w:val="24"/>
        </w:rPr>
        <w:t>2) Подготовь пересказ от первого лица</w:t>
      </w:r>
    </w:p>
    <w:p w:rsidR="009768A4" w:rsidRPr="00F35FB0" w:rsidRDefault="009768A4" w:rsidP="00F35FB0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9768A4" w:rsidRPr="00F35FB0" w:rsidRDefault="009768A4" w:rsidP="00F35FB0">
      <w:pPr>
        <w:tabs>
          <w:tab w:val="left" w:pos="112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B0">
        <w:rPr>
          <w:rFonts w:ascii="Times New Roman" w:hAnsi="Times New Roman" w:cs="Times New Roman"/>
          <w:b/>
          <w:sz w:val="24"/>
          <w:szCs w:val="24"/>
        </w:rPr>
        <w:t>Кейс 2</w:t>
      </w:r>
    </w:p>
    <w:p w:rsidR="009768A4" w:rsidRPr="00F35FB0" w:rsidRDefault="009768A4" w:rsidP="00F35FB0">
      <w:pPr>
        <w:tabs>
          <w:tab w:val="left" w:pos="1125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FB0">
        <w:rPr>
          <w:rFonts w:ascii="Times New Roman" w:hAnsi="Times New Roman" w:cs="Times New Roman"/>
          <w:sz w:val="24"/>
          <w:szCs w:val="24"/>
        </w:rPr>
        <w:t xml:space="preserve">по рассказу Е.И. </w:t>
      </w:r>
      <w:proofErr w:type="spellStart"/>
      <w:r w:rsidRPr="00F35FB0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970F23">
        <w:rPr>
          <w:rFonts w:ascii="Times New Roman" w:hAnsi="Times New Roman" w:cs="Times New Roman"/>
          <w:sz w:val="24"/>
          <w:szCs w:val="24"/>
        </w:rPr>
        <w:t xml:space="preserve"> «Охотник»</w:t>
      </w:r>
    </w:p>
    <w:p w:rsidR="009768A4" w:rsidRPr="00F35FB0" w:rsidRDefault="009768A4" w:rsidP="00F35FB0">
      <w:pPr>
        <w:tabs>
          <w:tab w:val="left" w:pos="1125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768A4" w:rsidRPr="00F35FB0" w:rsidRDefault="009768A4" w:rsidP="00F35FB0">
      <w:pPr>
        <w:pStyle w:val="a4"/>
        <w:numPr>
          <w:ilvl w:val="0"/>
          <w:numId w:val="6"/>
        </w:numPr>
        <w:tabs>
          <w:tab w:val="left" w:pos="1125"/>
        </w:tabs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35FB0">
        <w:rPr>
          <w:rFonts w:ascii="Times New Roman" w:hAnsi="Times New Roman" w:cs="Times New Roman"/>
          <w:b/>
          <w:sz w:val="24"/>
          <w:szCs w:val="24"/>
        </w:rPr>
        <w:t>Практическая ситуация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Никиты деревянный тигр, крокодил резиновый и слон. Слон из тряпок сшит, а внутри у него вата.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есть у Никиты верёвочка.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запрятал Никита своего тигра под кровать, крокодила — за комод, слона — под стол.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Сидите там, — говорит. — Сейчас я на вас охотиться буду!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верёвочка стала змеёй. Тоже под стулом живёт, извивается там.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Начинается охота! — кричит Никита.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Зарядил он своё ружьё и пополз. Полз, полз и на тигра наполз. А тигр как зарычит страшным голосом: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Рррр-ррр-ры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замяукал, как кошка: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«Мяу-мяу!»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конечно, не тигр рычал и мяукал, а сам Никита.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Бух! </w:t>
      </w:r>
      <w:proofErr w:type="spellStart"/>
      <w:proofErr w:type="gram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Ба-бах</w:t>
      </w:r>
      <w:proofErr w:type="spellEnd"/>
      <w:proofErr w:type="gram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 закричал Никита.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будто ружьё выстрелило. Убил охотник тигра и пополз дальше. Полз, полз и на дикого слона наполз. Стоит слон, клыки вперёд выставил и трубит хоботом, как в трубу: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«Тру!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Трррр-ррр-руууу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конечно, Никита за него трубил.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«Бух, </w:t>
      </w:r>
      <w:proofErr w:type="spellStart"/>
      <w:proofErr w:type="gram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ба-бах</w:t>
      </w:r>
      <w:proofErr w:type="spellEnd"/>
      <w:proofErr w:type="gram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Убил Никита слона и дальше пополз. Полз, полз и до крокодила дополз. Крокодил зубами лязгает и мычит, как бык.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Никита от папы узнал, что крокодилы мычат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по-коровьи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«Бух, </w:t>
      </w:r>
      <w:proofErr w:type="spellStart"/>
      <w:proofErr w:type="gram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ба-бах</w:t>
      </w:r>
      <w:proofErr w:type="spellEnd"/>
      <w:proofErr w:type="gram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— убит крокодил.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«Бух, </w:t>
      </w:r>
      <w:proofErr w:type="spellStart"/>
      <w:proofErr w:type="gram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ба-бах</w:t>
      </w:r>
      <w:proofErr w:type="spellEnd"/>
      <w:proofErr w:type="gram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— и змея готова.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перестрелял Никита и кричит: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Вот </w:t>
      </w:r>
      <w:proofErr w:type="gram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охотник! Никого не боюсь!</w:t>
      </w:r>
    </w:p>
    <w:p w:rsidR="009768A4" w:rsidRPr="00F35FB0" w:rsidRDefault="009768A4" w:rsidP="00F35F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приехали мы на </w:t>
      </w:r>
      <w:proofErr w:type="gram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дачу</w:t>
      </w:r>
      <w:proofErr w:type="gram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пошли гулять.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Ты что же, Никитушка, ружьё с собой не берёшь? — спрашиваю. — Ведь ты же охотник.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Ох, верно, я и забыл! — говорит Никита.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 он домой, нашёл своё ружьё под кроватью, надел его через плечо и шагает со мной рядом.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Идём мы лугом среди белых ромашек с жёлтенькими пуговками-серединками.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цветов бабочки разноцветные слетают. Кузнечики от нас в стороны скачут.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вдруг видим мы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сорочонка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совсем такой же, как и большая сорока, — чёрный с белым, только хвост </w:t>
      </w:r>
      <w:proofErr w:type="gram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покороче</w:t>
      </w:r>
      <w:proofErr w:type="gram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сам поменьше.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Скачет от нас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сорочонок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траве, крыльями машет, а летать ещё не умеет.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Доскакал до рябинного кустика и затаился в нём.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Гляжу, стал Никита-охотник на четвереньки — тоже притаился. Шёпотом спрашивает меня: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Папа! Папа! Можно мне стрелять?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Стреляй, стреляй, — говорю. — Уж раз ты охотник, так можно.</w:t>
      </w:r>
    </w:p>
    <w:p w:rsidR="009768A4" w:rsidRPr="00F35FB0" w:rsidRDefault="00970F23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768A4"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пополз Никита по травке к </w:t>
      </w:r>
      <w:proofErr w:type="spellStart"/>
      <w:r w:rsidR="009768A4"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сорочонку</w:t>
      </w:r>
      <w:proofErr w:type="spellEnd"/>
      <w:r w:rsidR="009768A4"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полз с ружьём в руке. Совсем близко подобрался.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прицелился. И вдруг как заорёт во всё горло: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Бух! </w:t>
      </w:r>
      <w:proofErr w:type="spellStart"/>
      <w:proofErr w:type="gram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Ба-бах</w:t>
      </w:r>
      <w:proofErr w:type="spellEnd"/>
      <w:proofErr w:type="gram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сорочонок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выскочил из куста да как закричит: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Криии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Крээээ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Криии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 сразу ружьё наземь бросил — и ко мне. Бежит, спотыкается, падает.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Гляжу: и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сорочонок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удирает — только в другую сторону.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друг от друга </w:t>
      </w:r>
      <w:proofErr w:type="gram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улепётывают</w:t>
      </w:r>
      <w:proofErr w:type="gram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сорока — в лес, а Никита — от сороки из лесу.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Ты что же, </w:t>
      </w:r>
      <w:proofErr w:type="spellStart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охотничек</w:t>
      </w:r>
      <w:proofErr w:type="spellEnd"/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Чего испугался?</w:t>
      </w:r>
    </w:p>
    <w:p w:rsidR="009768A4" w:rsidRPr="00F35FB0" w:rsidRDefault="009768A4" w:rsidP="00F35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как же! — говорит Никита. — Зачем она, глупая, сама кричит!</w:t>
      </w:r>
    </w:p>
    <w:p w:rsidR="009768A4" w:rsidRPr="00F35FB0" w:rsidRDefault="009768A4" w:rsidP="00F35F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2. Вспомогательный теоретический материал </w:t>
      </w:r>
    </w:p>
    <w:p w:rsidR="00180557" w:rsidRPr="00F35FB0" w:rsidRDefault="0064246C" w:rsidP="00F35FB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180557" w:rsidRPr="00F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сжатого пересказа</w:t>
      </w:r>
      <w:r w:rsidRPr="00F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557"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основное содержание в краткой форме. Работая над сжатым изложением, необходимо уметь отбирать в исходном тексте</w:t>
      </w:r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информацию, вычленять </w:t>
      </w:r>
      <w:proofErr w:type="spellStart"/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каждой </w:t>
      </w:r>
      <w:proofErr w:type="spellStart"/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микротеме</w:t>
      </w:r>
      <w:proofErr w:type="spellEnd"/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557"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</w:t>
      </w:r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существенное, знать </w:t>
      </w:r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</w:t>
      </w:r>
      <w:r w:rsidR="00180557" w:rsidRPr="00F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приёмы сжатия</w:t>
      </w:r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557"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текста, уметь последовательно </w:t>
      </w:r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отобранную информацию.</w:t>
      </w:r>
    </w:p>
    <w:p w:rsidR="00180557" w:rsidRPr="00F35FB0" w:rsidRDefault="00180557" w:rsidP="00F35FB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исключении необходимо</w:t>
      </w:r>
      <w:r w:rsidR="0064246C"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557" w:rsidRPr="00F35FB0" w:rsidRDefault="00180557" w:rsidP="00F35F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главное с точки зрения основной мысли текста, затем убрать</w:t>
      </w:r>
      <w:r w:rsidR="0064246C"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ненужные подробности и детали.</w:t>
      </w:r>
    </w:p>
    <w:p w:rsidR="00180557" w:rsidRPr="00F35FB0" w:rsidRDefault="00180557" w:rsidP="00F35F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Объединить </w:t>
      </w:r>
      <w:proofErr w:type="gramStart"/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</w:t>
      </w:r>
      <w:proofErr w:type="gramEnd"/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основные сред</w:t>
      </w:r>
      <w:r w:rsidR="0064246C"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связи между предложениями.</w:t>
      </w:r>
    </w:p>
    <w:p w:rsidR="00180557" w:rsidRPr="00F35FB0" w:rsidRDefault="00180557" w:rsidP="00F35FB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57" w:rsidRPr="00F35FB0" w:rsidRDefault="00180557" w:rsidP="00F35FB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тексту</w:t>
      </w:r>
    </w:p>
    <w:p w:rsidR="00180557" w:rsidRPr="00F35FB0" w:rsidRDefault="00180557" w:rsidP="00F35FB0">
      <w:pPr>
        <w:pStyle w:val="a4"/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краткий пересказ текста. </w:t>
      </w:r>
    </w:p>
    <w:p w:rsidR="00F35FB0" w:rsidRDefault="00F35FB0" w:rsidP="00F35FB0">
      <w:pPr>
        <w:tabs>
          <w:tab w:val="left" w:pos="11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8A4" w:rsidRPr="00847150" w:rsidRDefault="00F35FB0" w:rsidP="00F35FB0">
      <w:pPr>
        <w:tabs>
          <w:tab w:val="left" w:pos="11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5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F35FB0" w:rsidRPr="00847150" w:rsidRDefault="009A4599" w:rsidP="00847150">
      <w:pPr>
        <w:pStyle w:val="a4"/>
        <w:numPr>
          <w:ilvl w:val="0"/>
          <w:numId w:val="8"/>
        </w:numPr>
        <w:tabs>
          <w:tab w:val="left" w:pos="112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150">
        <w:rPr>
          <w:rFonts w:ascii="Times New Roman" w:hAnsi="Times New Roman" w:cs="Times New Roman"/>
          <w:sz w:val="24"/>
          <w:szCs w:val="24"/>
        </w:rPr>
        <w:t>Толстой, Л.Н. Рассказы /</w:t>
      </w:r>
      <w:r w:rsidRPr="008471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70F23" w:rsidRPr="00847150">
        <w:rPr>
          <w:rFonts w:ascii="Times New Roman" w:hAnsi="Times New Roman" w:cs="Times New Roman"/>
          <w:spacing w:val="3"/>
          <w:sz w:val="24"/>
          <w:szCs w:val="24"/>
        </w:rPr>
        <w:t xml:space="preserve">Л.Н. Толстой. - </w:t>
      </w:r>
      <w:r w:rsidRPr="00847150">
        <w:rPr>
          <w:rFonts w:ascii="Times New Roman" w:hAnsi="Times New Roman" w:cs="Times New Roman"/>
          <w:spacing w:val="3"/>
          <w:sz w:val="24"/>
          <w:szCs w:val="24"/>
        </w:rPr>
        <w:t>Москва, Издательство "Правда", 1987. – 187с.</w:t>
      </w:r>
    </w:p>
    <w:p w:rsidR="00970F23" w:rsidRPr="00847150" w:rsidRDefault="00970F23" w:rsidP="00847150">
      <w:pPr>
        <w:pStyle w:val="a4"/>
        <w:numPr>
          <w:ilvl w:val="0"/>
          <w:numId w:val="8"/>
        </w:numPr>
        <w:tabs>
          <w:tab w:val="left" w:pos="112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1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Чарушин</w:t>
      </w:r>
      <w:proofErr w:type="spellEnd"/>
      <w:r w:rsidR="00847150" w:rsidRPr="008471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Е. И.</w:t>
      </w:r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71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Никита</w:t>
      </w:r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71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71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его</w:t>
      </w:r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71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друзья</w:t>
      </w:r>
      <w:r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Е.И. </w:t>
      </w:r>
      <w:proofErr w:type="spellStart"/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>Чарушин</w:t>
      </w:r>
      <w:proofErr w:type="spellEnd"/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Москва, </w:t>
      </w:r>
      <w:proofErr w:type="spellStart"/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>Детгиз</w:t>
      </w:r>
      <w:proofErr w:type="spellEnd"/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2013. – 96 </w:t>
      </w:r>
      <w:proofErr w:type="gramStart"/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847150" w:rsidRPr="008471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970F23" w:rsidRPr="00847150" w:rsidSect="00D3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B0D"/>
    <w:multiLevelType w:val="hybridMultilevel"/>
    <w:tmpl w:val="4C7E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3A8"/>
    <w:multiLevelType w:val="multilevel"/>
    <w:tmpl w:val="CB54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4AFF"/>
    <w:multiLevelType w:val="hybridMultilevel"/>
    <w:tmpl w:val="E0EA1B1C"/>
    <w:lvl w:ilvl="0" w:tplc="BBE00316">
      <w:start w:val="1"/>
      <w:numFmt w:val="decimal"/>
      <w:lvlText w:val="%1)"/>
      <w:lvlJc w:val="left"/>
      <w:pPr>
        <w:ind w:left="153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8B684F"/>
    <w:multiLevelType w:val="hybridMultilevel"/>
    <w:tmpl w:val="E6920D26"/>
    <w:lvl w:ilvl="0" w:tplc="25FA6F7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B9A4CEA"/>
    <w:multiLevelType w:val="hybridMultilevel"/>
    <w:tmpl w:val="8AC2D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2929"/>
    <w:multiLevelType w:val="hybridMultilevel"/>
    <w:tmpl w:val="507C0CF2"/>
    <w:lvl w:ilvl="0" w:tplc="94D073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B13615F"/>
    <w:multiLevelType w:val="hybridMultilevel"/>
    <w:tmpl w:val="8EC48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94BE3"/>
    <w:multiLevelType w:val="hybridMultilevel"/>
    <w:tmpl w:val="776AB144"/>
    <w:lvl w:ilvl="0" w:tplc="05C845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BE"/>
    <w:rsid w:val="00180557"/>
    <w:rsid w:val="004A5275"/>
    <w:rsid w:val="0064246C"/>
    <w:rsid w:val="00847150"/>
    <w:rsid w:val="00970F23"/>
    <w:rsid w:val="009768A4"/>
    <w:rsid w:val="009A4599"/>
    <w:rsid w:val="00CA2BBE"/>
    <w:rsid w:val="00CF74D4"/>
    <w:rsid w:val="00D36195"/>
    <w:rsid w:val="00F35FB0"/>
    <w:rsid w:val="00FD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5"/>
  </w:style>
  <w:style w:type="paragraph" w:styleId="3">
    <w:name w:val="heading 3"/>
    <w:basedOn w:val="a"/>
    <w:link w:val="30"/>
    <w:uiPriority w:val="9"/>
    <w:qFormat/>
    <w:rsid w:val="00CA2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B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2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">
    <w:name w:val="tab"/>
    <w:basedOn w:val="a"/>
    <w:rsid w:val="009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68A4"/>
    <w:rPr>
      <w:color w:val="0000FF"/>
      <w:u w:val="single"/>
    </w:rPr>
  </w:style>
  <w:style w:type="character" w:customStyle="1" w:styleId="textrun">
    <w:name w:val="textrun"/>
    <w:basedOn w:val="a0"/>
    <w:rsid w:val="00180557"/>
  </w:style>
  <w:style w:type="character" w:customStyle="1" w:styleId="eop">
    <w:name w:val="eop"/>
    <w:basedOn w:val="a0"/>
    <w:rsid w:val="00180557"/>
  </w:style>
  <w:style w:type="character" w:customStyle="1" w:styleId="normaltextrun">
    <w:name w:val="normaltextrun"/>
    <w:basedOn w:val="a0"/>
    <w:rsid w:val="00180557"/>
  </w:style>
  <w:style w:type="character" w:customStyle="1" w:styleId="spellingerror">
    <w:name w:val="spellingerror"/>
    <w:basedOn w:val="a0"/>
    <w:rsid w:val="00180557"/>
  </w:style>
  <w:style w:type="character" w:customStyle="1" w:styleId="scx216832681">
    <w:name w:val="scx216832681"/>
    <w:basedOn w:val="a0"/>
    <w:rsid w:val="0018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9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2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4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2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4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1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06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2018-04-14T18:59:00Z</dcterms:created>
  <dcterms:modified xsi:type="dcterms:W3CDTF">2018-05-12T14:12:00Z</dcterms:modified>
</cp:coreProperties>
</file>