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C" w:rsidRDefault="00DF3E1C" w:rsidP="00DF3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об одежде и обуви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производить операции обобщения и классификации, отвечать на вопросы педагога;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образовании уменьшительно-ласкательных  форм существительных, обозначающих одежду и обувь;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в  словаре названия предметов одежды и обуви;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правильное звукопроизношение и звуковую культуру речи;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речевых ошибок детей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социально-коммуникативные навыки: отвечать на вопросы словосочетанием или предложением,  использовать слова благодарности;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согласованность игровых движений и движений пальчиковой гимнастики, мелкую моторику;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внимание, умение зрительную и слуховую память;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потребность в речевом общении  с окружающими;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имеющихся навыков общения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доброжелательные отношения между детьми, помочь преодолеть замкнутость;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своим вещам, аккуратность;</w:t>
      </w:r>
    </w:p>
    <w:p w:rsidR="00DF3E1C" w:rsidRDefault="00DF3E1C" w:rsidP="005F2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эмоционально-волевой сферы у детей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Приоритетная образовательная область: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«Коммуникация»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«Коммуникация»,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«Здоровье», «Социализация».</w:t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и беседы на тему «Одежда и обувь», чтение произведений Л. Воронковой «Маша-растеряша», В. Зайцева «Я одеться сам могу», творческая игра «Отгадай по движениям», игры с прищепками</w:t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  </w:t>
      </w:r>
      <w:r>
        <w:rPr>
          <w:rFonts w:ascii="Times New Roman" w:hAnsi="Times New Roman" w:cs="Times New Roman"/>
          <w:sz w:val="28"/>
          <w:szCs w:val="28"/>
        </w:rPr>
        <w:t xml:space="preserve">предметные и сюжетные картинки по теме, алгоритмы одевания на прогулку, разрезное лото «Одежда», «Обувь», кукла с набором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одежды, прищепки,  игра «Одень мальчика или девочку», музыкальное сопровождение, </w:t>
      </w:r>
      <w:r w:rsidR="00754C29">
        <w:rPr>
          <w:rFonts w:ascii="Times New Roman" w:hAnsi="Times New Roman" w:cs="Times New Roman"/>
          <w:sz w:val="28"/>
          <w:szCs w:val="28"/>
        </w:rPr>
        <w:t xml:space="preserve">развивающий </w:t>
      </w:r>
      <w:r>
        <w:rPr>
          <w:rFonts w:ascii="Times New Roman" w:hAnsi="Times New Roman" w:cs="Times New Roman"/>
          <w:sz w:val="28"/>
          <w:szCs w:val="28"/>
        </w:rPr>
        <w:t>мультфильм</w:t>
      </w:r>
      <w:r w:rsidR="00754C29">
        <w:rPr>
          <w:rFonts w:ascii="Times New Roman" w:hAnsi="Times New Roman" w:cs="Times New Roman"/>
          <w:sz w:val="28"/>
          <w:szCs w:val="28"/>
        </w:rPr>
        <w:t xml:space="preserve"> из серии «Самосвалы умники».</w:t>
      </w:r>
      <w:proofErr w:type="gramEnd"/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 зазвенел колокольчик, дети строятся и заходят в группу. Представление гостей и настрой на занятие.</w:t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друг! Здравствуй, друг!</w:t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всем вокруг</w:t>
      </w:r>
    </w:p>
    <w:p w:rsidR="00DF3E1C" w:rsidRDefault="005F24EB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за руку берем</w:t>
      </w:r>
      <w:r w:rsidR="00DF3E1C">
        <w:rPr>
          <w:rFonts w:ascii="Times New Roman" w:hAnsi="Times New Roman" w:cs="Times New Roman"/>
          <w:sz w:val="28"/>
          <w:szCs w:val="28"/>
        </w:rPr>
        <w:t xml:space="preserve">, на занятие идем!  </w:t>
      </w:r>
    </w:p>
    <w:p w:rsidR="00DF3E1C" w:rsidRDefault="00DF3E1C" w:rsidP="00DF3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DF3E1C" w:rsidRDefault="00DF3E1C" w:rsidP="00DF3E1C">
      <w:pP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на занятие мы пойдем по дорожке. Это дорожка не простая, а с карти</w:t>
      </w:r>
      <w:r w:rsidR="005F24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ками.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 и скажите, что вы видите? Что это?  (</w:t>
      </w:r>
      <w:r>
        <w:rPr>
          <w:rFonts w:ascii="Times New Roman" w:hAnsi="Times New Roman" w:cs="Times New Roman"/>
          <w:i/>
          <w:sz w:val="28"/>
          <w:szCs w:val="28"/>
        </w:rPr>
        <w:t>вопросы к детям и ответы детей, коррекция детских ответов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Мы пойдем по картинкам, на которых нарисована обувь. На картинки с одеждой наступать нельзя, ведь мы же не ходим ногами по своей одежде, мы ее бережем. По каким картинкам мы идем по дорожке?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идут по дорожке)</w:t>
      </w:r>
    </w:p>
    <w:p w:rsidR="00DF3E1C" w:rsidRDefault="00DF3E1C" w:rsidP="00DF3E1C">
      <w:pP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Речевая минутка</w:t>
      </w:r>
    </w:p>
    <w:p w:rsidR="00DF3E1C" w:rsidRDefault="00DF3E1C" w:rsidP="00DF3E1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А теперь все вместе скажем:</w:t>
      </w:r>
    </w:p>
    <w:p w:rsidR="00DF3E1C" w:rsidRDefault="00DF3E1C" w:rsidP="00DF3E1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Да-да-да-да                                      Шу-шу-шу-шу</w:t>
      </w:r>
    </w:p>
    <w:p w:rsidR="00DF3E1C" w:rsidRDefault="00DF3E1C" w:rsidP="00DF3E1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мне одежда                                Обувь на ногах ношу</w:t>
      </w:r>
    </w:p>
    <w:p w:rsidR="00DF3E1C" w:rsidRDefault="00DF3E1C" w:rsidP="00DF3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садятся на лавочку перед доской)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E1C" w:rsidRDefault="00DF3E1C" w:rsidP="00DF3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F24EB" w:rsidRDefault="00DF3E1C" w:rsidP="00DF3E1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Сегодня поговорим  об одежде и обуви. Одежда и обувь появились очень давно, как защита от холода, солнца, дождя, грязи. Одежду мы одеваем на туловище, а обувь на ноги. Повторите: одежду одеваем, обувь – обуваем. Дети и взрослые носят одинаковую одежду и обувь, только разной величины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демонстрация образцов взрослой и детской одежды и обуви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</w:p>
    <w:p w:rsidR="00754C29" w:rsidRPr="00754C29" w:rsidRDefault="005F24EB" w:rsidP="00754C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4C2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Речевое упражнение «Уменьшительное название предмета одежды и обуви»</w:t>
      </w:r>
      <w:r w:rsidR="00DF3E1C" w:rsidRPr="00754C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F3E1C" w:rsidRDefault="00DF3E1C" w:rsidP="00754C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Галина Борисовна носит сапоги, а Лера – сапожки.  Галина Борисовна носит шарф, а Саша – шарфик. Юбка - юбочка, Куртка – курточка.</w:t>
      </w:r>
    </w:p>
    <w:p w:rsidR="00DF3E1C" w:rsidRDefault="005F24EB" w:rsidP="00DF3E1C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F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F3E1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повторяют уменьшительные формы названий обуви и одежды</w:t>
      </w:r>
      <w:r w:rsidR="00DF3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DF3E1C" w:rsidRDefault="00DF3E1C" w:rsidP="00DF3E1C">
      <w:pP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Воспитатель:  </w:t>
      </w:r>
      <w:r w:rsidR="00754C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Садитесь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стулья, у меня для вас есть интересный мультфильм, называется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«Самосвалы-умники»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 время мультфильма вам надо будет отвечать на вопросы. Смотрите и слушайте внимательно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просмотр мультфильма, обсуждение увиденного, речевая коррекция детских ответов)</w:t>
      </w:r>
    </w:p>
    <w:p w:rsidR="00DF3E1C" w:rsidRDefault="00DF3E1C" w:rsidP="00DF3E1C">
      <w:pP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сейчас мы поиграем, но сначала подготовим к игре  наши пальчики. </w:t>
      </w:r>
    </w:p>
    <w:p w:rsidR="00DF3E1C" w:rsidRPr="00754C29" w:rsidRDefault="00DF3E1C" w:rsidP="00DF3E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754C2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Пальчиковая гимнастика</w:t>
      </w:r>
    </w:p>
    <w:p w:rsidR="00DF3E1C" w:rsidRPr="00754C29" w:rsidRDefault="00754C29" w:rsidP="00DF3E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«</w:t>
      </w:r>
      <w:r w:rsidR="00DF3E1C" w:rsidRPr="00754C29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Гномики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»</w:t>
      </w:r>
    </w:p>
    <w:p w:rsidR="00DF3E1C" w:rsidRDefault="00DF3E1C" w:rsidP="00DF3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Жили-были в домике маленькие гномики: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Сжимаем и разжимаем кулачки.</w:t>
      </w:r>
    </w:p>
    <w:p w:rsidR="00DF3E1C" w:rsidRDefault="00DF3E1C" w:rsidP="00DF3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три, четыре, пять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гибаем пальцы по одному</w:t>
      </w:r>
    </w:p>
    <w:p w:rsidR="00DF3E1C" w:rsidRDefault="00DF3E1C" w:rsidP="00DF3E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Стали гномики стирать.                    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Трём кулачки друг о друга.</w:t>
      </w:r>
    </w:p>
    <w:p w:rsidR="00DF3E1C" w:rsidRDefault="00DF3E1C" w:rsidP="00DF3E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– рубашки,                                                          </w:t>
      </w:r>
    </w:p>
    <w:p w:rsidR="00DF3E1C" w:rsidRDefault="00DF3E1C" w:rsidP="00DF3E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Второй – платочки,                    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Разгибаем пальцы, начиная с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больших</w:t>
      </w:r>
      <w:proofErr w:type="gramEnd"/>
    </w:p>
    <w:p w:rsidR="00DF3E1C" w:rsidRDefault="00DF3E1C" w:rsidP="00DF3E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– штанишки,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Четвертый – носочки,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умница был,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Всем водичку носил.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Руки вперед, ладонями вверх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3E1C" w:rsidRPr="00754C29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54C2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Игра  «Где, чья одежда?»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Дети, мы  знаем, что одежда бывает для мальчиков и девочек. Она разная, девочки носят платья и юбки, мальчики носят шорты и брюки. Что носят мальчики? Что носят девочки? А что можно делать с одеждой? Одежду можно  одевать, снимать, стирать, сушить, вешать. 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ребята, посмотрите, наша кукла сидит и грустит. Она так старалась помочь своей маме, постирала много одежды, очень устала и  не может снять с веревки одежду. Давайте, поможем? Одежду для мальчиков сложим в красную корзинку, а для девочек в оранжевую, прищепки в маленькую корзинку. Одежду  не мнем, не бросаем, аккуратно складываем, бережем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помогают кукле рассортировать одежду  по корзинкам, аккуратно сложить, показывая и называя каждую вещь для куклы,  мотивация и коррекция  речевых ответов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а как нужно складывать свою одежду в шкаф, когда мы приходим в детский сад, давайте вспомним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шапку на верхнюю полку</w:t>
      </w:r>
      <w:proofErr w:type="gramStart"/>
      <w:r w:rsidR="005F24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куртку вешать на крючок, обувь ставить на нижнюю полку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 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Молодцы, помогли кукле разобрать одежду. А теперь давайте возьмем куклу с собой, сядем за столы и расскажем кукле</w:t>
      </w:r>
      <w:r w:rsidR="005F2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надо одеваться на прогулку. Посмотрите, на этой картинке нарисовано</w:t>
      </w:r>
      <w:proofErr w:type="gramStart"/>
      <w:r w:rsidR="00754C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и за чем нужно одевать и обувать на прогулку, я буду задавать вопросы, а вы отвечать.</w:t>
      </w:r>
    </w:p>
    <w:p w:rsidR="005F24EB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рассматриваем алгоритм, ответы детей у доски, каждый выкладывает свой ряд одежды, показывает или объясняет, что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за чем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одевать на прогулку у доски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</w:p>
    <w:p w:rsidR="005F24EB" w:rsidRDefault="005F24EB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3E1C" w:rsidRDefault="005F24EB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40425" cy="4950354"/>
            <wp:effectExtent l="0" t="0" r="3175" b="3175"/>
            <wp:docPr id="2" name="Рисунок 2" descr="E:\Открытые занятия\ОДЕЖДА\алгори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крытые занятия\ОДЕЖДА\алгорит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EB" w:rsidRDefault="005F24EB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столами сидели, работали. Руки, ноги устали. Дава</w:t>
      </w:r>
      <w:r w:rsidR="005F2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йте их разомнем. Выходите из-за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столов, становитесь рядом.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Физминутка</w:t>
      </w:r>
      <w:proofErr w:type="spellEnd"/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обули ножки в новые сапожки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Идут наши ножки по прямой дорожке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прыгать и ходить, 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по лужам не бродить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 грязи не идем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сапожки бережем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садятся за столы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сейчас мы поиграем в новую игру. </w:t>
      </w:r>
    </w:p>
    <w:p w:rsidR="005F24EB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«Попроси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послушай, принеси».</w:t>
      </w:r>
    </w:p>
    <w:p w:rsidR="00DF3E1C" w:rsidRPr="005F24EB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такие: я прошу принести предмет одежды или обуви, вы слушаете, приносите, я говорю «Спасибо» (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играют поочередно все 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Молодцы, справились с заданиями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Садитесь на стулья. Сегодня вы много говорили</w:t>
      </w:r>
      <w:r w:rsidR="005F2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смотрели, слушали. Давайте отд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охнем. Обнимите волшебные подушки-игрушки, положите на них головы, закройте глаза...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5F24EB" w:rsidRDefault="005F24EB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Минутка релаксации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часть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E1C" w:rsidRDefault="00DF3E1C" w:rsidP="00DF3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5F24EB" w:rsidRPr="005F24EB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 вам понравилось наше занятие? Что мы делали? Рассказывали об одежде и обуви (</w:t>
      </w:r>
      <w:r>
        <w:rPr>
          <w:rFonts w:ascii="Times New Roman" w:hAnsi="Times New Roman" w:cs="Times New Roman"/>
          <w:i/>
          <w:sz w:val="28"/>
          <w:szCs w:val="28"/>
        </w:rPr>
        <w:t>показываю картинки</w:t>
      </w:r>
      <w:r>
        <w:rPr>
          <w:rFonts w:ascii="Times New Roman" w:hAnsi="Times New Roman" w:cs="Times New Roman"/>
          <w:sz w:val="28"/>
          <w:szCs w:val="28"/>
        </w:rPr>
        <w:t xml:space="preserve">), помогали кукле разобрать вещи, научились играть в игру «Попроси, послушай, принеси».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назывался мультфильм</w:t>
      </w:r>
      <w:r w:rsidR="005F2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мы смотрели? «Самосвалы умники».  В мультфильме самосвал был белого цвета, а к нам приехал самосвал какого цвета? И привез в подарок каждому из вас игру «Одень мальчика или девочку»</w:t>
      </w:r>
      <w:r w:rsidR="005F24EB" w:rsidRPr="005F24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F24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99383"/>
            <wp:effectExtent l="0" t="0" r="3175" b="6350"/>
            <wp:docPr id="3" name="Рисунок 3" descr="E:\Открытые занятия\ОДЕЖДА\од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крытые занятия\ОДЕЖДА\од м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EB" w:rsidRDefault="005F24EB" w:rsidP="00DF3E1C">
      <w:pPr>
        <w:rPr>
          <w:rFonts w:ascii="Times New Roman" w:hAnsi="Times New Roman" w:cs="Times New Roman"/>
          <w:sz w:val="28"/>
          <w:szCs w:val="28"/>
        </w:rPr>
      </w:pPr>
    </w:p>
    <w:p w:rsidR="005F24EB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24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31560"/>
            <wp:effectExtent l="0" t="0" r="3175" b="0"/>
            <wp:docPr id="4" name="Рисунок 4" descr="E:\Открытые занятия\ОДЕЖДА\одень-кукл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крытые занятия\ОДЕЖДА\одень-куклу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возьмете их домой</w:t>
      </w:r>
      <w:r w:rsidR="005F2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поиграете вместе с мамами и папами. Скажем гостям «До свидания!» и отнесем подарки в свои шкафчики для вещей, положим их на верхнюю полку.</w:t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24EB" w:rsidRDefault="005F24EB" w:rsidP="00DF3E1C">
      <w:pPr>
        <w:rPr>
          <w:rFonts w:ascii="Times New Roman" w:hAnsi="Times New Roman" w:cs="Times New Roman"/>
          <w:sz w:val="28"/>
          <w:szCs w:val="28"/>
        </w:rPr>
      </w:pPr>
    </w:p>
    <w:p w:rsidR="005F24EB" w:rsidRDefault="005F24EB" w:rsidP="00DF3E1C">
      <w:pPr>
        <w:rPr>
          <w:rFonts w:ascii="Times New Roman" w:hAnsi="Times New Roman" w:cs="Times New Roman"/>
          <w:sz w:val="28"/>
          <w:szCs w:val="28"/>
        </w:rPr>
      </w:pPr>
    </w:p>
    <w:p w:rsidR="005F24EB" w:rsidRDefault="005F24EB" w:rsidP="00DF3E1C">
      <w:pPr>
        <w:rPr>
          <w:rFonts w:ascii="Times New Roman" w:hAnsi="Times New Roman" w:cs="Times New Roman"/>
          <w:sz w:val="28"/>
          <w:szCs w:val="28"/>
        </w:rPr>
      </w:pPr>
    </w:p>
    <w:p w:rsidR="005F24EB" w:rsidRDefault="005F24EB" w:rsidP="00DF3E1C">
      <w:pPr>
        <w:rPr>
          <w:rFonts w:ascii="Times New Roman" w:hAnsi="Times New Roman" w:cs="Times New Roman"/>
          <w:sz w:val="28"/>
          <w:szCs w:val="28"/>
        </w:rPr>
      </w:pPr>
    </w:p>
    <w:p w:rsidR="005F24EB" w:rsidRDefault="005F24EB" w:rsidP="00DF3E1C">
      <w:pPr>
        <w:rPr>
          <w:rFonts w:ascii="Times New Roman" w:hAnsi="Times New Roman" w:cs="Times New Roman"/>
          <w:sz w:val="28"/>
          <w:szCs w:val="28"/>
        </w:rPr>
      </w:pPr>
    </w:p>
    <w:p w:rsidR="005F24EB" w:rsidRDefault="005F24EB" w:rsidP="00DF3E1C">
      <w:pPr>
        <w:rPr>
          <w:rFonts w:ascii="Times New Roman" w:hAnsi="Times New Roman" w:cs="Times New Roman"/>
          <w:sz w:val="28"/>
          <w:szCs w:val="28"/>
        </w:rPr>
      </w:pPr>
    </w:p>
    <w:p w:rsidR="005F24EB" w:rsidRDefault="005F24EB" w:rsidP="00DF3E1C">
      <w:pPr>
        <w:rPr>
          <w:rFonts w:ascii="Times New Roman" w:hAnsi="Times New Roman" w:cs="Times New Roman"/>
          <w:sz w:val="28"/>
          <w:szCs w:val="28"/>
        </w:rPr>
      </w:pPr>
    </w:p>
    <w:p w:rsidR="002979D9" w:rsidRDefault="002979D9" w:rsidP="002979D9">
      <w:pPr>
        <w:rPr>
          <w:rFonts w:ascii="Times New Roman" w:hAnsi="Times New Roman" w:cs="Times New Roman"/>
          <w:sz w:val="28"/>
          <w:szCs w:val="28"/>
        </w:rPr>
      </w:pPr>
    </w:p>
    <w:p w:rsidR="00DF3E1C" w:rsidRDefault="002979D9" w:rsidP="0029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DF3E1C">
        <w:rPr>
          <w:rFonts w:ascii="Times New Roman" w:hAnsi="Times New Roman" w:cs="Times New Roman"/>
          <w:sz w:val="28"/>
          <w:szCs w:val="28"/>
        </w:rPr>
        <w:t>Государственное учреждение Луганской Народной Республики</w:t>
      </w:r>
    </w:p>
    <w:p w:rsidR="00DF3E1C" w:rsidRDefault="00DF3E1C" w:rsidP="00DF3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«Луганское общеобразовательное учреждение</w:t>
      </w:r>
    </w:p>
    <w:p w:rsidR="00DF3E1C" w:rsidRDefault="00DF3E1C" w:rsidP="00DF3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учебно-реабилитационный центр №135»</w:t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</w:p>
    <w:p w:rsidR="00DF3E1C" w:rsidRPr="00DF3E1C" w:rsidRDefault="00DF3E1C" w:rsidP="00DF3E1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3E1C">
        <w:rPr>
          <w:rFonts w:ascii="Times New Roman" w:hAnsi="Times New Roman" w:cs="Times New Roman"/>
          <w:b/>
          <w:color w:val="FF0000"/>
          <w:sz w:val="32"/>
          <w:szCs w:val="32"/>
        </w:rPr>
        <w:t>ЗАНЯТИЕ  ПО  ФОРМИРОВАНИЮ</w:t>
      </w:r>
    </w:p>
    <w:p w:rsidR="00DF3E1C" w:rsidRPr="00DF3E1C" w:rsidRDefault="00DF3E1C" w:rsidP="00DF3E1C">
      <w:pPr>
        <w:rPr>
          <w:rFonts w:ascii="Times New Roman" w:hAnsi="Times New Roman" w:cs="Times New Roman"/>
          <w:b/>
          <w:sz w:val="32"/>
          <w:szCs w:val="32"/>
        </w:rPr>
      </w:pPr>
      <w:r w:rsidRPr="00DF3E1C">
        <w:rPr>
          <w:rFonts w:ascii="Times New Roman" w:hAnsi="Times New Roman" w:cs="Times New Roman"/>
          <w:b/>
          <w:color w:val="FF0000"/>
          <w:sz w:val="32"/>
          <w:szCs w:val="32"/>
        </w:rPr>
        <w:t>СОЦИАЛЬНО-КОММУНИКАТИВНЫХ  НАВЫКОВ</w:t>
      </w:r>
    </w:p>
    <w:p w:rsidR="00DF3E1C" w:rsidRPr="00DF3E1C" w:rsidRDefault="00DF3E1C" w:rsidP="00DF3E1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 компенсирующей направленности)</w:t>
      </w:r>
    </w:p>
    <w:p w:rsidR="00DF3E1C" w:rsidRDefault="00DF3E1C" w:rsidP="00DF3E1C">
      <w:pPr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F3E1C">
        <w:rPr>
          <w:rFonts w:ascii="Times New Roman" w:hAnsi="Times New Roman" w:cs="Times New Roman"/>
          <w:b/>
          <w:i/>
          <w:color w:val="00B050"/>
          <w:sz w:val="36"/>
          <w:szCs w:val="36"/>
        </w:rPr>
        <w:t>ВСЯКОЙ ВЕЩИ СВОЕ МЕСТО</w:t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F8C98" wp14:editId="774175C9">
            <wp:extent cx="5943600" cy="4229100"/>
            <wp:effectExtent l="0" t="0" r="0" b="0"/>
            <wp:docPr id="1" name="Рисунок 1" descr="ал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г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</w:p>
    <w:p w:rsidR="00DF3E1C" w:rsidRDefault="00DF3E1C" w:rsidP="00DF3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Подготовила:                                    Лаврущенко Г.Б.</w:t>
      </w:r>
    </w:p>
    <w:p w:rsidR="00DF3E1C" w:rsidRDefault="00DF3E1C" w:rsidP="00DF3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воспитатель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979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категории</w:t>
      </w:r>
    </w:p>
    <w:p w:rsidR="00DF3E1C" w:rsidRDefault="00DF3E1C" w:rsidP="00DF3E1C">
      <w:pPr>
        <w:rPr>
          <w:rFonts w:ascii="Times New Roman" w:hAnsi="Times New Roman" w:cs="Times New Roman"/>
          <w:sz w:val="32"/>
          <w:szCs w:val="32"/>
        </w:rPr>
      </w:pPr>
    </w:p>
    <w:p w:rsidR="00DF3E1C" w:rsidRPr="00DF3E1C" w:rsidRDefault="00DF3E1C" w:rsidP="00DF3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г. Луганск 2024</w:t>
      </w:r>
    </w:p>
    <w:p w:rsidR="00DF3E1C" w:rsidRPr="00DF3E1C" w:rsidRDefault="00DF3E1C" w:rsidP="00D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</w:t>
      </w:r>
    </w:p>
    <w:p w:rsidR="00F324E5" w:rsidRDefault="00F324E5"/>
    <w:sectPr w:rsidR="00F3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1C"/>
    <w:rsid w:val="002979D9"/>
    <w:rsid w:val="005F24EB"/>
    <w:rsid w:val="00754C29"/>
    <w:rsid w:val="00DF3E1C"/>
    <w:rsid w:val="00F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4</cp:revision>
  <dcterms:created xsi:type="dcterms:W3CDTF">2024-01-24T07:24:00Z</dcterms:created>
  <dcterms:modified xsi:type="dcterms:W3CDTF">2024-01-24T09:54:00Z</dcterms:modified>
</cp:coreProperties>
</file>