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46" w:rsidRDefault="00862346" w:rsidP="00DA1E00">
      <w:pPr>
        <w:shd w:val="clear" w:color="auto" w:fill="FFFFFF"/>
        <w:spacing w:before="100" w:beforeAutospacing="1" w:after="100" w:afterAutospacing="1"/>
        <w:ind w:firstLine="0"/>
        <w:rPr>
          <w:b/>
          <w:sz w:val="24"/>
          <w:szCs w:val="24"/>
        </w:rPr>
      </w:pPr>
      <w:r w:rsidRPr="00DA1E00">
        <w:rPr>
          <w:b/>
          <w:sz w:val="24"/>
          <w:szCs w:val="24"/>
        </w:rPr>
        <w:t>Логопедическ</w:t>
      </w:r>
      <w:r w:rsidR="008961A6" w:rsidRPr="00DA1E00">
        <w:rPr>
          <w:b/>
          <w:sz w:val="24"/>
          <w:szCs w:val="24"/>
        </w:rPr>
        <w:t xml:space="preserve">ий досуг </w:t>
      </w:r>
      <w:r w:rsidR="00C71DE4" w:rsidRPr="00DA1E00">
        <w:rPr>
          <w:b/>
          <w:sz w:val="24"/>
          <w:szCs w:val="24"/>
        </w:rPr>
        <w:t>по теме «</w:t>
      </w:r>
      <w:r w:rsidR="00793501">
        <w:rPr>
          <w:b/>
          <w:sz w:val="24"/>
          <w:szCs w:val="24"/>
        </w:rPr>
        <w:t>Веселый паровозик</w:t>
      </w:r>
      <w:r w:rsidRPr="00DA1E00">
        <w:rPr>
          <w:b/>
          <w:sz w:val="24"/>
          <w:szCs w:val="24"/>
        </w:rPr>
        <w:t>»</w:t>
      </w:r>
      <w:r w:rsidR="00A63837" w:rsidRPr="00DA1E00">
        <w:rPr>
          <w:b/>
          <w:sz w:val="24"/>
          <w:szCs w:val="24"/>
        </w:rPr>
        <w:t>.</w:t>
      </w:r>
    </w:p>
    <w:p w:rsidR="00DA1E00" w:rsidRPr="00DA1E00" w:rsidRDefault="00DA1E00" w:rsidP="00DA1E00">
      <w:pPr>
        <w:pStyle w:val="a3"/>
        <w:rPr>
          <w:sz w:val="24"/>
        </w:rPr>
      </w:pPr>
      <w:r w:rsidRPr="00DA1E00">
        <w:rPr>
          <w:sz w:val="24"/>
        </w:rPr>
        <w:t>Архипова Инна Петровна.</w:t>
      </w:r>
    </w:p>
    <w:p w:rsidR="00DA1E00" w:rsidRPr="00DA1E00" w:rsidRDefault="00DA1E00" w:rsidP="00DA1E00">
      <w:pPr>
        <w:pStyle w:val="a3"/>
        <w:rPr>
          <w:sz w:val="24"/>
        </w:rPr>
      </w:pPr>
      <w:r w:rsidRPr="00DA1E00">
        <w:rPr>
          <w:sz w:val="24"/>
        </w:rPr>
        <w:t>МБДОУ «</w:t>
      </w:r>
      <w:proofErr w:type="spellStart"/>
      <w:r w:rsidRPr="00DA1E00">
        <w:rPr>
          <w:sz w:val="24"/>
        </w:rPr>
        <w:t>Ибресинский</w:t>
      </w:r>
      <w:proofErr w:type="spellEnd"/>
      <w:r w:rsidRPr="00DA1E00">
        <w:rPr>
          <w:sz w:val="24"/>
        </w:rPr>
        <w:t xml:space="preserve"> детский сад «Радуга», Чувашская Республика</w:t>
      </w:r>
    </w:p>
    <w:p w:rsidR="00DA1E00" w:rsidRDefault="00DA1E00" w:rsidP="00DA1E00">
      <w:pPr>
        <w:pStyle w:val="a3"/>
        <w:rPr>
          <w:sz w:val="24"/>
        </w:rPr>
      </w:pPr>
      <w:r w:rsidRPr="00DA1E00">
        <w:rPr>
          <w:sz w:val="24"/>
        </w:rPr>
        <w:t>Учитель-логопед</w:t>
      </w:r>
    </w:p>
    <w:p w:rsidR="00DA1E00" w:rsidRPr="00DA1E00" w:rsidRDefault="00DA1E00" w:rsidP="00DA1E00">
      <w:pPr>
        <w:pStyle w:val="a3"/>
        <w:rPr>
          <w:sz w:val="24"/>
        </w:rPr>
      </w:pPr>
    </w:p>
    <w:p w:rsidR="00862346" w:rsidRDefault="00DA1E00" w:rsidP="00DA1E0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114C" w:rsidRPr="00DA1E00">
        <w:rPr>
          <w:sz w:val="22"/>
          <w:szCs w:val="22"/>
        </w:rPr>
        <w:t xml:space="preserve"> Аннотация: в статье </w:t>
      </w:r>
      <w:r w:rsidR="00862346" w:rsidRPr="00DA1E00">
        <w:rPr>
          <w:sz w:val="22"/>
          <w:szCs w:val="22"/>
        </w:rPr>
        <w:t>предлагают ознакомиться с конспектом викторины для детей подготовительной группы (6 - 7 лет) по теме: «</w:t>
      </w:r>
      <w:r w:rsidR="00840F32" w:rsidRPr="00DA1E00">
        <w:rPr>
          <w:sz w:val="22"/>
          <w:szCs w:val="22"/>
        </w:rPr>
        <w:t>Путешествие в</w:t>
      </w:r>
      <w:r w:rsidR="00C27362" w:rsidRPr="00DA1E00">
        <w:rPr>
          <w:sz w:val="22"/>
          <w:szCs w:val="22"/>
        </w:rPr>
        <w:t>еселого паровозика</w:t>
      </w:r>
      <w:r w:rsidR="00862346" w:rsidRPr="00DA1E00">
        <w:rPr>
          <w:sz w:val="22"/>
          <w:szCs w:val="22"/>
        </w:rPr>
        <w:t xml:space="preserve">». </w:t>
      </w:r>
      <w:r w:rsidR="00C27362" w:rsidRPr="00DA1E00">
        <w:rPr>
          <w:sz w:val="22"/>
          <w:szCs w:val="22"/>
        </w:rPr>
        <w:t>Досуги и развлечения – один из актуальных видов работы дошкольных учреждений</w:t>
      </w:r>
      <w:r w:rsidR="00F8735E" w:rsidRPr="00DA1E00">
        <w:rPr>
          <w:sz w:val="22"/>
          <w:szCs w:val="22"/>
        </w:rPr>
        <w:t>.</w:t>
      </w:r>
    </w:p>
    <w:p w:rsidR="00793501" w:rsidRPr="00DA1E00" w:rsidRDefault="00793501" w:rsidP="00DA1E00">
      <w:pPr>
        <w:pStyle w:val="a3"/>
        <w:rPr>
          <w:rFonts w:ascii="Arial" w:eastAsia="Times New Roman" w:hAnsi="Arial" w:cs="Arial"/>
          <w:color w:val="333333"/>
          <w:sz w:val="22"/>
          <w:szCs w:val="22"/>
        </w:rPr>
      </w:pPr>
      <w:bookmarkStart w:id="0" w:name="_GoBack"/>
      <w:bookmarkEnd w:id="0"/>
    </w:p>
    <w:p w:rsidR="00C71DE4" w:rsidRPr="00DA1E00" w:rsidRDefault="00DA1E00" w:rsidP="00DA1E00">
      <w:pPr>
        <w:pStyle w:val="a3"/>
        <w:rPr>
          <w:sz w:val="24"/>
        </w:rPr>
      </w:pPr>
      <w:r>
        <w:rPr>
          <w:sz w:val="24"/>
        </w:rPr>
        <w:t xml:space="preserve">   </w:t>
      </w:r>
      <w:r w:rsidR="00C71DE4" w:rsidRPr="00DA1E00">
        <w:rPr>
          <w:sz w:val="24"/>
        </w:rPr>
        <w:t>Цель:</w:t>
      </w:r>
      <w:r w:rsidR="0016729E" w:rsidRPr="00DA1E00">
        <w:rPr>
          <w:sz w:val="24"/>
        </w:rPr>
        <w:t xml:space="preserve"> Закрепление знаний детей</w:t>
      </w:r>
      <w:r w:rsidR="008C5BC6" w:rsidRPr="00DA1E00">
        <w:rPr>
          <w:sz w:val="24"/>
        </w:rPr>
        <w:t>,</w:t>
      </w:r>
      <w:r w:rsidR="0016729E" w:rsidRPr="00DA1E00">
        <w:rPr>
          <w:sz w:val="24"/>
        </w:rPr>
        <w:t xml:space="preserve"> полученных на логопедических занятиях.</w:t>
      </w:r>
    </w:p>
    <w:p w:rsidR="00C71DE4" w:rsidRPr="00DA1E00" w:rsidRDefault="00C71DE4" w:rsidP="00DA1E00">
      <w:pPr>
        <w:pStyle w:val="a3"/>
        <w:rPr>
          <w:sz w:val="24"/>
        </w:rPr>
      </w:pPr>
      <w:r w:rsidRPr="00DA1E00">
        <w:rPr>
          <w:sz w:val="24"/>
        </w:rPr>
        <w:t>Задачи</w:t>
      </w:r>
      <w:r w:rsidR="0016729E" w:rsidRPr="00DA1E00">
        <w:rPr>
          <w:sz w:val="24"/>
        </w:rPr>
        <w:t>:</w:t>
      </w:r>
    </w:p>
    <w:p w:rsidR="0016729E" w:rsidRPr="00DA1E00" w:rsidRDefault="0016729E" w:rsidP="00DA1E00">
      <w:pPr>
        <w:pStyle w:val="a3"/>
        <w:rPr>
          <w:sz w:val="24"/>
        </w:rPr>
      </w:pPr>
      <w:r w:rsidRPr="00DA1E00">
        <w:rPr>
          <w:sz w:val="24"/>
        </w:rPr>
        <w:t>Учить применять в игре умения и навыки, сформированные на занятиях.</w:t>
      </w:r>
    </w:p>
    <w:p w:rsidR="008C5BC6" w:rsidRPr="00DA1E00" w:rsidRDefault="0016729E" w:rsidP="00DA1E00">
      <w:pPr>
        <w:pStyle w:val="a3"/>
        <w:rPr>
          <w:sz w:val="24"/>
        </w:rPr>
      </w:pPr>
      <w:r w:rsidRPr="00DA1E00">
        <w:rPr>
          <w:sz w:val="24"/>
        </w:rPr>
        <w:t>Закрепить умение производить слоговой и звуковой анализ</w:t>
      </w:r>
      <w:r w:rsidR="008C5BC6" w:rsidRPr="00DA1E00">
        <w:rPr>
          <w:sz w:val="24"/>
        </w:rPr>
        <w:t xml:space="preserve"> слов;</w:t>
      </w:r>
    </w:p>
    <w:p w:rsidR="0016729E" w:rsidRPr="00DA1E00" w:rsidRDefault="008C5BC6" w:rsidP="00DA1E00">
      <w:pPr>
        <w:pStyle w:val="a3"/>
        <w:rPr>
          <w:sz w:val="24"/>
        </w:rPr>
      </w:pPr>
      <w:r w:rsidRPr="00DA1E00">
        <w:rPr>
          <w:sz w:val="24"/>
        </w:rPr>
        <w:t>Закрепить понятия</w:t>
      </w:r>
      <w:r w:rsidR="0016729E" w:rsidRPr="00DA1E00">
        <w:rPr>
          <w:sz w:val="24"/>
        </w:rPr>
        <w:t xml:space="preserve"> «гласный» и «согласный»</w:t>
      </w:r>
      <w:r w:rsidR="008F34C0" w:rsidRPr="00DA1E00">
        <w:rPr>
          <w:sz w:val="24"/>
        </w:rPr>
        <w:t xml:space="preserve"> звук</w:t>
      </w:r>
      <w:r w:rsidR="0016729E" w:rsidRPr="00DA1E00">
        <w:rPr>
          <w:sz w:val="24"/>
        </w:rPr>
        <w:t>.</w:t>
      </w:r>
    </w:p>
    <w:p w:rsidR="008C5BC6" w:rsidRPr="00DA1E00" w:rsidRDefault="008C5BC6" w:rsidP="00DA1E00">
      <w:pPr>
        <w:pStyle w:val="a3"/>
        <w:rPr>
          <w:sz w:val="24"/>
        </w:rPr>
      </w:pPr>
      <w:r w:rsidRPr="00DA1E00">
        <w:rPr>
          <w:color w:val="111111"/>
          <w:sz w:val="24"/>
          <w:shd w:val="clear" w:color="auto" w:fill="FFFFFF"/>
        </w:rPr>
        <w:t xml:space="preserve">Закрепить умение </w:t>
      </w:r>
      <w:r w:rsidRPr="00DA1E00">
        <w:rPr>
          <w:sz w:val="24"/>
        </w:rPr>
        <w:t>п</w:t>
      </w:r>
      <w:r w:rsidR="0016729E" w:rsidRPr="00DA1E00">
        <w:rPr>
          <w:sz w:val="24"/>
        </w:rPr>
        <w:t>одбирать антонимы к словам</w:t>
      </w:r>
      <w:r w:rsidR="00A63837" w:rsidRPr="00DA1E00">
        <w:rPr>
          <w:sz w:val="24"/>
        </w:rPr>
        <w:t xml:space="preserve">; </w:t>
      </w:r>
    </w:p>
    <w:p w:rsidR="00A63837" w:rsidRPr="00DA1E00" w:rsidRDefault="00A63837" w:rsidP="00DA1E00">
      <w:pPr>
        <w:pStyle w:val="a3"/>
        <w:rPr>
          <w:sz w:val="24"/>
        </w:rPr>
      </w:pPr>
      <w:r w:rsidRPr="00DA1E00">
        <w:rPr>
          <w:sz w:val="24"/>
        </w:rPr>
        <w:t>Развивать умение произносит звуки в нужном темпе в скороговорках;</w:t>
      </w:r>
    </w:p>
    <w:p w:rsidR="0016729E" w:rsidRPr="00DA1E00" w:rsidRDefault="0016729E" w:rsidP="00DA1E00">
      <w:pPr>
        <w:pStyle w:val="a3"/>
        <w:rPr>
          <w:color w:val="111111"/>
          <w:sz w:val="24"/>
        </w:rPr>
      </w:pPr>
      <w:r w:rsidRPr="00DA1E00">
        <w:rPr>
          <w:color w:val="111111"/>
          <w:sz w:val="24"/>
        </w:rPr>
        <w:t>Воспитывать интерес к речевым играм, умение работать в команде.</w:t>
      </w:r>
    </w:p>
    <w:p w:rsidR="00A63837" w:rsidRDefault="00A63837" w:rsidP="00DA1E00">
      <w:pPr>
        <w:pStyle w:val="a3"/>
        <w:rPr>
          <w:sz w:val="24"/>
        </w:rPr>
      </w:pPr>
      <w:r w:rsidRPr="00DA1E00">
        <w:rPr>
          <w:sz w:val="24"/>
        </w:rPr>
        <w:t>Оборудование: Карточки-вагоны с 3,4,5 окнами, карточки предметных картинок</w:t>
      </w:r>
      <w:r w:rsidR="00280B30" w:rsidRPr="00DA1E00">
        <w:rPr>
          <w:sz w:val="24"/>
        </w:rPr>
        <w:t>, карточки с изображением предметов для звукового анализа, фишки синего и красного цвета, предметные картинки фруктов и ягод</w:t>
      </w:r>
      <w:r w:rsidR="002E0A62" w:rsidRPr="00DA1E00">
        <w:rPr>
          <w:sz w:val="24"/>
        </w:rPr>
        <w:t>.</w:t>
      </w:r>
    </w:p>
    <w:p w:rsidR="0040246B" w:rsidRPr="00DA1E00" w:rsidRDefault="0040246B" w:rsidP="00DA1E00">
      <w:pPr>
        <w:pStyle w:val="a3"/>
        <w:rPr>
          <w:sz w:val="24"/>
        </w:rPr>
      </w:pPr>
    </w:p>
    <w:p w:rsidR="0091728B" w:rsidRPr="00DA1E00" w:rsidRDefault="00DA1E00" w:rsidP="00DA1E00">
      <w:pPr>
        <w:shd w:val="clear" w:color="auto" w:fill="FFFFFF"/>
        <w:ind w:firstLine="0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862346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Логопед.</w:t>
      </w:r>
      <w:r w:rsidR="00D552B2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52B2" w:rsidRPr="00DA1E00">
        <w:rPr>
          <w:rFonts w:eastAsia="Times New Roman"/>
          <w:bCs/>
          <w:color w:val="000000"/>
          <w:sz w:val="24"/>
          <w:szCs w:val="24"/>
          <w:lang w:eastAsia="ru-RU"/>
        </w:rPr>
        <w:t>Здравствуйте, ребята</w:t>
      </w:r>
      <w:r w:rsidR="00D552B2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!</w:t>
      </w:r>
      <w:r w:rsidR="00862346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2346" w:rsidRPr="00DA1E00">
        <w:rPr>
          <w:rFonts w:eastAsia="Times New Roman"/>
          <w:bCs/>
          <w:color w:val="000000"/>
          <w:sz w:val="24"/>
          <w:szCs w:val="24"/>
          <w:lang w:eastAsia="ru-RU"/>
        </w:rPr>
        <w:t>Сегодня мы</w:t>
      </w:r>
      <w:r w:rsidR="00A6383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отправляемся в 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>увлекательное путешествие вместе с веселым паровозиком</w:t>
      </w:r>
      <w:r w:rsidR="00A6383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D722F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Нам предстоит узнать и увидеть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много интересного.</w:t>
      </w:r>
      <w:r w:rsidR="00D722F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 </w:t>
      </w:r>
      <w:r w:rsidR="0086234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>Для этого нужно быть сильным, умелым и ловким</w:t>
      </w:r>
      <w:r w:rsidR="00D722F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А вначале </w:t>
      </w:r>
      <w:r w:rsidR="00A63837" w:rsidRPr="00DA1E00">
        <w:rPr>
          <w:sz w:val="24"/>
          <w:szCs w:val="24"/>
        </w:rPr>
        <w:t xml:space="preserve">я расскажу вам </w:t>
      </w:r>
      <w:r w:rsidR="00D722FB" w:rsidRPr="00DA1E00">
        <w:rPr>
          <w:sz w:val="24"/>
          <w:szCs w:val="24"/>
        </w:rPr>
        <w:t>сказку о Веселом Язычке. Слушай внимательно и помогай</w:t>
      </w:r>
      <w:r w:rsidR="00244D10" w:rsidRPr="00DA1E00">
        <w:rPr>
          <w:sz w:val="24"/>
          <w:szCs w:val="24"/>
        </w:rPr>
        <w:t>те</w:t>
      </w:r>
      <w:r w:rsidR="00D722FB" w:rsidRPr="00DA1E00">
        <w:rPr>
          <w:sz w:val="24"/>
          <w:szCs w:val="24"/>
        </w:rPr>
        <w:t xml:space="preserve"> мне.</w:t>
      </w:r>
    </w:p>
    <w:p w:rsidR="0091728B" w:rsidRPr="00DA1E00" w:rsidRDefault="0091728B" w:rsidP="00DA1E00">
      <w:pPr>
        <w:pStyle w:val="a3"/>
        <w:rPr>
          <w:rFonts w:eastAsia="Times New Roman"/>
          <w:b/>
          <w:bCs/>
          <w:color w:val="000000"/>
          <w:sz w:val="24"/>
        </w:rPr>
      </w:pPr>
      <w:r w:rsidRPr="00DA1E00">
        <w:rPr>
          <w:b/>
          <w:sz w:val="24"/>
        </w:rPr>
        <w:t xml:space="preserve"> </w:t>
      </w:r>
      <w:r w:rsidR="00DA1E00">
        <w:rPr>
          <w:b/>
          <w:sz w:val="24"/>
        </w:rPr>
        <w:t xml:space="preserve">   </w:t>
      </w:r>
      <w:r w:rsidRPr="00DA1E00">
        <w:rPr>
          <w:b/>
          <w:sz w:val="24"/>
        </w:rPr>
        <w:t>Артикуляционная гимнастика</w:t>
      </w:r>
      <w:r w:rsidR="008961A6" w:rsidRPr="00DA1E00">
        <w:rPr>
          <w:rFonts w:eastAsia="Times New Roman"/>
          <w:b/>
          <w:bCs/>
          <w:color w:val="000000"/>
          <w:sz w:val="24"/>
        </w:rPr>
        <w:t>.</w:t>
      </w:r>
      <w:r w:rsidR="00244D10" w:rsidRPr="00DA1E00">
        <w:rPr>
          <w:rFonts w:eastAsia="Times New Roman"/>
          <w:b/>
          <w:bCs/>
          <w:color w:val="000000"/>
          <w:sz w:val="24"/>
        </w:rPr>
        <w:t xml:space="preserve"> </w:t>
      </w:r>
      <w:r w:rsidR="00D722FB" w:rsidRPr="00DA1E00">
        <w:rPr>
          <w:sz w:val="24"/>
        </w:rPr>
        <w:t>Жил-был Веселый Язычок</w:t>
      </w:r>
      <w:r w:rsidR="00244D10" w:rsidRPr="00DA1E00">
        <w:rPr>
          <w:sz w:val="24"/>
        </w:rPr>
        <w:t xml:space="preserve">. Он очень дружил со спортом и каждое </w:t>
      </w:r>
      <w:r w:rsidR="00D722FB" w:rsidRPr="00DA1E00">
        <w:rPr>
          <w:sz w:val="24"/>
        </w:rPr>
        <w:t xml:space="preserve">утро делал зарядку. Вот и сейчас вышел на крылечко (упражнение Лопата»), посмотрел по сторонам </w:t>
      </w:r>
      <w:r w:rsidR="00244D10" w:rsidRPr="00DA1E00">
        <w:rPr>
          <w:sz w:val="24"/>
        </w:rPr>
        <w:t>(</w:t>
      </w:r>
      <w:r w:rsidR="00D722FB" w:rsidRPr="00DA1E00">
        <w:rPr>
          <w:sz w:val="24"/>
        </w:rPr>
        <w:t xml:space="preserve">упражнение </w:t>
      </w:r>
      <w:r w:rsidR="00244D10" w:rsidRPr="00DA1E00">
        <w:rPr>
          <w:sz w:val="24"/>
        </w:rPr>
        <w:t>«Часики»</w:t>
      </w:r>
      <w:r w:rsidR="00D722FB" w:rsidRPr="00DA1E00">
        <w:rPr>
          <w:sz w:val="24"/>
        </w:rPr>
        <w:t xml:space="preserve">) и начал зарядку. Любимое упражнение у Язычка — наклоны вперед </w:t>
      </w:r>
      <w:r w:rsidR="00244D10" w:rsidRPr="00DA1E00">
        <w:rPr>
          <w:sz w:val="24"/>
        </w:rPr>
        <w:t>(упражнение «Качели»</w:t>
      </w:r>
      <w:r w:rsidR="00D722FB" w:rsidRPr="00DA1E00">
        <w:rPr>
          <w:sz w:val="24"/>
        </w:rPr>
        <w:t xml:space="preserve">). Следующее упражнение — наклоны влево и вправо (упражнение </w:t>
      </w:r>
      <w:r w:rsidR="00244D10" w:rsidRPr="00DA1E00">
        <w:rPr>
          <w:sz w:val="24"/>
        </w:rPr>
        <w:t>«Почистим верхние зубки»</w:t>
      </w:r>
      <w:r w:rsidR="00D722FB" w:rsidRPr="00DA1E00">
        <w:rPr>
          <w:sz w:val="24"/>
        </w:rPr>
        <w:t xml:space="preserve">). Разогрелся Язычок и побежал вокруг домика быстро, как лошадка </w:t>
      </w:r>
      <w:r w:rsidR="00244D10" w:rsidRPr="00DA1E00">
        <w:rPr>
          <w:sz w:val="24"/>
        </w:rPr>
        <w:t>(упражнение «Лошадка»</w:t>
      </w:r>
      <w:r w:rsidR="00D722FB" w:rsidRPr="00DA1E00">
        <w:rPr>
          <w:sz w:val="24"/>
        </w:rPr>
        <w:t xml:space="preserve">), громко застучал башмачками по дорожке </w:t>
      </w:r>
      <w:r w:rsidR="00244D10" w:rsidRPr="00DA1E00">
        <w:rPr>
          <w:sz w:val="24"/>
        </w:rPr>
        <w:t>(упражнение «Барабанщик»</w:t>
      </w:r>
      <w:r w:rsidR="00D722FB" w:rsidRPr="00DA1E00">
        <w:rPr>
          <w:sz w:val="24"/>
        </w:rPr>
        <w:t xml:space="preserve">). Бежит Язычок, а ветер в его ушах так и шумит </w:t>
      </w:r>
      <w:r w:rsidR="00244D10" w:rsidRPr="00DA1E00">
        <w:rPr>
          <w:sz w:val="24"/>
        </w:rPr>
        <w:t>(упражнение «Парус»). Ребята,</w:t>
      </w:r>
      <w:r w:rsidR="00D722FB" w:rsidRPr="00DA1E00">
        <w:rPr>
          <w:sz w:val="24"/>
        </w:rPr>
        <w:t xml:space="preserve"> вы почувствовали, какой у вас язычок стал сильным? Значит мы можем отправиться в путь. </w:t>
      </w:r>
      <w:r w:rsidR="00244D10" w:rsidRPr="00DA1E00">
        <w:rPr>
          <w:sz w:val="24"/>
        </w:rPr>
        <w:t>Попрощаемся с Веселым Язычком.</w:t>
      </w:r>
    </w:p>
    <w:p w:rsidR="00862346" w:rsidRPr="00DA1E00" w:rsidRDefault="00862346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  </w:t>
      </w:r>
      <w:r w:rsidR="00244D1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Логопед.</w:t>
      </w:r>
      <w:r w:rsidR="00C27362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>Повезет нас веселый паровозик</w:t>
      </w:r>
      <w:r w:rsidR="00D722F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>Он просит нас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помочь 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>посадить в вагоны животных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8961A6" w:rsidRPr="00DA1E00" w:rsidRDefault="00DA1E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F34C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91728B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Игра «Посади в вагоны».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Каждый из зверей едет в своем вагоне. В первом вагоне </w:t>
      </w:r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 xml:space="preserve">3 </w:t>
      </w:r>
      <w:proofErr w:type="gramStart"/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>окошка</w:t>
      </w:r>
      <w:r w:rsidR="0040246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 xml:space="preserve"> В нем 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едут те звери, </w:t>
      </w:r>
      <w:r w:rsidR="000F5279">
        <w:rPr>
          <w:rFonts w:eastAsia="Times New Roman"/>
          <w:bCs/>
          <w:color w:val="000000"/>
          <w:sz w:val="24"/>
          <w:szCs w:val="24"/>
          <w:lang w:eastAsia="ru-RU"/>
        </w:rPr>
        <w:t xml:space="preserve">в названии которых </w:t>
      </w:r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>3 звука.  В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>о втором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вагоне 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>-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 xml:space="preserve"> 4 окошка, в этот вагон посадим зверей с</w:t>
      </w:r>
      <w:r w:rsidR="000F5279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>4 звуками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0F5279">
        <w:rPr>
          <w:rFonts w:eastAsia="Times New Roman"/>
          <w:bCs/>
          <w:color w:val="000000"/>
          <w:sz w:val="24"/>
          <w:szCs w:val="24"/>
          <w:lang w:eastAsia="ru-RU"/>
        </w:rPr>
        <w:t xml:space="preserve">В третьем </w:t>
      </w:r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 xml:space="preserve">вагоне поедут звери, в названии которых 5 звуков. 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>Поможем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рассадить 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>зверей.</w:t>
      </w:r>
    </w:p>
    <w:p w:rsidR="0091728B" w:rsidRPr="00DA1E00" w:rsidRDefault="008961A6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(К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>артинки –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0F5279">
        <w:rPr>
          <w:rFonts w:eastAsia="Times New Roman"/>
          <w:bCs/>
          <w:color w:val="000000"/>
          <w:sz w:val="24"/>
          <w:szCs w:val="24"/>
          <w:lang w:eastAsia="ru-RU"/>
        </w:rPr>
        <w:t>лев, лось, кот, тигр,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лиса, во</w:t>
      </w:r>
      <w:r w:rsidR="000F5279">
        <w:rPr>
          <w:rFonts w:eastAsia="Times New Roman"/>
          <w:bCs/>
          <w:color w:val="000000"/>
          <w:sz w:val="24"/>
          <w:szCs w:val="24"/>
          <w:lang w:eastAsia="ru-RU"/>
        </w:rPr>
        <w:t>лк, жираф, кабан, волк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>,</w:t>
      </w:r>
      <w:r w:rsidR="000F5279">
        <w:rPr>
          <w:rFonts w:eastAsia="Times New Roman"/>
          <w:bCs/>
          <w:color w:val="000000"/>
          <w:sz w:val="24"/>
          <w:szCs w:val="24"/>
          <w:lang w:eastAsia="ru-RU"/>
        </w:rPr>
        <w:t xml:space="preserve"> слон, жираф, белка, баран.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(Дети раскладывают предметные картинки по вагонам</w:t>
      </w:r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 xml:space="preserve"> с 3 окнами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>.)</w:t>
      </w:r>
    </w:p>
    <w:p w:rsidR="0091728B" w:rsidRDefault="00A63837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Молодцы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, 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>ребята.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Вот наши 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билеты и 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>мы едем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>(Звук пое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>зд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>а)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8961A6" w:rsidRPr="00DA1E00" w:rsidRDefault="00DA1E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F34C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A6383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Ло</w:t>
      </w:r>
      <w:r w:rsidR="00D1114C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гопед</w:t>
      </w:r>
      <w:r w:rsidR="000F5279">
        <w:rPr>
          <w:rFonts w:eastAsia="Times New Roman"/>
          <w:bCs/>
          <w:color w:val="000000"/>
          <w:sz w:val="24"/>
          <w:szCs w:val="24"/>
          <w:lang w:eastAsia="ru-RU"/>
        </w:rPr>
        <w:t>. Первая станция</w:t>
      </w:r>
      <w:r w:rsidR="00A6383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-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A6383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с</w:t>
      </w:r>
      <w:r w:rsidR="00BB2BC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танция </w:t>
      </w:r>
      <w:r w:rsidR="00E5357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AD0D04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Звукоград</w:t>
      </w:r>
      <w:proofErr w:type="spellEnd"/>
      <w:r w:rsidR="00E5357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91728B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>Это город звуков.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В этом городе есть улицы гласных и согласных звуков. 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Проспекты звонких и глухих звуков. 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>А какие гласные звуки вы знаете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(А, </w:t>
      </w:r>
      <w:proofErr w:type="gramStart"/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, У, И, Ы). 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>Каким цветом мы его обозначаем? (Красным)</w:t>
      </w:r>
    </w:p>
    <w:p w:rsidR="00CC614E" w:rsidRPr="00DA1E00" w:rsidRDefault="00CC614E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Правильно. Назовите согласные.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К, П, Р, В, </w:t>
      </w:r>
      <w:proofErr w:type="gramStart"/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>Д..</w:t>
      </w:r>
      <w:proofErr w:type="gramEnd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)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>. Каким цветом обозначаем (Синим).</w:t>
      </w:r>
    </w:p>
    <w:p w:rsidR="00244D10" w:rsidRPr="00DA1E00" w:rsidRDefault="00CC614E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Нам нужно помочь расселить наших пассажиров и жителей. Если слово начинается с гласного звука мы отправим его в  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домик красного цвета. Если с согласного звука- в домик синего цвета.  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>Кто поможет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Таня. Посмотри – это 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>утка. В какой его домик поселим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A6383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к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>расный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244D1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Почему?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244D10" w:rsidRPr="00DA1E00" w:rsidRDefault="00244D1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 xml:space="preserve">Да. Верно. Слово утка начинается с 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>гласного звука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у.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CC614E" w:rsidRPr="00DA1E00" w:rsidRDefault="00244D1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Как мы расселим </w:t>
      </w:r>
      <w:r w:rsidR="00A6383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следующих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жителей. 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жираф, лев, 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>лев, лось, кот, тигр,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лиса, волк, жираф, кабан, лошадь, корова, барсук,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аист, индюк  </w:t>
      </w:r>
      <w:r w:rsidR="008961A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медведь). Молодцы.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Вы 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замечательно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справились. </w:t>
      </w:r>
    </w:p>
    <w:p w:rsidR="00006A6F" w:rsidRPr="00DA1E00" w:rsidRDefault="00DA1E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F34C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4.</w:t>
      </w:r>
      <w:r w:rsidR="00E5357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Логопед</w:t>
      </w:r>
      <w:r w:rsidR="00E5357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Следующее задание. 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>Игра «</w:t>
      </w:r>
      <w:r w:rsidR="00B2220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Расставь фишки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». Поможем определить 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 количество звуков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>.  И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расставить фишки красного и синего цвета. 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На карточках нарисованы предметы. 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>(РАК, МАК, ДОМ, ЛУНА, ШАРЫ, КОЗА.)</w:t>
      </w:r>
    </w:p>
    <w:p w:rsidR="00ED18C6" w:rsidRPr="00DA1E00" w:rsidRDefault="00006A6F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Фишка красного цвета обозначает гласный звук, синего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- согласный. 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CC614E" w:rsidRPr="00DA1E00" w:rsidRDefault="00AD0D04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Вы справились с заданием. Молодцы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. Пора нам в путь</w:t>
      </w:r>
      <w:r w:rsidR="00CC614E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</w:p>
    <w:p w:rsidR="00667311" w:rsidRPr="00DA1E00" w:rsidRDefault="00B222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Мы прибываем на станцию </w:t>
      </w:r>
      <w:r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«Сказочные герои».</w:t>
      </w:r>
    </w:p>
    <w:p w:rsidR="00667311" w:rsidRPr="00DA1E00" w:rsidRDefault="00DA1E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F34C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5.</w:t>
      </w:r>
      <w:r w:rsidR="00E5357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Логопед</w:t>
      </w:r>
      <w:r w:rsidR="00E5357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8F34C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>К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>онкурс «</w:t>
      </w:r>
      <w:r w:rsidR="00667311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Отгадай-ка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>». Мы все любим сказки? И знаем героев?</w:t>
      </w:r>
      <w:r w:rsidR="00006A6F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Тогда нам легко и просто отгадать -</w:t>
      </w:r>
      <w:r w:rsidR="002E0A62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кто живет в стране П</w:t>
      </w:r>
      <w:r w:rsidR="00006A6F" w:rsidRPr="00DA1E00">
        <w:rPr>
          <w:rFonts w:eastAsia="Times New Roman"/>
          <w:bCs/>
          <w:color w:val="000000"/>
          <w:sz w:val="24"/>
          <w:szCs w:val="24"/>
          <w:lang w:eastAsia="ru-RU"/>
        </w:rPr>
        <w:t>равильной речи.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1) И зайчонок, и волчица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Все бегут к нему лечится (Айболит)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2) У Алёнушки-сестрицы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Унесли братишку птицы.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Высоко они летят,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Далеко они глядят. (Гуси-лебеди)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3) Перед волком не дрожал,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От медведя убежал,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А лисице на зубок</w:t>
      </w:r>
    </w:p>
    <w:p w:rsidR="00667311" w:rsidRPr="00DA1E00" w:rsidRDefault="00B222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Всё ж попался……. (К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>олобок)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4) Возле леса, на опушке 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Трое их живёт в избушке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Там три стула и три кружки,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Три кроватки, три подушки.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Угадайте без подсказки,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Кто герои этой сказки? (Три медведя)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5) Дед бил, бил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Баба била, била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Что же это, что оно?</w:t>
      </w:r>
    </w:p>
    <w:p w:rsidR="00667311" w:rsidRPr="00DA1E00" w:rsidRDefault="00B222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Это </w:t>
      </w:r>
      <w:proofErr w:type="gramStart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курочки….</w:t>
      </w:r>
      <w:proofErr w:type="gramEnd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. (Я</w:t>
      </w:r>
      <w:r w:rsidR="00667311" w:rsidRPr="00DA1E00">
        <w:rPr>
          <w:rFonts w:eastAsia="Times New Roman"/>
          <w:bCs/>
          <w:color w:val="000000"/>
          <w:sz w:val="24"/>
          <w:szCs w:val="24"/>
          <w:lang w:eastAsia="ru-RU"/>
        </w:rPr>
        <w:t>йцо)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6) Всех важней она в загадке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Хоть и в погребе жила: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Репку вытащить из грядки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Деду с бабкой помогла (Мышка)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7) Уплетая калачи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Ехал парень на печи.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Прокатился по деревне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И женился на царевне. (Емеля)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8) Бабушку очень любила.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И шапочку красную ей подарила.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Девочка имя забыла своё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А ну, подскажите имя её. (Красная шапочка)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9) Красна девица грустна: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Ей не нравится весна,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Ей на солнце очень тяжко,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Слёзы льет бедняжка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(Снегурочка)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10) Толстяк живет на крыше,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Летает он всех выше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Карлсон</w:t>
      </w:r>
      <w:proofErr w:type="spellEnd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</w:p>
    <w:p w:rsidR="00667311" w:rsidRPr="00DA1E00" w:rsidRDefault="00667311" w:rsidP="00DA1E00">
      <w:pPr>
        <w:pStyle w:val="a3"/>
        <w:rPr>
          <w:sz w:val="24"/>
        </w:rPr>
      </w:pPr>
      <w:r w:rsidRPr="00DA1E00">
        <w:rPr>
          <w:rFonts w:eastAsia="Times New Roman"/>
          <w:bCs/>
          <w:color w:val="000000"/>
          <w:sz w:val="24"/>
        </w:rPr>
        <w:t xml:space="preserve"> </w:t>
      </w:r>
      <w:r w:rsidR="00B22200" w:rsidRPr="00DA1E00">
        <w:rPr>
          <w:rFonts w:eastAsia="Times New Roman"/>
          <w:bCs/>
          <w:color w:val="000000"/>
          <w:sz w:val="24"/>
        </w:rPr>
        <w:t xml:space="preserve">11) </w:t>
      </w:r>
      <w:r w:rsidRPr="00DA1E00">
        <w:rPr>
          <w:sz w:val="24"/>
        </w:rPr>
        <w:t>Весёлый колпачок.</w:t>
      </w:r>
    </w:p>
    <w:p w:rsidR="00667311" w:rsidRPr="00DA1E00" w:rsidRDefault="00667311" w:rsidP="00DA1E00">
      <w:pPr>
        <w:pStyle w:val="a3"/>
        <w:rPr>
          <w:sz w:val="24"/>
        </w:rPr>
      </w:pPr>
      <w:r w:rsidRPr="00DA1E00">
        <w:rPr>
          <w:sz w:val="24"/>
        </w:rPr>
        <w:t>И ростом он всего лишь</w:t>
      </w:r>
    </w:p>
    <w:p w:rsidR="00667311" w:rsidRPr="00DA1E00" w:rsidRDefault="00AD0D04" w:rsidP="00DA1E00">
      <w:pPr>
        <w:pStyle w:val="a3"/>
        <w:rPr>
          <w:sz w:val="24"/>
        </w:rPr>
      </w:pPr>
      <w:r w:rsidRPr="00DA1E00">
        <w:rPr>
          <w:sz w:val="24"/>
        </w:rPr>
        <w:lastRenderedPageBreak/>
        <w:t>С ребячий ба</w:t>
      </w:r>
      <w:r w:rsidR="00667311" w:rsidRPr="00DA1E00">
        <w:rPr>
          <w:sz w:val="24"/>
        </w:rPr>
        <w:t>шмачок.</w:t>
      </w:r>
    </w:p>
    <w:p w:rsidR="00667311" w:rsidRPr="00DA1E00" w:rsidRDefault="00667311" w:rsidP="00DA1E00">
      <w:pPr>
        <w:pStyle w:val="a3"/>
        <w:rPr>
          <w:sz w:val="24"/>
        </w:rPr>
      </w:pPr>
      <w:r w:rsidRPr="00DA1E00">
        <w:rPr>
          <w:sz w:val="24"/>
        </w:rPr>
        <w:t>С фонариком и с песней</w:t>
      </w:r>
    </w:p>
    <w:p w:rsidR="00667311" w:rsidRPr="00DA1E00" w:rsidRDefault="00667311" w:rsidP="00DA1E00">
      <w:pPr>
        <w:pStyle w:val="a3"/>
        <w:rPr>
          <w:sz w:val="24"/>
        </w:rPr>
      </w:pPr>
      <w:r w:rsidRPr="00DA1E00">
        <w:rPr>
          <w:sz w:val="24"/>
        </w:rPr>
        <w:t>Идёт в лесу ночном.</w:t>
      </w:r>
    </w:p>
    <w:p w:rsidR="00667311" w:rsidRPr="00DA1E00" w:rsidRDefault="00667311" w:rsidP="00DA1E00">
      <w:pPr>
        <w:pStyle w:val="a3"/>
        <w:rPr>
          <w:sz w:val="24"/>
        </w:rPr>
      </w:pPr>
      <w:r w:rsidRPr="00DA1E00">
        <w:rPr>
          <w:sz w:val="24"/>
        </w:rPr>
        <w:t>Не ошибёшься, если</w:t>
      </w:r>
    </w:p>
    <w:p w:rsidR="008961A6" w:rsidRPr="00DA1E00" w:rsidRDefault="00667311" w:rsidP="00DA1E00">
      <w:pPr>
        <w:pStyle w:val="a3"/>
        <w:rPr>
          <w:sz w:val="24"/>
        </w:rPr>
      </w:pPr>
      <w:r w:rsidRPr="00DA1E00">
        <w:rPr>
          <w:sz w:val="24"/>
        </w:rPr>
        <w:t>Ты скажешь:</w:t>
      </w:r>
    </w:p>
    <w:p w:rsidR="00667311" w:rsidRPr="00DA1E00" w:rsidRDefault="00667311" w:rsidP="00DA1E00">
      <w:pPr>
        <w:pStyle w:val="a3"/>
        <w:rPr>
          <w:sz w:val="24"/>
        </w:rPr>
      </w:pPr>
      <w:r w:rsidRPr="00DA1E00">
        <w:rPr>
          <w:sz w:val="24"/>
        </w:rPr>
        <w:t xml:space="preserve"> -Это</w:t>
      </w:r>
      <w:proofErr w:type="gramStart"/>
      <w:r w:rsidR="00006A6F" w:rsidRPr="00DA1E00">
        <w:rPr>
          <w:sz w:val="24"/>
        </w:rPr>
        <w:t>…</w:t>
      </w:r>
      <w:r w:rsidRPr="00DA1E00">
        <w:rPr>
          <w:sz w:val="24"/>
        </w:rPr>
        <w:t>( Гном</w:t>
      </w:r>
      <w:proofErr w:type="gramEnd"/>
      <w:r w:rsidRPr="00DA1E00">
        <w:rPr>
          <w:sz w:val="24"/>
        </w:rPr>
        <w:t xml:space="preserve">) </w:t>
      </w:r>
    </w:p>
    <w:p w:rsidR="00667311" w:rsidRPr="00DA1E00" w:rsidRDefault="00006A6F" w:rsidP="00DA1E00">
      <w:pPr>
        <w:pStyle w:val="a3"/>
        <w:rPr>
          <w:sz w:val="24"/>
        </w:rPr>
      </w:pPr>
      <w:r w:rsidRPr="00DA1E00">
        <w:rPr>
          <w:sz w:val="24"/>
        </w:rPr>
        <w:t>Выполним упражнения</w:t>
      </w:r>
      <w:r w:rsidR="00B22200" w:rsidRPr="00DA1E00">
        <w:rPr>
          <w:sz w:val="24"/>
        </w:rPr>
        <w:t>.</w:t>
      </w:r>
    </w:p>
    <w:p w:rsidR="00667311" w:rsidRPr="00DA1E00" w:rsidRDefault="00DA1E00" w:rsidP="00DA1E00">
      <w:pPr>
        <w:shd w:val="clear" w:color="auto" w:fill="FFFFFF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34C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AD0D04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Физкультминутка «Гномик».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Гномик по лесу гулял (ходьба на месте)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Колпачок свой потерял (наклоны вперед- «ищем пропажу»)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Колпачок был непростым</w:t>
      </w:r>
    </w:p>
    <w:p w:rsidR="00667311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 звоночком золотым (хлопки в ладоши)</w:t>
      </w:r>
    </w:p>
    <w:p w:rsidR="00AD0D04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Гному кто точ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>ней подскажет (прыжки на месте)</w:t>
      </w:r>
    </w:p>
    <w:p w:rsidR="00AD0D04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Где искать ему пропажу? (ходьба на месте). </w:t>
      </w:r>
    </w:p>
    <w:p w:rsidR="00C502DC" w:rsidRPr="00DA1E00" w:rsidRDefault="0066731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Вот мы и нашли колпак. </w:t>
      </w:r>
      <w:r w:rsidR="00B22200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Нам пора в путь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502DC" w:rsidRPr="00DA1E00" w:rsidRDefault="00DA1E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34C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E5357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Логопед</w:t>
      </w:r>
      <w:r w:rsidR="00E5357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006A6F" w:rsidRPr="00DA1E00">
        <w:rPr>
          <w:rFonts w:eastAsia="Times New Roman"/>
          <w:bCs/>
          <w:color w:val="000000"/>
          <w:sz w:val="24"/>
          <w:szCs w:val="24"/>
          <w:lang w:eastAsia="ru-RU"/>
        </w:rPr>
        <w:t>Следующая с</w:t>
      </w:r>
      <w:r w:rsidR="00C502DC" w:rsidRPr="00DA1E00">
        <w:rPr>
          <w:rFonts w:eastAsia="Times New Roman"/>
          <w:bCs/>
          <w:color w:val="000000"/>
          <w:sz w:val="24"/>
          <w:szCs w:val="24"/>
          <w:lang w:eastAsia="ru-RU"/>
        </w:rPr>
        <w:t>танция</w:t>
      </w:r>
      <w:r w:rsidR="00840F32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в Стране п</w:t>
      </w:r>
      <w:r w:rsidR="00006A6F" w:rsidRPr="00DA1E00">
        <w:rPr>
          <w:rFonts w:eastAsia="Times New Roman"/>
          <w:bCs/>
          <w:color w:val="000000"/>
          <w:sz w:val="24"/>
          <w:szCs w:val="24"/>
          <w:lang w:eastAsia="ru-RU"/>
        </w:rPr>
        <w:t>равильной речи</w:t>
      </w:r>
      <w:r w:rsidR="00006A6F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02DC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«Скороговорки</w:t>
      </w:r>
      <w:r w:rsidR="00C502DC" w:rsidRPr="00DA1E00">
        <w:rPr>
          <w:rFonts w:eastAsia="Times New Roman"/>
          <w:bCs/>
          <w:color w:val="000000"/>
          <w:sz w:val="24"/>
          <w:szCs w:val="24"/>
          <w:lang w:eastAsia="ru-RU"/>
        </w:rPr>
        <w:t>».</w:t>
      </w:r>
      <w:r w:rsidR="00006A6F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Жители страны очень любят скороговорки. Поэтому о</w:t>
      </w:r>
      <w:r w:rsidR="00E5357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ни красиво и </w:t>
      </w:r>
      <w:proofErr w:type="gramStart"/>
      <w:r w:rsidR="00E5357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правильно </w:t>
      </w:r>
      <w:r w:rsidR="00006A6F" w:rsidRPr="00DA1E00">
        <w:rPr>
          <w:rFonts w:eastAsia="Times New Roman"/>
          <w:bCs/>
          <w:color w:val="000000"/>
          <w:sz w:val="24"/>
          <w:szCs w:val="24"/>
          <w:lang w:eastAsia="ru-RU"/>
        </w:rPr>
        <w:t>говорят</w:t>
      </w:r>
      <w:proofErr w:type="gramEnd"/>
      <w:r w:rsidR="00006A6F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и выговаривают. </w:t>
      </w:r>
      <w:r w:rsidR="00C502DC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Мы </w:t>
      </w:r>
      <w:r w:rsidR="00006A6F" w:rsidRPr="00DA1E00">
        <w:rPr>
          <w:rFonts w:eastAsia="Times New Roman"/>
          <w:bCs/>
          <w:color w:val="000000"/>
          <w:sz w:val="24"/>
          <w:szCs w:val="24"/>
          <w:lang w:eastAsia="ru-RU"/>
        </w:rPr>
        <w:t>тоже хотим правильно говорить. П</w:t>
      </w:r>
      <w:r w:rsidR="00C502DC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овторяем </w:t>
      </w:r>
      <w:r w:rsidR="009379FC" w:rsidRPr="00DA1E00">
        <w:rPr>
          <w:rFonts w:eastAsia="Times New Roman"/>
          <w:bCs/>
          <w:color w:val="000000"/>
          <w:sz w:val="24"/>
          <w:szCs w:val="24"/>
          <w:lang w:eastAsia="ru-RU"/>
        </w:rPr>
        <w:t>скороговорки.</w:t>
      </w:r>
    </w:p>
    <w:p w:rsidR="00C502D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Женя с Жанной подружилась.</w:t>
      </w:r>
    </w:p>
    <w:p w:rsidR="00C502D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Дружба с Жанной не сложилась.</w:t>
      </w:r>
    </w:p>
    <w:p w:rsidR="00C502D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Чтобы жить с друзьями дружно,</w:t>
      </w:r>
    </w:p>
    <w:p w:rsidR="00B22200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Обижать друзей не нужно.</w:t>
      </w:r>
    </w:p>
    <w:p w:rsidR="00C502D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Еле-еле Лена ела,</w:t>
      </w:r>
    </w:p>
    <w:p w:rsidR="00C502D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Есть из лени не хотела.</w:t>
      </w:r>
    </w:p>
    <w:p w:rsidR="00006A6F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На дворе трава, на траве дрова </w:t>
      </w:r>
    </w:p>
    <w:p w:rsidR="00C502D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Не руби дрова на траве двора.</w:t>
      </w:r>
    </w:p>
    <w:p w:rsidR="00C502D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Карл у Клары украл кораллы, Клара у Карла украла кларнет. </w:t>
      </w:r>
    </w:p>
    <w:p w:rsidR="00C502D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Корабли лавировали, лавировали, да не вылавировали.</w:t>
      </w:r>
    </w:p>
    <w:p w:rsidR="009379F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Расскажите про покупки,</w:t>
      </w:r>
    </w:p>
    <w:p w:rsidR="009379FC" w:rsidRPr="00DA1E00" w:rsidRDefault="00C502DC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Про какие про покупки? </w:t>
      </w:r>
    </w:p>
    <w:p w:rsidR="009379FC" w:rsidRPr="00DA1E00" w:rsidRDefault="00B222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C502DC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 покупки, про покупки, </w:t>
      </w:r>
    </w:p>
    <w:p w:rsidR="00C502DC" w:rsidRPr="00DA1E00" w:rsidRDefault="00B222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C502DC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="00C502DC" w:rsidRPr="00DA1E00">
        <w:rPr>
          <w:rFonts w:eastAsia="Times New Roman"/>
          <w:bCs/>
          <w:color w:val="000000"/>
          <w:sz w:val="24"/>
          <w:szCs w:val="24"/>
          <w:lang w:eastAsia="ru-RU"/>
        </w:rPr>
        <w:t>покупочки</w:t>
      </w:r>
      <w:proofErr w:type="spellEnd"/>
      <w:r w:rsidR="00C502DC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мои. </w:t>
      </w:r>
    </w:p>
    <w:p w:rsidR="00667311" w:rsidRPr="00DA1E00" w:rsidRDefault="00DA1E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F34C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="00006A6F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Логопед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CC28E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Наш веселый паровозик остановился на станции, которая </w:t>
      </w:r>
      <w:proofErr w:type="gramStart"/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называется </w:t>
      </w:r>
      <w:r w:rsidR="00ED18C6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proofErr w:type="gramEnd"/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Наоборот». Какое необычное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название. Что за станция такая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?</w:t>
      </w:r>
    </w:p>
    <w:p w:rsidR="00EE5EDA" w:rsidRPr="00DA1E00" w:rsidRDefault="00EE5ED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Слова</w:t>
      </w:r>
      <w:r w:rsidR="00840F32" w:rsidRPr="00DA1E00">
        <w:rPr>
          <w:rFonts w:eastAsia="Times New Roman"/>
          <w:bCs/>
          <w:color w:val="000000"/>
          <w:sz w:val="24"/>
          <w:szCs w:val="24"/>
          <w:lang w:eastAsia="ru-RU"/>
        </w:rPr>
        <w:t>-наоборот -это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антонимы. </w:t>
      </w:r>
      <w:r w:rsidR="00840F32" w:rsidRPr="00DA1E00">
        <w:rPr>
          <w:rFonts w:eastAsia="Times New Roman"/>
          <w:bCs/>
          <w:color w:val="000000"/>
          <w:sz w:val="24"/>
          <w:szCs w:val="24"/>
          <w:lang w:eastAsia="ru-RU"/>
        </w:rPr>
        <w:t>Они обозначают противоположные значения.</w:t>
      </w:r>
    </w:p>
    <w:p w:rsidR="00EE5EDA" w:rsidRPr="00DA1E00" w:rsidRDefault="00B222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Логопед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EE5EDA" w:rsidRPr="00DA1E00" w:rsidRDefault="00EE5ED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Нам с тобой пришел черед</w:t>
      </w:r>
    </w:p>
    <w:p w:rsidR="00EE5EDA" w:rsidRPr="00DA1E00" w:rsidRDefault="00EE5ED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Сыграть в игру «Наоборот».</w:t>
      </w:r>
    </w:p>
    <w:p w:rsidR="007E25B1" w:rsidRPr="00DA1E00" w:rsidRDefault="00B22200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840F32" w:rsidRPr="00DA1E00">
        <w:rPr>
          <w:rFonts w:eastAsia="Times New Roman"/>
          <w:bCs/>
          <w:color w:val="000000"/>
          <w:sz w:val="24"/>
          <w:szCs w:val="24"/>
          <w:lang w:eastAsia="ru-RU"/>
        </w:rPr>
        <w:t>Скажу я слово в</w:t>
      </w:r>
      <w:r w:rsidR="007E25B1" w:rsidRPr="00DA1E00">
        <w:rPr>
          <w:rFonts w:eastAsia="Times New Roman"/>
          <w:bCs/>
          <w:color w:val="000000"/>
          <w:sz w:val="24"/>
          <w:szCs w:val="24"/>
          <w:lang w:eastAsia="ru-RU"/>
        </w:rPr>
        <w:t>ысоко</w:t>
      </w:r>
    </w:p>
    <w:p w:rsidR="00ED18C6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а ты </w:t>
      </w:r>
      <w:proofErr w:type="gramStart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ответишь 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:</w:t>
      </w:r>
      <w:proofErr w:type="gramEnd"/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(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низко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7E25B1" w:rsidRPr="00DA1E00" w:rsidRDefault="00ED18C6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</w:t>
      </w:r>
      <w:r w:rsidR="007E25B1" w:rsidRPr="00DA1E00">
        <w:rPr>
          <w:rFonts w:eastAsia="Times New Roman"/>
          <w:bCs/>
          <w:color w:val="000000"/>
          <w:sz w:val="24"/>
          <w:szCs w:val="24"/>
          <w:lang w:eastAsia="ru-RU"/>
        </w:rPr>
        <w:t>кажу я слово далеко,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а ты </w:t>
      </w:r>
      <w:proofErr w:type="gramStart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ответишь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(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близко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Скажу я слово потолок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А ты ответишь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: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пол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Скажу я слово потерял,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и скажешь ты 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:(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нашел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Скажу я слово трус,</w:t>
      </w:r>
    </w:p>
    <w:p w:rsidR="007E25B1" w:rsidRPr="00DA1E00" w:rsidRDefault="00EE5ED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ответишь ты :(храбрец)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Теперь начало я скажу,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Ну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,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отвечай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: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конец.</w:t>
      </w:r>
      <w:r w:rsidR="00EE5EDA"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EE5EDA" w:rsidRPr="00DA1E00" w:rsidRDefault="00EE5ED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Молодцы. Продолжим игру «Наоборот». Отгадайте загадки.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Я антоним к слову "ЗНОЙ",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Я в реке в тени густой,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И в бутылке лимонада,</w:t>
      </w:r>
    </w:p>
    <w:p w:rsidR="007E25B1" w:rsidRPr="00DA1E00" w:rsidRDefault="00ED18C6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а зовут меня ...</w:t>
      </w:r>
      <w:r w:rsidR="007E25B1" w:rsidRPr="00DA1E00">
        <w:rPr>
          <w:rFonts w:eastAsia="Times New Roman"/>
          <w:bCs/>
          <w:color w:val="000000"/>
          <w:sz w:val="24"/>
          <w:szCs w:val="24"/>
          <w:lang w:eastAsia="ru-RU"/>
        </w:rPr>
        <w:t>ПРОХЛАДА.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Я антоним к слову "ЛЕТО",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В шубу теплую одета,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Хоть люблю мороз сама,</w:t>
      </w:r>
    </w:p>
    <w:p w:rsidR="007E25B1" w:rsidRPr="00DA1E00" w:rsidRDefault="00EE5ED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Потому что </w:t>
      </w:r>
      <w:proofErr w:type="gramStart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я .</w:t>
      </w:r>
      <w:proofErr w:type="gramEnd"/>
      <w:r w:rsidR="007E25B1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7E25B1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ЗИМА.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Я антоним к слову "СМЕХ",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Не от радости, утех,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Я бываю поневоле,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От несчастья и от боли,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От обиды, неудач,</w:t>
      </w:r>
    </w:p>
    <w:p w:rsidR="007E25B1" w:rsidRPr="00DA1E00" w:rsidRDefault="007E25B1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Догадались? Это ...ПЛАЧ.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Я антоним шума, стука,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Без меня вам ночью </w:t>
      </w:r>
      <w:proofErr w:type="spellStart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мУка</w:t>
      </w:r>
      <w:proofErr w:type="spellEnd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,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Я для отдыха, для сна,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Называюсь</w:t>
      </w:r>
      <w:proofErr w:type="gramStart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. .</w:t>
      </w:r>
      <w:proofErr w:type="gramEnd"/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ТИШИНА</w:t>
      </w:r>
    </w:p>
    <w:p w:rsidR="008F34C0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Молодцы. Мы 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едем дальше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AA2F2D" w:rsidRPr="00DA1E00">
        <w:rPr>
          <w:rFonts w:eastAsia="Times New Roman"/>
          <w:bCs/>
          <w:color w:val="000000"/>
          <w:sz w:val="24"/>
          <w:szCs w:val="24"/>
          <w:lang w:eastAsia="ru-RU"/>
        </w:rPr>
        <w:t>Вы замечательно справились с заданиями.</w:t>
      </w:r>
    </w:p>
    <w:p w:rsidR="00B31F3A" w:rsidRPr="00DA1E00" w:rsidRDefault="00AA2F2D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34C0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840F32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Логопед</w:t>
      </w:r>
      <w:r w:rsidR="00840F32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Следующая станция 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>–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E53577" w:rsidRPr="00DA1E00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r w:rsidR="00B31F3A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Фрукто</w:t>
      </w:r>
      <w:r w:rsidR="00AD0D04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вая</w:t>
      </w:r>
      <w:r w:rsidR="00E53577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  <w:r w:rsidR="00B31F3A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.</w:t>
      </w:r>
    </w:p>
    <w:p w:rsidR="00B31F3A" w:rsidRPr="00DA1E00" w:rsidRDefault="00840F32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Так назвали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станцию 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>потому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, что жители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выра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щивают </w:t>
      </w:r>
      <w:r w:rsidR="00AA2F2D" w:rsidRPr="00DA1E00">
        <w:rPr>
          <w:rFonts w:eastAsia="Times New Roman"/>
          <w:bCs/>
          <w:color w:val="000000"/>
          <w:sz w:val="24"/>
          <w:szCs w:val="24"/>
          <w:lang w:eastAsia="ru-RU"/>
        </w:rPr>
        <w:t>очень много фруктов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и готовят из них соки.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>Проверим, как вы умеете образовывать слова.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Я буду называть каждому члену команды фрукт или ягоду, а вы соки, которые из них получатся.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яблок – (яблочный)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апельсинов – (апельсиновый)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груш – (грушевый)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ананасов – (ананасовый)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моркови – (морковный)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помидоров – (томатный)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слив – (сливовый)</w:t>
      </w:r>
    </w:p>
    <w:p w:rsidR="00B31F3A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винограда – (виноградный)</w:t>
      </w:r>
    </w:p>
    <w:p w:rsidR="00ED18C6" w:rsidRPr="00DA1E00" w:rsidRDefault="00B31F3A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Сок из персика – (персиковый)</w:t>
      </w:r>
      <w:r w:rsidR="00AD0D04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E0A62" w:rsidRPr="00DA1E00" w:rsidRDefault="00840F32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>10. Логопед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Молодцы. </w:t>
      </w:r>
      <w:r w:rsidR="00E53577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Мы справились со всеми заданиями. 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Жители </w:t>
      </w:r>
      <w:r w:rsidR="0065381E" w:rsidRPr="00DA1E00">
        <w:rPr>
          <w:rFonts w:eastAsia="Times New Roman"/>
          <w:bCs/>
          <w:color w:val="000000"/>
          <w:sz w:val="24"/>
          <w:szCs w:val="24"/>
          <w:lang w:eastAsia="ru-RU"/>
        </w:rPr>
        <w:t>станции «Фруктовая»</w:t>
      </w:r>
      <w:r w:rsidR="0065381E" w:rsidRPr="00DA1E0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27362" w:rsidRPr="00DA1E00">
        <w:rPr>
          <w:rFonts w:eastAsia="Times New Roman"/>
          <w:bCs/>
          <w:color w:val="000000"/>
          <w:sz w:val="24"/>
          <w:szCs w:val="24"/>
          <w:lang w:eastAsia="ru-RU"/>
        </w:rPr>
        <w:t>за нашу с</w:t>
      </w:r>
      <w:r w:rsidR="0065381E" w:rsidRPr="00DA1E00">
        <w:rPr>
          <w:rFonts w:eastAsia="Times New Roman"/>
          <w:bCs/>
          <w:color w:val="000000"/>
          <w:sz w:val="24"/>
          <w:szCs w:val="24"/>
          <w:lang w:eastAsia="ru-RU"/>
        </w:rPr>
        <w:t>мекалку нам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подарили по</w:t>
      </w:r>
      <w:r w:rsidR="00ED18C6" w:rsidRPr="00DA1E00">
        <w:rPr>
          <w:rFonts w:eastAsia="Times New Roman"/>
          <w:bCs/>
          <w:color w:val="000000"/>
          <w:sz w:val="24"/>
          <w:szCs w:val="24"/>
          <w:lang w:eastAsia="ru-RU"/>
        </w:rPr>
        <w:t>лезные соки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Нам пора в детский сад. Поехали. </w:t>
      </w:r>
      <w:r w:rsidR="002E0A62" w:rsidRPr="00DA1E00">
        <w:rPr>
          <w:rFonts w:eastAsia="Times New Roman"/>
          <w:bCs/>
          <w:color w:val="000000"/>
          <w:sz w:val="24"/>
          <w:szCs w:val="24"/>
          <w:lang w:eastAsia="ru-RU"/>
        </w:rPr>
        <w:t>(Музыка)</w:t>
      </w:r>
    </w:p>
    <w:p w:rsidR="0065381E" w:rsidRPr="00DA1E00" w:rsidRDefault="00ED18C6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Вот мы и дома. Скажите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B31F3A" w:rsidRPr="00DA1E00">
        <w:rPr>
          <w:rFonts w:eastAsia="Times New Roman"/>
          <w:bCs/>
          <w:color w:val="000000"/>
          <w:sz w:val="24"/>
          <w:szCs w:val="24"/>
          <w:lang w:eastAsia="ru-RU"/>
        </w:rPr>
        <w:t>Какие вам ста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нции больше всего запом</w:t>
      </w:r>
      <w:r w:rsidR="0065381E" w:rsidRPr="00DA1E00">
        <w:rPr>
          <w:rFonts w:eastAsia="Times New Roman"/>
          <w:bCs/>
          <w:color w:val="000000"/>
          <w:sz w:val="24"/>
          <w:szCs w:val="24"/>
          <w:lang w:eastAsia="ru-RU"/>
        </w:rPr>
        <w:t>нились? (ответы детей)</w:t>
      </w:r>
    </w:p>
    <w:p w:rsidR="00B31F3A" w:rsidRPr="00DA1E00" w:rsidRDefault="0065381E" w:rsidP="00DA1E00">
      <w:pPr>
        <w:shd w:val="clear" w:color="auto" w:fill="FFFFFF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Чем они запомнились?</w:t>
      </w:r>
      <w:r w:rsidR="004C3B3E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r w:rsidR="004C3B3E" w:rsidRPr="00DA1E00">
        <w:rPr>
          <w:rFonts w:eastAsia="Times New Roman"/>
          <w:bCs/>
          <w:color w:val="000000"/>
          <w:sz w:val="24"/>
          <w:szCs w:val="24"/>
          <w:lang w:eastAsia="ru-RU"/>
        </w:rPr>
        <w:t>Ответы детей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  <w:r w:rsidR="004C3B3E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="00AA2F2D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А </w:t>
      </w:r>
      <w:r w:rsidR="0071448F" w:rsidRPr="00DA1E00">
        <w:rPr>
          <w:rFonts w:eastAsia="Times New Roman"/>
          <w:bCs/>
          <w:color w:val="000000"/>
          <w:sz w:val="24"/>
          <w:szCs w:val="24"/>
          <w:lang w:eastAsia="ru-RU"/>
        </w:rPr>
        <w:t xml:space="preserve">вы еще отправились бы </w:t>
      </w:r>
      <w:r w:rsidR="00C71DE4" w:rsidRPr="00DA1E00">
        <w:rPr>
          <w:rFonts w:eastAsia="Times New Roman"/>
          <w:bCs/>
          <w:color w:val="000000"/>
          <w:sz w:val="24"/>
          <w:szCs w:val="24"/>
          <w:lang w:eastAsia="ru-RU"/>
        </w:rPr>
        <w:t>путешествовать</w:t>
      </w:r>
      <w:r w:rsidR="00AA2F2D" w:rsidRPr="00DA1E00">
        <w:rPr>
          <w:rFonts w:eastAsia="Times New Roman"/>
          <w:bCs/>
          <w:color w:val="000000"/>
          <w:sz w:val="24"/>
          <w:szCs w:val="24"/>
          <w:lang w:eastAsia="ru-RU"/>
        </w:rPr>
        <w:t>?</w:t>
      </w:r>
      <w:r w:rsidR="0040246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(</w:t>
      </w:r>
      <w:r w:rsidR="004C3B3E" w:rsidRPr="00DA1E00">
        <w:rPr>
          <w:rFonts w:eastAsia="Times New Roman"/>
          <w:bCs/>
          <w:color w:val="000000"/>
          <w:sz w:val="24"/>
          <w:szCs w:val="24"/>
          <w:lang w:eastAsia="ru-RU"/>
        </w:rPr>
        <w:t>Ответы детей</w:t>
      </w:r>
      <w:r w:rsidRPr="00DA1E00">
        <w:rPr>
          <w:rFonts w:eastAsia="Times New Roman"/>
          <w:bCs/>
          <w:color w:val="000000"/>
          <w:sz w:val="24"/>
          <w:szCs w:val="24"/>
          <w:lang w:eastAsia="ru-RU"/>
        </w:rPr>
        <w:t>)</w:t>
      </w:r>
    </w:p>
    <w:p w:rsidR="00E53577" w:rsidRPr="00DA1E00" w:rsidRDefault="00E53577" w:rsidP="00DA1E00">
      <w:pPr>
        <w:jc w:val="center"/>
        <w:rPr>
          <w:sz w:val="24"/>
          <w:szCs w:val="24"/>
        </w:rPr>
      </w:pPr>
    </w:p>
    <w:p w:rsidR="00B04908" w:rsidRPr="00DA1E00" w:rsidRDefault="0071448F" w:rsidP="00DA1E00">
      <w:pPr>
        <w:jc w:val="center"/>
        <w:rPr>
          <w:sz w:val="24"/>
          <w:szCs w:val="24"/>
        </w:rPr>
      </w:pPr>
      <w:r w:rsidRPr="00DA1E00">
        <w:rPr>
          <w:sz w:val="24"/>
          <w:szCs w:val="24"/>
        </w:rPr>
        <w:t xml:space="preserve">Список использованной </w:t>
      </w:r>
      <w:r w:rsidR="00B04908" w:rsidRPr="00DA1E00">
        <w:rPr>
          <w:sz w:val="24"/>
          <w:szCs w:val="24"/>
        </w:rPr>
        <w:t>литературы</w:t>
      </w:r>
      <w:r w:rsidR="00AA2F2D" w:rsidRPr="00DA1E00">
        <w:rPr>
          <w:sz w:val="24"/>
          <w:szCs w:val="24"/>
        </w:rPr>
        <w:t>.</w:t>
      </w:r>
    </w:p>
    <w:p w:rsidR="00C71DE4" w:rsidRPr="00DA1E00" w:rsidRDefault="00C71DE4" w:rsidP="00DA1E00">
      <w:pPr>
        <w:jc w:val="center"/>
        <w:rPr>
          <w:sz w:val="24"/>
          <w:szCs w:val="24"/>
        </w:rPr>
      </w:pPr>
    </w:p>
    <w:p w:rsidR="00AA2F2D" w:rsidRPr="00DA1E00" w:rsidRDefault="00AA2F2D" w:rsidP="00DA1E00">
      <w:pPr>
        <w:pStyle w:val="a3"/>
        <w:numPr>
          <w:ilvl w:val="0"/>
          <w:numId w:val="3"/>
        </w:numPr>
        <w:rPr>
          <w:sz w:val="24"/>
        </w:rPr>
      </w:pPr>
      <w:r w:rsidRPr="00DA1E00">
        <w:rPr>
          <w:sz w:val="24"/>
          <w:shd w:val="clear" w:color="auto" w:fill="FFFFFF"/>
        </w:rPr>
        <w:t xml:space="preserve">Ельцова О. М. </w:t>
      </w:r>
      <w:r w:rsidR="0071448F" w:rsidRPr="00DA1E00">
        <w:rPr>
          <w:sz w:val="24"/>
        </w:rPr>
        <w:t>Подготовка</w:t>
      </w:r>
      <w:r w:rsidRPr="00DA1E00">
        <w:rPr>
          <w:sz w:val="24"/>
        </w:rPr>
        <w:t xml:space="preserve"> старших дошкольников к </w:t>
      </w:r>
      <w:r w:rsidR="00C71DE4" w:rsidRPr="00DA1E00">
        <w:rPr>
          <w:sz w:val="24"/>
        </w:rPr>
        <w:t>обучение</w:t>
      </w:r>
      <w:r w:rsidR="00BB2BC7" w:rsidRPr="00DA1E00">
        <w:rPr>
          <w:sz w:val="24"/>
        </w:rPr>
        <w:t xml:space="preserve"> </w:t>
      </w:r>
      <w:proofErr w:type="gramStart"/>
      <w:r w:rsidR="0071448F" w:rsidRPr="00DA1E00">
        <w:rPr>
          <w:sz w:val="24"/>
        </w:rPr>
        <w:t>грамоте </w:t>
      </w:r>
      <w:r w:rsidRPr="00DA1E00">
        <w:rPr>
          <w:sz w:val="24"/>
          <w:shd w:val="clear" w:color="auto" w:fill="FFFFFF"/>
        </w:rPr>
        <w:t xml:space="preserve"> -</w:t>
      </w:r>
      <w:proofErr w:type="gramEnd"/>
      <w:r w:rsidRPr="00DA1E00">
        <w:rPr>
          <w:sz w:val="24"/>
          <w:shd w:val="clear" w:color="auto" w:fill="FFFFFF"/>
        </w:rPr>
        <w:t>  Волгоград: </w:t>
      </w:r>
      <w:r w:rsidR="00C71DE4" w:rsidRPr="00DA1E00">
        <w:rPr>
          <w:sz w:val="24"/>
          <w:shd w:val="clear" w:color="auto" w:fill="FFFFFF"/>
        </w:rPr>
        <w:t>Учитель,</w:t>
      </w:r>
      <w:r w:rsidR="00BB2BC7" w:rsidRPr="00DA1E00">
        <w:rPr>
          <w:sz w:val="24"/>
          <w:shd w:val="clear" w:color="auto" w:fill="FFFFFF"/>
        </w:rPr>
        <w:t> </w:t>
      </w:r>
      <w:r w:rsidRPr="00DA1E00">
        <w:rPr>
          <w:sz w:val="24"/>
          <w:shd w:val="clear" w:color="auto" w:fill="FFFFFF"/>
        </w:rPr>
        <w:t xml:space="preserve">2009. </w:t>
      </w:r>
      <w:r w:rsidR="00C71DE4" w:rsidRPr="00DA1E00">
        <w:rPr>
          <w:rFonts w:eastAsia="Times New Roman"/>
          <w:sz w:val="24"/>
        </w:rPr>
        <w:t xml:space="preserve">– </w:t>
      </w:r>
      <w:r w:rsidRPr="00DA1E00">
        <w:rPr>
          <w:sz w:val="24"/>
          <w:shd w:val="clear" w:color="auto" w:fill="FFFFFF"/>
        </w:rPr>
        <w:t>335 с</w:t>
      </w:r>
      <w:r w:rsidR="00C71DE4" w:rsidRPr="00DA1E00">
        <w:rPr>
          <w:sz w:val="24"/>
          <w:shd w:val="clear" w:color="auto" w:fill="FFFFFF"/>
        </w:rPr>
        <w:t>.</w:t>
      </w:r>
    </w:p>
    <w:p w:rsidR="0071448F" w:rsidRPr="00DA1E00" w:rsidRDefault="0071448F" w:rsidP="00DA1E00">
      <w:pPr>
        <w:pStyle w:val="a3"/>
        <w:numPr>
          <w:ilvl w:val="0"/>
          <w:numId w:val="3"/>
        </w:numPr>
        <w:rPr>
          <w:rFonts w:eastAsia="Times New Roman"/>
          <w:sz w:val="24"/>
        </w:rPr>
      </w:pPr>
      <w:r w:rsidRPr="00DA1E00">
        <w:rPr>
          <w:rFonts w:eastAsia="Times New Roman"/>
          <w:sz w:val="24"/>
        </w:rPr>
        <w:t>Чернова Н.А. Игры и задания для формирования звукового анализа у детей с ОНР. // Логопед. – 2009. –</w:t>
      </w:r>
      <w:r w:rsidR="00C71DE4" w:rsidRPr="00DA1E00">
        <w:rPr>
          <w:rFonts w:eastAsia="Times New Roman"/>
          <w:sz w:val="24"/>
        </w:rPr>
        <w:t xml:space="preserve"> №8. – С.90 – </w:t>
      </w:r>
      <w:r w:rsidRPr="00DA1E00">
        <w:rPr>
          <w:rFonts w:eastAsia="Times New Roman"/>
          <w:sz w:val="24"/>
        </w:rPr>
        <w:t>92.</w:t>
      </w:r>
    </w:p>
    <w:p w:rsidR="0071448F" w:rsidRPr="00DA1E00" w:rsidRDefault="0071448F" w:rsidP="00DA1E00">
      <w:pPr>
        <w:pStyle w:val="a3"/>
        <w:numPr>
          <w:ilvl w:val="0"/>
          <w:numId w:val="3"/>
        </w:numPr>
        <w:rPr>
          <w:sz w:val="24"/>
        </w:rPr>
      </w:pPr>
      <w:r w:rsidRPr="00DA1E00">
        <w:rPr>
          <w:sz w:val="24"/>
        </w:rPr>
        <w:t>Борисова</w:t>
      </w:r>
      <w:r w:rsidR="00C71DE4" w:rsidRPr="00DA1E00">
        <w:rPr>
          <w:sz w:val="24"/>
        </w:rPr>
        <w:t xml:space="preserve"> Е.А.</w:t>
      </w:r>
      <w:r w:rsidRPr="00DA1E00">
        <w:rPr>
          <w:sz w:val="24"/>
        </w:rPr>
        <w:t xml:space="preserve"> Индивидуальные логопедические занятия с дошкольниками. Методическое пособи</w:t>
      </w:r>
      <w:r w:rsidR="00C71DE4" w:rsidRPr="00DA1E00">
        <w:rPr>
          <w:sz w:val="24"/>
        </w:rPr>
        <w:t>е – Москва: Сфера,</w:t>
      </w:r>
      <w:r w:rsidR="00C71DE4" w:rsidRPr="00DA1E00">
        <w:rPr>
          <w:rFonts w:eastAsia="Times New Roman"/>
          <w:sz w:val="24"/>
        </w:rPr>
        <w:t xml:space="preserve"> –</w:t>
      </w:r>
      <w:r w:rsidR="00C71DE4" w:rsidRPr="00DA1E00">
        <w:rPr>
          <w:sz w:val="24"/>
        </w:rPr>
        <w:t xml:space="preserve"> </w:t>
      </w:r>
      <w:proofErr w:type="gramStart"/>
      <w:r w:rsidR="00C71DE4" w:rsidRPr="00DA1E00">
        <w:rPr>
          <w:sz w:val="24"/>
        </w:rPr>
        <w:t>2011.-</w:t>
      </w:r>
      <w:proofErr w:type="gramEnd"/>
      <w:r w:rsidR="00C71DE4" w:rsidRPr="00DA1E00">
        <w:rPr>
          <w:sz w:val="24"/>
        </w:rPr>
        <w:t xml:space="preserve"> 64 с.</w:t>
      </w:r>
    </w:p>
    <w:p w:rsidR="00667311" w:rsidRPr="00DA1E00" w:rsidRDefault="00667311" w:rsidP="00DA1E00">
      <w:pPr>
        <w:shd w:val="clear" w:color="auto" w:fill="FFFFFF"/>
        <w:spacing w:before="100" w:beforeAutospacing="1" w:after="100" w:afterAutospacing="1"/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862346" w:rsidRPr="00DA1E00" w:rsidRDefault="00862346" w:rsidP="00DA1E00">
      <w:pPr>
        <w:shd w:val="clear" w:color="auto" w:fill="FFFFFF"/>
        <w:ind w:firstLine="0"/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</w:pPr>
    </w:p>
    <w:p w:rsidR="007B0A77" w:rsidRPr="00DA1E00" w:rsidRDefault="007B0A77" w:rsidP="00DA1E00">
      <w:pPr>
        <w:rPr>
          <w:sz w:val="24"/>
          <w:szCs w:val="24"/>
        </w:rPr>
      </w:pPr>
    </w:p>
    <w:sectPr w:rsidR="007B0A77" w:rsidRPr="00DA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4A7"/>
    <w:multiLevelType w:val="hybridMultilevel"/>
    <w:tmpl w:val="DD7A2616"/>
    <w:lvl w:ilvl="0" w:tplc="65F83676">
      <w:start w:val="1"/>
      <w:numFmt w:val="bullet"/>
      <w:lvlText w:val="•"/>
      <w:lvlJc w:val="left"/>
      <w:pPr>
        <w:ind w:left="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8CA3B4">
      <w:start w:val="1"/>
      <w:numFmt w:val="decimal"/>
      <w:lvlText w:val="%2.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8E0C252">
      <w:start w:val="1"/>
      <w:numFmt w:val="lowerRoman"/>
      <w:lvlText w:val="%3"/>
      <w:lvlJc w:val="left"/>
      <w:pPr>
        <w:ind w:left="1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52950E">
      <w:start w:val="1"/>
      <w:numFmt w:val="decimal"/>
      <w:lvlText w:val="%4"/>
      <w:lvlJc w:val="left"/>
      <w:pPr>
        <w:ind w:left="2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EFE5EDA">
      <w:start w:val="1"/>
      <w:numFmt w:val="lowerLetter"/>
      <w:lvlText w:val="%5"/>
      <w:lvlJc w:val="left"/>
      <w:pPr>
        <w:ind w:left="2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3B4B71E">
      <w:start w:val="1"/>
      <w:numFmt w:val="lowerRoman"/>
      <w:lvlText w:val="%6"/>
      <w:lvlJc w:val="left"/>
      <w:pPr>
        <w:ind w:left="3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CAA6CA">
      <w:start w:val="1"/>
      <w:numFmt w:val="decimal"/>
      <w:lvlText w:val="%7"/>
      <w:lvlJc w:val="left"/>
      <w:pPr>
        <w:ind w:left="4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4C9E54">
      <w:start w:val="1"/>
      <w:numFmt w:val="lowerLetter"/>
      <w:lvlText w:val="%8"/>
      <w:lvlJc w:val="left"/>
      <w:pPr>
        <w:ind w:left="5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EBCC23A">
      <w:start w:val="1"/>
      <w:numFmt w:val="lowerRoman"/>
      <w:lvlText w:val="%9"/>
      <w:lvlJc w:val="left"/>
      <w:pPr>
        <w:ind w:left="5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D5A054E"/>
    <w:multiLevelType w:val="multilevel"/>
    <w:tmpl w:val="8850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E1AFE"/>
    <w:multiLevelType w:val="hybridMultilevel"/>
    <w:tmpl w:val="13E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F7A9A"/>
    <w:multiLevelType w:val="hybridMultilevel"/>
    <w:tmpl w:val="563A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4"/>
    <w:rsid w:val="00006A6F"/>
    <w:rsid w:val="000F5279"/>
    <w:rsid w:val="0016729E"/>
    <w:rsid w:val="00244D10"/>
    <w:rsid w:val="00280B30"/>
    <w:rsid w:val="0028429C"/>
    <w:rsid w:val="002B78F9"/>
    <w:rsid w:val="002D6753"/>
    <w:rsid w:val="002E0A62"/>
    <w:rsid w:val="00301994"/>
    <w:rsid w:val="0040246B"/>
    <w:rsid w:val="00427286"/>
    <w:rsid w:val="004C3B3E"/>
    <w:rsid w:val="00631821"/>
    <w:rsid w:val="0065381E"/>
    <w:rsid w:val="00667311"/>
    <w:rsid w:val="0071448F"/>
    <w:rsid w:val="00793501"/>
    <w:rsid w:val="007B0A77"/>
    <w:rsid w:val="007E25B1"/>
    <w:rsid w:val="00810E85"/>
    <w:rsid w:val="00840F32"/>
    <w:rsid w:val="00862346"/>
    <w:rsid w:val="008961A6"/>
    <w:rsid w:val="008C5BC6"/>
    <w:rsid w:val="008F34C0"/>
    <w:rsid w:val="0091728B"/>
    <w:rsid w:val="009379FC"/>
    <w:rsid w:val="00A51312"/>
    <w:rsid w:val="00A63837"/>
    <w:rsid w:val="00AA2F2D"/>
    <w:rsid w:val="00AD0D04"/>
    <w:rsid w:val="00B04908"/>
    <w:rsid w:val="00B22200"/>
    <w:rsid w:val="00B31F3A"/>
    <w:rsid w:val="00B7024E"/>
    <w:rsid w:val="00BB2BC7"/>
    <w:rsid w:val="00C27362"/>
    <w:rsid w:val="00C502DC"/>
    <w:rsid w:val="00C51DFC"/>
    <w:rsid w:val="00C71DE4"/>
    <w:rsid w:val="00C82674"/>
    <w:rsid w:val="00CC28E7"/>
    <w:rsid w:val="00CC614E"/>
    <w:rsid w:val="00D1114C"/>
    <w:rsid w:val="00D552B2"/>
    <w:rsid w:val="00D722FB"/>
    <w:rsid w:val="00D90BEE"/>
    <w:rsid w:val="00DA1E00"/>
    <w:rsid w:val="00DF4EAC"/>
    <w:rsid w:val="00E53577"/>
    <w:rsid w:val="00ED18C6"/>
    <w:rsid w:val="00EE5EDA"/>
    <w:rsid w:val="00F066AD"/>
    <w:rsid w:val="00F8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D136-F412-4D04-99DF-F9C89898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46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753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66731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448F"/>
    <w:pPr>
      <w:ind w:left="720"/>
      <w:contextualSpacing/>
    </w:pPr>
  </w:style>
  <w:style w:type="character" w:styleId="a6">
    <w:name w:val="Strong"/>
    <w:basedOn w:val="a0"/>
    <w:uiPriority w:val="22"/>
    <w:qFormat/>
    <w:rsid w:val="008C5B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2018-12-08T18:26:00Z</dcterms:created>
  <dcterms:modified xsi:type="dcterms:W3CDTF">2019-12-11T13:01:00Z</dcterms:modified>
</cp:coreProperties>
</file>