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2F" w:rsidRPr="00137B6F" w:rsidRDefault="00D2672F" w:rsidP="00D26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37B6F">
        <w:rPr>
          <w:rFonts w:ascii="Times New Roman" w:hAnsi="Times New Roman" w:cs="Times New Roman"/>
          <w:sz w:val="28"/>
          <w:szCs w:val="24"/>
        </w:rPr>
        <w:t>Календарное планирование</w:t>
      </w:r>
    </w:p>
    <w:p w:rsidR="00D2672F" w:rsidRDefault="00D2672F" w:rsidP="00D26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воспитательно-образовательной работы </w:t>
      </w:r>
    </w:p>
    <w:p w:rsidR="00D2672F" w:rsidRPr="00137B6F" w:rsidRDefault="00D2672F" w:rsidP="00D26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старшей, подготовительной к школе группы компенсирующей направленности </w:t>
      </w:r>
    </w:p>
    <w:p w:rsidR="00D2672F" w:rsidRPr="00137B6F" w:rsidRDefault="00D2672F" w:rsidP="00D26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137B6F">
        <w:rPr>
          <w:rFonts w:ascii="Times New Roman" w:hAnsi="Times New Roman" w:cs="Times New Roman"/>
          <w:sz w:val="28"/>
          <w:szCs w:val="24"/>
        </w:rPr>
        <w:t>униципального</w:t>
      </w:r>
      <w:r>
        <w:rPr>
          <w:rFonts w:ascii="Times New Roman" w:hAnsi="Times New Roman" w:cs="Times New Roman"/>
          <w:sz w:val="28"/>
          <w:szCs w:val="24"/>
        </w:rPr>
        <w:t xml:space="preserve"> бюджетного</w:t>
      </w:r>
      <w:r w:rsidRPr="00137B6F">
        <w:rPr>
          <w:rFonts w:ascii="Times New Roman" w:hAnsi="Times New Roman" w:cs="Times New Roman"/>
          <w:sz w:val="28"/>
          <w:szCs w:val="24"/>
        </w:rPr>
        <w:t xml:space="preserve"> дошкольного </w:t>
      </w:r>
    </w:p>
    <w:p w:rsidR="00D2672F" w:rsidRPr="00137B6F" w:rsidRDefault="00D2672F" w:rsidP="00D26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37B6F">
        <w:rPr>
          <w:rFonts w:ascii="Times New Roman" w:hAnsi="Times New Roman" w:cs="Times New Roman"/>
          <w:sz w:val="28"/>
          <w:szCs w:val="24"/>
        </w:rPr>
        <w:t xml:space="preserve">образовательного учреждения детского сада </w:t>
      </w:r>
    </w:p>
    <w:p w:rsidR="00D2672F" w:rsidRPr="00137B6F" w:rsidRDefault="00D2672F" w:rsidP="00D26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комбинированного вида №20 поселка</w:t>
      </w:r>
      <w:r w:rsidRPr="00137B6F">
        <w:rPr>
          <w:rFonts w:ascii="Times New Roman" w:hAnsi="Times New Roman" w:cs="Times New Roman"/>
          <w:sz w:val="28"/>
          <w:szCs w:val="24"/>
        </w:rPr>
        <w:t xml:space="preserve"> Степной</w:t>
      </w:r>
    </w:p>
    <w:p w:rsidR="00D2672F" w:rsidRPr="00137B6F" w:rsidRDefault="00D2672F" w:rsidP="00D26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37B6F">
        <w:rPr>
          <w:rFonts w:ascii="Times New Roman" w:hAnsi="Times New Roman" w:cs="Times New Roman"/>
          <w:sz w:val="28"/>
          <w:szCs w:val="24"/>
        </w:rPr>
        <w:t xml:space="preserve">муниципального образования Ейский район </w:t>
      </w:r>
    </w:p>
    <w:p w:rsidR="00D2672F" w:rsidRPr="00137B6F" w:rsidRDefault="00D2672F" w:rsidP="00D26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вторую неделю октября.</w:t>
      </w:r>
    </w:p>
    <w:p w:rsidR="00D2672F" w:rsidRPr="00137B6F" w:rsidRDefault="00D2672F" w:rsidP="00D267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2672F" w:rsidRPr="00137B6F" w:rsidRDefault="00D2672F" w:rsidP="00D267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2672F" w:rsidRPr="00137B6F" w:rsidRDefault="00D2672F" w:rsidP="00D267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2672F" w:rsidRPr="00137B6F" w:rsidRDefault="00D2672F" w:rsidP="00D267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2672F" w:rsidRPr="00137B6F" w:rsidRDefault="00D2672F" w:rsidP="00D267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2672F" w:rsidRPr="00D2672F" w:rsidRDefault="00D2672F" w:rsidP="00D26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</w:t>
      </w:r>
    </w:p>
    <w:p w:rsidR="00D2672F" w:rsidRPr="00D2672F" w:rsidRDefault="00D2672F" w:rsidP="00D26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2672F" w:rsidRPr="00D2672F" w:rsidRDefault="00D2672F" w:rsidP="00D26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2672F" w:rsidRPr="00D2672F" w:rsidRDefault="00D2672F" w:rsidP="00D26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2672F" w:rsidRPr="00D2672F" w:rsidRDefault="00D2672F" w:rsidP="00D26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2672F" w:rsidRPr="002861BE" w:rsidRDefault="00D2672F" w:rsidP="00D26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861BE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</w:t>
      </w:r>
      <w:r w:rsidRPr="002861BE">
        <w:rPr>
          <w:rFonts w:ascii="Times New Roman" w:hAnsi="Times New Roman" w:cs="Times New Roman"/>
          <w:sz w:val="28"/>
          <w:szCs w:val="24"/>
        </w:rPr>
        <w:t>Составила</w:t>
      </w:r>
      <w:r>
        <w:rPr>
          <w:rFonts w:ascii="Times New Roman" w:hAnsi="Times New Roman" w:cs="Times New Roman"/>
          <w:sz w:val="28"/>
          <w:szCs w:val="24"/>
        </w:rPr>
        <w:t>:  воспитатель Елена Николаевна Остапенко.</w:t>
      </w:r>
    </w:p>
    <w:p w:rsidR="00D2672F" w:rsidRDefault="00D2672F" w:rsidP="00D26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2672F" w:rsidRPr="002861BE" w:rsidRDefault="00D2672F" w:rsidP="00D26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2672F" w:rsidRPr="002861BE" w:rsidRDefault="00D2672F" w:rsidP="00D26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</w:p>
    <w:p w:rsidR="00D2672F" w:rsidRPr="002861BE" w:rsidRDefault="00D2672F" w:rsidP="00D2672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1BE">
        <w:rPr>
          <w:rFonts w:ascii="Times New Roman" w:hAnsi="Times New Roman" w:cs="Times New Roman"/>
          <w:sz w:val="28"/>
          <w:szCs w:val="24"/>
        </w:rPr>
        <w:t>Планирование воспитательно-образовательной работы на неделю с 13.11. по 17.11. 2017 г</w:t>
      </w:r>
      <w:r w:rsidRPr="002861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72F" w:rsidRPr="002861BE" w:rsidRDefault="00D2672F" w:rsidP="00D2672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1BE">
        <w:rPr>
          <w:rFonts w:ascii="Times New Roman" w:hAnsi="Times New Roman" w:cs="Times New Roman"/>
          <w:sz w:val="28"/>
          <w:szCs w:val="28"/>
        </w:rPr>
        <w:t>Тема: «</w:t>
      </w:r>
      <w:r w:rsidRPr="002861BE">
        <w:rPr>
          <w:rFonts w:ascii="Times New Roman" w:hAnsi="Times New Roman"/>
          <w:color w:val="000000"/>
          <w:spacing w:val="-17"/>
          <w:sz w:val="28"/>
          <w:szCs w:val="28"/>
        </w:rPr>
        <w:t>Домашние животные и их детеныши</w:t>
      </w:r>
      <w:r w:rsidRPr="002861BE">
        <w:rPr>
          <w:rFonts w:ascii="Times New Roman" w:hAnsi="Times New Roman" w:cs="Times New Roman"/>
          <w:sz w:val="28"/>
          <w:szCs w:val="28"/>
        </w:rPr>
        <w:t>»</w:t>
      </w:r>
    </w:p>
    <w:p w:rsidR="00D2672F" w:rsidRPr="002861BE" w:rsidRDefault="00D2672F" w:rsidP="00D267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1BE">
        <w:rPr>
          <w:rFonts w:ascii="Times New Roman" w:hAnsi="Times New Roman" w:cs="Times New Roman"/>
          <w:sz w:val="28"/>
          <w:szCs w:val="28"/>
        </w:rPr>
        <w:t>Программные задачи:</w:t>
      </w:r>
      <w:r w:rsidRPr="002861BE">
        <w:rPr>
          <w:rFonts w:ascii="Times New Roman" w:hAnsi="Times New Roman"/>
          <w:sz w:val="28"/>
          <w:szCs w:val="28"/>
        </w:rPr>
        <w:t xml:space="preserve"> Закрепить названия домашних животных и их детенышей, знания об их назначении и пользе для человека, объяснить, что домашних животных не может заменить машин: не существует машины, которая давала бы молоко, мясо и т.д. рассказать о пище домашних животных. Формировать знание о взаимосвязи всего живого в природе. Воспитывать уважение к труду людей работающих в сельском хозяйстве.</w:t>
      </w:r>
    </w:p>
    <w:p w:rsidR="00D2672F" w:rsidRPr="002861BE" w:rsidRDefault="00D2672F" w:rsidP="00D267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1BE">
        <w:rPr>
          <w:rFonts w:ascii="Times New Roman" w:hAnsi="Times New Roman" w:cs="Times New Roman"/>
          <w:sz w:val="28"/>
          <w:szCs w:val="28"/>
        </w:rPr>
        <w:lastRenderedPageBreak/>
        <w:t xml:space="preserve">Итоговое мероприятие: </w:t>
      </w:r>
      <w:r w:rsidRPr="002861BE">
        <w:rPr>
          <w:rFonts w:ascii="Times New Roman" w:hAnsi="Times New Roman"/>
          <w:sz w:val="28"/>
          <w:szCs w:val="28"/>
        </w:rPr>
        <w:t>Выставка детских творческих работ «</w:t>
      </w:r>
      <w:r w:rsidRPr="002861BE">
        <w:rPr>
          <w:rFonts w:ascii="Times New Roman" w:hAnsi="Times New Roman"/>
          <w:color w:val="000000"/>
          <w:spacing w:val="-17"/>
          <w:sz w:val="28"/>
          <w:szCs w:val="28"/>
        </w:rPr>
        <w:t>Домашние животные и их детеныши</w:t>
      </w:r>
      <w:r w:rsidRPr="002861BE">
        <w:rPr>
          <w:rFonts w:ascii="Times New Roman" w:hAnsi="Times New Roman"/>
          <w:sz w:val="28"/>
          <w:szCs w:val="28"/>
        </w:rPr>
        <w:t>».</w:t>
      </w:r>
    </w:p>
    <w:p w:rsidR="00D2672F" w:rsidRPr="002861BE" w:rsidRDefault="00D2672F" w:rsidP="00D26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1BE">
        <w:rPr>
          <w:rFonts w:ascii="Times New Roman" w:hAnsi="Times New Roman"/>
          <w:sz w:val="28"/>
          <w:szCs w:val="28"/>
        </w:rPr>
        <w:t>Ответственные: воспитатели Е.Н.Остапенко</w:t>
      </w:r>
      <w:r>
        <w:rPr>
          <w:rFonts w:ascii="Times New Roman" w:hAnsi="Times New Roman"/>
          <w:sz w:val="28"/>
          <w:szCs w:val="28"/>
        </w:rPr>
        <w:t>.</w:t>
      </w:r>
    </w:p>
    <w:p w:rsidR="00D2672F" w:rsidRPr="0045596E" w:rsidRDefault="00D2672F" w:rsidP="00D26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1BE">
        <w:rPr>
          <w:rFonts w:ascii="Times New Roman" w:hAnsi="Times New Roman" w:cs="Times New Roman"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983C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83C06">
        <w:rPr>
          <w:rFonts w:ascii="Times New Roman" w:hAnsi="Times New Roman" w:cs="Times New Roman"/>
          <w:sz w:val="28"/>
          <w:szCs w:val="28"/>
        </w:rPr>
        <w:t>.2017 г.</w:t>
      </w:r>
    </w:p>
    <w:tbl>
      <w:tblPr>
        <w:tblStyle w:val="a3"/>
        <w:tblW w:w="15417" w:type="dxa"/>
        <w:tblLayout w:type="fixed"/>
        <w:tblLook w:val="00A0"/>
      </w:tblPr>
      <w:tblGrid>
        <w:gridCol w:w="675"/>
        <w:gridCol w:w="993"/>
        <w:gridCol w:w="4961"/>
        <w:gridCol w:w="709"/>
        <w:gridCol w:w="283"/>
        <w:gridCol w:w="47"/>
        <w:gridCol w:w="95"/>
        <w:gridCol w:w="850"/>
        <w:gridCol w:w="993"/>
        <w:gridCol w:w="283"/>
        <w:gridCol w:w="142"/>
        <w:gridCol w:w="709"/>
        <w:gridCol w:w="1788"/>
        <w:gridCol w:w="54"/>
        <w:gridCol w:w="426"/>
        <w:gridCol w:w="141"/>
        <w:gridCol w:w="426"/>
        <w:gridCol w:w="1842"/>
      </w:tblGrid>
      <w:tr w:rsidR="00D2672F" w:rsidRPr="002718DE" w:rsidTr="00427F73">
        <w:tc>
          <w:tcPr>
            <w:tcW w:w="675" w:type="dxa"/>
            <w:vMerge w:val="restart"/>
            <w:textDirection w:val="btLr"/>
            <w:hideMark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День  недели</w:t>
            </w:r>
          </w:p>
        </w:tc>
        <w:tc>
          <w:tcPr>
            <w:tcW w:w="993" w:type="dxa"/>
            <w:vMerge w:val="restart"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672F" w:rsidRPr="002718DE" w:rsidRDefault="00D2672F" w:rsidP="0042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10"/>
            <w:hideMark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Совместная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педагога и </w:t>
            </w: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268" w:type="dxa"/>
            <w:gridSpan w:val="3"/>
            <w:vMerge w:val="restart"/>
            <w:hideMark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09" w:type="dxa"/>
            <w:gridSpan w:val="3"/>
            <w:vMerge w:val="restart"/>
            <w:hideMark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</w:t>
            </w: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, социальными партнёрами</w:t>
            </w:r>
          </w:p>
        </w:tc>
      </w:tr>
      <w:tr w:rsidR="00D2672F" w:rsidRPr="002718DE" w:rsidTr="00427F73">
        <w:trPr>
          <w:trHeight w:val="1420"/>
        </w:trPr>
        <w:tc>
          <w:tcPr>
            <w:tcW w:w="675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84" w:type="dxa"/>
            <w:gridSpan w:val="5"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27" w:type="dxa"/>
            <w:gridSpan w:val="4"/>
            <w:hideMark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gridSpan w:val="3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3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72F" w:rsidRPr="002718DE" w:rsidTr="00427F73">
        <w:tc>
          <w:tcPr>
            <w:tcW w:w="675" w:type="dxa"/>
            <w:vMerge w:val="restart"/>
            <w:textDirection w:val="btLr"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ноября –</w:t>
            </w: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</w:t>
            </w:r>
          </w:p>
        </w:tc>
        <w:tc>
          <w:tcPr>
            <w:tcW w:w="993" w:type="dxa"/>
          </w:tcPr>
          <w:p w:rsidR="00D2672F" w:rsidRPr="00046192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192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  <w:p w:rsidR="00D2672F" w:rsidRPr="00046192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192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  <w:p w:rsidR="00D2672F" w:rsidRPr="00046192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19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961" w:type="dxa"/>
          </w:tcPr>
          <w:p w:rsidR="00D2672F" w:rsidRPr="0006122D" w:rsidRDefault="00D2672F" w:rsidP="00427F73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C0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1.</w:t>
            </w:r>
            <w:r w:rsidRPr="00983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еседа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 домашних животных. 2.</w:t>
            </w:r>
            <w:r w:rsidRPr="0006122D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Рассматривание альбома </w:t>
            </w:r>
            <w:r w:rsidRPr="0006122D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на тему «Домашние  животные и их детеныши». </w:t>
            </w:r>
            <w:r w:rsidRPr="0006122D">
              <w:rPr>
                <w:rFonts w:ascii="Times New Roman" w:eastAsia="Times New Roman" w:hAnsi="Times New Roman"/>
                <w:bCs/>
                <w:sz w:val="24"/>
                <w:szCs w:val="24"/>
              </w:rPr>
              <w:t>Цель:</w:t>
            </w:r>
            <w:r w:rsidRPr="000612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6122D">
              <w:rPr>
                <w:rFonts w:ascii="Times New Roman" w:eastAsia="Times New Roman" w:hAnsi="Times New Roman"/>
                <w:sz w:val="24"/>
                <w:szCs w:val="24"/>
              </w:rPr>
              <w:t>знакомство с домашними животными и их детенышами.</w:t>
            </w:r>
          </w:p>
          <w:p w:rsidR="00D2672F" w:rsidRPr="0006122D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>3.Ди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дактическая игра «Четвертый - лиш</w:t>
            </w: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>Цель: умение классифицировать животных.</w:t>
            </w:r>
          </w:p>
          <w:p w:rsidR="00D2672F" w:rsidRPr="002718DE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Пальчиковая гимнастика по теме.</w:t>
            </w:r>
          </w:p>
        </w:tc>
        <w:tc>
          <w:tcPr>
            <w:tcW w:w="1984" w:type="dxa"/>
            <w:gridSpan w:val="5"/>
            <w:hideMark/>
          </w:tcPr>
          <w:p w:rsidR="00D2672F" w:rsidRDefault="00D2672F" w:rsidP="00427F73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продолжать закреплять знание названий геометрических фигур.</w:t>
            </w:r>
          </w:p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4"/>
          </w:tcPr>
          <w:p w:rsidR="00D2672F" w:rsidRDefault="00D2672F" w:rsidP="00427F73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поручения в уголке природы: рыхление почвы, полив растений.</w:t>
            </w:r>
          </w:p>
          <w:p w:rsidR="00D2672F" w:rsidRDefault="00D2672F" w:rsidP="00427F73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формирование у детей заботливого и бережного отношения к природе, трудолюбия.</w:t>
            </w:r>
          </w:p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D2672F" w:rsidRPr="00046192" w:rsidRDefault="00D2672F" w:rsidP="00427F73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Предложить рассмотреть альбом «Животные  и их детеныши» Цель: </w:t>
            </w:r>
            <w:r w:rsidRPr="009372A6">
              <w:rPr>
                <w:rFonts w:ascii="Times New Roman" w:hAnsi="Times New Roman"/>
                <w:sz w:val="24"/>
                <w:szCs w:val="24"/>
              </w:rPr>
              <w:t>Закрепить названия домашних животных и их детенышей, знания об их назначении и пользе для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3"/>
            <w:hideMark/>
          </w:tcPr>
          <w:p w:rsidR="00D2672F" w:rsidRDefault="00D2672F" w:rsidP="00427F73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 по запросам родителей.</w:t>
            </w:r>
          </w:p>
          <w:p w:rsidR="00D2672F" w:rsidRPr="00F227EB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обеспечить комфортное пребывание ребёнка в ДОУ</w:t>
            </w:r>
          </w:p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72F" w:rsidRPr="002718DE" w:rsidTr="00427F73">
        <w:trPr>
          <w:trHeight w:val="1271"/>
        </w:trPr>
        <w:tc>
          <w:tcPr>
            <w:tcW w:w="675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D2672F" w:rsidRPr="00046192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(9.30)</w:t>
            </w:r>
          </w:p>
          <w:p w:rsidR="00D2672F" w:rsidRPr="00046192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Pr="00046192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Pr="00046192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Pr="00046192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Pr="00046192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Pr="00046192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Pr="00046192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Pr="00046192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Pr="00046192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Pr="00046192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Pr="00046192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Default="00D2672F" w:rsidP="00427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72F" w:rsidRDefault="00D2672F" w:rsidP="00427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9.40–10.10</w:t>
            </w:r>
          </w:p>
          <w:p w:rsidR="00D2672F" w:rsidRPr="00046192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10.20-10.45</w:t>
            </w:r>
          </w:p>
          <w:p w:rsidR="00D2672F" w:rsidRPr="00046192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(10.50)</w:t>
            </w:r>
          </w:p>
          <w:p w:rsidR="00D2672F" w:rsidRPr="00046192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Pr="00046192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Pr="00046192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Pr="00046192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Pr="00046192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Pr="00046192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Pr="00046192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Pr="00046192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Pr="00046192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Pr="00046192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gridSpan w:val="14"/>
            <w:tcBorders>
              <w:bottom w:val="single" w:sz="4" w:space="0" w:color="auto"/>
            </w:tcBorders>
            <w:hideMark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Непрерывная</w:t>
            </w: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Программные задачи не усвоили:</w:t>
            </w:r>
          </w:p>
        </w:tc>
      </w:tr>
      <w:tr w:rsidR="00D2672F" w:rsidRPr="002718DE" w:rsidTr="00427F73">
        <w:trPr>
          <w:trHeight w:val="1729"/>
        </w:trPr>
        <w:tc>
          <w:tcPr>
            <w:tcW w:w="675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D2672F" w:rsidRPr="00BA5F5E" w:rsidRDefault="00D2672F" w:rsidP="00427F7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2F" w:rsidRPr="00B909BC" w:rsidRDefault="00D2672F" w:rsidP="0042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BC">
              <w:rPr>
                <w:rFonts w:ascii="Times New Roman" w:hAnsi="Times New Roman" w:cs="Times New Roman"/>
                <w:b/>
                <w:sz w:val="24"/>
                <w:szCs w:val="24"/>
              </w:rPr>
              <w:t>1. Ознакомление с социальным миром (старшая, подготовительная).</w:t>
            </w:r>
          </w:p>
          <w:p w:rsidR="00D2672F" w:rsidRPr="009372A6" w:rsidRDefault="00D2672F" w:rsidP="00427F73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61B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6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2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Домашние животные и их детеныши</w:t>
            </w:r>
            <w:r w:rsidRPr="009372A6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»</w:t>
            </w:r>
          </w:p>
          <w:p w:rsidR="00D2672F" w:rsidRPr="0006122D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 xml:space="preserve"> «О.В.Дыбина стр.56-58»</w:t>
            </w:r>
          </w:p>
          <w:p w:rsidR="00D2672F" w:rsidRPr="0006122D" w:rsidRDefault="00D2672F" w:rsidP="00427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>Программные задачи: Познакомить с новой профессией- фермер. Дать представление о трудовых действиях и результатах труда фермера. Воспитывать уважение к труду людей работающих в сельском хозяйстве. Закрепить названия домашних животных и их детенышей, знания об их назначении и пользе для человека.</w:t>
            </w:r>
          </w:p>
          <w:p w:rsidR="00D2672F" w:rsidRPr="0006122D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материал: набор игрушек «Домашние животные», картинки домашних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презентация.</w:t>
            </w:r>
          </w:p>
          <w:p w:rsidR="00D2672F" w:rsidRPr="0006122D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приемы: беседа,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рассказ, </w:t>
            </w: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 xml:space="preserve">игра, физкультминутка,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детей, игра, презентация, </w:t>
            </w: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D2672F" w:rsidRPr="002718DE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Ход:</w:t>
            </w:r>
          </w:p>
          <w:p w:rsidR="00D2672F" w:rsidRPr="0006122D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момент. Воспитатель предлагает послушать историю путаницу.  </w:t>
            </w:r>
          </w:p>
          <w:p w:rsidR="00D2672F" w:rsidRPr="0006122D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 xml:space="preserve">2.Рассказ воспитателя о профессии фермера. </w:t>
            </w:r>
          </w:p>
          <w:p w:rsidR="00D2672F" w:rsidRPr="0006122D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«Выбери правильно»</w:t>
            </w:r>
          </w:p>
          <w:p w:rsidR="00D2672F" w:rsidRPr="0006122D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>4.Физкультминутка.</w:t>
            </w:r>
          </w:p>
          <w:p w:rsidR="00D2672F" w:rsidRPr="0006122D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>5. Рассказ детей о своих любимых питомцев.</w:t>
            </w:r>
          </w:p>
          <w:p w:rsidR="00D2672F" w:rsidRPr="0006122D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 xml:space="preserve">6. Дидактическая игра «Подумай и ответь» </w:t>
            </w:r>
          </w:p>
          <w:p w:rsidR="00D2672F" w:rsidRDefault="00D2672F" w:rsidP="00427F7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 презентации о домашних животных.</w:t>
            </w:r>
          </w:p>
          <w:p w:rsidR="00D2672F" w:rsidRPr="001B5907" w:rsidRDefault="00D2672F" w:rsidP="00427F73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 xml:space="preserve"> Итог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2F" w:rsidRPr="003042E8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Pr="001D3D4A" w:rsidRDefault="00D2672F" w:rsidP="00427F73">
            <w:pPr>
              <w:shd w:val="clear" w:color="auto" w:fill="FFFFFF"/>
              <w:jc w:val="both"/>
            </w:pPr>
          </w:p>
        </w:tc>
      </w:tr>
      <w:tr w:rsidR="00D2672F" w:rsidRPr="002718DE" w:rsidTr="00427F73">
        <w:trPr>
          <w:trHeight w:val="1729"/>
        </w:trPr>
        <w:tc>
          <w:tcPr>
            <w:tcW w:w="675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D2672F" w:rsidRPr="00BA5F5E" w:rsidRDefault="00D2672F" w:rsidP="00427F7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2F" w:rsidRDefault="00D2672F" w:rsidP="00427F73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Л</w:t>
            </w:r>
            <w:r w:rsidRPr="00676A38">
              <w:rPr>
                <w:rFonts w:ascii="Times New Roman" w:hAnsi="Times New Roman"/>
                <w:b/>
                <w:sz w:val="24"/>
                <w:szCs w:val="24"/>
              </w:rPr>
              <w:t xml:space="preserve">огопедическая по развитию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лексико - грамматического строя речи</w:t>
            </w:r>
          </w:p>
          <w:p w:rsidR="00D2672F" w:rsidRDefault="00D2672F" w:rsidP="00427F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(подготовительная)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72F" w:rsidRPr="00D85063" w:rsidRDefault="00D2672F" w:rsidP="0042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 (старшая, подготовительная)</w:t>
            </w:r>
          </w:p>
          <w:p w:rsidR="00D2672F" w:rsidRPr="0006122D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 xml:space="preserve"> «Л.И.Пензулаева стр.44,№31»</w:t>
            </w:r>
          </w:p>
          <w:p w:rsidR="00D2672F" w:rsidRPr="0006122D" w:rsidRDefault="00D2672F" w:rsidP="00427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>Программные задачи:</w:t>
            </w:r>
            <w:r w:rsidRPr="00061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с изменением  темпа движения, в беге между предметами, в равновесии, повторить упражнения с мячом. </w:t>
            </w:r>
          </w:p>
          <w:p w:rsidR="00D2672F" w:rsidRPr="0006122D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материал: гимнастическая скамейка, мячи.</w:t>
            </w:r>
          </w:p>
          <w:p w:rsidR="00D2672F" w:rsidRDefault="00D2672F" w:rsidP="00427F73">
            <w:pPr>
              <w:jc w:val="both"/>
              <w:rPr>
                <w:rFonts w:ascii="Times New Roman" w:hAnsi="Times New Roman" w:cs="Times New Roman"/>
              </w:rPr>
            </w:pPr>
            <w:r w:rsidRPr="0006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и приемы: Указание, объяснение, показ, выполнение с детьми</w:t>
            </w:r>
          </w:p>
          <w:p w:rsidR="00D2672F" w:rsidRDefault="00D2672F" w:rsidP="00427F73">
            <w:pPr>
              <w:jc w:val="both"/>
              <w:rPr>
                <w:rFonts w:ascii="Times New Roman" w:hAnsi="Times New Roman" w:cs="Times New Roman"/>
              </w:rPr>
            </w:pPr>
          </w:p>
          <w:p w:rsidR="00D2672F" w:rsidRPr="00BA5F5E" w:rsidRDefault="00D2672F" w:rsidP="00427F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Ход:</w:t>
            </w:r>
          </w:p>
          <w:p w:rsidR="00D2672F" w:rsidRPr="0006122D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2D">
              <w:rPr>
                <w:rFonts w:ascii="Times New Roman" w:hAnsi="Times New Roman" w:cs="Times New Roman"/>
                <w:b/>
                <w:sz w:val="24"/>
                <w:szCs w:val="24"/>
              </w:rPr>
              <w:t>1-ая часть</w:t>
            </w: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>: Построение в шеренгу, проверка осанки и равнения, перестроение в колонну по одному. Ходьба с ускорением и замедлением темпа движения по сигналу, бег между предметами, поставленными в один ряд.</w:t>
            </w:r>
          </w:p>
          <w:p w:rsidR="00D2672F" w:rsidRPr="0006122D" w:rsidRDefault="00D2672F" w:rsidP="00427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22D">
              <w:rPr>
                <w:rFonts w:ascii="Times New Roman" w:hAnsi="Times New Roman" w:cs="Times New Roman"/>
                <w:b/>
                <w:sz w:val="24"/>
                <w:szCs w:val="24"/>
              </w:rPr>
              <w:t>2-ая часть</w:t>
            </w: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6122D">
              <w:rPr>
                <w:rFonts w:ascii="Times New Roman" w:hAnsi="Times New Roman" w:cs="Times New Roman"/>
                <w:i/>
                <w:sz w:val="24"/>
                <w:szCs w:val="24"/>
              </w:rPr>
              <w:t>Общеразвивающие  упражнения с мячом (большой диаметр).</w:t>
            </w:r>
          </w:p>
          <w:p w:rsidR="00D2672F" w:rsidRPr="0006122D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движений:</w:t>
            </w:r>
          </w:p>
          <w:p w:rsidR="00D2672F" w:rsidRPr="0006122D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 одной рукой, продвигаясь вперед шагом, </w:t>
            </w:r>
            <w:r w:rsidRPr="0006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расстоян.6 м</w:t>
            </w:r>
          </w:p>
          <w:p w:rsidR="00D2672F" w:rsidRPr="0006122D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 xml:space="preserve">  Пролезание в обруч прямо и боком в группировке, не касаясь верхнего обода.</w:t>
            </w:r>
          </w:p>
          <w:p w:rsidR="00D2672F" w:rsidRPr="0006122D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гимнастической скамейке боком приставным шагом.</w:t>
            </w:r>
          </w:p>
          <w:p w:rsidR="00D2672F" w:rsidRPr="0006122D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2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«Удочка»</w:t>
            </w:r>
          </w:p>
          <w:p w:rsidR="00D2672F" w:rsidRPr="00D85063" w:rsidRDefault="00D2672F" w:rsidP="00427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06122D">
              <w:rPr>
                <w:rFonts w:ascii="Times New Roman" w:hAnsi="Times New Roman" w:cs="Times New Roman"/>
                <w:b/>
                <w:sz w:val="24"/>
                <w:szCs w:val="24"/>
              </w:rPr>
              <w:t>3-ья часть . Ходьба в колонне по одному.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2F" w:rsidRPr="002718DE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2F" w:rsidRPr="002718DE" w:rsidTr="00427F73">
        <w:tc>
          <w:tcPr>
            <w:tcW w:w="675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D2672F" w:rsidRPr="00046192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6192">
              <w:rPr>
                <w:rFonts w:ascii="Times New Roman" w:hAnsi="Times New Roman" w:cs="Times New Roman"/>
                <w:sz w:val="24"/>
                <w:szCs w:val="24"/>
              </w:rPr>
              <w:t>11.00 -12.30</w:t>
            </w:r>
          </w:p>
        </w:tc>
        <w:tc>
          <w:tcPr>
            <w:tcW w:w="13749" w:type="dxa"/>
            <w:gridSpan w:val="16"/>
            <w:hideMark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</w:tr>
      <w:tr w:rsidR="00D2672F" w:rsidRPr="002718DE" w:rsidTr="00427F73">
        <w:tc>
          <w:tcPr>
            <w:tcW w:w="675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D2672F" w:rsidRPr="00BA5F5E" w:rsidRDefault="00D2672F" w:rsidP="00427F7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gridSpan w:val="5"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268" w:type="dxa"/>
            <w:gridSpan w:val="4"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51" w:type="dxa"/>
            <w:gridSpan w:val="3"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gridSpan w:val="4"/>
            <w:hideMark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</w:tr>
      <w:tr w:rsidR="00D2672F" w:rsidRPr="002718DE" w:rsidTr="00427F73">
        <w:tc>
          <w:tcPr>
            <w:tcW w:w="675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D2672F" w:rsidRPr="00BA5F5E" w:rsidRDefault="00D2672F" w:rsidP="00427F7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gridSpan w:val="5"/>
            <w:hideMark/>
          </w:tcPr>
          <w:p w:rsidR="00D2672F" w:rsidRPr="002861BE" w:rsidRDefault="00D2672F" w:rsidP="00427F73">
            <w:pPr>
              <w:shd w:val="clear" w:color="auto" w:fill="FFFFFF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6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Карточка №52</w:t>
            </w:r>
          </w:p>
          <w:p w:rsidR="00D2672F" w:rsidRPr="002861BE" w:rsidRDefault="00D2672F" w:rsidP="00427F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61BE">
              <w:rPr>
                <w:rFonts w:ascii="Times New Roman" w:hAnsi="Times New Roman" w:cs="Times New Roman"/>
                <w:sz w:val="24"/>
                <w:szCs w:val="24"/>
              </w:rPr>
              <w:t>Наблюдение за водой</w:t>
            </w:r>
          </w:p>
          <w:p w:rsidR="00D2672F" w:rsidRPr="002861BE" w:rsidRDefault="00D2672F" w:rsidP="00427F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61BE">
              <w:rPr>
                <w:rFonts w:ascii="Times New Roman" w:hAnsi="Times New Roman" w:cs="Times New Roman"/>
                <w:sz w:val="24"/>
                <w:szCs w:val="24"/>
              </w:rPr>
              <w:t>Цель: - формировать представление об агрегатном состоянии воды в осенний период.</w:t>
            </w:r>
          </w:p>
          <w:p w:rsidR="00D2672F" w:rsidRPr="002861BE" w:rsidRDefault="00D2672F" w:rsidP="00427F73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861BE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деятельность: Уборка участка. </w:t>
            </w:r>
            <w:r w:rsidRPr="002861BE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2861BE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воспитывать доброжелательное отношение друг к другу. </w:t>
            </w:r>
          </w:p>
          <w:p w:rsidR="00D2672F" w:rsidRPr="002861BE" w:rsidRDefault="00D2672F" w:rsidP="00427F73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861BE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Подвижные игры «Кто самый меткий?». </w:t>
            </w:r>
          </w:p>
          <w:p w:rsidR="00D2672F" w:rsidRPr="002861BE" w:rsidRDefault="00D2672F" w:rsidP="00427F73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2861BE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2861BE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упражнять в метании предметов;</w:t>
            </w:r>
          </w:p>
          <w:p w:rsidR="00D2672F" w:rsidRPr="002861BE" w:rsidRDefault="00D2672F" w:rsidP="00427F73">
            <w:pPr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861BE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«Жмурки» </w:t>
            </w:r>
            <w:r w:rsidRPr="002861BE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2861BE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умение ориентироваться в пространстве.</w:t>
            </w:r>
          </w:p>
          <w:p w:rsidR="00D2672F" w:rsidRPr="002861BE" w:rsidRDefault="00D2672F" w:rsidP="00427F73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2861BE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Малоподвижная игра  «Найди и промолчи». </w:t>
            </w:r>
          </w:p>
          <w:p w:rsidR="00D2672F" w:rsidRPr="005212ED" w:rsidRDefault="00D2672F" w:rsidP="00427F7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61BE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Цель: </w:t>
            </w:r>
            <w:r w:rsidRPr="002861B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Развивать у детей выдержку, умение выполнять движения по сигналу. Развивать качество внимательности.</w:t>
            </w:r>
          </w:p>
        </w:tc>
        <w:tc>
          <w:tcPr>
            <w:tcW w:w="2268" w:type="dxa"/>
            <w:gridSpan w:val="4"/>
          </w:tcPr>
          <w:p w:rsidR="00D2672F" w:rsidRPr="002718DE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 Попади в цель»  (со старшей подгруппой  детей)</w:t>
            </w:r>
          </w:p>
          <w:p w:rsidR="00D2672F" w:rsidRPr="00413509" w:rsidRDefault="00D2672F" w:rsidP="00427F73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с __________________________________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совершенствование активного движения кисти при броске. Развивать глазомер.</w:t>
            </w:r>
          </w:p>
        </w:tc>
        <w:tc>
          <w:tcPr>
            <w:tcW w:w="2551" w:type="dxa"/>
            <w:gridSpan w:val="3"/>
          </w:tcPr>
          <w:p w:rsidR="00D2672F" w:rsidRDefault="00D2672F" w:rsidP="00427F7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с водой.</w:t>
            </w:r>
          </w:p>
          <w:p w:rsidR="00D2672F" w:rsidRDefault="00D2672F" w:rsidP="00427F7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 №4.</w:t>
            </w:r>
          </w:p>
          <w:p w:rsidR="00D2672F" w:rsidRDefault="00D2672F" w:rsidP="00427F73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33E">
              <w:rPr>
                <w:rFonts w:ascii="Times New Roman" w:hAnsi="Times New Roman"/>
                <w:sz w:val="24"/>
                <w:szCs w:val="24"/>
              </w:rPr>
              <w:t>Дидактическая игра: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«Спрячь слоги в ладошки» </w:t>
            </w:r>
          </w:p>
          <w:p w:rsidR="00D2672F" w:rsidRPr="002718DE" w:rsidRDefault="00D2672F" w:rsidP="00427F7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Цель: учить прохлопывать слоги в словах.</w:t>
            </w:r>
          </w:p>
        </w:tc>
        <w:tc>
          <w:tcPr>
            <w:tcW w:w="2835" w:type="dxa"/>
            <w:gridSpan w:val="4"/>
            <w:hideMark/>
          </w:tcPr>
          <w:p w:rsidR="00D2672F" w:rsidRPr="00ED4E21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4E21">
              <w:rPr>
                <w:rFonts w:ascii="Times New Roman" w:hAnsi="Times New Roman" w:cs="Times New Roman"/>
                <w:sz w:val="24"/>
              </w:rPr>
              <w:t xml:space="preserve">Способствовать возникновению с/р игры </w:t>
            </w:r>
            <w:r>
              <w:rPr>
                <w:rFonts w:ascii="Times New Roman" w:hAnsi="Times New Roman" w:cs="Times New Roman"/>
                <w:sz w:val="24"/>
              </w:rPr>
              <w:t xml:space="preserve"> "Семья на  прогулке" </w:t>
            </w:r>
            <w:r w:rsidRPr="00ED4E21">
              <w:rPr>
                <w:rFonts w:ascii="Times New Roman" w:hAnsi="Times New Roman" w:cs="Times New Roman"/>
                <w:sz w:val="24"/>
              </w:rPr>
              <w:t>(выложить оборудование)</w:t>
            </w:r>
            <w:r>
              <w:rPr>
                <w:rFonts w:ascii="Times New Roman" w:hAnsi="Times New Roman" w:cs="Times New Roman"/>
                <w:sz w:val="24"/>
              </w:rPr>
              <w:t xml:space="preserve"> Цель: закрепить название кустарников и деревьев, развивать речь детей.</w:t>
            </w:r>
          </w:p>
          <w:p w:rsidR="00D2672F" w:rsidRPr="002718DE" w:rsidRDefault="00D2672F" w:rsidP="00427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72F" w:rsidRPr="002718DE" w:rsidTr="00427F73">
        <w:tc>
          <w:tcPr>
            <w:tcW w:w="675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D2672F" w:rsidRPr="00ED4E21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E21">
              <w:rPr>
                <w:rFonts w:ascii="Times New Roman" w:hAnsi="Times New Roman" w:cs="Times New Roman"/>
                <w:sz w:val="24"/>
                <w:szCs w:val="24"/>
              </w:rPr>
              <w:t>15.45 –</w:t>
            </w:r>
          </w:p>
          <w:p w:rsidR="00D2672F" w:rsidRPr="00ED4E21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E21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D2672F" w:rsidRPr="00ED4E21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672F" w:rsidRPr="00ED4E21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07" w:type="dxa"/>
            <w:gridSpan w:val="15"/>
            <w:hideMark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Непрерывная</w:t>
            </w: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</w:t>
            </w:r>
          </w:p>
        </w:tc>
        <w:tc>
          <w:tcPr>
            <w:tcW w:w="1842" w:type="dxa"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Программные задачи не усвоили:</w:t>
            </w:r>
          </w:p>
        </w:tc>
      </w:tr>
      <w:tr w:rsidR="00D2672F" w:rsidRPr="002718DE" w:rsidTr="00427F73">
        <w:trPr>
          <w:trHeight w:val="1132"/>
        </w:trPr>
        <w:tc>
          <w:tcPr>
            <w:tcW w:w="675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D2672F" w:rsidRPr="00BA5F5E" w:rsidRDefault="00D2672F" w:rsidP="00427F7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3"/>
            <w:hideMark/>
          </w:tcPr>
          <w:p w:rsidR="00D2672F" w:rsidRPr="002718DE" w:rsidRDefault="00D2672F" w:rsidP="0042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1.Рисование (старшая, подготовительная).</w:t>
            </w:r>
          </w:p>
          <w:p w:rsidR="00D2672F" w:rsidRPr="0006122D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«Разноцветные кошки».</w:t>
            </w:r>
          </w:p>
          <w:p w:rsidR="00D2672F" w:rsidRPr="0006122D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 xml:space="preserve"> «Н.В.Дубровская стр. 87.»</w:t>
            </w:r>
          </w:p>
          <w:p w:rsidR="00D2672F" w:rsidRPr="0006122D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задачи: Развивать способность к </w:t>
            </w:r>
            <w:r w:rsidRPr="0006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формообразованию. Развивать восприятие цвета, умение выделять характерные особенности росписи. </w:t>
            </w:r>
          </w:p>
          <w:p w:rsidR="00D2672F" w:rsidRPr="0006122D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материал: листыА3, простой карандаш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кисти</w:t>
            </w: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>, гуашь.</w:t>
            </w:r>
          </w:p>
          <w:p w:rsidR="00D2672F" w:rsidRPr="00714DC4" w:rsidRDefault="00D2672F" w:rsidP="00427F73">
            <w:pPr>
              <w:rPr>
                <w:rFonts w:ascii="Times New Roman" w:hAnsi="Times New Roman" w:cs="Times New Roman"/>
              </w:rPr>
            </w:pP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приемы: беседа,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чтение, </w:t>
            </w: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>показ, физкультминутка, творческая деятельность,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помощь, </w:t>
            </w: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 xml:space="preserve"> итог.</w:t>
            </w:r>
          </w:p>
        </w:tc>
        <w:tc>
          <w:tcPr>
            <w:tcW w:w="5954" w:type="dxa"/>
            <w:gridSpan w:val="12"/>
            <w:hideMark/>
          </w:tcPr>
          <w:p w:rsidR="00D2672F" w:rsidRDefault="00D2672F" w:rsidP="00427F73">
            <w:pPr>
              <w:pStyle w:val="a6"/>
              <w:ind w:left="0" w:right="-4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Ход: </w:t>
            </w:r>
          </w:p>
          <w:p w:rsidR="00D2672F" w:rsidRPr="0006122D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момент.. </w:t>
            </w:r>
          </w:p>
          <w:p w:rsidR="00D2672F" w:rsidRPr="0006122D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>2.Беседа об осени.</w:t>
            </w:r>
          </w:p>
          <w:p w:rsidR="00D2672F" w:rsidRPr="0006122D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 xml:space="preserve">3.Чтение стихотворения Ю.Морица «Разноцветные </w:t>
            </w:r>
            <w:r w:rsidRPr="0006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кошки»</w:t>
            </w:r>
          </w:p>
          <w:p w:rsidR="00D2672F" w:rsidRPr="0006122D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>4. Воспитатель показывает, как из разноцветных шариков появляются котята.</w:t>
            </w:r>
          </w:p>
          <w:p w:rsidR="00D2672F" w:rsidRPr="0006122D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Физкультминутка</w:t>
            </w:r>
          </w:p>
          <w:p w:rsidR="00D2672F" w:rsidRPr="0006122D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>6. Самостоятельная творческая деятельность ребят</w:t>
            </w:r>
          </w:p>
          <w:p w:rsidR="00D2672F" w:rsidRPr="0006122D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>Индивидуальная помощь по мере необходимости.</w:t>
            </w:r>
          </w:p>
          <w:p w:rsidR="00D2672F" w:rsidRPr="0006122D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>Рассматривание детских работ.</w:t>
            </w:r>
          </w:p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>9.Итог.</w:t>
            </w:r>
          </w:p>
        </w:tc>
        <w:tc>
          <w:tcPr>
            <w:tcW w:w="1842" w:type="dxa"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72F" w:rsidRPr="002718DE" w:rsidTr="00427F73">
        <w:trPr>
          <w:trHeight w:val="331"/>
        </w:trPr>
        <w:tc>
          <w:tcPr>
            <w:tcW w:w="675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  <w:hideMark/>
          </w:tcPr>
          <w:p w:rsidR="00D2672F" w:rsidRPr="00ED4E21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4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 – 16.30</w:t>
            </w:r>
          </w:p>
        </w:tc>
        <w:tc>
          <w:tcPr>
            <w:tcW w:w="13749" w:type="dxa"/>
            <w:gridSpan w:val="16"/>
            <w:hideMark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естная деятельность педагога и </w:t>
            </w: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D2672F" w:rsidRPr="002718DE" w:rsidTr="00427F73">
        <w:trPr>
          <w:trHeight w:val="70"/>
        </w:trPr>
        <w:tc>
          <w:tcPr>
            <w:tcW w:w="675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D2672F" w:rsidRPr="00BA5F5E" w:rsidRDefault="00D2672F" w:rsidP="00427F7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hideMark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268" w:type="dxa"/>
            <w:gridSpan w:val="5"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02" w:type="dxa"/>
            <w:gridSpan w:val="6"/>
            <w:hideMark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09" w:type="dxa"/>
            <w:gridSpan w:val="3"/>
            <w:hideMark/>
          </w:tcPr>
          <w:p w:rsidR="00D2672F" w:rsidRPr="00A3717F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717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D2672F" w:rsidRPr="002718DE" w:rsidTr="00427F73">
        <w:trPr>
          <w:trHeight w:val="70"/>
        </w:trPr>
        <w:tc>
          <w:tcPr>
            <w:tcW w:w="675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hideMark/>
          </w:tcPr>
          <w:p w:rsidR="00D2672F" w:rsidRPr="00BA5F5E" w:rsidRDefault="00D2672F" w:rsidP="00427F7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hideMark/>
          </w:tcPr>
          <w:p w:rsidR="00D2672F" w:rsidRPr="00163439" w:rsidRDefault="00D2672F" w:rsidP="00427F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439">
              <w:rPr>
                <w:rStyle w:val="c2"/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 рассказов об осени, рас</w:t>
            </w:r>
            <w:r>
              <w:rPr>
                <w:rStyle w:val="c2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сматривание иллюстраций </w:t>
            </w:r>
            <w:r w:rsidRPr="00163439">
              <w:rPr>
                <w:rStyle w:val="c2"/>
                <w:rFonts w:ascii="Times New Roman" w:eastAsia="Times New Roman" w:hAnsi="Times New Roman" w:cs="Times New Roman"/>
                <w:b/>
                <w:sz w:val="24"/>
                <w:szCs w:val="24"/>
              </w:rPr>
              <w:t>« О чем печалишься осень</w:t>
            </w:r>
            <w:r w:rsidRPr="00163439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D2672F" w:rsidRPr="00163439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</w:rPr>
              <w:t>Цель: продолжать з</w:t>
            </w:r>
            <w:r w:rsidRPr="00163439"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</w:rPr>
              <w:t>акреплять знания детей об изменениях в осенней природе, вызвать любование красками осенней природы в процессе рассматривания иллюстраций и слушания художественных текстов, желание выразить свои впечатления в образном слове, развивать поэтический слух.</w:t>
            </w:r>
          </w:p>
          <w:p w:rsidR="00D2672F" w:rsidRPr="00413509" w:rsidRDefault="00D2672F" w:rsidP="00427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672F" w:rsidRPr="00413509" w:rsidRDefault="00D2672F" w:rsidP="00427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09">
              <w:rPr>
                <w:rFonts w:ascii="Times New Roman" w:hAnsi="Times New Roman" w:cs="Times New Roman"/>
                <w:sz w:val="24"/>
                <w:szCs w:val="24"/>
              </w:rPr>
              <w:t>Карточка №6</w:t>
            </w:r>
          </w:p>
          <w:p w:rsidR="00D2672F" w:rsidRPr="00413509" w:rsidRDefault="00D2672F" w:rsidP="00427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09">
              <w:rPr>
                <w:rFonts w:ascii="Times New Roman" w:hAnsi="Times New Roman" w:cs="Times New Roman"/>
                <w:sz w:val="24"/>
                <w:szCs w:val="24"/>
              </w:rPr>
              <w:t>«Когда начинают звучать предметы»</w:t>
            </w:r>
          </w:p>
          <w:p w:rsidR="00D2672F" w:rsidRPr="00413509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509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509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воображения, творческого начала (окружающий мир становится более объёмным и многогранным)</w:t>
            </w:r>
          </w:p>
        </w:tc>
        <w:tc>
          <w:tcPr>
            <w:tcW w:w="2268" w:type="dxa"/>
            <w:gridSpan w:val="5"/>
            <w:hideMark/>
          </w:tcPr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________________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круглые фигурки.  Цель: закрепить навыки вырезания по кругу.</w:t>
            </w:r>
          </w:p>
          <w:p w:rsidR="00D2672F" w:rsidRPr="002718DE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hideMark/>
          </w:tcPr>
          <w:p w:rsidR="00D2672F" w:rsidRPr="002718DE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 – печатные игры, лото, домино. Цель: развивать мышление, мелкую моторику рук.</w:t>
            </w:r>
          </w:p>
        </w:tc>
        <w:tc>
          <w:tcPr>
            <w:tcW w:w="2409" w:type="dxa"/>
            <w:gridSpan w:val="3"/>
            <w:hideMark/>
          </w:tcPr>
          <w:p w:rsidR="00D2672F" w:rsidRPr="00A3717F" w:rsidRDefault="00D2672F" w:rsidP="00427F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17F">
              <w:rPr>
                <w:rFonts w:ascii="Times New Roman" w:hAnsi="Times New Roman" w:cs="Times New Roman"/>
                <w:sz w:val="24"/>
                <w:szCs w:val="24"/>
              </w:rPr>
              <w:t>Выставить шнуровки, мозаики для развития сенсорных представлений</w:t>
            </w:r>
          </w:p>
        </w:tc>
      </w:tr>
      <w:tr w:rsidR="00D2672F" w:rsidRPr="002718DE" w:rsidTr="00427F73">
        <w:trPr>
          <w:trHeight w:val="305"/>
        </w:trPr>
        <w:tc>
          <w:tcPr>
            <w:tcW w:w="675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  <w:hideMark/>
          </w:tcPr>
          <w:p w:rsidR="00D2672F" w:rsidRPr="00A3717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7F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3749" w:type="dxa"/>
            <w:gridSpan w:val="16"/>
            <w:hideMark/>
          </w:tcPr>
          <w:p w:rsidR="00D2672F" w:rsidRPr="002718DE" w:rsidRDefault="00D2672F" w:rsidP="0042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</w:tr>
      <w:tr w:rsidR="00D2672F" w:rsidRPr="002718DE" w:rsidTr="00427F73">
        <w:trPr>
          <w:trHeight w:val="1148"/>
        </w:trPr>
        <w:tc>
          <w:tcPr>
            <w:tcW w:w="675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00" w:type="dxa"/>
            <w:gridSpan w:val="4"/>
            <w:hideMark/>
          </w:tcPr>
          <w:p w:rsidR="00D2672F" w:rsidRPr="002718DE" w:rsidRDefault="00D2672F" w:rsidP="0042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221" w:type="dxa"/>
            <w:gridSpan w:val="4"/>
            <w:hideMark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39" w:type="dxa"/>
            <w:gridSpan w:val="3"/>
            <w:hideMark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889" w:type="dxa"/>
            <w:gridSpan w:val="5"/>
            <w:hideMark/>
          </w:tcPr>
          <w:p w:rsidR="00D2672F" w:rsidRPr="002718DE" w:rsidRDefault="00D2672F" w:rsidP="0042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</w:t>
            </w: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, социальными партнёрами</w:t>
            </w:r>
          </w:p>
        </w:tc>
      </w:tr>
      <w:tr w:rsidR="00D2672F" w:rsidRPr="002718DE" w:rsidTr="00427F73">
        <w:tc>
          <w:tcPr>
            <w:tcW w:w="675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00" w:type="dxa"/>
            <w:gridSpan w:val="4"/>
            <w:hideMark/>
          </w:tcPr>
          <w:p w:rsidR="00D2672F" w:rsidRPr="002861BE" w:rsidRDefault="00D2672F" w:rsidP="00427F73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61B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</w:t>
            </w:r>
            <w:r w:rsidRPr="002861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арточка  № 2</w:t>
            </w:r>
          </w:p>
          <w:p w:rsidR="00D2672F" w:rsidRPr="002861BE" w:rsidRDefault="00D2672F" w:rsidP="00427F73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shd w:val="clear" w:color="auto" w:fill="FFFFFF"/>
              </w:rPr>
            </w:pPr>
            <w:r w:rsidRPr="002861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shd w:val="clear" w:color="auto" w:fill="FFFFFF"/>
              </w:rPr>
              <w:lastRenderedPageBreak/>
              <w:t xml:space="preserve">Малоподвижная игра  «Найди и промолчи». </w:t>
            </w:r>
          </w:p>
          <w:p w:rsidR="00D2672F" w:rsidRPr="00163439" w:rsidRDefault="00D2672F" w:rsidP="00427F73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735B2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16343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Развивать у детей выдержку, умение выполнять движения по сигналу. </w:t>
            </w:r>
          </w:p>
          <w:p w:rsidR="00D2672F" w:rsidRPr="00163439" w:rsidRDefault="00D2672F" w:rsidP="00427F73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16343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Развивать качество внимательности</w:t>
            </w:r>
          </w:p>
          <w:p w:rsidR="00D2672F" w:rsidRPr="00163439" w:rsidRDefault="00D2672F" w:rsidP="00427F73">
            <w:pPr>
              <w:pStyle w:val="a9"/>
              <w:spacing w:before="0" w:after="0" w:line="160" w:lineRule="atLeast"/>
              <w:rPr>
                <w:color w:val="0D0D0D"/>
              </w:rPr>
            </w:pPr>
            <w:r w:rsidRPr="00735B29">
              <w:rPr>
                <w:color w:val="0D0D0D"/>
              </w:rPr>
              <w:t>Ход игры:</w:t>
            </w:r>
            <w:r w:rsidRPr="00163439">
              <w:rPr>
                <w:color w:val="0D0D0D"/>
              </w:rPr>
              <w:t xml:space="preserve"> Воспитатель заранее прячет какой-либо предмет и предлагает его найти. Тот, кто увидел, подходит к воспитателю и тихонько говорит. Когда большинство детей справятся с заданием, педагог отмечает тех, кто оказался самый внимательный. Ходьба в колонне по одному.</w:t>
            </w:r>
          </w:p>
          <w:p w:rsidR="00D2672F" w:rsidRPr="00A3717F" w:rsidRDefault="00D2672F" w:rsidP="00427F73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4"/>
          </w:tcPr>
          <w:p w:rsidR="00D2672F" w:rsidRDefault="00D2672F" w:rsidP="00427F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Дидактическая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игра: «Слушай хлопки» с ___________</w:t>
            </w:r>
          </w:p>
          <w:p w:rsidR="00D2672F" w:rsidRDefault="00D2672F" w:rsidP="00427F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</w:t>
            </w:r>
          </w:p>
          <w:p w:rsidR="00D2672F" w:rsidRPr="002718DE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Цель: развивать слуховое восприятие у детей.</w:t>
            </w:r>
          </w:p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9" w:type="dxa"/>
            <w:gridSpan w:val="3"/>
          </w:tcPr>
          <w:p w:rsidR="00D2672F" w:rsidRDefault="00D2672F" w:rsidP="00427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17F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</w:t>
            </w:r>
            <w:r w:rsidRPr="00A37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ЗОЖ</w:t>
            </w:r>
            <w:r w:rsidRPr="00592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2672F" w:rsidRPr="002861BE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BE">
              <w:rPr>
                <w:rFonts w:ascii="Times New Roman" w:hAnsi="Times New Roman" w:cs="Times New Roman"/>
                <w:bCs/>
                <w:sz w:val="24"/>
                <w:szCs w:val="24"/>
              </w:rPr>
              <w:t>Тема: Мы стремимся иметь здоровые глаз</w:t>
            </w:r>
            <w:r w:rsidRPr="002861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2672F" w:rsidRPr="00A3717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B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592363">
              <w:rPr>
                <w:rFonts w:ascii="Times New Roman" w:hAnsi="Times New Roman" w:cs="Times New Roman"/>
                <w:sz w:val="24"/>
                <w:szCs w:val="24"/>
              </w:rPr>
              <w:t> Раскрыть значение зрения для восприятия окружающего мира. Закрепить знание о строении глаза, роль витаминов и нетрадиционных методов оздоровления в улучшении зрения. Объяснить значение соблюдения правил гигиены.</w:t>
            </w:r>
          </w:p>
        </w:tc>
        <w:tc>
          <w:tcPr>
            <w:tcW w:w="2889" w:type="dxa"/>
            <w:gridSpan w:val="5"/>
            <w:hideMark/>
          </w:tcPr>
          <w:p w:rsidR="00D2672F" w:rsidRPr="00E217BA" w:rsidRDefault="00D2672F" w:rsidP="00427F7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Индивидуальные беседы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консультации по запросам родителей.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Цель: обеспечить комфортное пребывание ребёнка в ДОУ</w:t>
            </w:r>
          </w:p>
        </w:tc>
      </w:tr>
    </w:tbl>
    <w:p w:rsidR="00D2672F" w:rsidRDefault="00D2672F" w:rsidP="00D2672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Pr="001F3B7F" w:rsidRDefault="00D2672F" w:rsidP="00D2672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5417" w:type="dxa"/>
        <w:tblLayout w:type="fixed"/>
        <w:tblLook w:val="00A0"/>
      </w:tblPr>
      <w:tblGrid>
        <w:gridCol w:w="675"/>
        <w:gridCol w:w="993"/>
        <w:gridCol w:w="4819"/>
        <w:gridCol w:w="142"/>
        <w:gridCol w:w="709"/>
        <w:gridCol w:w="283"/>
        <w:gridCol w:w="851"/>
        <w:gridCol w:w="141"/>
        <w:gridCol w:w="993"/>
        <w:gridCol w:w="283"/>
        <w:gridCol w:w="851"/>
        <w:gridCol w:w="1842"/>
        <w:gridCol w:w="426"/>
        <w:gridCol w:w="141"/>
        <w:gridCol w:w="426"/>
        <w:gridCol w:w="1842"/>
      </w:tblGrid>
      <w:tr w:rsidR="00D2672F" w:rsidRPr="002718DE" w:rsidTr="00427F73">
        <w:tc>
          <w:tcPr>
            <w:tcW w:w="675" w:type="dxa"/>
            <w:vMerge w:val="restart"/>
            <w:textDirection w:val="btLr"/>
            <w:hideMark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День  недели</w:t>
            </w:r>
          </w:p>
        </w:tc>
        <w:tc>
          <w:tcPr>
            <w:tcW w:w="993" w:type="dxa"/>
            <w:vMerge w:val="restart"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672F" w:rsidRPr="002718DE" w:rsidRDefault="00D2672F" w:rsidP="0042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9"/>
            <w:hideMark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Совместная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педагога и </w:t>
            </w: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09" w:type="dxa"/>
            <w:gridSpan w:val="3"/>
            <w:vMerge w:val="restart"/>
            <w:hideMark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</w:t>
            </w: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, социальными партнёрами</w:t>
            </w:r>
          </w:p>
        </w:tc>
      </w:tr>
      <w:tr w:rsidR="00D2672F" w:rsidRPr="002718DE" w:rsidTr="00427F73">
        <w:trPr>
          <w:trHeight w:val="1420"/>
        </w:trPr>
        <w:tc>
          <w:tcPr>
            <w:tcW w:w="675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2"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84" w:type="dxa"/>
            <w:gridSpan w:val="4"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27" w:type="dxa"/>
            <w:gridSpan w:val="3"/>
            <w:hideMark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gridSpan w:val="2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3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72F" w:rsidRPr="002718DE" w:rsidTr="00427F73">
        <w:tc>
          <w:tcPr>
            <w:tcW w:w="675" w:type="dxa"/>
            <w:vMerge w:val="restart"/>
            <w:textDirection w:val="btLr"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14.ноября  – вторник</w:t>
            </w:r>
          </w:p>
        </w:tc>
        <w:tc>
          <w:tcPr>
            <w:tcW w:w="993" w:type="dxa"/>
          </w:tcPr>
          <w:p w:rsidR="00D2672F" w:rsidRPr="00A3717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7F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  <w:p w:rsidR="00D2672F" w:rsidRPr="00A3717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7F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  <w:p w:rsidR="00D2672F" w:rsidRPr="00BA5F5E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717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961" w:type="dxa"/>
            <w:gridSpan w:val="2"/>
          </w:tcPr>
          <w:p w:rsidR="00D2672F" w:rsidRPr="002861BE" w:rsidRDefault="00D2672F" w:rsidP="00427F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61BE">
              <w:rPr>
                <w:rFonts w:ascii="Times New Roman" w:hAnsi="Times New Roman" w:cs="Times New Roman"/>
                <w:sz w:val="24"/>
                <w:szCs w:val="24"/>
              </w:rPr>
              <w:t>1. Беседа «Урок дружбы» Цель: обсудить с детьми, что дети знают о дружбе, друзьях.  Что означает дружить.  Формировать умение обоснованно оценивать свои поступки и поступки друзей.  Актуализировать и уточнить представления детей о дружбе, о формах взаимоотношений в коллективе. Предложить им вспомнить раз</w:t>
            </w:r>
            <w:r w:rsidRPr="002861BE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личные ситуации и квалифицировать поступки их участников как дружеские или не дружеские.</w:t>
            </w:r>
          </w:p>
          <w:p w:rsidR="00D2672F" w:rsidRPr="002861BE" w:rsidRDefault="00D2672F" w:rsidP="00427F73">
            <w:pPr>
              <w:spacing w:after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1BE">
              <w:rPr>
                <w:rFonts w:ascii="Times New Roman" w:hAnsi="Times New Roman" w:cs="Times New Roman"/>
                <w:sz w:val="24"/>
                <w:szCs w:val="24"/>
              </w:rPr>
              <w:t>2.Дид. игра "</w:t>
            </w:r>
            <w:r w:rsidRPr="002861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Какая? какой? какое?». </w:t>
            </w:r>
            <w:r w:rsidRPr="00286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Цели: учить подбирать определения, соответствующие данному примеру, </w:t>
            </w:r>
            <w:r w:rsidRPr="00286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явлению; активизировать усвоенные ранее слова.                                    </w:t>
            </w:r>
            <w:r w:rsidRPr="002861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861BE">
              <w:rPr>
                <w:rStyle w:val="c1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Психогимнастика Карточка №2 «Воздушные шарики»                                      </w:t>
            </w:r>
            <w:r w:rsidRPr="002861BE">
              <w:rPr>
                <w:rStyle w:val="c2c4"/>
                <w:rFonts w:ascii="Times New Roman" w:hAnsi="Times New Roman" w:cs="Times New Roman"/>
                <w:color w:val="000000"/>
                <w:sz w:val="24"/>
                <w:szCs w:val="24"/>
              </w:rPr>
              <w:t>Цель: Снять напряжение, успокоить детей.</w:t>
            </w:r>
          </w:p>
          <w:p w:rsidR="00D2672F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672F" w:rsidRPr="002718DE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hideMark/>
          </w:tcPr>
          <w:p w:rsidR="00D2672F" w:rsidRDefault="00D2672F" w:rsidP="00427F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 ____________________________</w:t>
            </w:r>
          </w:p>
          <w:p w:rsidR="00D2672F" w:rsidRPr="00724AE4" w:rsidRDefault="00D2672F" w:rsidP="00427F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61BE">
              <w:rPr>
                <w:rFonts w:ascii="Times New Roman" w:hAnsi="Times New Roman" w:cs="Times New Roman"/>
                <w:sz w:val="24"/>
                <w:szCs w:val="24"/>
              </w:rPr>
              <w:t>Беседа «Кого называют скромным» Цель: предложить</w:t>
            </w:r>
            <w:r w:rsidRPr="00724AE4">
              <w:rPr>
                <w:rFonts w:ascii="Times New Roman" w:hAnsi="Times New Roman" w:cs="Times New Roman"/>
                <w:sz w:val="24"/>
                <w:szCs w:val="24"/>
              </w:rPr>
              <w:t xml:space="preserve"> вниманию детей различные ситуации, обсудить, кто из участников </w:t>
            </w:r>
            <w:r w:rsidRPr="0072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ведет себя скромно, а кто вызывающе. Учить давать оценку поведения и его последствий. </w:t>
            </w:r>
          </w:p>
          <w:p w:rsidR="00D2672F" w:rsidRPr="002718DE" w:rsidRDefault="00D2672F" w:rsidP="00427F7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3"/>
          </w:tcPr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с дежурными в уголке природы: поручить собрать сухие листья, полить цветы, вытереть пыль.</w:t>
            </w:r>
          </w:p>
          <w:p w:rsidR="00D2672F" w:rsidRDefault="00D2672F" w:rsidP="00427F73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Обсуждение опасных ситуаций дома.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 Цель: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учить детей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быть внимательными и осторожными.</w:t>
            </w:r>
          </w:p>
        </w:tc>
        <w:tc>
          <w:tcPr>
            <w:tcW w:w="2268" w:type="dxa"/>
            <w:gridSpan w:val="2"/>
          </w:tcPr>
          <w:p w:rsidR="00D2672F" w:rsidRPr="00296514" w:rsidRDefault="00D2672F" w:rsidP="00427F7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</w:t>
            </w:r>
            <w:r w:rsidRPr="00296514">
              <w:rPr>
                <w:rFonts w:ascii="Times New Roman" w:hAnsi="Times New Roman" w:cs="Times New Roman"/>
                <w:sz w:val="24"/>
                <w:szCs w:val="24"/>
              </w:rPr>
              <w:t>редложить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514">
              <w:rPr>
                <w:rFonts w:ascii="Times New Roman" w:hAnsi="Times New Roman" w:cs="Times New Roman"/>
                <w:sz w:val="24"/>
                <w:szCs w:val="24"/>
              </w:rPr>
              <w:t>раскраски (шаблоны,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514">
              <w:rPr>
                <w:rFonts w:ascii="Times New Roman" w:hAnsi="Times New Roman" w:cs="Times New Roman"/>
                <w:sz w:val="24"/>
                <w:szCs w:val="24"/>
              </w:rPr>
              <w:t>трафареты)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514">
              <w:rPr>
                <w:rFonts w:ascii="Times New Roman" w:hAnsi="Times New Roman" w:cs="Times New Roman"/>
                <w:sz w:val="24"/>
                <w:szCs w:val="24"/>
              </w:rPr>
              <w:t>в центре художественно-эстетического творчества.</w:t>
            </w:r>
          </w:p>
        </w:tc>
        <w:tc>
          <w:tcPr>
            <w:tcW w:w="2409" w:type="dxa"/>
            <w:gridSpan w:val="3"/>
            <w:hideMark/>
          </w:tcPr>
          <w:p w:rsidR="00D2672F" w:rsidRDefault="00D2672F" w:rsidP="00427F73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 по запросам родителей.</w:t>
            </w:r>
          </w:p>
          <w:p w:rsidR="00D2672F" w:rsidRDefault="00D2672F" w:rsidP="00427F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обеспечить комфортное пребывание ребёнка в ДОУ.</w:t>
            </w:r>
          </w:p>
          <w:p w:rsidR="00D2672F" w:rsidRDefault="00D2672F" w:rsidP="00427F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672F" w:rsidRDefault="00D2672F" w:rsidP="00427F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«Внимание, дорога!»</w:t>
            </w:r>
          </w:p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охрана жизни и здоровья детей.</w:t>
            </w:r>
          </w:p>
        </w:tc>
      </w:tr>
      <w:tr w:rsidR="00D2672F" w:rsidRPr="002718DE" w:rsidTr="00427F73">
        <w:trPr>
          <w:trHeight w:val="126"/>
        </w:trPr>
        <w:tc>
          <w:tcPr>
            <w:tcW w:w="675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Pr="00F42ED5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D5">
              <w:rPr>
                <w:rFonts w:ascii="Times New Roman" w:hAnsi="Times New Roman" w:cs="Times New Roman"/>
                <w:sz w:val="24"/>
                <w:szCs w:val="24"/>
              </w:rPr>
              <w:t>9.00 - 9.25</w:t>
            </w:r>
          </w:p>
          <w:p w:rsidR="00D2672F" w:rsidRPr="00F42ED5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Pr="00F42ED5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Pr="00F42ED5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D5">
              <w:rPr>
                <w:rFonts w:ascii="Times New Roman" w:hAnsi="Times New Roman" w:cs="Times New Roman"/>
                <w:sz w:val="24"/>
                <w:szCs w:val="24"/>
              </w:rPr>
              <w:t xml:space="preserve">9.00 -9.30 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Pr="00F42ED5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D5"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Pr="00F42ED5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D5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D2672F" w:rsidRPr="00BA5F5E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81" w:type="dxa"/>
            <w:gridSpan w:val="12"/>
            <w:tcBorders>
              <w:bottom w:val="single" w:sz="4" w:space="0" w:color="auto"/>
            </w:tcBorders>
            <w:hideMark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Непрерывная</w:t>
            </w: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Программные задачи не усвоили:</w:t>
            </w:r>
          </w:p>
        </w:tc>
      </w:tr>
      <w:tr w:rsidR="00D2672F" w:rsidRPr="002718DE" w:rsidTr="00427F73">
        <w:trPr>
          <w:trHeight w:val="1729"/>
        </w:trPr>
        <w:tc>
          <w:tcPr>
            <w:tcW w:w="675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D2672F" w:rsidRPr="00BA5F5E" w:rsidRDefault="00D2672F" w:rsidP="00427F7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2F" w:rsidRPr="002463E5" w:rsidRDefault="00D2672F" w:rsidP="00427F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2463E5">
              <w:rPr>
                <w:rFonts w:ascii="Times New Roman" w:hAnsi="Times New Roman"/>
                <w:b/>
                <w:sz w:val="24"/>
                <w:szCs w:val="24"/>
              </w:rPr>
              <w:t>Логопедическая по развитию лексико- грамматического строя  (старшая).</w:t>
            </w:r>
          </w:p>
          <w:p w:rsidR="00D2672F" w:rsidRDefault="00D2672F" w:rsidP="00427F73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672F" w:rsidRPr="002463E5" w:rsidRDefault="00D2672F" w:rsidP="00427F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63E5">
              <w:rPr>
                <w:rFonts w:ascii="Times New Roman" w:hAnsi="Times New Roman"/>
                <w:b/>
                <w:sz w:val="24"/>
                <w:szCs w:val="24"/>
              </w:rPr>
              <w:t>Формирование элементарных  математических представлений (подготовительная).</w:t>
            </w:r>
          </w:p>
          <w:p w:rsidR="00D2672F" w:rsidRDefault="00D2672F" w:rsidP="00427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4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6234A">
              <w:rPr>
                <w:rFonts w:ascii="Times New Roman" w:hAnsi="Times New Roman" w:cs="Times New Roman"/>
                <w:sz w:val="24"/>
                <w:szCs w:val="24"/>
              </w:rPr>
              <w:t xml:space="preserve"> «И.А.Помораева стр.61-64»</w:t>
            </w:r>
          </w:p>
          <w:p w:rsidR="00D2672F" w:rsidRPr="00FE3B7C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задачи:</w:t>
            </w:r>
            <w:r w:rsidRPr="00FE3B7C">
              <w:rPr>
                <w:rFonts w:ascii="Times New Roman" w:hAnsi="Times New Roman"/>
                <w:sz w:val="24"/>
                <w:szCs w:val="24"/>
              </w:rPr>
              <w:t xml:space="preserve"> Умение составлять число 10 из двух меньших чисел и раскладывать его на два меньших числа.</w:t>
            </w:r>
          </w:p>
          <w:p w:rsidR="00D2672F" w:rsidRPr="00FE3B7C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  <w:r w:rsidRPr="00FE3B7C">
              <w:rPr>
                <w:rFonts w:ascii="Times New Roman" w:hAnsi="Times New Roman"/>
                <w:sz w:val="24"/>
                <w:szCs w:val="24"/>
              </w:rPr>
              <w:t>- Закреплять умение определять предыдущее, последующее  и пропущенное число  к  названному  или обозначенному цифрой в пределах 10.</w:t>
            </w:r>
          </w:p>
          <w:p w:rsidR="00D2672F" w:rsidRPr="00FE3B7C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  <w:r w:rsidRPr="00FE3B7C">
              <w:rPr>
                <w:rFonts w:ascii="Times New Roman" w:hAnsi="Times New Roman"/>
                <w:sz w:val="24"/>
                <w:szCs w:val="24"/>
              </w:rPr>
              <w:t>- Упражнять в умении измерять длину  и ширину предметов с помощью условной меры.</w:t>
            </w:r>
          </w:p>
          <w:p w:rsidR="00D2672F" w:rsidRPr="00FE3B7C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  <w:r w:rsidRPr="00FE3B7C">
              <w:rPr>
                <w:rFonts w:ascii="Times New Roman" w:hAnsi="Times New Roman"/>
                <w:sz w:val="24"/>
                <w:szCs w:val="24"/>
              </w:rPr>
              <w:t>- Продолжать формировать навыки ориентировки на листе бумаги в клетку.</w:t>
            </w:r>
          </w:p>
          <w:p w:rsidR="00D2672F" w:rsidRPr="00FE3B7C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 w:rsidRPr="00FE3B7C">
              <w:rPr>
                <w:rFonts w:ascii="Times New Roman" w:hAnsi="Times New Roman"/>
                <w:sz w:val="24"/>
                <w:szCs w:val="24"/>
              </w:rPr>
              <w:t xml:space="preserve"> Мяч, карточки с цифрами от0 </w:t>
            </w:r>
            <w:r w:rsidRPr="00FE3B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9, </w:t>
            </w:r>
            <w:r>
              <w:rPr>
                <w:rFonts w:ascii="Times New Roman" w:hAnsi="Times New Roman"/>
                <w:sz w:val="24"/>
                <w:szCs w:val="24"/>
              </w:rPr>
              <w:t>лист бумаги</w:t>
            </w:r>
            <w:r w:rsidRPr="00FE3B7C">
              <w:rPr>
                <w:rFonts w:ascii="Times New Roman" w:hAnsi="Times New Roman"/>
                <w:sz w:val="24"/>
                <w:szCs w:val="24"/>
              </w:rPr>
              <w:t>, полоска бумаги, 10 кругов одного цвета, 2 тарелки.</w:t>
            </w:r>
          </w:p>
          <w:p w:rsidR="00D2672F" w:rsidRPr="002718DE" w:rsidRDefault="00D2672F" w:rsidP="00427F7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приемы: повторение, игровые упражнения, пальчиковая гимнастика, физкультминутка, работа в тетрадях, итог.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Pr="00454BC4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Ход: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Организационный момент.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Пальчиковая гимнастика.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3.Игровое упражнение с мячом. «Назови число». </w:t>
            </w:r>
          </w:p>
          <w:p w:rsidR="00D2672F" w:rsidRPr="00FE3B7C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4.Игровое упражнение «Телефоны экстренной помощи» 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Физкультминутка.</w:t>
            </w:r>
          </w:p>
          <w:p w:rsidR="00D2672F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Работа с раздаточным материалом. </w:t>
            </w:r>
          </w:p>
          <w:p w:rsidR="00D2672F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7.Работа в рабочих тетрадях. «передаем шифровку для скорой помощи»</w:t>
            </w:r>
            <w:r w:rsidRPr="00FE3B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672F" w:rsidRDefault="00D2672F" w:rsidP="00427F7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Итог.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2F" w:rsidRPr="003042E8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Pr="001D3D4A" w:rsidRDefault="00D2672F" w:rsidP="00427F73">
            <w:pPr>
              <w:shd w:val="clear" w:color="auto" w:fill="FFFFFF"/>
              <w:jc w:val="both"/>
            </w:pPr>
          </w:p>
        </w:tc>
      </w:tr>
      <w:tr w:rsidR="00D2672F" w:rsidRPr="002718DE" w:rsidTr="00427F73">
        <w:trPr>
          <w:trHeight w:val="1729"/>
        </w:trPr>
        <w:tc>
          <w:tcPr>
            <w:tcW w:w="675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D2672F" w:rsidRPr="00BA5F5E" w:rsidRDefault="00D2672F" w:rsidP="00427F7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2F" w:rsidRDefault="00D2672F" w:rsidP="0042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2.Развитие речи (старшая).</w:t>
            </w:r>
          </w:p>
          <w:p w:rsidR="00D2672F" w:rsidRPr="002861BE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B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6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1BE">
              <w:rPr>
                <w:rFonts w:ascii="Times New Roman" w:hAnsi="Times New Roman"/>
                <w:sz w:val="24"/>
                <w:szCs w:val="24"/>
              </w:rPr>
              <w:t xml:space="preserve">Пересказ рассказа В. Бианки  «Купание медвежат»                </w:t>
            </w:r>
          </w:p>
          <w:p w:rsidR="00D2672F" w:rsidRPr="002718DE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</w:rPr>
              <w:t>«В.В.</w:t>
            </w:r>
            <w:r w:rsidRPr="00BF0137">
              <w:rPr>
                <w:rFonts w:ascii="Times New Roman" w:hAnsi="Times New Roman"/>
                <w:sz w:val="24"/>
                <w:szCs w:val="24"/>
              </w:rPr>
              <w:t xml:space="preserve"> Гербова  З.№8 стр.55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2672F" w:rsidRPr="00FE3B7C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F0137">
              <w:rPr>
                <w:rFonts w:ascii="Times New Roman" w:hAnsi="Times New Roman"/>
                <w:sz w:val="24"/>
                <w:szCs w:val="24"/>
              </w:rPr>
              <w:t>Учить детей последовательно и логично пересказывать литературный текст, стараясь правильно строить предложения.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материал:  иллюстрация к рассказу «Купание медвежонка».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</w:rPr>
            </w:pPr>
            <w:r w:rsidRPr="0024204F"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чтение, вопросы, физкультминутка, пересказ</w:t>
            </w:r>
            <w:r w:rsidRPr="00FA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итог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Pr="00B35CB9" w:rsidRDefault="00D2672F" w:rsidP="00427F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63E5">
              <w:rPr>
                <w:rFonts w:ascii="Times New Roman" w:hAnsi="Times New Roman"/>
                <w:b/>
                <w:sz w:val="24"/>
                <w:szCs w:val="24"/>
              </w:rPr>
              <w:t xml:space="preserve">Логопедическая по развитию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фонетико – фонематических процессов, грамота (подготовительн</w:t>
            </w:r>
            <w:r w:rsidRPr="002463E5">
              <w:rPr>
                <w:rFonts w:ascii="Times New Roman" w:hAnsi="Times New Roman"/>
                <w:b/>
                <w:sz w:val="24"/>
                <w:szCs w:val="24"/>
              </w:rPr>
              <w:t>ая).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Ход:</w:t>
            </w:r>
          </w:p>
          <w:p w:rsidR="00D2672F" w:rsidRPr="00541D5F" w:rsidRDefault="00D2672F" w:rsidP="00427F73">
            <w:pPr>
              <w:pStyle w:val="a7"/>
              <w:rPr>
                <w:rFonts w:ascii="Times New Roman" w:hAnsi="Times New Roman"/>
                <w:sz w:val="24"/>
              </w:rPr>
            </w:pPr>
            <w:r w:rsidRPr="003042E8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.Организационный момент.</w:t>
            </w:r>
          </w:p>
          <w:p w:rsidR="00D2672F" w:rsidRDefault="00D2672F" w:rsidP="00427F7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2.Чтение детям рассказа В. Бианки «Купание медвежат»</w:t>
            </w:r>
          </w:p>
          <w:p w:rsidR="00D2672F" w:rsidRPr="00D037D7" w:rsidRDefault="00D2672F" w:rsidP="00427F7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037D7">
              <w:rPr>
                <w:rFonts w:ascii="Times New Roman" w:hAnsi="Times New Roman"/>
                <w:sz w:val="24"/>
                <w:szCs w:val="24"/>
              </w:rPr>
              <w:t>.Пальчиковая гимнастика.</w:t>
            </w:r>
          </w:p>
          <w:p w:rsidR="00D2672F" w:rsidRDefault="00D2672F" w:rsidP="00427F7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4.Беседа по содержанию произведения.</w:t>
            </w:r>
          </w:p>
          <w:p w:rsidR="00D2672F" w:rsidRDefault="00D2672F" w:rsidP="00427F7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037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плана пересказа.</w:t>
            </w:r>
          </w:p>
          <w:p w:rsidR="00D2672F" w:rsidRDefault="00D2672F" w:rsidP="00427F7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037D7">
              <w:rPr>
                <w:rFonts w:ascii="Times New Roman" w:hAnsi="Times New Roman"/>
                <w:sz w:val="24"/>
                <w:szCs w:val="24"/>
              </w:rPr>
              <w:t>.Физкультминутка.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7.Пересказ рассказа детьми по плану.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</w:p>
          <w:p w:rsidR="00D2672F" w:rsidRPr="00CB4920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Итог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Pr="00454BC4" w:rsidRDefault="00D2672F" w:rsidP="00427F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2F" w:rsidRPr="003042E8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</w:p>
          <w:p w:rsidR="00D2672F" w:rsidRPr="002718DE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2F" w:rsidRPr="002718DE" w:rsidTr="00427F73">
        <w:tc>
          <w:tcPr>
            <w:tcW w:w="675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D2672F" w:rsidRPr="00F42ED5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2ED5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3749" w:type="dxa"/>
            <w:gridSpan w:val="14"/>
            <w:hideMark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</w:tr>
      <w:tr w:rsidR="00D2672F" w:rsidRPr="002718DE" w:rsidTr="00427F73">
        <w:tc>
          <w:tcPr>
            <w:tcW w:w="675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D2672F" w:rsidRPr="00BA5F5E" w:rsidRDefault="00D2672F" w:rsidP="00427F7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4"/>
          </w:tcPr>
          <w:p w:rsidR="00D2672F" w:rsidRPr="00A705A7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05A7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268" w:type="dxa"/>
            <w:gridSpan w:val="4"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  <w:gridSpan w:val="2"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gridSpan w:val="4"/>
            <w:hideMark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</w:tr>
      <w:tr w:rsidR="00D2672F" w:rsidRPr="002718DE" w:rsidTr="00427F73">
        <w:tc>
          <w:tcPr>
            <w:tcW w:w="675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D2672F" w:rsidRPr="00BA5F5E" w:rsidRDefault="00D2672F" w:rsidP="00427F7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4"/>
            <w:hideMark/>
          </w:tcPr>
          <w:p w:rsidR="00D2672F" w:rsidRPr="002861BE" w:rsidRDefault="00D2672F" w:rsidP="00427F73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6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Карточка №11</w:t>
            </w:r>
          </w:p>
          <w:p w:rsidR="00D2672F" w:rsidRPr="002861BE" w:rsidRDefault="00D2672F" w:rsidP="00427F73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672F" w:rsidRPr="002861BE" w:rsidRDefault="00D2672F" w:rsidP="00427F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61BE">
              <w:rPr>
                <w:rFonts w:ascii="Times New Roman" w:hAnsi="Times New Roman" w:cs="Times New Roman"/>
                <w:sz w:val="24"/>
                <w:szCs w:val="24"/>
              </w:rPr>
              <w:t>Наблюдение за поведением птиц</w:t>
            </w:r>
          </w:p>
          <w:p w:rsidR="00D2672F" w:rsidRPr="002861BE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BE">
              <w:rPr>
                <w:rFonts w:ascii="Times New Roman" w:hAnsi="Times New Roman" w:cs="Times New Roman"/>
                <w:sz w:val="24"/>
                <w:szCs w:val="24"/>
              </w:rPr>
              <w:t>Цели: - уточнить представления детей об изменении образа жизни птиц осенью;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1BE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связь между погодой, изменениями состояния растений и образом </w:t>
            </w:r>
            <w:r w:rsidRPr="00286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известных детям птиц; воспитывать у детей бережное и заботливое отношение к ним.</w:t>
            </w:r>
          </w:p>
          <w:p w:rsidR="00D2672F" w:rsidRPr="002861BE" w:rsidRDefault="00D2672F" w:rsidP="00427F73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861BE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деятельность: Уборка мусора на участке.</w:t>
            </w:r>
          </w:p>
          <w:p w:rsidR="00D2672F" w:rsidRPr="002861BE" w:rsidRDefault="00D2672F" w:rsidP="00427F73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861BE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861BE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чувство удовольствия от проделанной работы.</w:t>
            </w:r>
          </w:p>
          <w:p w:rsidR="00D2672F" w:rsidRPr="002861BE" w:rsidRDefault="00D2672F" w:rsidP="00427F73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861BE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Подвижные игры: «Ловишка», «Бездомный заяц».</w:t>
            </w:r>
          </w:p>
          <w:p w:rsidR="00D2672F" w:rsidRPr="002861BE" w:rsidRDefault="00D2672F" w:rsidP="00427F73">
            <w:pPr>
              <w:pStyle w:val="Style27"/>
              <w:widowControl/>
              <w:jc w:val="left"/>
              <w:rPr>
                <w:rStyle w:val="FontStyle119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61BE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Pr="002861BE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упражнять в беге, не наталкиваясь друг на друга; воспитывать ловкость и выносливость. </w:t>
            </w:r>
          </w:p>
          <w:p w:rsidR="00D2672F" w:rsidRPr="003F6173" w:rsidRDefault="00D2672F" w:rsidP="00427F7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D2672F" w:rsidRPr="00A705A7" w:rsidRDefault="00D2672F" w:rsidP="00427F73">
            <w:pPr>
              <w:pStyle w:val="Style1"/>
              <w:widowControl/>
              <w:spacing w:line="200" w:lineRule="exact"/>
              <w:rPr>
                <w:rFonts w:ascii="Times New Roman" w:hAnsi="Times New Roman" w:cs="Century Schoolbook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</w:tcPr>
          <w:p w:rsidR="00D2672F" w:rsidRPr="002861BE" w:rsidRDefault="00D2672F" w:rsidP="00427F73">
            <w:pPr>
              <w:pStyle w:val="Style1"/>
              <w:widowControl/>
              <w:tabs>
                <w:tab w:val="left" w:pos="538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1BE">
              <w:rPr>
                <w:rStyle w:val="FontStyle119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Ходьба по бревну.</w:t>
            </w:r>
          </w:p>
          <w:p w:rsidR="00D2672F" w:rsidRPr="002861BE" w:rsidRDefault="00D2672F" w:rsidP="00427F73">
            <w:pPr>
              <w:pStyle w:val="Style1"/>
              <w:widowControl/>
              <w:tabs>
                <w:tab w:val="left" w:pos="538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1BE">
              <w:rPr>
                <w:rStyle w:val="FontStyle11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_</w:t>
            </w:r>
          </w:p>
          <w:p w:rsidR="00D2672F" w:rsidRPr="002861BE" w:rsidRDefault="00D2672F" w:rsidP="00427F73">
            <w:pPr>
              <w:pStyle w:val="Style1"/>
              <w:widowControl/>
              <w:tabs>
                <w:tab w:val="left" w:pos="538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1BE">
              <w:rPr>
                <w:rStyle w:val="FontStyle119"/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</w:t>
            </w:r>
          </w:p>
          <w:p w:rsidR="00D2672F" w:rsidRPr="002861BE" w:rsidRDefault="00D2672F" w:rsidP="00427F73">
            <w:pPr>
              <w:pStyle w:val="Style1"/>
              <w:widowControl/>
              <w:tabs>
                <w:tab w:val="left" w:pos="538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672F" w:rsidRPr="002861BE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BE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Цель: </w:t>
            </w:r>
            <w:r w:rsidRPr="002861BE">
              <w:rPr>
                <w:rStyle w:val="FontStyle11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добиваться улучшения техники ходьбы, </w:t>
            </w:r>
            <w:r w:rsidRPr="002861BE">
              <w:rPr>
                <w:rStyle w:val="FontStyle9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соблюдая </w:t>
            </w:r>
            <w:r w:rsidRPr="002861BE">
              <w:rPr>
                <w:rStyle w:val="FontStyle119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равновесие.</w:t>
            </w:r>
          </w:p>
          <w:p w:rsidR="00D2672F" w:rsidRPr="002718DE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2672F" w:rsidRPr="002861BE" w:rsidRDefault="00D2672F" w:rsidP="00427F73">
            <w:pPr>
              <w:ind w:left="-284" w:right="5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 игра «Кто как кричит?»</w:t>
            </w:r>
          </w:p>
          <w:p w:rsidR="00D2672F" w:rsidRPr="002861BE" w:rsidRDefault="00D2672F" w:rsidP="00427F73">
            <w:pPr>
              <w:ind w:left="-284" w:right="5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1BE">
              <w:rPr>
                <w:rFonts w:ascii="Times New Roman" w:hAnsi="Times New Roman" w:cs="Times New Roman"/>
                <w:sz w:val="24"/>
                <w:szCs w:val="24"/>
              </w:rPr>
              <w:t xml:space="preserve">Цель. Учить детей говорить «тоненьким» голосом и низким </w:t>
            </w:r>
            <w:r w:rsidRPr="00286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голосом. Выработка умения повышать и понижать тон голоса.</w:t>
            </w:r>
          </w:p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gridSpan w:val="4"/>
            <w:hideMark/>
          </w:tcPr>
          <w:p w:rsidR="00D2672F" w:rsidRPr="00A137B6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 w:rsidRPr="00A137B6">
              <w:rPr>
                <w:rFonts w:ascii="Times New Roman" w:hAnsi="Times New Roman" w:cs="Times New Roman"/>
                <w:sz w:val="24"/>
              </w:rPr>
              <w:lastRenderedPageBreak/>
              <w:t>Способствовать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 w:rsidRPr="00A137B6">
              <w:rPr>
                <w:rFonts w:ascii="Times New Roman" w:hAnsi="Times New Roman" w:cs="Times New Roman"/>
                <w:sz w:val="24"/>
              </w:rPr>
              <w:t xml:space="preserve">возникновению с/р игры </w:t>
            </w:r>
          </w:p>
          <w:p w:rsidR="00D2672F" w:rsidRPr="00A137B6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"Шоферы"</w:t>
            </w:r>
            <w:r w:rsidRPr="00A137B6">
              <w:rPr>
                <w:rFonts w:ascii="Times New Roman" w:hAnsi="Times New Roman" w:cs="Times New Roman"/>
                <w:sz w:val="24"/>
              </w:rPr>
              <w:t>(выложить</w:t>
            </w:r>
          </w:p>
          <w:p w:rsidR="00D2672F" w:rsidRPr="00A137B6" w:rsidRDefault="00D2672F" w:rsidP="00427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37B6">
              <w:rPr>
                <w:rFonts w:ascii="Times New Roman" w:hAnsi="Times New Roman" w:cs="Times New Roman"/>
                <w:sz w:val="24"/>
              </w:rPr>
              <w:t>Оборудование</w:t>
            </w:r>
            <w:r>
              <w:rPr>
                <w:rFonts w:ascii="Times New Roman" w:hAnsi="Times New Roman" w:cs="Times New Roman"/>
                <w:sz w:val="24"/>
              </w:rPr>
              <w:t>: машинки, игрушечные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рули</w:t>
            </w:r>
            <w:r w:rsidRPr="00A137B6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2672F" w:rsidRPr="002718DE" w:rsidTr="00427F73">
        <w:tc>
          <w:tcPr>
            <w:tcW w:w="675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D2672F" w:rsidRPr="00A137B6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B6">
              <w:rPr>
                <w:rFonts w:ascii="Times New Roman" w:hAnsi="Times New Roman" w:cs="Times New Roman"/>
                <w:sz w:val="24"/>
                <w:szCs w:val="24"/>
              </w:rPr>
              <w:t>15.45 –</w:t>
            </w:r>
          </w:p>
          <w:p w:rsidR="00D2672F" w:rsidRPr="00A137B6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B6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D2672F" w:rsidRPr="00BA5F5E" w:rsidRDefault="00D2672F" w:rsidP="00427F7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137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(16.15)</w:t>
            </w:r>
          </w:p>
        </w:tc>
        <w:tc>
          <w:tcPr>
            <w:tcW w:w="11907" w:type="dxa"/>
            <w:gridSpan w:val="13"/>
            <w:hideMark/>
          </w:tcPr>
          <w:p w:rsidR="00D2672F" w:rsidRPr="003F4047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923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Непрерывная </w:t>
            </w:r>
            <w:r w:rsidRPr="003F404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                       </w:t>
            </w:r>
          </w:p>
        </w:tc>
        <w:tc>
          <w:tcPr>
            <w:tcW w:w="1842" w:type="dxa"/>
          </w:tcPr>
          <w:p w:rsidR="00D2672F" w:rsidRPr="003F4047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40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Программные задачи не усвоили:</w:t>
            </w:r>
          </w:p>
        </w:tc>
      </w:tr>
      <w:tr w:rsidR="00D2672F" w:rsidRPr="002718DE" w:rsidTr="00427F73">
        <w:trPr>
          <w:trHeight w:val="1132"/>
        </w:trPr>
        <w:tc>
          <w:tcPr>
            <w:tcW w:w="675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D2672F" w:rsidRPr="00BA5F5E" w:rsidRDefault="00D2672F" w:rsidP="00427F7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4"/>
            <w:hideMark/>
          </w:tcPr>
          <w:p w:rsidR="00D2672F" w:rsidRPr="003F4047" w:rsidRDefault="00D2672F" w:rsidP="0042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47">
              <w:rPr>
                <w:rFonts w:ascii="Times New Roman" w:hAnsi="Times New Roman" w:cs="Times New Roman"/>
                <w:b/>
                <w:sz w:val="24"/>
                <w:szCs w:val="24"/>
              </w:rPr>
              <w:t>1.Рисование (старшая, подготовительная).</w:t>
            </w:r>
          </w:p>
          <w:p w:rsidR="00D2672F" w:rsidRPr="0006122D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«Разноцветные кошки» (сложное).</w:t>
            </w:r>
          </w:p>
          <w:p w:rsidR="00D2672F" w:rsidRPr="0006122D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 xml:space="preserve"> «Н.В.Дубровская стр. 87.»</w:t>
            </w:r>
          </w:p>
          <w:p w:rsidR="00D2672F" w:rsidRPr="0006122D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задачи: Развивать способность к формообразованию. Развивать восприятие цвета, умение выделять характерные особенности росписи. </w:t>
            </w:r>
          </w:p>
          <w:p w:rsidR="00D2672F" w:rsidRPr="0006122D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материал: </w:t>
            </w:r>
            <w:r w:rsidRPr="00C12736">
              <w:rPr>
                <w:rFonts w:ascii="Times New Roman" w:hAnsi="Times New Roman"/>
                <w:sz w:val="24"/>
                <w:szCs w:val="24"/>
              </w:rPr>
              <w:t>Лист белой бумаги формата А4, простой карандаш, фломастеры, кисть круглая мягкая средняя.</w:t>
            </w:r>
          </w:p>
          <w:p w:rsidR="00D2672F" w:rsidRPr="003F4047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приемы: беседа,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чтение, </w:t>
            </w: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>показ, физкультминутка, творческая деятельность,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помощь, </w:t>
            </w: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 xml:space="preserve"> итог.</w:t>
            </w:r>
          </w:p>
        </w:tc>
        <w:tc>
          <w:tcPr>
            <w:tcW w:w="5954" w:type="dxa"/>
            <w:gridSpan w:val="9"/>
            <w:hideMark/>
          </w:tcPr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Ход:</w:t>
            </w:r>
          </w:p>
          <w:p w:rsidR="00D2672F" w:rsidRPr="0006122D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.Организационный момент.</w:t>
            </w:r>
          </w:p>
          <w:p w:rsidR="00D2672F" w:rsidRPr="0006122D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2.Беседа.</w:t>
            </w:r>
          </w:p>
          <w:p w:rsidR="00D2672F" w:rsidRPr="0006122D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>3.Чтение стихотворения Ю.Морица «Разноцветные кошки»</w:t>
            </w:r>
          </w:p>
          <w:p w:rsidR="00D2672F" w:rsidRPr="0006122D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>4. Воспитатель показывает, как из разноцветных шариков появляются котята.</w:t>
            </w:r>
          </w:p>
          <w:p w:rsidR="00D2672F" w:rsidRPr="0006122D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Физкультминутка</w:t>
            </w:r>
          </w:p>
          <w:p w:rsidR="00D2672F" w:rsidRPr="0006122D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>6. Самостоятельная творческая деятельность ребят</w:t>
            </w:r>
          </w:p>
          <w:p w:rsidR="00D2672F" w:rsidRPr="0006122D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>Индивидуальная помощь по мере необходимости.</w:t>
            </w:r>
          </w:p>
          <w:p w:rsidR="00D2672F" w:rsidRPr="0006122D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>Рассматривание детских работ.</w:t>
            </w:r>
          </w:p>
          <w:p w:rsidR="00D2672F" w:rsidRPr="003F4047" w:rsidRDefault="00D2672F" w:rsidP="00427F73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122D">
              <w:rPr>
                <w:rFonts w:ascii="Times New Roman" w:hAnsi="Times New Roman" w:cs="Times New Roman"/>
                <w:sz w:val="24"/>
                <w:szCs w:val="24"/>
              </w:rPr>
              <w:t>9.Итог.</w:t>
            </w:r>
          </w:p>
        </w:tc>
        <w:tc>
          <w:tcPr>
            <w:tcW w:w="1842" w:type="dxa"/>
            <w:hideMark/>
          </w:tcPr>
          <w:p w:rsidR="00D2672F" w:rsidRPr="003F4047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72F" w:rsidRPr="002718DE" w:rsidTr="00427F73">
        <w:trPr>
          <w:trHeight w:val="331"/>
        </w:trPr>
        <w:tc>
          <w:tcPr>
            <w:tcW w:w="675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  <w:hideMark/>
          </w:tcPr>
          <w:p w:rsidR="00D2672F" w:rsidRPr="00A137B6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37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 – 16.30</w:t>
            </w:r>
          </w:p>
        </w:tc>
        <w:tc>
          <w:tcPr>
            <w:tcW w:w="13749" w:type="dxa"/>
            <w:gridSpan w:val="14"/>
            <w:hideMark/>
          </w:tcPr>
          <w:p w:rsidR="00D2672F" w:rsidRPr="003F4047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4047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и детей</w:t>
            </w:r>
          </w:p>
        </w:tc>
      </w:tr>
      <w:tr w:rsidR="00D2672F" w:rsidRPr="002718DE" w:rsidTr="00427F73">
        <w:trPr>
          <w:trHeight w:val="70"/>
        </w:trPr>
        <w:tc>
          <w:tcPr>
            <w:tcW w:w="675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D2672F" w:rsidRPr="00A137B6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3"/>
            <w:hideMark/>
          </w:tcPr>
          <w:p w:rsidR="00D2672F" w:rsidRPr="003F4047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4047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268" w:type="dxa"/>
            <w:gridSpan w:val="4"/>
            <w:hideMark/>
          </w:tcPr>
          <w:p w:rsidR="00D2672F" w:rsidRPr="003F4047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40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02" w:type="dxa"/>
            <w:gridSpan w:val="4"/>
            <w:hideMark/>
          </w:tcPr>
          <w:p w:rsidR="00D2672F" w:rsidRPr="003F4047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09" w:type="dxa"/>
            <w:gridSpan w:val="3"/>
            <w:hideMark/>
          </w:tcPr>
          <w:p w:rsidR="00D2672F" w:rsidRPr="003F4047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4047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</w:tr>
      <w:tr w:rsidR="00D2672F" w:rsidRPr="002718DE" w:rsidTr="00427F73">
        <w:trPr>
          <w:trHeight w:val="70"/>
        </w:trPr>
        <w:tc>
          <w:tcPr>
            <w:tcW w:w="675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hideMark/>
          </w:tcPr>
          <w:p w:rsidR="00D2672F" w:rsidRPr="00A137B6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3"/>
            <w:hideMark/>
          </w:tcPr>
          <w:p w:rsidR="00D2672F" w:rsidRPr="00B35CB9" w:rsidRDefault="00D2672F" w:rsidP="00427F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CB9">
              <w:rPr>
                <w:rStyle w:val="c2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Рассказывание русской народной сказки                                </w:t>
            </w: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B35CB9">
              <w:rPr>
                <w:rStyle w:val="c2"/>
                <w:rFonts w:ascii="Times New Roman" w:eastAsia="Times New Roman" w:hAnsi="Times New Roman" w:cs="Times New Roman"/>
                <w:b/>
                <w:sz w:val="24"/>
                <w:szCs w:val="24"/>
              </w:rPr>
              <w:t>Снегурочка»</w:t>
            </w:r>
          </w:p>
          <w:p w:rsidR="00D2672F" w:rsidRPr="00B35CB9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CB9"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Развивать у детей способность к целостному </w:t>
            </w:r>
            <w:r w:rsidRPr="00B35CB9"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восприятию сказки в единстве ее содержания и художественной формы; закреплять знания об особенностях ( композиционных, языковых) сказочного жанра.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BFB">
              <w:rPr>
                <w:rFonts w:ascii="Times New Roman" w:hAnsi="Times New Roman" w:cs="Times New Roman"/>
                <w:b/>
                <w:sz w:val="24"/>
                <w:szCs w:val="24"/>
              </w:rPr>
              <w:t>Ручной труд.</w:t>
            </w:r>
          </w:p>
          <w:p w:rsidR="00D2672F" w:rsidRPr="00B35CB9" w:rsidRDefault="00D2672F" w:rsidP="00427F73">
            <w:pPr>
              <w:pStyle w:val="msonormalbullet2gif"/>
              <w:spacing w:before="0" w:beforeAutospacing="0" w:after="0" w:afterAutospacing="0"/>
              <w:contextualSpacing/>
            </w:pPr>
            <w:r w:rsidRPr="00B35CB9">
              <w:t>Источник: Смотреть конспект №4</w:t>
            </w:r>
          </w:p>
          <w:p w:rsidR="00D2672F" w:rsidRPr="00E34389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B9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0BFB">
              <w:rPr>
                <w:rFonts w:ascii="Times New Roman" w:hAnsi="Times New Roman" w:cs="Times New Roman"/>
                <w:sz w:val="24"/>
                <w:szCs w:val="24"/>
              </w:rPr>
              <w:t>Учить детей изготавливать одежду для кукол из различных материалов.</w:t>
            </w:r>
          </w:p>
        </w:tc>
        <w:tc>
          <w:tcPr>
            <w:tcW w:w="2268" w:type="dxa"/>
            <w:gridSpan w:val="4"/>
            <w:hideMark/>
          </w:tcPr>
          <w:p w:rsidR="00D2672F" w:rsidRPr="003F4047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_________________закрепить счет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по порядку.</w:t>
            </w:r>
          </w:p>
        </w:tc>
        <w:tc>
          <w:tcPr>
            <w:tcW w:w="3402" w:type="dxa"/>
            <w:gridSpan w:val="4"/>
            <w:hideMark/>
          </w:tcPr>
          <w:p w:rsidR="00D2672F" w:rsidRPr="00E34389" w:rsidRDefault="00D2672F" w:rsidP="00427F73">
            <w:pPr>
              <w:spacing w:after="19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3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«Мы танцуем и поем»   </w:t>
            </w:r>
            <w:r w:rsidRPr="00E633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Цель</w:t>
            </w:r>
            <w:r w:rsidRPr="00E633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Формировать навыки о всех видах музыкальной </w:t>
            </w:r>
            <w:r w:rsidRPr="00E633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деятельности, подводить детей к самостоятельному использованию выученных музыкальных произведений. Развивать песенное и танцевальное творчество детей.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"Быт казаков"</w:t>
            </w:r>
          </w:p>
        </w:tc>
        <w:tc>
          <w:tcPr>
            <w:tcW w:w="2409" w:type="dxa"/>
            <w:gridSpan w:val="3"/>
            <w:hideMark/>
          </w:tcPr>
          <w:p w:rsidR="00D2672F" w:rsidRPr="00A137B6" w:rsidRDefault="00D2672F" w:rsidP="00427F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6">
              <w:rPr>
                <w:rFonts w:ascii="Times New Roman" w:hAnsi="Times New Roman" w:cs="Times New Roman"/>
                <w:sz w:val="24"/>
              </w:rPr>
              <w:lastRenderedPageBreak/>
              <w:t xml:space="preserve">Выложить дидактические игры экологической </w:t>
            </w:r>
            <w:r w:rsidRPr="00A137B6">
              <w:rPr>
                <w:rFonts w:ascii="Times New Roman" w:hAnsi="Times New Roman" w:cs="Times New Roman"/>
                <w:sz w:val="24"/>
              </w:rPr>
              <w:lastRenderedPageBreak/>
              <w:t>направленности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2672F" w:rsidRPr="002718DE" w:rsidTr="00427F73">
        <w:trPr>
          <w:trHeight w:val="305"/>
        </w:trPr>
        <w:tc>
          <w:tcPr>
            <w:tcW w:w="675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  <w:hideMark/>
          </w:tcPr>
          <w:p w:rsidR="00D2672F" w:rsidRPr="00A137B6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B6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3749" w:type="dxa"/>
            <w:gridSpan w:val="14"/>
            <w:hideMark/>
          </w:tcPr>
          <w:p w:rsidR="00D2672F" w:rsidRPr="003F4047" w:rsidRDefault="00D2672F" w:rsidP="0042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47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</w:tr>
      <w:tr w:rsidR="00D2672F" w:rsidRPr="002718DE" w:rsidTr="00427F73">
        <w:trPr>
          <w:trHeight w:val="1148"/>
        </w:trPr>
        <w:tc>
          <w:tcPr>
            <w:tcW w:w="675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D2672F" w:rsidRPr="003F4047" w:rsidRDefault="00D2672F" w:rsidP="0042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47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85" w:type="dxa"/>
            <w:gridSpan w:val="4"/>
            <w:hideMark/>
          </w:tcPr>
          <w:p w:rsidR="00D2672F" w:rsidRPr="003F4047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40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gridSpan w:val="4"/>
            <w:hideMark/>
          </w:tcPr>
          <w:p w:rsidR="00D2672F" w:rsidRPr="003F4047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4047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 детей</w:t>
            </w:r>
          </w:p>
        </w:tc>
        <w:tc>
          <w:tcPr>
            <w:tcW w:w="2409" w:type="dxa"/>
            <w:gridSpan w:val="3"/>
          </w:tcPr>
          <w:p w:rsidR="00D2672F" w:rsidRPr="003F4047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4047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268" w:type="dxa"/>
            <w:gridSpan w:val="2"/>
            <w:hideMark/>
          </w:tcPr>
          <w:p w:rsidR="00D2672F" w:rsidRPr="003F4047" w:rsidRDefault="00D2672F" w:rsidP="0042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47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воспитанников, социальными партнёрами</w:t>
            </w:r>
          </w:p>
        </w:tc>
      </w:tr>
      <w:tr w:rsidR="00D2672F" w:rsidRPr="002718DE" w:rsidTr="00427F73">
        <w:tc>
          <w:tcPr>
            <w:tcW w:w="675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D2672F" w:rsidRPr="002861BE" w:rsidRDefault="00D2672F" w:rsidP="00427F73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  <w:shd w:val="clear" w:color="auto" w:fill="FFFFFF"/>
              </w:rPr>
            </w:pPr>
            <w:r w:rsidRPr="002861BE"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  <w:shd w:val="clear" w:color="auto" w:fill="FFFFFF"/>
              </w:rPr>
              <w:t>Карточка №17</w:t>
            </w:r>
          </w:p>
          <w:p w:rsidR="00D2672F" w:rsidRPr="002861BE" w:rsidRDefault="00D2672F" w:rsidP="00427F73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shd w:val="clear" w:color="auto" w:fill="FFFFFF"/>
              </w:rPr>
            </w:pPr>
            <w:r w:rsidRPr="002861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shd w:val="clear" w:color="auto" w:fill="FFFFFF"/>
              </w:rPr>
              <w:t xml:space="preserve">Малоподвижная игра  «Великаны и гномы». </w:t>
            </w:r>
          </w:p>
          <w:p w:rsidR="00D2672F" w:rsidRPr="002861BE" w:rsidRDefault="00D2672F" w:rsidP="00427F73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2861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Цель: упражнять детей действовать по сигналу</w:t>
            </w:r>
          </w:p>
          <w:p w:rsidR="00D2672F" w:rsidRPr="002861BE" w:rsidRDefault="00D2672F" w:rsidP="00427F73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86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Этическая беседа </w:t>
            </w:r>
            <w:r w:rsidRPr="002861BE"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«Культурный человек».</w:t>
            </w:r>
            <w:r w:rsidRPr="002861BE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Pr="002861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2861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редложить детям рассказать о том, каким должен быть культур</w:t>
            </w:r>
            <w:r w:rsidRPr="002861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86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человек, обобщить, дополнить и конкретизировать их представления. </w:t>
            </w:r>
            <w:r w:rsidRPr="002861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Учить детей на примере различных ситуаций анализировать и делать выводы.</w:t>
            </w:r>
          </w:p>
          <w:p w:rsidR="00D2672F" w:rsidRPr="00ED60AF" w:rsidRDefault="00D2672F" w:rsidP="00427F7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D2672F" w:rsidRPr="003F4047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Дидактическая игра «Назови слова» с ____________________________. Цель: учить детей называть слова с заданным звуком.</w:t>
            </w:r>
          </w:p>
          <w:p w:rsidR="00D2672F" w:rsidRPr="003F4047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D2672F" w:rsidRPr="00955476" w:rsidRDefault="00D2672F" w:rsidP="00427F73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трудом дворника. Цель: воспитывать уважение к труду взрослых.</w:t>
            </w:r>
          </w:p>
        </w:tc>
        <w:tc>
          <w:tcPr>
            <w:tcW w:w="2409" w:type="dxa"/>
            <w:gridSpan w:val="3"/>
          </w:tcPr>
          <w:p w:rsidR="00D2672F" w:rsidRPr="002861BE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 w:rsidRPr="002861BE">
              <w:rPr>
                <w:rFonts w:ascii="Times New Roman" w:hAnsi="Times New Roman" w:cs="Times New Roman"/>
                <w:sz w:val="24"/>
              </w:rPr>
              <w:t>Выложить</w:t>
            </w:r>
          </w:p>
          <w:p w:rsidR="00D2672F" w:rsidRPr="003F4047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BE">
              <w:rPr>
                <w:rFonts w:ascii="Times New Roman" w:hAnsi="Times New Roman" w:cs="Times New Roman"/>
                <w:sz w:val="24"/>
              </w:rPr>
              <w:t xml:space="preserve">иллюстрации, альбомы по </w:t>
            </w:r>
            <w:r w:rsidRPr="002861BE">
              <w:rPr>
                <w:rFonts w:ascii="Times New Roman" w:hAnsi="Times New Roman" w:cs="Times New Roman"/>
                <w:iCs/>
                <w:sz w:val="24"/>
              </w:rPr>
              <w:t xml:space="preserve">нравственному экологическому, коммуникативному </w:t>
            </w:r>
            <w:r w:rsidRPr="002861BE">
              <w:rPr>
                <w:rFonts w:ascii="Times New Roman" w:hAnsi="Times New Roman" w:cs="Times New Roman"/>
                <w:sz w:val="24"/>
              </w:rPr>
              <w:t>воспитанию</w:t>
            </w:r>
          </w:p>
        </w:tc>
        <w:tc>
          <w:tcPr>
            <w:tcW w:w="2268" w:type="dxa"/>
            <w:gridSpan w:val="2"/>
            <w:hideMark/>
          </w:tcPr>
          <w:p w:rsidR="00D2672F" w:rsidRDefault="00D2672F" w:rsidP="00427F73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88E">
              <w:rPr>
                <w:rFonts w:ascii="Times New Roman" w:eastAsia="Times New Roman" w:hAnsi="Times New Roman"/>
                <w:sz w:val="24"/>
                <w:szCs w:val="24"/>
              </w:rPr>
              <w:t>Индивидуальные беседы и консультации по запросам родителей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2672F" w:rsidRPr="003F4047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5417" w:type="dxa"/>
        <w:tblLayout w:type="fixed"/>
        <w:tblLook w:val="00A0"/>
      </w:tblPr>
      <w:tblGrid>
        <w:gridCol w:w="675"/>
        <w:gridCol w:w="993"/>
        <w:gridCol w:w="3827"/>
        <w:gridCol w:w="1134"/>
        <w:gridCol w:w="142"/>
        <w:gridCol w:w="850"/>
        <w:gridCol w:w="284"/>
        <w:gridCol w:w="708"/>
        <w:gridCol w:w="426"/>
        <w:gridCol w:w="1559"/>
        <w:gridCol w:w="142"/>
        <w:gridCol w:w="1134"/>
        <w:gridCol w:w="1134"/>
        <w:gridCol w:w="141"/>
        <w:gridCol w:w="426"/>
        <w:gridCol w:w="1842"/>
      </w:tblGrid>
      <w:tr w:rsidR="00D2672F" w:rsidRPr="002718DE" w:rsidTr="00427F73">
        <w:tc>
          <w:tcPr>
            <w:tcW w:w="675" w:type="dxa"/>
            <w:vMerge w:val="restart"/>
            <w:textDirection w:val="btLr"/>
            <w:hideMark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День  недели</w:t>
            </w:r>
          </w:p>
        </w:tc>
        <w:tc>
          <w:tcPr>
            <w:tcW w:w="993" w:type="dxa"/>
            <w:vMerge w:val="restart"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672F" w:rsidRPr="002718DE" w:rsidRDefault="00D2672F" w:rsidP="0042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9"/>
            <w:hideMark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Совместная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педагога и </w:t>
            </w: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09" w:type="dxa"/>
            <w:gridSpan w:val="3"/>
            <w:vMerge w:val="restart"/>
            <w:hideMark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</w:t>
            </w: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, социальными партнёрами</w:t>
            </w:r>
          </w:p>
        </w:tc>
      </w:tr>
      <w:tr w:rsidR="00D2672F" w:rsidRPr="002718DE" w:rsidTr="00427F73">
        <w:trPr>
          <w:trHeight w:val="1420"/>
        </w:trPr>
        <w:tc>
          <w:tcPr>
            <w:tcW w:w="675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2"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84" w:type="dxa"/>
            <w:gridSpan w:val="4"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27" w:type="dxa"/>
            <w:gridSpan w:val="3"/>
            <w:hideMark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gridSpan w:val="2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3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72F" w:rsidRPr="002718DE" w:rsidTr="00427F73">
        <w:tc>
          <w:tcPr>
            <w:tcW w:w="675" w:type="dxa"/>
            <w:vMerge w:val="restart"/>
            <w:textDirection w:val="btLr"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672F" w:rsidRDefault="00D2672F" w:rsidP="0042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15ноября  - среда</w:t>
            </w:r>
          </w:p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–среда </w:t>
            </w:r>
          </w:p>
        </w:tc>
        <w:tc>
          <w:tcPr>
            <w:tcW w:w="993" w:type="dxa"/>
          </w:tcPr>
          <w:p w:rsidR="00D2672F" w:rsidRPr="00ED60A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0AF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  <w:p w:rsidR="00D2672F" w:rsidRPr="00ED60A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0AF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  <w:p w:rsidR="00D2672F" w:rsidRPr="00BA5F5E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0A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961" w:type="dxa"/>
            <w:gridSpan w:val="2"/>
          </w:tcPr>
          <w:p w:rsidR="00D2672F" w:rsidRDefault="00D2672F" w:rsidP="00427F7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C7">
              <w:rPr>
                <w:rFonts w:ascii="Times New Roman" w:hAnsi="Times New Roman"/>
                <w:sz w:val="24"/>
                <w:szCs w:val="24"/>
              </w:rPr>
              <w:t>1</w:t>
            </w:r>
            <w:r w:rsidRPr="00933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1C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«Наша страна - Россия. Природа нашей страны».</w:t>
            </w:r>
            <w:r w:rsidRPr="009331C7">
              <w:rPr>
                <w:rFonts w:ascii="Times New Roman" w:hAnsi="Times New Roman" w:cs="Times New Roman"/>
                <w:sz w:val="24"/>
                <w:szCs w:val="24"/>
              </w:rPr>
              <w:t xml:space="preserve"> Цель:</w:t>
            </w:r>
            <w:r w:rsidRPr="00724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A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4AE4">
              <w:rPr>
                <w:rFonts w:ascii="Times New Roman" w:eastAsia="Times New Roman" w:hAnsi="Times New Roman" w:cs="Times New Roman"/>
                <w:sz w:val="24"/>
                <w:szCs w:val="24"/>
              </w:rPr>
              <w:t>ктуализировать, систематизировать и дополнить знания детей о природе нашей страны, ее разнообразии. Побуждать у детей желание больше узнать о ней.</w:t>
            </w:r>
          </w:p>
          <w:p w:rsidR="00D2672F" w:rsidRPr="00724AE4" w:rsidRDefault="00D2672F" w:rsidP="00427F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2.Д.игра «Семья животных» Цель: знать как называют членов «семьи» домашних животных, уметь группировать их в свою «семью».</w:t>
            </w:r>
          </w:p>
          <w:p w:rsidR="00D2672F" w:rsidRPr="009331C7" w:rsidRDefault="00D2672F" w:rsidP="00427F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Style w:val="c2c4"/>
                <w:color w:val="000000"/>
                <w:sz w:val="24"/>
                <w:szCs w:val="24"/>
              </w:rPr>
              <w:t xml:space="preserve">Пальчиковая гимнастика (карточка по теме) </w:t>
            </w:r>
          </w:p>
        </w:tc>
        <w:tc>
          <w:tcPr>
            <w:tcW w:w="1984" w:type="dxa"/>
            <w:gridSpan w:val="4"/>
            <w:hideMark/>
          </w:tcPr>
          <w:p w:rsidR="00D2672F" w:rsidRDefault="00D2672F" w:rsidP="00427F73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____________________________работа с трафаретом</w:t>
            </w:r>
          </w:p>
          <w:p w:rsidR="00D2672F" w:rsidRDefault="00D2672F" w:rsidP="00427F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Цель: развивать моторику руки.</w:t>
            </w:r>
          </w:p>
          <w:p w:rsidR="00D2672F" w:rsidRDefault="00D2672F" w:rsidP="00427F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72F" w:rsidRPr="00123C18" w:rsidRDefault="00D2672F" w:rsidP="00427F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D2672F" w:rsidRDefault="00D2672F" w:rsidP="00427F73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Навести порядок в группе. Цель: приучать детей самостоятельно поддерживать порядок в группе. </w:t>
            </w:r>
          </w:p>
          <w:p w:rsidR="00D2672F" w:rsidRDefault="00D2672F" w:rsidP="00427F73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FB">
              <w:rPr>
                <w:rFonts w:ascii="Times New Roman" w:hAnsi="Times New Roman" w:cs="Times New Roman"/>
                <w:sz w:val="24"/>
                <w:szCs w:val="24"/>
              </w:rPr>
              <w:t>Выложить д/игры в уголке по 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72F" w:rsidRPr="00FC71FB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«Ассоциации» Цель: развивать гибкость и быстроту мышления.</w:t>
            </w:r>
          </w:p>
        </w:tc>
        <w:tc>
          <w:tcPr>
            <w:tcW w:w="2409" w:type="dxa"/>
            <w:gridSpan w:val="3"/>
            <w:hideMark/>
          </w:tcPr>
          <w:p w:rsidR="00D2672F" w:rsidRDefault="00D2672F" w:rsidP="00427F73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 по запросам родителей.</w:t>
            </w:r>
          </w:p>
          <w:p w:rsidR="00D2672F" w:rsidRDefault="00D2672F" w:rsidP="00427F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обеспечить комфортное пребывание ребёнка в ДОУ.</w:t>
            </w:r>
          </w:p>
          <w:p w:rsidR="00D2672F" w:rsidRDefault="00D2672F" w:rsidP="00427F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72F" w:rsidRPr="002718DE" w:rsidTr="00427F73">
        <w:trPr>
          <w:trHeight w:val="704"/>
        </w:trPr>
        <w:tc>
          <w:tcPr>
            <w:tcW w:w="675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Pr="00FC71FB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FB">
              <w:rPr>
                <w:rFonts w:ascii="Times New Roman" w:hAnsi="Times New Roman" w:cs="Times New Roman"/>
                <w:sz w:val="24"/>
                <w:szCs w:val="24"/>
              </w:rPr>
              <w:t>9.00 - 9.20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Pr="00FC71FB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FB">
              <w:rPr>
                <w:rFonts w:ascii="Times New Roman" w:hAnsi="Times New Roman" w:cs="Times New Roman"/>
                <w:sz w:val="24"/>
                <w:szCs w:val="24"/>
              </w:rPr>
              <w:t>9.00 -9.30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Pr="009331C7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Pr="00D75F2D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2D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72F" w:rsidRDefault="00D2672F" w:rsidP="00427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72F" w:rsidRDefault="00D2672F" w:rsidP="00427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72F" w:rsidRDefault="00D2672F" w:rsidP="00427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72F" w:rsidRDefault="00D2672F" w:rsidP="00427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672F" w:rsidRPr="009331C7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672F" w:rsidRPr="008325F7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672F" w:rsidRDefault="00D2672F" w:rsidP="00427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10.20-10.45</w:t>
            </w:r>
          </w:p>
          <w:p w:rsidR="00D2672F" w:rsidRDefault="00D2672F" w:rsidP="00427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(10.50)</w:t>
            </w:r>
          </w:p>
          <w:p w:rsidR="00D2672F" w:rsidRDefault="00D2672F" w:rsidP="00427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72F" w:rsidRPr="00BA5F5E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81" w:type="dxa"/>
            <w:gridSpan w:val="12"/>
            <w:tcBorders>
              <w:bottom w:val="single" w:sz="4" w:space="0" w:color="auto"/>
            </w:tcBorders>
            <w:hideMark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Непрерывная</w:t>
            </w: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Программные задачи не усвоили:</w:t>
            </w:r>
          </w:p>
        </w:tc>
      </w:tr>
      <w:tr w:rsidR="00D2672F" w:rsidRPr="002718DE" w:rsidTr="00427F73">
        <w:trPr>
          <w:trHeight w:val="1729"/>
        </w:trPr>
        <w:tc>
          <w:tcPr>
            <w:tcW w:w="675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D2672F" w:rsidRPr="00BA5F5E" w:rsidRDefault="00D2672F" w:rsidP="00427F7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2F" w:rsidRPr="002463E5" w:rsidRDefault="00D2672F" w:rsidP="00427F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463E5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элементарных  математических представлений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(старшая</w:t>
            </w:r>
            <w:r w:rsidRPr="002463E5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:rsidR="00D2672F" w:rsidRPr="002718DE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</w:rPr>
              <w:t>«И.А.Помораева 26-27.»</w:t>
            </w:r>
          </w:p>
          <w:p w:rsidR="00D2672F" w:rsidRPr="00EB44C7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B44C7">
              <w:rPr>
                <w:rFonts w:ascii="Times New Roman" w:hAnsi="Times New Roman"/>
                <w:sz w:val="24"/>
                <w:szCs w:val="24"/>
              </w:rPr>
              <w:t>Познакомить с порядковым знач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ением </w:t>
            </w:r>
            <w:r w:rsidRPr="00EB44C7">
              <w:rPr>
                <w:rFonts w:ascii="Times New Roman" w:hAnsi="Times New Roman"/>
                <w:sz w:val="24"/>
                <w:szCs w:val="24"/>
              </w:rPr>
              <w:t xml:space="preserve">чисел 8 и 9, учить </w:t>
            </w:r>
          </w:p>
          <w:p w:rsidR="00D2672F" w:rsidRPr="00EB44C7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отвечать на вопросы «На </w:t>
            </w:r>
            <w:r w:rsidRPr="00EB44C7">
              <w:rPr>
                <w:rFonts w:ascii="Times New Roman" w:hAnsi="Times New Roman"/>
                <w:sz w:val="24"/>
                <w:szCs w:val="24"/>
              </w:rPr>
              <w:t>котором месте?», «Сколько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EB44C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44C7">
              <w:rPr>
                <w:rFonts w:ascii="Times New Roman" w:hAnsi="Times New Roman"/>
                <w:sz w:val="24"/>
                <w:szCs w:val="24"/>
              </w:rPr>
              <w:t>«Который по счету?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2672F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  <w:r w:rsidRPr="00EB44C7">
              <w:rPr>
                <w:rFonts w:ascii="Times New Roman" w:hAnsi="Times New Roman"/>
                <w:sz w:val="24"/>
                <w:szCs w:val="24"/>
              </w:rPr>
              <w:t>-Упражнять в умении сравнивать предметы по величине(до 7 предметов)</w:t>
            </w:r>
          </w:p>
          <w:p w:rsidR="00D2672F" w:rsidRPr="00EB44C7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Упражнять в умении находить отличия в изображениях предметов.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материал: веер ,состоящий из 8лепестков разного цвета, 9 бантиков красного цвета, 1 бантик зеленого цвета., 7 кругов –бусинок разного цвета и величины(по одному набору на двоих детей)</w:t>
            </w:r>
          </w:p>
          <w:p w:rsidR="00D2672F" w:rsidRDefault="00D2672F" w:rsidP="00427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4F"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повторение, игровые упражнения, физкультминутка, итог.</w:t>
            </w:r>
          </w:p>
          <w:p w:rsidR="00D2672F" w:rsidRPr="0024204F" w:rsidRDefault="00D2672F" w:rsidP="00427F73">
            <w:pPr>
              <w:jc w:val="both"/>
              <w:rPr>
                <w:rFonts w:ascii="Times New Roman" w:hAnsi="Times New Roman" w:cs="Times New Roman"/>
              </w:rPr>
            </w:pPr>
          </w:p>
          <w:p w:rsidR="00D2672F" w:rsidRDefault="00D2672F" w:rsidP="00427F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63E5">
              <w:rPr>
                <w:rFonts w:ascii="Times New Roman" w:hAnsi="Times New Roman"/>
                <w:b/>
                <w:sz w:val="24"/>
                <w:szCs w:val="24"/>
              </w:rPr>
              <w:t xml:space="preserve">Логопедическая по развитию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фонетико – фонематических процессов, грамота (подготовительн</w:t>
            </w:r>
            <w:r w:rsidRPr="002463E5">
              <w:rPr>
                <w:rFonts w:ascii="Times New Roman" w:hAnsi="Times New Roman"/>
                <w:b/>
                <w:sz w:val="24"/>
                <w:szCs w:val="24"/>
              </w:rPr>
              <w:t>ая).</w:t>
            </w:r>
          </w:p>
          <w:p w:rsidR="00D2672F" w:rsidRPr="008325F7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Ход: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 w:rsidRPr="003042E8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.Организационный момент</w:t>
            </w:r>
            <w:r w:rsidRPr="003042E8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Игровое упражнение «Считаем по порядку» .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3.Игровое упражнение «Разложим бантики».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Физкультминутка.</w:t>
            </w:r>
          </w:p>
          <w:p w:rsidR="00D2672F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Работа с раздаточным материалом. «Соберем бусы для куклы» .</w:t>
            </w:r>
          </w:p>
          <w:p w:rsidR="00D2672F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Игровое упражнение «Найди отличие».</w:t>
            </w:r>
          </w:p>
          <w:p w:rsidR="00D2672F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7.Итог.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Pr="008325F7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2F" w:rsidRPr="003042E8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Pr="001D3D4A" w:rsidRDefault="00D2672F" w:rsidP="00427F73">
            <w:pPr>
              <w:shd w:val="clear" w:color="auto" w:fill="FFFFFF"/>
              <w:jc w:val="both"/>
            </w:pPr>
          </w:p>
        </w:tc>
      </w:tr>
      <w:tr w:rsidR="00D2672F" w:rsidRPr="002718DE" w:rsidTr="00427F73">
        <w:trPr>
          <w:trHeight w:val="1729"/>
        </w:trPr>
        <w:tc>
          <w:tcPr>
            <w:tcW w:w="675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D2672F" w:rsidRPr="00BA5F5E" w:rsidRDefault="00D2672F" w:rsidP="00427F7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2F" w:rsidRPr="002463E5" w:rsidRDefault="00D2672F" w:rsidP="00427F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63E5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элементарных  математических представлений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(подготовительн</w:t>
            </w:r>
            <w:r w:rsidRPr="002463E5">
              <w:rPr>
                <w:rFonts w:ascii="Times New Roman" w:hAnsi="Times New Roman"/>
                <w:b/>
                <w:sz w:val="24"/>
                <w:szCs w:val="24"/>
              </w:rPr>
              <w:t>ая).</w:t>
            </w:r>
          </w:p>
          <w:p w:rsidR="00D2672F" w:rsidRDefault="00D2672F" w:rsidP="00427F73">
            <w:pPr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E974E2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Источник: И.А.Помораева стр.</w:t>
            </w:r>
            <w:r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64-66</w:t>
            </w:r>
          </w:p>
          <w:p w:rsidR="00D2672F" w:rsidRPr="00FE3B7C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Программные задачи:</w:t>
            </w:r>
            <w:r w:rsidRPr="00FE3B7C">
              <w:rPr>
                <w:rFonts w:ascii="Times New Roman" w:hAnsi="Times New Roman"/>
                <w:sz w:val="24"/>
                <w:szCs w:val="24"/>
              </w:rPr>
              <w:t xml:space="preserve"> Закреплять представления о количественном и порядковом значении числа.Закреплять умение составлять число 10 из единиц.Совершенствовать навыки измерительной деятельности; познакомить зависимостью результатов измерения от величины условной меры.Развивать умение двигаться в заданном направлении.</w:t>
            </w:r>
          </w:p>
          <w:p w:rsidR="00D2672F" w:rsidRPr="00FE3B7C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  <w:r w:rsidRPr="00FE3B7C">
              <w:rPr>
                <w:rFonts w:ascii="Times New Roman" w:hAnsi="Times New Roman"/>
                <w:sz w:val="24"/>
                <w:szCs w:val="24"/>
              </w:rPr>
              <w:t>Совершенствовать умение моделировать предметы с помощью знакомых геометрических фигур.</w:t>
            </w:r>
          </w:p>
          <w:p w:rsidR="00D2672F" w:rsidRDefault="00D2672F" w:rsidP="00427F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Оборудование :</w:t>
            </w:r>
            <w:r w:rsidRPr="00FE3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E3B7C">
              <w:rPr>
                <w:rFonts w:ascii="Times New Roman" w:hAnsi="Times New Roman"/>
                <w:sz w:val="24"/>
                <w:szCs w:val="24"/>
              </w:rPr>
              <w:t>руги разного цвета, счетные палочки, плоские геометрические фигуры.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и приемы: повторение, пальчиковая гимнастика, игровые упражнения, работа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раздаточным материалом,  физкультминутка, итог.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(старшая, подготовительная).</w:t>
            </w:r>
          </w:p>
          <w:p w:rsidR="00D2672F" w:rsidRPr="002718DE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</w:rPr>
              <w:t>«Л.И.Пензулаева 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.36  ,№32»    </w:t>
            </w:r>
          </w:p>
          <w:p w:rsidR="00D2672F" w:rsidRPr="002718DE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Упражнять детей в ходьбе и беге «змейкой» между предметами, повторить ведение мяча с продвижением вперед; упражнять в лазаньи под дугу, в равновесии.</w:t>
            </w: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материал: кубики, гимнастическая скамейка , мешочки.</w:t>
            </w:r>
          </w:p>
          <w:p w:rsidR="00D2672F" w:rsidRPr="009331C7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  <w:r w:rsidRPr="0024204F"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Указание, объяснение, показ, выполнение с детьми.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2F" w:rsidRDefault="00D2672F" w:rsidP="00427F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Ход:</w:t>
            </w:r>
          </w:p>
          <w:p w:rsidR="00D2672F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Организационный момент.</w:t>
            </w:r>
          </w:p>
          <w:p w:rsidR="00D2672F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Пальчиковая гимнастика.</w:t>
            </w:r>
          </w:p>
          <w:p w:rsidR="00D2672F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3.Игровое упражнение «Крокодилья считалка» </w:t>
            </w:r>
          </w:p>
          <w:p w:rsidR="00D2672F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4.Работа с раздаточным материалом.  Игра «Конструктор»</w:t>
            </w:r>
          </w:p>
          <w:p w:rsidR="00D2672F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Физкультминутка.</w:t>
            </w:r>
          </w:p>
          <w:p w:rsidR="00D2672F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6.Игровое упражнение «Чудесное правило»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7.Итог.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</w:p>
          <w:p w:rsidR="00D2672F" w:rsidRPr="002861BE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</w:p>
          <w:p w:rsidR="00D2672F" w:rsidRPr="002861BE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BE">
              <w:rPr>
                <w:rFonts w:ascii="Times New Roman" w:hAnsi="Times New Roman" w:cs="Times New Roman"/>
                <w:sz w:val="24"/>
                <w:szCs w:val="24"/>
              </w:rPr>
              <w:t>Ход:</w:t>
            </w:r>
          </w:p>
          <w:p w:rsidR="00D2672F" w:rsidRPr="002861BE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 w:rsidRPr="002861BE">
              <w:rPr>
                <w:rFonts w:ascii="Times New Roman" w:hAnsi="Times New Roman"/>
                <w:sz w:val="24"/>
                <w:szCs w:val="24"/>
              </w:rPr>
              <w:t>1-ая часть: Ходьба и бег в колонне по одному между кубиками, бег врассыпную, Ходьба и бег в чередовании</w:t>
            </w:r>
          </w:p>
          <w:p w:rsidR="00D2672F" w:rsidRPr="002861BE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  <w:r w:rsidRPr="002861BE">
              <w:rPr>
                <w:rFonts w:ascii="Times New Roman" w:hAnsi="Times New Roman"/>
                <w:sz w:val="24"/>
                <w:szCs w:val="24"/>
              </w:rPr>
              <w:t>2-ая часть: Общеразвивающие  упражнения с кубиками:</w:t>
            </w:r>
          </w:p>
          <w:p w:rsidR="00D2672F" w:rsidRPr="002861BE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  <w:r w:rsidRPr="002861BE"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D2672F" w:rsidRPr="002861BE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  <w:r w:rsidRPr="002861BE">
              <w:rPr>
                <w:rFonts w:ascii="Times New Roman" w:hAnsi="Times New Roman"/>
                <w:sz w:val="24"/>
                <w:szCs w:val="24"/>
              </w:rPr>
              <w:t>1 Метание мешочков в горизонтальную цель с расстояния 3-4 м</w:t>
            </w:r>
          </w:p>
          <w:p w:rsidR="00D2672F" w:rsidRPr="002861BE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  <w:r w:rsidRPr="002861BE">
              <w:rPr>
                <w:rFonts w:ascii="Times New Roman" w:hAnsi="Times New Roman"/>
                <w:sz w:val="24"/>
                <w:szCs w:val="24"/>
              </w:rPr>
              <w:t>2. Ползание «по –медвежьи» в прямом направлении, встать, потянуться, хлопнуть в ладоши над головой.</w:t>
            </w:r>
          </w:p>
          <w:p w:rsidR="00D2672F" w:rsidRPr="002861BE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  <w:r w:rsidRPr="002861BE">
              <w:rPr>
                <w:rFonts w:ascii="Times New Roman" w:hAnsi="Times New Roman"/>
                <w:sz w:val="24"/>
                <w:szCs w:val="24"/>
              </w:rPr>
              <w:t>3 Равновесие- ходьба  по гимнастической скамейке боком, приставным шагом с мешочком на голове.</w:t>
            </w:r>
          </w:p>
          <w:p w:rsidR="00D2672F" w:rsidRPr="002861BE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  <w:r w:rsidRPr="002861BE">
              <w:rPr>
                <w:rFonts w:ascii="Times New Roman" w:hAnsi="Times New Roman"/>
                <w:sz w:val="24"/>
                <w:szCs w:val="24"/>
              </w:rPr>
              <w:t xml:space="preserve"> Подвижная игра « Перелет птиц.»</w:t>
            </w:r>
          </w:p>
          <w:p w:rsidR="00D2672F" w:rsidRPr="009331C7" w:rsidRDefault="00D2672F" w:rsidP="00427F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61BE">
              <w:rPr>
                <w:rFonts w:ascii="Times New Roman" w:hAnsi="Times New Roman"/>
                <w:sz w:val="24"/>
                <w:szCs w:val="24"/>
              </w:rPr>
              <w:t>3-ья часть . Игра малой подвижности «Летает- не летает»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2F" w:rsidRPr="003042E8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</w:p>
          <w:p w:rsidR="00D2672F" w:rsidRPr="002718DE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2F" w:rsidRPr="002718DE" w:rsidTr="00427F73">
        <w:trPr>
          <w:trHeight w:val="390"/>
        </w:trPr>
        <w:tc>
          <w:tcPr>
            <w:tcW w:w="675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D2672F" w:rsidRPr="00D75F2D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5F2D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3749" w:type="dxa"/>
            <w:gridSpan w:val="14"/>
            <w:hideMark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</w:tr>
      <w:tr w:rsidR="00D2672F" w:rsidRPr="002718DE" w:rsidTr="00427F73">
        <w:tc>
          <w:tcPr>
            <w:tcW w:w="675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D2672F" w:rsidRPr="00BA5F5E" w:rsidRDefault="00D2672F" w:rsidP="00427F7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</w:tcPr>
          <w:p w:rsidR="00D2672F" w:rsidRPr="00A705A7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05A7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268" w:type="dxa"/>
            <w:gridSpan w:val="4"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35" w:type="dxa"/>
            <w:gridSpan w:val="3"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543" w:type="dxa"/>
            <w:gridSpan w:val="4"/>
            <w:hideMark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</w:tr>
      <w:tr w:rsidR="00D2672F" w:rsidRPr="002718DE" w:rsidTr="00427F73">
        <w:tc>
          <w:tcPr>
            <w:tcW w:w="675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D2672F" w:rsidRPr="00BA5F5E" w:rsidRDefault="00D2672F" w:rsidP="00427F7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hideMark/>
          </w:tcPr>
          <w:p w:rsidR="00D2672F" w:rsidRPr="002861BE" w:rsidRDefault="00D2672F" w:rsidP="00427F73">
            <w:pPr>
              <w:shd w:val="clear" w:color="auto" w:fill="FFFFFF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6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Карточка №48    Целевая прогулка</w:t>
            </w:r>
          </w:p>
          <w:p w:rsidR="00D2672F" w:rsidRPr="002861BE" w:rsidRDefault="00D2672F" w:rsidP="00427F73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61BE">
              <w:rPr>
                <w:rFonts w:ascii="Times New Roman" w:hAnsi="Times New Roman" w:cs="Times New Roman"/>
                <w:sz w:val="24"/>
                <w:szCs w:val="24"/>
              </w:rPr>
              <w:t>Наблюдение за лиственными и хвойными деревьями</w:t>
            </w:r>
          </w:p>
          <w:p w:rsidR="00D2672F" w:rsidRPr="002861BE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BE">
              <w:rPr>
                <w:rFonts w:ascii="Times New Roman" w:hAnsi="Times New Roman" w:cs="Times New Roman"/>
                <w:sz w:val="24"/>
                <w:szCs w:val="24"/>
              </w:rPr>
              <w:t xml:space="preserve">Цель: - формировать знания о деревьях (что у них общего и в чем отличия). </w:t>
            </w:r>
          </w:p>
          <w:p w:rsidR="00D2672F" w:rsidRPr="002861BE" w:rsidRDefault="00D2672F" w:rsidP="00427F73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861BE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деятельность:</w:t>
            </w:r>
          </w:p>
          <w:p w:rsidR="00D2672F" w:rsidRPr="002861BE" w:rsidRDefault="00D2672F" w:rsidP="00427F73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861BE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Сгребание опавших листьев к корням деревьев. </w:t>
            </w:r>
            <w:r w:rsidRPr="002861BE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Pr="002861BE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861BE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отношение к природе. </w:t>
            </w:r>
          </w:p>
          <w:p w:rsidR="00D2672F" w:rsidRPr="002861BE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BE">
              <w:rPr>
                <w:rFonts w:ascii="Times New Roman" w:hAnsi="Times New Roman" w:cs="Times New Roman"/>
                <w:sz w:val="24"/>
                <w:szCs w:val="24"/>
              </w:rPr>
              <w:t>Подвижные игры «Птички в гнездышках», «Воробышки и автомобиль» Цель: учить действовать по команде взрослого, упражнять в произнесении звуков.</w:t>
            </w:r>
          </w:p>
          <w:p w:rsidR="00D2672F" w:rsidRPr="003F6173" w:rsidRDefault="00D2672F" w:rsidP="00427F7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D2672F" w:rsidRPr="004757D8" w:rsidRDefault="00D2672F" w:rsidP="00427F73">
            <w:pPr>
              <w:shd w:val="clear" w:color="auto" w:fill="FFFFFF"/>
              <w:ind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4"/>
          </w:tcPr>
          <w:p w:rsidR="00D2672F" w:rsidRPr="003F6173" w:rsidRDefault="00D2672F" w:rsidP="00427F7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F61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Прыжки в длину с </w:t>
            </w:r>
            <w:r>
              <w:rPr>
                <w:rFonts w:ascii="Times New Roman" w:hAnsi="Times New Roman"/>
                <w:sz w:val="24"/>
                <w:szCs w:val="24"/>
              </w:rPr>
              <w:t>места с ________________</w:t>
            </w:r>
          </w:p>
          <w:p w:rsidR="00D2672F" w:rsidRPr="003F6173" w:rsidRDefault="00D2672F" w:rsidP="00427F7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F6173">
              <w:rPr>
                <w:rFonts w:ascii="Times New Roman" w:hAnsi="Times New Roman"/>
                <w:sz w:val="24"/>
                <w:szCs w:val="24"/>
              </w:rPr>
              <w:t>Цели: - упражнять в прыжках, отталкиваясь двумя ногами;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173">
              <w:rPr>
                <w:rFonts w:ascii="Times New Roman" w:hAnsi="Times New Roman"/>
                <w:sz w:val="24"/>
                <w:szCs w:val="24"/>
              </w:rPr>
              <w:t>совершенствовать координацию движений.</w:t>
            </w:r>
          </w:p>
          <w:p w:rsidR="00D2672F" w:rsidRPr="002718DE" w:rsidRDefault="00D2672F" w:rsidP="00427F73">
            <w:pPr>
              <w:pStyle w:val="Style17"/>
              <w:widowControl/>
              <w:spacing w:line="20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</w:tcPr>
          <w:p w:rsidR="00D2672F" w:rsidRPr="00D03FC2" w:rsidRDefault="00D2672F" w:rsidP="00427F73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Д.игра </w:t>
            </w:r>
            <w:r w:rsidRPr="00D03FC2">
              <w:rPr>
                <w:rFonts w:ascii="Times New Roman" w:eastAsia="Times New Roman" w:hAnsi="Times New Roman"/>
                <w:sz w:val="24"/>
                <w:szCs w:val="24"/>
              </w:rPr>
              <w:t>«Чей малыш?»</w:t>
            </w:r>
          </w:p>
          <w:p w:rsidR="00D2672F" w:rsidRPr="00D03FC2" w:rsidRDefault="00D2672F" w:rsidP="00427F73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FC2">
              <w:rPr>
                <w:rFonts w:ascii="Times New Roman" w:eastAsia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D03F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D03FC2">
              <w:rPr>
                <w:rFonts w:ascii="Times New Roman" w:eastAsia="Times New Roman" w:hAnsi="Times New Roman"/>
                <w:sz w:val="24"/>
                <w:szCs w:val="24"/>
              </w:rPr>
              <w:t>акреп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03FC2">
              <w:rPr>
                <w:rFonts w:ascii="Times New Roman" w:eastAsia="Times New Roman" w:hAnsi="Times New Roman"/>
                <w:sz w:val="24"/>
                <w:szCs w:val="24"/>
              </w:rPr>
              <w:t>ть знания о детёнышах домашних животных.</w:t>
            </w:r>
          </w:p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672F" w:rsidRPr="002718DE" w:rsidRDefault="00D2672F" w:rsidP="00427F7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hideMark/>
          </w:tcPr>
          <w:p w:rsidR="00D2672F" w:rsidRPr="000477B3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 w:rsidRPr="000477B3">
              <w:rPr>
                <w:rFonts w:ascii="Times New Roman" w:hAnsi="Times New Roman" w:cs="Times New Roman"/>
                <w:sz w:val="24"/>
              </w:rPr>
              <w:t xml:space="preserve">Предложить для рассматривания альбом по теме </w:t>
            </w:r>
            <w:r>
              <w:rPr>
                <w:rFonts w:ascii="Times New Roman" w:hAnsi="Times New Roman" w:cs="Times New Roman"/>
                <w:sz w:val="24"/>
              </w:rPr>
              <w:t>«Домашние животные и их детеныши». Цель: знать  названия  детенышей домашних животных.</w:t>
            </w:r>
          </w:p>
          <w:p w:rsidR="00D2672F" w:rsidRPr="000477B3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72F" w:rsidRPr="002718DE" w:rsidTr="00427F73">
        <w:tc>
          <w:tcPr>
            <w:tcW w:w="675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D2672F" w:rsidRPr="000477B3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B3">
              <w:rPr>
                <w:rFonts w:ascii="Times New Roman" w:hAnsi="Times New Roman" w:cs="Times New Roman"/>
                <w:sz w:val="24"/>
                <w:szCs w:val="24"/>
              </w:rPr>
              <w:t>15.45 –</w:t>
            </w:r>
          </w:p>
          <w:p w:rsidR="00D2672F" w:rsidRPr="000477B3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B3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D2672F" w:rsidRPr="000477B3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672F" w:rsidRPr="000477B3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07" w:type="dxa"/>
            <w:gridSpan w:val="13"/>
            <w:hideMark/>
          </w:tcPr>
          <w:p w:rsidR="00D2672F" w:rsidRPr="003F4047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923">
              <w:rPr>
                <w:rFonts w:ascii="Times New Roman" w:hAnsi="Times New Roman" w:cs="Times New Roman"/>
                <w:sz w:val="24"/>
                <w:szCs w:val="24"/>
              </w:rPr>
              <w:t>Непрерывная</w:t>
            </w:r>
            <w:r w:rsidRPr="003F404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                        </w:t>
            </w:r>
          </w:p>
        </w:tc>
        <w:tc>
          <w:tcPr>
            <w:tcW w:w="1842" w:type="dxa"/>
          </w:tcPr>
          <w:p w:rsidR="00D2672F" w:rsidRPr="003F4047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40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Программные задачи не усвоили:</w:t>
            </w:r>
          </w:p>
        </w:tc>
      </w:tr>
      <w:tr w:rsidR="00D2672F" w:rsidRPr="002718DE" w:rsidTr="00427F73">
        <w:trPr>
          <w:trHeight w:val="1132"/>
        </w:trPr>
        <w:tc>
          <w:tcPr>
            <w:tcW w:w="675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D2672F" w:rsidRPr="00BA5F5E" w:rsidRDefault="00D2672F" w:rsidP="00427F7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4"/>
            <w:hideMark/>
          </w:tcPr>
          <w:p w:rsidR="00D2672F" w:rsidRPr="00797D5F" w:rsidRDefault="00D2672F" w:rsidP="00427F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7D5F">
              <w:rPr>
                <w:rFonts w:ascii="Times New Roman" w:hAnsi="Times New Roman"/>
                <w:b/>
                <w:sz w:val="24"/>
                <w:szCs w:val="24"/>
              </w:rPr>
              <w:t>3.Аппликация (старшая, подготовительная).</w:t>
            </w:r>
          </w:p>
          <w:p w:rsidR="00D2672F" w:rsidRPr="002424F1" w:rsidRDefault="00D2672F" w:rsidP="00427F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2424F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861BE">
              <w:rPr>
                <w:rFonts w:ascii="Times New Roman" w:hAnsi="Times New Roman"/>
                <w:sz w:val="24"/>
                <w:szCs w:val="24"/>
              </w:rPr>
              <w:t>Вырежи и наклей любимую игрушку»</w:t>
            </w:r>
            <w:r w:rsidRPr="002424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75FC">
              <w:rPr>
                <w:rFonts w:ascii="Times New Roman" w:hAnsi="Times New Roman"/>
                <w:sz w:val="24"/>
                <w:szCs w:val="24"/>
              </w:rPr>
              <w:t>(Домашнее животное)</w:t>
            </w:r>
          </w:p>
          <w:p w:rsidR="00D2672F" w:rsidRPr="002718DE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4B75FC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r>
              <w:rPr>
                <w:rFonts w:ascii="Times New Roman" w:hAnsi="Times New Roman" w:cs="Times New Roman"/>
              </w:rPr>
              <w:t xml:space="preserve"> стр .69»</w:t>
            </w:r>
          </w:p>
          <w:p w:rsidR="00D2672F" w:rsidRPr="002718DE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424F1">
              <w:rPr>
                <w:rFonts w:ascii="Times New Roman" w:hAnsi="Times New Roman"/>
                <w:sz w:val="24"/>
                <w:szCs w:val="24"/>
              </w:rPr>
              <w:t>Закреплять умение вырезывать и наклеивать изображения знакомых предметов, соизмерять размер изображения с величиной листа, красиво располагать изображения на листе. Воспитывать вкус при подборе бумаги хорошо сочетающихся цветов для составления изображения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материал:</w:t>
            </w:r>
            <w:r w:rsidRPr="002424F1">
              <w:rPr>
                <w:rFonts w:ascii="Times New Roman" w:hAnsi="Times New Roman"/>
                <w:sz w:val="24"/>
                <w:szCs w:val="24"/>
              </w:rPr>
              <w:t xml:space="preserve"> Ножницы, цветная бумага, клей, кисти, салфетки, </w:t>
            </w:r>
            <w:r>
              <w:rPr>
                <w:rFonts w:ascii="Times New Roman" w:hAnsi="Times New Roman"/>
                <w:sz w:val="24"/>
                <w:szCs w:val="24"/>
              </w:rPr>
              <w:t>силуэты животных.</w:t>
            </w:r>
          </w:p>
          <w:p w:rsidR="00D2672F" w:rsidRPr="0024204F" w:rsidRDefault="00D2672F" w:rsidP="00427F73">
            <w:pPr>
              <w:rPr>
                <w:rFonts w:ascii="Times New Roman" w:hAnsi="Times New Roman" w:cs="Times New Roman"/>
              </w:rPr>
            </w:pPr>
            <w:r w:rsidRPr="0024204F"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беседа, рассказ детей, самостоятельная творческая деятельность, физкультминутка, итог</w:t>
            </w:r>
          </w:p>
          <w:p w:rsidR="00D2672F" w:rsidRPr="00D332B6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9"/>
            <w:hideMark/>
          </w:tcPr>
          <w:p w:rsidR="00D2672F" w:rsidRDefault="00D2672F" w:rsidP="00427F73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Ход: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 w:rsidRPr="003042E8">
              <w:rPr>
                <w:rFonts w:ascii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</w:rPr>
              <w:t>Организационный момент.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2.Беседа на тему «Моя любимая  игрушка».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3.Самостоятельная творческая деятельность ребят.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Физкультминутка.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Помощь воспитателя по мере необходимости.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6.Выставка детского творчества. </w:t>
            </w:r>
          </w:p>
          <w:p w:rsidR="00D2672F" w:rsidRPr="003F4047" w:rsidRDefault="00D2672F" w:rsidP="00427F73">
            <w:pPr>
              <w:pStyle w:val="a6"/>
              <w:ind w:left="0" w:right="-4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7.Итог</w:t>
            </w:r>
          </w:p>
        </w:tc>
        <w:tc>
          <w:tcPr>
            <w:tcW w:w="1842" w:type="dxa"/>
            <w:hideMark/>
          </w:tcPr>
          <w:p w:rsidR="00D2672F" w:rsidRPr="003F4047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72F" w:rsidRPr="002718DE" w:rsidTr="00427F73">
        <w:trPr>
          <w:trHeight w:val="331"/>
        </w:trPr>
        <w:tc>
          <w:tcPr>
            <w:tcW w:w="675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  <w:hideMark/>
          </w:tcPr>
          <w:p w:rsidR="00D2672F" w:rsidRPr="000477B3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7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 – 16.30</w:t>
            </w:r>
          </w:p>
        </w:tc>
        <w:tc>
          <w:tcPr>
            <w:tcW w:w="13749" w:type="dxa"/>
            <w:gridSpan w:val="14"/>
            <w:hideMark/>
          </w:tcPr>
          <w:p w:rsidR="00D2672F" w:rsidRPr="003F4047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4047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и детей</w:t>
            </w:r>
          </w:p>
        </w:tc>
      </w:tr>
      <w:tr w:rsidR="00D2672F" w:rsidRPr="002718DE" w:rsidTr="00427F73">
        <w:trPr>
          <w:trHeight w:val="70"/>
        </w:trPr>
        <w:tc>
          <w:tcPr>
            <w:tcW w:w="675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D2672F" w:rsidRPr="00BA5F5E" w:rsidRDefault="00D2672F" w:rsidP="00427F7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hideMark/>
          </w:tcPr>
          <w:p w:rsidR="00D2672F" w:rsidRPr="003F4047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4047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410" w:type="dxa"/>
            <w:gridSpan w:val="4"/>
            <w:hideMark/>
          </w:tcPr>
          <w:p w:rsidR="00D2672F" w:rsidRPr="003F4047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40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  <w:gridSpan w:val="3"/>
            <w:hideMark/>
          </w:tcPr>
          <w:p w:rsidR="00D2672F" w:rsidRPr="003F4047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4047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gridSpan w:val="3"/>
            <w:hideMark/>
          </w:tcPr>
          <w:p w:rsidR="00D2672F" w:rsidRPr="003F4047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4047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09" w:type="dxa"/>
            <w:gridSpan w:val="3"/>
          </w:tcPr>
          <w:p w:rsidR="00D2672F" w:rsidRPr="003F4047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</w:t>
            </w: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, социальными партнёрами</w:t>
            </w:r>
          </w:p>
        </w:tc>
      </w:tr>
      <w:tr w:rsidR="00D2672F" w:rsidRPr="002718DE" w:rsidTr="00427F73">
        <w:trPr>
          <w:trHeight w:val="70"/>
        </w:trPr>
        <w:tc>
          <w:tcPr>
            <w:tcW w:w="675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hideMark/>
          </w:tcPr>
          <w:p w:rsidR="00D2672F" w:rsidRPr="00BA5F5E" w:rsidRDefault="00D2672F" w:rsidP="00427F7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hideMark/>
          </w:tcPr>
          <w:p w:rsidR="00D2672F" w:rsidRPr="00123C18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</w:t>
            </w:r>
            <w:r w:rsidRPr="00123C18">
              <w:rPr>
                <w:rFonts w:ascii="Times New Roman" w:hAnsi="Times New Roman" w:cs="Times New Roman"/>
                <w:sz w:val="24"/>
                <w:szCs w:val="24"/>
              </w:rPr>
              <w:t xml:space="preserve"> сказки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Хаврошечка»</w:t>
            </w:r>
            <w:r w:rsidRPr="00123C18">
              <w:rPr>
                <w:rFonts w:ascii="Times New Roman" w:hAnsi="Times New Roman" w:cs="Times New Roman"/>
                <w:sz w:val="24"/>
                <w:szCs w:val="24"/>
              </w:rPr>
              <w:t>. Цель: продолжать учить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пересказывать текст</w:t>
            </w:r>
            <w:r w:rsidRPr="00123C18">
              <w:rPr>
                <w:rFonts w:ascii="Times New Roman" w:hAnsi="Times New Roman" w:cs="Times New Roman"/>
                <w:sz w:val="24"/>
                <w:szCs w:val="24"/>
              </w:rPr>
              <w:t>.  Учить рассказывать выразительно, с интонацией.</w:t>
            </w:r>
          </w:p>
        </w:tc>
        <w:tc>
          <w:tcPr>
            <w:tcW w:w="2410" w:type="dxa"/>
            <w:gridSpan w:val="4"/>
            <w:hideMark/>
          </w:tcPr>
          <w:p w:rsidR="00D2672F" w:rsidRPr="00123C18" w:rsidRDefault="00D2672F" w:rsidP="00427F73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__________________________________ провести дидактическую игру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«Назови, какая погода» Цель: учить образовывать качественные прилагательные.</w:t>
            </w:r>
          </w:p>
        </w:tc>
        <w:tc>
          <w:tcPr>
            <w:tcW w:w="2693" w:type="dxa"/>
            <w:gridSpan w:val="3"/>
            <w:hideMark/>
          </w:tcPr>
          <w:p w:rsidR="00D2672F" w:rsidRPr="003F4047" w:rsidRDefault="00D2672F" w:rsidP="00427F7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Ситуативный  разговор «Правила поведения в группе». Цель: воспитывать умение поддерживать порядок </w:t>
            </w:r>
            <w:r w:rsidRPr="00AE7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3"/>
            <w:hideMark/>
          </w:tcPr>
          <w:p w:rsidR="00D2672F" w:rsidRPr="000477B3" w:rsidRDefault="00D2672F" w:rsidP="00427F73">
            <w:pPr>
              <w:snapToGrid w:val="0"/>
              <w:rPr>
                <w:rFonts w:ascii="Times New Roman" w:hAnsi="Times New Roman" w:cs="Times New Roman"/>
                <w:iCs/>
                <w:sz w:val="24"/>
              </w:rPr>
            </w:pPr>
            <w:r w:rsidRPr="000477B3">
              <w:rPr>
                <w:rFonts w:ascii="Times New Roman" w:hAnsi="Times New Roman" w:cs="Times New Roman"/>
                <w:iCs/>
                <w:sz w:val="24"/>
              </w:rPr>
              <w:lastRenderedPageBreak/>
              <w:t>Обратить внимание детей н</w:t>
            </w:r>
            <w:r>
              <w:rPr>
                <w:rFonts w:ascii="Times New Roman" w:hAnsi="Times New Roman" w:cs="Times New Roman"/>
                <w:iCs/>
                <w:sz w:val="24"/>
              </w:rPr>
              <w:t>а игры уголка дорожного движения</w:t>
            </w:r>
            <w:r w:rsidRPr="00F65831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рисунков со знаками "Движение </w:t>
            </w:r>
            <w:r w:rsidRPr="00F65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запрещено", "Опасность", "Поворот налево запрещен", "Разворот запрещен", "Остановка запрещена", "Въезд запрещен"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0477B3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</w:p>
        </w:tc>
        <w:tc>
          <w:tcPr>
            <w:tcW w:w="2409" w:type="dxa"/>
            <w:gridSpan w:val="3"/>
          </w:tcPr>
          <w:p w:rsidR="00D2672F" w:rsidRPr="00AE7F14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беседы с роди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телями </w:t>
            </w:r>
            <w:r w:rsidRPr="00AE7F14">
              <w:rPr>
                <w:rFonts w:ascii="Times New Roman" w:hAnsi="Times New Roman" w:cs="Times New Roman"/>
                <w:sz w:val="24"/>
                <w:szCs w:val="24"/>
              </w:rPr>
              <w:t>«Чистота и внешний вид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Цель: охрана здоровья детей.</w:t>
            </w:r>
          </w:p>
          <w:p w:rsidR="00D2672F" w:rsidRPr="00AE7F14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Pr="003F4047" w:rsidRDefault="00D2672F" w:rsidP="00427F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F14">
              <w:rPr>
                <w:rFonts w:ascii="Times New Roman" w:hAnsi="Times New Roman" w:cs="Times New Roman"/>
                <w:sz w:val="24"/>
                <w:szCs w:val="24"/>
              </w:rPr>
              <w:t xml:space="preserve">Инд. Консультации </w:t>
            </w:r>
            <w:r w:rsidRPr="009B426F">
              <w:rPr>
                <w:rFonts w:ascii="Times New Roman" w:hAnsi="Times New Roman" w:cs="Times New Roman"/>
                <w:sz w:val="24"/>
                <w:szCs w:val="24"/>
              </w:rPr>
              <w:t>«Если у ребенка плохой аппетит».</w:t>
            </w:r>
            <w:r w:rsidRPr="00F65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Цель: охрана жизни и здоровья детей.</w:t>
            </w:r>
          </w:p>
        </w:tc>
      </w:tr>
      <w:tr w:rsidR="00D2672F" w:rsidRPr="002718DE" w:rsidTr="00427F73">
        <w:trPr>
          <w:trHeight w:val="305"/>
        </w:trPr>
        <w:tc>
          <w:tcPr>
            <w:tcW w:w="675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  <w:hideMark/>
          </w:tcPr>
          <w:p w:rsidR="00D2672F" w:rsidRPr="000477B3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B3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3749" w:type="dxa"/>
            <w:gridSpan w:val="14"/>
            <w:hideMark/>
          </w:tcPr>
          <w:p w:rsidR="00D2672F" w:rsidRPr="003F4047" w:rsidRDefault="00D2672F" w:rsidP="0042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47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</w:tr>
      <w:tr w:rsidR="00D2672F" w:rsidRPr="002718DE" w:rsidTr="00427F73">
        <w:trPr>
          <w:trHeight w:val="1148"/>
        </w:trPr>
        <w:tc>
          <w:tcPr>
            <w:tcW w:w="675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hideMark/>
          </w:tcPr>
          <w:p w:rsidR="00D2672F" w:rsidRPr="003F4047" w:rsidRDefault="00D2672F" w:rsidP="0042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47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410" w:type="dxa"/>
            <w:gridSpan w:val="4"/>
            <w:hideMark/>
          </w:tcPr>
          <w:p w:rsidR="00D2672F" w:rsidRPr="003F4047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40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  <w:gridSpan w:val="3"/>
            <w:hideMark/>
          </w:tcPr>
          <w:p w:rsidR="00D2672F" w:rsidRPr="003F4047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404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режимных моментах </w:t>
            </w:r>
          </w:p>
        </w:tc>
        <w:tc>
          <w:tcPr>
            <w:tcW w:w="2410" w:type="dxa"/>
            <w:gridSpan w:val="3"/>
            <w:hideMark/>
          </w:tcPr>
          <w:p w:rsidR="00D2672F" w:rsidRPr="003F4047" w:rsidRDefault="00D2672F" w:rsidP="0042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47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09" w:type="dxa"/>
            <w:gridSpan w:val="3"/>
          </w:tcPr>
          <w:p w:rsidR="00D2672F" w:rsidRPr="003F4047" w:rsidRDefault="00D2672F" w:rsidP="0042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47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воспитанников, социальными партнёрами</w:t>
            </w:r>
          </w:p>
        </w:tc>
      </w:tr>
      <w:tr w:rsidR="00D2672F" w:rsidRPr="002718DE" w:rsidTr="00427F73">
        <w:tc>
          <w:tcPr>
            <w:tcW w:w="675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hideMark/>
          </w:tcPr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 w:rsidRPr="002A7CEE">
              <w:rPr>
                <w:rFonts w:ascii="Times New Roman" w:hAnsi="Times New Roman" w:cs="Times New Roman"/>
                <w:sz w:val="24"/>
              </w:rPr>
              <w:t>Обсуждение правил по</w:t>
            </w:r>
            <w:r>
              <w:rPr>
                <w:rFonts w:ascii="Times New Roman" w:hAnsi="Times New Roman" w:cs="Times New Roman"/>
                <w:sz w:val="24"/>
              </w:rPr>
              <w:t>ведения в опасных ситуациях : "О</w:t>
            </w:r>
            <w:r w:rsidRPr="002A7CEE">
              <w:rPr>
                <w:rFonts w:ascii="Times New Roman" w:hAnsi="Times New Roman" w:cs="Times New Roman"/>
                <w:sz w:val="24"/>
              </w:rPr>
              <w:t>стался один дома", "случился пожар", ""помоги друга в опасной ситуации" и др.</w:t>
            </w:r>
          </w:p>
          <w:p w:rsidR="00D2672F" w:rsidRPr="002A7CEE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</w:p>
          <w:p w:rsidR="00D2672F" w:rsidRPr="002861BE" w:rsidRDefault="00D2672F" w:rsidP="00427F73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  <w:shd w:val="clear" w:color="auto" w:fill="FFFFFF"/>
              </w:rPr>
            </w:pPr>
            <w:r w:rsidRPr="002861BE"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  <w:shd w:val="clear" w:color="auto" w:fill="FFFFFF"/>
              </w:rPr>
              <w:t xml:space="preserve">Малоподвижная игра  </w:t>
            </w:r>
            <w:r w:rsidRPr="002861BE"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</w:rPr>
              <w:t>«Угадай по голосу»</w:t>
            </w:r>
            <w:r w:rsidRPr="002861BE"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  <w:shd w:val="clear" w:color="auto" w:fill="FFFFFF"/>
              </w:rPr>
              <w:t>.  (карточка5)</w:t>
            </w:r>
          </w:p>
          <w:p w:rsidR="00D2672F" w:rsidRPr="002A7CEE" w:rsidRDefault="00D2672F" w:rsidP="00427F7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1BE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Цель:</w:t>
            </w:r>
            <w:r w:rsidRPr="002A7CEE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Упражнять детей в построении в круг</w:t>
            </w:r>
            <w:r w:rsidRPr="002A7CE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; ориентироваться в пространстве, развивать слуховое внимание</w:t>
            </w:r>
          </w:p>
        </w:tc>
        <w:tc>
          <w:tcPr>
            <w:tcW w:w="2410" w:type="dxa"/>
            <w:gridSpan w:val="4"/>
          </w:tcPr>
          <w:p w:rsidR="00D2672F" w:rsidRDefault="00D2672F" w:rsidP="00427F7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4CD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________________________________ </w:t>
            </w:r>
          </w:p>
          <w:p w:rsidR="00D2672F" w:rsidRDefault="00D2672F" w:rsidP="00427F7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Закреплять умения бежать в заданном темпе.</w:t>
            </w:r>
          </w:p>
          <w:p w:rsidR="00D2672F" w:rsidRPr="003F4047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Pr="003F4047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3"/>
          </w:tcPr>
          <w:p w:rsidR="00D2672F" w:rsidRDefault="00D2672F" w:rsidP="00427F73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погодными изменениями.                 Цель: развивать наблюдательность.</w:t>
            </w:r>
          </w:p>
          <w:p w:rsidR="00D2672F" w:rsidRPr="003F4047" w:rsidRDefault="00D2672F" w:rsidP="00427F7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hideMark/>
          </w:tcPr>
          <w:p w:rsidR="00D2672F" w:rsidRPr="002A7CEE" w:rsidRDefault="00D2672F" w:rsidP="00427F7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CEE">
              <w:rPr>
                <w:rFonts w:ascii="Times New Roman" w:hAnsi="Times New Roman" w:cs="Times New Roman"/>
                <w:sz w:val="24"/>
              </w:rPr>
              <w:t>Предложить маски (скака</w:t>
            </w:r>
            <w:r>
              <w:rPr>
                <w:rFonts w:ascii="Times New Roman" w:hAnsi="Times New Roman" w:cs="Times New Roman"/>
                <w:sz w:val="24"/>
              </w:rPr>
              <w:t>лки, мячи</w:t>
            </w:r>
            <w:r w:rsidRPr="002A7CEE">
              <w:rPr>
                <w:rFonts w:ascii="Times New Roman" w:hAnsi="Times New Roman" w:cs="Times New Roman"/>
                <w:sz w:val="24"/>
              </w:rPr>
              <w:t>) для организации подвижных игр</w:t>
            </w:r>
            <w:r>
              <w:rPr>
                <w:rFonts w:ascii="Times New Roman" w:hAnsi="Times New Roman" w:cs="Times New Roman"/>
                <w:sz w:val="24"/>
              </w:rPr>
              <w:t xml:space="preserve"> "Волк во рву", "Утки охотники"</w:t>
            </w:r>
          </w:p>
        </w:tc>
        <w:tc>
          <w:tcPr>
            <w:tcW w:w="2409" w:type="dxa"/>
            <w:gridSpan w:val="3"/>
          </w:tcPr>
          <w:p w:rsidR="00D2672F" w:rsidRDefault="00D2672F" w:rsidP="00427F73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88E">
              <w:rPr>
                <w:rFonts w:ascii="Times New Roman" w:eastAsia="Times New Roman" w:hAnsi="Times New Roman"/>
                <w:sz w:val="24"/>
                <w:szCs w:val="24"/>
              </w:rPr>
              <w:t>Индивидуальные беседы и консультации по запросам родителей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2672F" w:rsidRDefault="00D2672F" w:rsidP="00427F73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72F" w:rsidRPr="003F4047" w:rsidRDefault="00D2672F" w:rsidP="00427F7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2672F" w:rsidRPr="001F3B7F" w:rsidRDefault="00D2672F" w:rsidP="00D2672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5417" w:type="dxa"/>
        <w:tblLayout w:type="fixed"/>
        <w:tblLook w:val="00A0"/>
      </w:tblPr>
      <w:tblGrid>
        <w:gridCol w:w="674"/>
        <w:gridCol w:w="993"/>
        <w:gridCol w:w="4961"/>
        <w:gridCol w:w="709"/>
        <w:gridCol w:w="283"/>
        <w:gridCol w:w="992"/>
        <w:gridCol w:w="567"/>
        <w:gridCol w:w="426"/>
        <w:gridCol w:w="1134"/>
        <w:gridCol w:w="1275"/>
        <w:gridCol w:w="993"/>
        <w:gridCol w:w="141"/>
        <w:gridCol w:w="426"/>
        <w:gridCol w:w="1843"/>
      </w:tblGrid>
      <w:tr w:rsidR="00D2672F" w:rsidRPr="002718DE" w:rsidTr="00427F73">
        <w:tc>
          <w:tcPr>
            <w:tcW w:w="674" w:type="dxa"/>
            <w:vMerge w:val="restart"/>
            <w:textDirection w:val="btLr"/>
            <w:hideMark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День  недели</w:t>
            </w:r>
          </w:p>
        </w:tc>
        <w:tc>
          <w:tcPr>
            <w:tcW w:w="993" w:type="dxa"/>
            <w:vMerge w:val="restart"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672F" w:rsidRPr="002718DE" w:rsidRDefault="00D2672F" w:rsidP="0042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7"/>
            <w:hideMark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Совместная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педагога и </w:t>
            </w: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10" w:type="dxa"/>
            <w:gridSpan w:val="3"/>
            <w:vMerge w:val="restart"/>
            <w:hideMark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</w:t>
            </w: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, социальными партнёрами</w:t>
            </w:r>
          </w:p>
        </w:tc>
      </w:tr>
      <w:tr w:rsidR="00D2672F" w:rsidRPr="002718DE" w:rsidTr="00427F73">
        <w:trPr>
          <w:trHeight w:val="1420"/>
        </w:trPr>
        <w:tc>
          <w:tcPr>
            <w:tcW w:w="674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84" w:type="dxa"/>
            <w:gridSpan w:val="3"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27" w:type="dxa"/>
            <w:gridSpan w:val="3"/>
            <w:hideMark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gridSpan w:val="2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72F" w:rsidRPr="002718DE" w:rsidTr="00427F73">
        <w:tc>
          <w:tcPr>
            <w:tcW w:w="674" w:type="dxa"/>
            <w:vMerge w:val="restart"/>
            <w:textDirection w:val="btLr"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–четверг</w:t>
            </w:r>
          </w:p>
        </w:tc>
        <w:tc>
          <w:tcPr>
            <w:tcW w:w="993" w:type="dxa"/>
          </w:tcPr>
          <w:p w:rsidR="00D2672F" w:rsidRPr="000E2AE9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E9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  <w:p w:rsidR="00D2672F" w:rsidRPr="000E2AE9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E9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  <w:p w:rsidR="00D2672F" w:rsidRPr="00BA5F5E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2AE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961" w:type="dxa"/>
          </w:tcPr>
          <w:p w:rsidR="00D2672F" w:rsidRPr="00724AE4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5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41551">
              <w:rPr>
                <w:rFonts w:ascii="Times New Roman" w:hAnsi="Times New Roman" w:cs="Times New Roman"/>
                <w:sz w:val="24"/>
                <w:szCs w:val="24"/>
              </w:rPr>
              <w:t>Этическая беседа «Вежливая просьба» 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AE4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осознать значение вежливых слов при общении к кому – либо с </w:t>
            </w:r>
            <w:r w:rsidRPr="0072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просьбой. Научить детей видеть нравственную сторону воспринимаемых действий, событий, понимать их суть.</w:t>
            </w:r>
          </w:p>
          <w:p w:rsidR="00D2672F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2.Дид игра " Найди по описанию"- закрепить умение находить по характерным признакам растения.</w:t>
            </w:r>
          </w:p>
          <w:p w:rsidR="00D2672F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3.Пальчиковая гимнастика по теме.</w:t>
            </w:r>
          </w:p>
          <w:p w:rsidR="00D2672F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672F" w:rsidRPr="002718DE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hideMark/>
          </w:tcPr>
          <w:p w:rsidR="00D2672F" w:rsidRDefault="00D2672F" w:rsidP="00427F73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 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______________  дид. игра «Скажи наоборот» </w:t>
            </w:r>
          </w:p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Цель: речевое развитие.</w:t>
            </w:r>
          </w:p>
        </w:tc>
        <w:tc>
          <w:tcPr>
            <w:tcW w:w="2127" w:type="dxa"/>
            <w:gridSpan w:val="3"/>
          </w:tcPr>
          <w:p w:rsidR="00D2672F" w:rsidRPr="000E2AE9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 w:rsidRPr="000E2AE9">
              <w:rPr>
                <w:rFonts w:ascii="Times New Roman" w:hAnsi="Times New Roman" w:cs="Times New Roman"/>
                <w:iCs/>
                <w:sz w:val="24"/>
              </w:rPr>
              <w:lastRenderedPageBreak/>
              <w:t>Работа с календарём</w:t>
            </w:r>
          </w:p>
          <w:p w:rsidR="00D2672F" w:rsidRPr="000E2AE9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п</w:t>
            </w:r>
            <w:r w:rsidRPr="000E2AE9">
              <w:rPr>
                <w:rFonts w:ascii="Times New Roman" w:hAnsi="Times New Roman" w:cs="Times New Roman"/>
                <w:iCs/>
                <w:sz w:val="24"/>
              </w:rPr>
              <w:t>огоды</w:t>
            </w:r>
            <w:r>
              <w:rPr>
                <w:rFonts w:ascii="Times New Roman" w:hAnsi="Times New Roman" w:cs="Times New Roman"/>
                <w:iCs/>
                <w:sz w:val="24"/>
              </w:rPr>
              <w:t>.</w:t>
            </w:r>
          </w:p>
          <w:p w:rsidR="00D2672F" w:rsidRPr="005105C2" w:rsidRDefault="00D2672F" w:rsidP="00427F7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«Я среди людей». Цель:</w:t>
            </w:r>
            <w:r w:rsidRPr="00724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AE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социокультурные компетенции: владе</w:t>
            </w:r>
            <w:r w:rsidRPr="00724AE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знаниями и опытом выполнения типичных социальных ролей (сын- дочь, брат-сестра, внук-внучка, друг-подруга); умение действовать в каж</w:t>
            </w:r>
            <w:r w:rsidRPr="00724AE4">
              <w:rPr>
                <w:rFonts w:ascii="Times New Roman" w:hAnsi="Times New Roman" w:cs="Times New Roman"/>
                <w:sz w:val="24"/>
                <w:szCs w:val="24"/>
              </w:rPr>
              <w:softHyphen/>
              <w:t>додневных ситуациях семейно-бытовой сферы, эффективными способа</w:t>
            </w:r>
            <w:r w:rsidRPr="00724AE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24AE4">
              <w:rPr>
                <w:rFonts w:ascii="Times New Roman" w:hAnsi="Times New Roman" w:cs="Times New Roman"/>
                <w:sz w:val="24"/>
                <w:szCs w:val="24"/>
              </w:rPr>
              <w:br/>
              <w:t>ми организации свободного времени. Определять свое место и роль в окружающем мире, в семье, в коллективе.</w:t>
            </w:r>
          </w:p>
        </w:tc>
        <w:tc>
          <w:tcPr>
            <w:tcW w:w="2268" w:type="dxa"/>
            <w:gridSpan w:val="2"/>
          </w:tcPr>
          <w:p w:rsidR="00D2672F" w:rsidRPr="000E2AE9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 w:rsidRPr="000E2AE9">
              <w:rPr>
                <w:rFonts w:ascii="Times New Roman" w:hAnsi="Times New Roman" w:cs="Times New Roman"/>
                <w:iCs/>
                <w:sz w:val="24"/>
              </w:rPr>
              <w:lastRenderedPageBreak/>
              <w:t>Выложить игры в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0E2AE9">
              <w:rPr>
                <w:rFonts w:ascii="Times New Roman" w:hAnsi="Times New Roman" w:cs="Times New Roman"/>
                <w:iCs/>
                <w:sz w:val="24"/>
              </w:rPr>
              <w:t>уголке безопасности</w:t>
            </w:r>
          </w:p>
          <w:p w:rsidR="00D2672F" w:rsidRPr="000E2AE9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E9">
              <w:rPr>
                <w:rFonts w:ascii="Times New Roman" w:hAnsi="Times New Roman" w:cs="Times New Roman"/>
                <w:iCs/>
                <w:sz w:val="24"/>
              </w:rPr>
              <w:lastRenderedPageBreak/>
              <w:t>Краеведение в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0E2AE9">
              <w:rPr>
                <w:rFonts w:ascii="Times New Roman" w:hAnsi="Times New Roman" w:cs="Times New Roman"/>
                <w:iCs/>
                <w:sz w:val="24"/>
              </w:rPr>
              <w:t>соответствии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0E2AE9">
              <w:rPr>
                <w:rFonts w:ascii="Times New Roman" w:hAnsi="Times New Roman" w:cs="Times New Roman"/>
                <w:iCs/>
                <w:sz w:val="24"/>
              </w:rPr>
              <w:t>с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0E2AE9">
              <w:rPr>
                <w:rFonts w:ascii="Times New Roman" w:hAnsi="Times New Roman" w:cs="Times New Roman"/>
                <w:iCs/>
                <w:sz w:val="24"/>
              </w:rPr>
              <w:t>планом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0E2AE9">
              <w:rPr>
                <w:rFonts w:ascii="Times New Roman" w:hAnsi="Times New Roman" w:cs="Times New Roman"/>
                <w:iCs/>
                <w:sz w:val="24"/>
              </w:rPr>
              <w:t>КТП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0E2AE9">
              <w:rPr>
                <w:rFonts w:ascii="Times New Roman" w:hAnsi="Times New Roman" w:cs="Times New Roman"/>
                <w:iCs/>
                <w:sz w:val="24"/>
              </w:rPr>
              <w:t>(выложить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0E2AE9">
              <w:rPr>
                <w:rFonts w:ascii="Times New Roman" w:hAnsi="Times New Roman" w:cs="Times New Roman"/>
                <w:iCs/>
                <w:sz w:val="24"/>
              </w:rPr>
              <w:t>иллюстрации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о выдающихся людях города Ейска)</w:t>
            </w:r>
          </w:p>
          <w:p w:rsidR="00D2672F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672F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672F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672F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672F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672F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672F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672F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hideMark/>
          </w:tcPr>
          <w:p w:rsidR="00D2672F" w:rsidRDefault="00D2672F" w:rsidP="00427F73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Индивидуальные беседы по запросам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родителей.</w:t>
            </w:r>
          </w:p>
          <w:p w:rsidR="00D2672F" w:rsidRDefault="00D2672F" w:rsidP="00427F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обеспечить комфортное пребывание ребёнка в ДОУ.</w:t>
            </w:r>
          </w:p>
          <w:p w:rsidR="00D2672F" w:rsidRDefault="00D2672F" w:rsidP="00427F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родителями о том, чем занят ваш ребенок в выходные дни. Цель: охрана жизни и здоровья детей.</w:t>
            </w:r>
          </w:p>
        </w:tc>
      </w:tr>
      <w:tr w:rsidR="00D2672F" w:rsidRPr="002718DE" w:rsidTr="00427F73">
        <w:trPr>
          <w:trHeight w:val="846"/>
        </w:trPr>
        <w:tc>
          <w:tcPr>
            <w:tcW w:w="674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D2672F" w:rsidRPr="000E2AE9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E9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Pr="00BA5F5E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Pr="000E2AE9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E9">
              <w:rPr>
                <w:rFonts w:ascii="Times New Roman" w:hAnsi="Times New Roman" w:cs="Times New Roman"/>
                <w:sz w:val="24"/>
                <w:szCs w:val="24"/>
              </w:rPr>
              <w:t>9.40 -10.00</w:t>
            </w:r>
          </w:p>
          <w:p w:rsidR="00D2672F" w:rsidRPr="000E2AE9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10.20–10.45</w:t>
            </w:r>
          </w:p>
          <w:p w:rsidR="00D2672F" w:rsidRDefault="00D2672F" w:rsidP="00427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(10.50) 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Pr="00BA5F5E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81" w:type="dxa"/>
            <w:gridSpan w:val="10"/>
            <w:tcBorders>
              <w:bottom w:val="single" w:sz="4" w:space="0" w:color="auto"/>
            </w:tcBorders>
            <w:hideMark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Непрерывная </w:t>
            </w: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Программные задачи не усвоили:</w:t>
            </w:r>
          </w:p>
        </w:tc>
      </w:tr>
      <w:tr w:rsidR="00D2672F" w:rsidRPr="001D3D4A" w:rsidTr="00427F73">
        <w:trPr>
          <w:trHeight w:val="1729"/>
        </w:trPr>
        <w:tc>
          <w:tcPr>
            <w:tcW w:w="674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D2672F" w:rsidRPr="00BA5F5E" w:rsidRDefault="00D2672F" w:rsidP="00427F7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2F" w:rsidRPr="00D916C6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1.Развитие речи (подготовительная).</w:t>
            </w:r>
          </w:p>
          <w:p w:rsidR="00D2672F" w:rsidRPr="003C4929" w:rsidRDefault="00D2672F" w:rsidP="00427F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F41551">
              <w:rPr>
                <w:rFonts w:ascii="Times New Roman" w:eastAsia="Times New Roman" w:hAnsi="Times New Roman" w:cs="Times New Roman"/>
                <w:sz w:val="24"/>
                <w:szCs w:val="24"/>
              </w:rPr>
              <w:t>На лесной поляне</w:t>
            </w:r>
            <w:r w:rsidRPr="00F4155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2672F" w:rsidRPr="002718DE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«В.В.Гербова стр.33-34»</w:t>
            </w:r>
          </w:p>
          <w:p w:rsidR="00D2672F" w:rsidRPr="002718DE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C492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воображение и творческие способности детей, активизировать речь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материал: силуэты животных, деревья, елочки, грибочки.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</w:rPr>
            </w:pPr>
            <w:r w:rsidRPr="0024204F"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беседа,</w:t>
            </w:r>
            <w:r>
              <w:rPr>
                <w:rFonts w:ascii="Times New Roman" w:hAnsi="Times New Roman" w:cs="Times New Roman"/>
              </w:rPr>
              <w:t xml:space="preserve"> подготовка к рассказу, пальчиковая гимнастика, рассказ детей, </w:t>
            </w:r>
          </w:p>
          <w:p w:rsidR="00D2672F" w:rsidRPr="005105C2" w:rsidRDefault="00D2672F" w:rsidP="0042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итог.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Ход: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 w:rsidRPr="003042E8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Организационный момент.</w:t>
            </w:r>
            <w:r w:rsidRPr="003042E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2.Воспитатель предлагает ребятам из  картинок составить небольшой рассказ.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3.Работа  у доски с раздаточным материалом.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Физкультминутка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Дидактическая игра «Чудесный мешочек»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Итог.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2F" w:rsidRPr="003042E8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Pr="001D3D4A" w:rsidRDefault="00D2672F" w:rsidP="00427F73">
            <w:pPr>
              <w:shd w:val="clear" w:color="auto" w:fill="FFFFFF"/>
              <w:jc w:val="both"/>
            </w:pPr>
          </w:p>
        </w:tc>
      </w:tr>
      <w:tr w:rsidR="00D2672F" w:rsidRPr="002718DE" w:rsidTr="00427F73">
        <w:trPr>
          <w:trHeight w:val="1729"/>
        </w:trPr>
        <w:tc>
          <w:tcPr>
            <w:tcW w:w="674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D2672F" w:rsidRPr="00BA5F5E" w:rsidRDefault="00D2672F" w:rsidP="00427F7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2F" w:rsidRDefault="00D2672F" w:rsidP="0042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Ознакомление с миром природы (старшая).</w:t>
            </w:r>
          </w:p>
          <w:p w:rsidR="00D2672F" w:rsidRPr="007F2E7B" w:rsidRDefault="00D2672F" w:rsidP="00427F73">
            <w:pPr>
              <w:tabs>
                <w:tab w:val="center" w:pos="1308"/>
                <w:tab w:val="right" w:pos="261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2DFD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72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E7B">
              <w:rPr>
                <w:rFonts w:ascii="Times New Roman" w:hAnsi="Times New Roman"/>
                <w:sz w:val="24"/>
                <w:szCs w:val="24"/>
              </w:rPr>
              <w:t>«Корова и коза, лошадь и овца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E7B">
              <w:rPr>
                <w:rFonts w:ascii="Times New Roman" w:hAnsi="Times New Roman"/>
                <w:sz w:val="24"/>
                <w:szCs w:val="24"/>
              </w:rPr>
              <w:t xml:space="preserve">-домашние животные».  </w:t>
            </w:r>
          </w:p>
          <w:p w:rsidR="00D2672F" w:rsidRPr="00072DFD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Источник: «С.Н.Николаева стр.25-26,34</w:t>
            </w:r>
          </w:p>
          <w:p w:rsidR="00D2672F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задачи:</w:t>
            </w:r>
            <w:r w:rsidRPr="007F2E7B">
              <w:rPr>
                <w:rFonts w:ascii="Times New Roman" w:hAnsi="Times New Roman"/>
                <w:sz w:val="24"/>
                <w:szCs w:val="24"/>
              </w:rPr>
              <w:t xml:space="preserve"> Формировать у детей обобщенные преставления о том, что домашние  животные  живут у человека</w:t>
            </w:r>
            <w:r>
              <w:rPr>
                <w:rFonts w:ascii="Times New Roman" w:hAnsi="Times New Roman"/>
                <w:sz w:val="24"/>
                <w:szCs w:val="24"/>
              </w:rPr>
              <w:t>, различать по внешним признакам и строению.</w:t>
            </w:r>
          </w:p>
          <w:p w:rsidR="00D2672F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и материалы: фигурки коровы, козы, овцы, лошади, презентация.</w:t>
            </w:r>
          </w:p>
          <w:p w:rsidR="00D2672F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приемы: чтение стихотворения, вопросы, игры, физкультминутка, итог.</w:t>
            </w:r>
          </w:p>
          <w:p w:rsidR="00D2672F" w:rsidRPr="005105C2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672F" w:rsidRPr="00BC20D0" w:rsidRDefault="00D2672F" w:rsidP="00427F7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0D0">
              <w:rPr>
                <w:rFonts w:ascii="Times New Roman" w:hAnsi="Times New Roman"/>
                <w:b/>
                <w:sz w:val="24"/>
                <w:szCs w:val="24"/>
              </w:rPr>
              <w:t>3.Музыка (</w:t>
            </w:r>
            <w:r w:rsidRPr="00F41551">
              <w:rPr>
                <w:rFonts w:ascii="Times New Roman" w:hAnsi="Times New Roman"/>
                <w:b/>
                <w:sz w:val="24"/>
                <w:szCs w:val="24"/>
              </w:rPr>
              <w:t>старшая, подготовительная).</w:t>
            </w:r>
          </w:p>
          <w:p w:rsidR="00D2672F" w:rsidRPr="007F1E61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6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««Праздник каждый день» конспекты музыкальных занятий, подготовит. гр. И.Каплунова. И.Новоскольцева.пр.37 пр </w:t>
            </w:r>
            <w:r w:rsidRPr="007F1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39, пр25, пр17.«Новые логопедические распевки, музыкальная пальчиковая гимнастика, подвижные игры» Н.В.Нищева, Л.Б.Гавришева. стр 13» </w:t>
            </w:r>
          </w:p>
          <w:p w:rsidR="00D2672F" w:rsidRPr="007F1E61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61">
              <w:rPr>
                <w:rFonts w:ascii="Times New Roman" w:hAnsi="Times New Roman" w:cs="Times New Roman"/>
                <w:sz w:val="24"/>
                <w:szCs w:val="24"/>
              </w:rPr>
              <w:t>Программные задачи: побеседовать о характере музыки, инструментах проговаривать текст четко, развивать ритмическую чёткость и ловкость, ощущение муз. фразы.</w:t>
            </w:r>
          </w:p>
          <w:p w:rsidR="00D2672F" w:rsidRPr="007F1E61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61">
              <w:rPr>
                <w:rFonts w:ascii="Times New Roman" w:hAnsi="Times New Roman" w:cs="Times New Roman"/>
                <w:sz w:val="24"/>
                <w:szCs w:val="24"/>
              </w:rPr>
              <w:t>Оборудование: Картинки, диск, металлофон, погремушки, бубен, маракасы.</w:t>
            </w:r>
          </w:p>
          <w:p w:rsidR="00D2672F" w:rsidRPr="00592E6C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61">
              <w:rPr>
                <w:rFonts w:ascii="Times New Roman" w:hAnsi="Times New Roman" w:cs="Times New Roman"/>
                <w:sz w:val="24"/>
                <w:szCs w:val="24"/>
              </w:rPr>
              <w:t>Методы и приемы: беседа, показ, разъяснение, выполнение движений вместе с педагогом.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Ход: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Организационный момент.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2.Чтение стихотворения о домашних животных воспитателем.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Вопросы к прочитанному: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4.Дидактическая игра «Подумай и ответь»</w:t>
            </w:r>
          </w:p>
          <w:p w:rsidR="00D2672F" w:rsidRDefault="00D2672F" w:rsidP="00427F73">
            <w:pPr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/>
                <w:sz w:val="24"/>
                <w:szCs w:val="24"/>
              </w:rPr>
              <w:t>«</w:t>
            </w:r>
            <w:r w:rsidRPr="00B639AA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Кто я — догадайтесь сами. Я везу зимою сани, Что легко скользят по снегу. Летом я везу </w:t>
            </w:r>
            <w:r>
              <w:rPr>
                <w:rStyle w:val="FontStyle119"/>
                <w:rFonts w:ascii="Times New Roman" w:hAnsi="Times New Roman"/>
                <w:sz w:val="24"/>
                <w:szCs w:val="24"/>
              </w:rPr>
              <w:t>телегу» (Лошадь)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5.Дидактическая игра «На скотном дворе» .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6.Физкультминутка.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Дидактическая игра «Угадай по описанию».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Итог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Pr="00BC20D0" w:rsidRDefault="00D2672F" w:rsidP="00427F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0D0">
              <w:rPr>
                <w:rFonts w:ascii="Times New Roman" w:hAnsi="Times New Roman"/>
                <w:b/>
                <w:sz w:val="24"/>
                <w:szCs w:val="24"/>
              </w:rPr>
              <w:t>Ход:</w:t>
            </w:r>
          </w:p>
          <w:p w:rsidR="00D2672F" w:rsidRPr="007F1E61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61">
              <w:rPr>
                <w:rFonts w:ascii="Times New Roman" w:hAnsi="Times New Roman" w:cs="Times New Roman"/>
                <w:sz w:val="24"/>
                <w:szCs w:val="24"/>
              </w:rPr>
              <w:t>Слушание «Русский наигрыш»(р.н.м.)</w:t>
            </w:r>
          </w:p>
          <w:p w:rsidR="00D2672F" w:rsidRPr="007F1E61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61">
              <w:rPr>
                <w:rFonts w:ascii="Times New Roman" w:hAnsi="Times New Roman" w:cs="Times New Roman"/>
                <w:sz w:val="24"/>
                <w:szCs w:val="24"/>
              </w:rPr>
              <w:t>Развитие слуха и голоса. Игра на ДМИ«Пауза» Пение«Домашние животные», «Мамочка моя»</w:t>
            </w:r>
          </w:p>
          <w:p w:rsidR="00D2672F" w:rsidRPr="007F1E61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гимнастика«Замок-чудак», «Мама»</w:t>
            </w:r>
          </w:p>
          <w:p w:rsidR="00D2672F" w:rsidRPr="007F1E61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61">
              <w:rPr>
                <w:rFonts w:ascii="Times New Roman" w:hAnsi="Times New Roman" w:cs="Times New Roman"/>
                <w:sz w:val="24"/>
                <w:szCs w:val="24"/>
              </w:rPr>
              <w:t>Мрд«Прыжки через воображаемые препятствия»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 w:rsidRPr="007F1E61">
              <w:rPr>
                <w:rFonts w:ascii="Times New Roman" w:hAnsi="Times New Roman" w:cs="Times New Roman"/>
                <w:sz w:val="24"/>
                <w:szCs w:val="24"/>
              </w:rPr>
              <w:t>Танцы «Танец утят»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2F" w:rsidRPr="003042E8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</w:p>
          <w:p w:rsidR="00D2672F" w:rsidRPr="002718DE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2F" w:rsidRPr="002718DE" w:rsidTr="00427F73">
        <w:tc>
          <w:tcPr>
            <w:tcW w:w="674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D2672F" w:rsidRPr="000E2AE9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AE9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3750" w:type="dxa"/>
            <w:gridSpan w:val="12"/>
            <w:hideMark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</w:tr>
      <w:tr w:rsidR="00D2672F" w:rsidRPr="002718DE" w:rsidTr="00427F73">
        <w:tc>
          <w:tcPr>
            <w:tcW w:w="674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D2672F" w:rsidRPr="00BA5F5E" w:rsidRDefault="00D2672F" w:rsidP="00427F7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D2672F" w:rsidRPr="00C77195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7195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551" w:type="dxa"/>
            <w:gridSpan w:val="4"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35" w:type="dxa"/>
            <w:gridSpan w:val="3"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403" w:type="dxa"/>
            <w:gridSpan w:val="4"/>
            <w:hideMark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</w:tr>
      <w:tr w:rsidR="00D2672F" w:rsidRPr="00CE08B3" w:rsidTr="00427F73">
        <w:tc>
          <w:tcPr>
            <w:tcW w:w="674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D2672F" w:rsidRPr="00BA5F5E" w:rsidRDefault="00D2672F" w:rsidP="00427F7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hideMark/>
          </w:tcPr>
          <w:p w:rsidR="00D2672F" w:rsidRPr="00F41551" w:rsidRDefault="00D2672F" w:rsidP="00427F7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15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Карточка №11</w:t>
            </w:r>
          </w:p>
          <w:p w:rsidR="00D2672F" w:rsidRPr="00F41551" w:rsidRDefault="00D2672F" w:rsidP="00427F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1551">
              <w:rPr>
                <w:rFonts w:ascii="Times New Roman" w:hAnsi="Times New Roman" w:cs="Times New Roman"/>
                <w:sz w:val="24"/>
                <w:szCs w:val="24"/>
              </w:rPr>
              <w:t>Наблюдение за поведением птиц</w:t>
            </w:r>
          </w:p>
          <w:p w:rsidR="00D2672F" w:rsidRPr="00F41551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51">
              <w:rPr>
                <w:rFonts w:ascii="Times New Roman" w:hAnsi="Times New Roman" w:cs="Times New Roman"/>
                <w:sz w:val="24"/>
                <w:szCs w:val="24"/>
              </w:rPr>
              <w:t>Цели: - уточнить представления детей об изменении образа жизни птиц осенью;</w:t>
            </w:r>
          </w:p>
          <w:p w:rsidR="00D2672F" w:rsidRPr="00F41551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51">
              <w:rPr>
                <w:rFonts w:ascii="Times New Roman" w:hAnsi="Times New Roman" w:cs="Times New Roman"/>
                <w:sz w:val="24"/>
                <w:szCs w:val="24"/>
              </w:rPr>
              <w:t xml:space="preserve">            - установить связь между погодой, изменениями состояния растений и образом жизни известных детям птиц;</w:t>
            </w:r>
          </w:p>
          <w:p w:rsidR="00D2672F" w:rsidRPr="00F41551" w:rsidRDefault="00D2672F" w:rsidP="00427F73">
            <w:pPr>
              <w:pStyle w:val="Style17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F41551">
              <w:rPr>
                <w:rFonts w:ascii="Times New Roman" w:hAnsi="Times New Roman"/>
              </w:rPr>
              <w:t xml:space="preserve">            - воспитывать у детей бережное и заботливое отношение к ним.</w:t>
            </w:r>
          </w:p>
          <w:p w:rsidR="00D2672F" w:rsidRPr="00F41551" w:rsidRDefault="00D2672F" w:rsidP="00427F73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1551">
              <w:rPr>
                <w:rStyle w:val="c0"/>
                <w:rFonts w:ascii="Times New Roman" w:hAnsi="Times New Roman"/>
              </w:rPr>
              <w:t xml:space="preserve"> </w:t>
            </w:r>
            <w:r w:rsidRPr="00F41551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деятельность:</w:t>
            </w:r>
          </w:p>
          <w:p w:rsidR="00D2672F" w:rsidRPr="00F41551" w:rsidRDefault="00D2672F" w:rsidP="00427F73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1551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Уборка участка от мусора.</w:t>
            </w:r>
          </w:p>
          <w:p w:rsidR="00D2672F" w:rsidRPr="00F41551" w:rsidRDefault="00D2672F" w:rsidP="00427F73">
            <w:pPr>
              <w:pStyle w:val="Style17"/>
              <w:widowControl/>
              <w:tabs>
                <w:tab w:val="left" w:pos="6139"/>
              </w:tabs>
              <w:spacing w:line="24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1551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F41551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трудиться сообща, распределять между собой обязанности.</w:t>
            </w:r>
            <w:r w:rsidRPr="00F41551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2672F" w:rsidRPr="00F41551" w:rsidRDefault="00D2672F" w:rsidP="00427F73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1551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  <w:r w:rsidRPr="00F41551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 xml:space="preserve">игры: </w:t>
            </w:r>
            <w:r w:rsidRPr="00F41551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«Перебежки», «Догони </w:t>
            </w:r>
            <w:r w:rsidRPr="00F41551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пару».</w:t>
            </w:r>
          </w:p>
          <w:p w:rsidR="00D2672F" w:rsidRPr="00F41551" w:rsidRDefault="00D2672F" w:rsidP="00427F73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1551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551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F41551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упражнять в </w:t>
            </w:r>
            <w:r w:rsidRPr="00F41551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 xml:space="preserve">беге </w:t>
            </w:r>
            <w:r w:rsidRPr="00F41551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через препятствия. </w:t>
            </w:r>
          </w:p>
          <w:p w:rsidR="00D2672F" w:rsidRPr="005105C2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51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«Угадай животное по описанию» Цель: умение по описанию называть животных.</w:t>
            </w:r>
          </w:p>
        </w:tc>
        <w:tc>
          <w:tcPr>
            <w:tcW w:w="2551" w:type="dxa"/>
            <w:gridSpan w:val="4"/>
          </w:tcPr>
          <w:p w:rsidR="00D2672F" w:rsidRPr="00C77195" w:rsidRDefault="00D2672F" w:rsidP="00427F73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</w:rPr>
            </w:pPr>
            <w:r w:rsidRPr="00C77195">
              <w:rPr>
                <w:rFonts w:ascii="Times New Roman" w:hAnsi="Times New Roman"/>
              </w:rPr>
              <w:lastRenderedPageBreak/>
              <w:t xml:space="preserve">С </w:t>
            </w:r>
            <w:r>
              <w:rPr>
                <w:rFonts w:ascii="Times New Roman" w:hAnsi="Times New Roman"/>
              </w:rPr>
              <w:t>_______________________закреплять умение сохранять равновесие при ходьбе по бревну.</w:t>
            </w:r>
          </w:p>
          <w:p w:rsidR="00D2672F" w:rsidRPr="00C77195" w:rsidRDefault="00D2672F" w:rsidP="00427F73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iCs/>
              </w:rPr>
            </w:pPr>
          </w:p>
        </w:tc>
        <w:tc>
          <w:tcPr>
            <w:tcW w:w="2835" w:type="dxa"/>
            <w:gridSpan w:val="3"/>
          </w:tcPr>
          <w:p w:rsidR="00D2672F" w:rsidRPr="00057165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Дид . игра "Угадай по голосу"- развитие слухового восприятия.</w:t>
            </w:r>
          </w:p>
          <w:p w:rsidR="00D2672F" w:rsidRPr="00057165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 w:rsidRPr="00057165">
              <w:rPr>
                <w:rFonts w:ascii="Times New Roman" w:hAnsi="Times New Roman" w:cs="Times New Roman"/>
                <w:iCs/>
                <w:sz w:val="24"/>
              </w:rPr>
              <w:t>Самостоятельная</w:t>
            </w:r>
          </w:p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165">
              <w:rPr>
                <w:rFonts w:ascii="Times New Roman" w:hAnsi="Times New Roman" w:cs="Times New Roman"/>
                <w:iCs/>
                <w:sz w:val="24"/>
              </w:rPr>
              <w:t>познавательно-исследовательская деятельность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.</w:t>
            </w:r>
          </w:p>
        </w:tc>
        <w:tc>
          <w:tcPr>
            <w:tcW w:w="3403" w:type="dxa"/>
            <w:gridSpan w:val="4"/>
            <w:hideMark/>
          </w:tcPr>
          <w:p w:rsidR="00D2672F" w:rsidRPr="00CE08B3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08B3">
              <w:rPr>
                <w:rFonts w:ascii="Times New Roman" w:hAnsi="Times New Roman" w:cs="Times New Roman"/>
                <w:sz w:val="24"/>
              </w:rPr>
              <w:t>Способствовать во</w:t>
            </w:r>
            <w:r>
              <w:rPr>
                <w:rFonts w:ascii="Times New Roman" w:hAnsi="Times New Roman" w:cs="Times New Roman"/>
                <w:sz w:val="24"/>
              </w:rPr>
              <w:t xml:space="preserve">зникновению игры- драматизации </w:t>
            </w:r>
            <w:r w:rsidRPr="00CE08B3">
              <w:rPr>
                <w:rFonts w:ascii="Times New Roman" w:hAnsi="Times New Roman" w:cs="Times New Roman"/>
                <w:sz w:val="24"/>
              </w:rPr>
              <w:t xml:space="preserve">по сказке </w:t>
            </w:r>
            <w:r>
              <w:rPr>
                <w:rFonts w:ascii="Times New Roman" w:hAnsi="Times New Roman" w:cs="Times New Roman"/>
                <w:sz w:val="24"/>
              </w:rPr>
              <w:t xml:space="preserve">«Красная шапочка» </w:t>
            </w:r>
            <w:r w:rsidRPr="00CE08B3">
              <w:rPr>
                <w:rFonts w:ascii="Times New Roman" w:hAnsi="Times New Roman" w:cs="Times New Roman"/>
                <w:sz w:val="24"/>
              </w:rPr>
              <w:t xml:space="preserve">предложить элементы костюмов героев </w:t>
            </w:r>
            <w:r w:rsidRPr="00CE08B3">
              <w:rPr>
                <w:rFonts w:ascii="Times New Roman" w:hAnsi="Times New Roman" w:cs="Times New Roman"/>
                <w:iCs/>
                <w:sz w:val="24"/>
              </w:rPr>
              <w:t>сказки -  маски.</w:t>
            </w:r>
          </w:p>
        </w:tc>
      </w:tr>
      <w:tr w:rsidR="00D2672F" w:rsidRPr="003F4047" w:rsidTr="00427F73">
        <w:tc>
          <w:tcPr>
            <w:tcW w:w="674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D2672F" w:rsidRPr="00CE08B3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B3">
              <w:rPr>
                <w:rFonts w:ascii="Times New Roman" w:hAnsi="Times New Roman" w:cs="Times New Roman"/>
                <w:sz w:val="24"/>
                <w:szCs w:val="24"/>
              </w:rPr>
              <w:t>15.45 –</w:t>
            </w:r>
          </w:p>
          <w:p w:rsidR="00D2672F" w:rsidRPr="00CE08B3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B3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D2672F" w:rsidRPr="00CE08B3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672F" w:rsidRPr="00BA5F5E" w:rsidRDefault="00D2672F" w:rsidP="00427F7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907" w:type="dxa"/>
            <w:gridSpan w:val="11"/>
            <w:hideMark/>
          </w:tcPr>
          <w:p w:rsidR="00D2672F" w:rsidRPr="003F4047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923">
              <w:rPr>
                <w:rFonts w:ascii="Times New Roman" w:hAnsi="Times New Roman" w:cs="Times New Roman"/>
                <w:sz w:val="24"/>
                <w:szCs w:val="24"/>
              </w:rPr>
              <w:t>Непрерывная</w:t>
            </w:r>
            <w:r w:rsidRPr="003F404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                        </w:t>
            </w:r>
          </w:p>
        </w:tc>
        <w:tc>
          <w:tcPr>
            <w:tcW w:w="1843" w:type="dxa"/>
          </w:tcPr>
          <w:p w:rsidR="00D2672F" w:rsidRPr="003F4047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40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Программные задачи не усвоили:</w:t>
            </w:r>
          </w:p>
        </w:tc>
      </w:tr>
      <w:tr w:rsidR="00D2672F" w:rsidRPr="003F4047" w:rsidTr="00427F73">
        <w:trPr>
          <w:trHeight w:val="1132"/>
        </w:trPr>
        <w:tc>
          <w:tcPr>
            <w:tcW w:w="674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D2672F" w:rsidRPr="00BA5F5E" w:rsidRDefault="00D2672F" w:rsidP="00427F7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3"/>
            <w:hideMark/>
          </w:tcPr>
          <w:p w:rsidR="00D2672F" w:rsidRPr="005105C2" w:rsidRDefault="00D2672F" w:rsidP="00427F7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2E6C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Логопедическая по развитию фонетико –фонематических процессов (старшая)</w:t>
            </w:r>
          </w:p>
        </w:tc>
        <w:tc>
          <w:tcPr>
            <w:tcW w:w="5954" w:type="dxa"/>
            <w:gridSpan w:val="8"/>
            <w:hideMark/>
          </w:tcPr>
          <w:p w:rsidR="00D2672F" w:rsidRPr="003F4047" w:rsidRDefault="00D2672F" w:rsidP="00427F7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D2672F" w:rsidRPr="003F4047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72F" w:rsidRPr="003F4047" w:rsidTr="00427F73">
        <w:trPr>
          <w:trHeight w:val="331"/>
        </w:trPr>
        <w:tc>
          <w:tcPr>
            <w:tcW w:w="674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  <w:hideMark/>
          </w:tcPr>
          <w:p w:rsidR="00D2672F" w:rsidRPr="00CE08B3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08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 – 16.30</w:t>
            </w:r>
          </w:p>
        </w:tc>
        <w:tc>
          <w:tcPr>
            <w:tcW w:w="13750" w:type="dxa"/>
            <w:gridSpan w:val="12"/>
            <w:hideMark/>
          </w:tcPr>
          <w:p w:rsidR="00D2672F" w:rsidRPr="003F4047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4047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и детей</w:t>
            </w:r>
          </w:p>
        </w:tc>
      </w:tr>
      <w:tr w:rsidR="00D2672F" w:rsidRPr="003F4047" w:rsidTr="00427F73">
        <w:trPr>
          <w:trHeight w:val="70"/>
        </w:trPr>
        <w:tc>
          <w:tcPr>
            <w:tcW w:w="674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D2672F" w:rsidRPr="00BA5F5E" w:rsidRDefault="00D2672F" w:rsidP="00427F7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hideMark/>
          </w:tcPr>
          <w:p w:rsidR="00D2672F" w:rsidRPr="003F4047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4047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268" w:type="dxa"/>
            <w:gridSpan w:val="4"/>
            <w:hideMark/>
          </w:tcPr>
          <w:p w:rsidR="00D2672F" w:rsidRPr="003F4047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40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02" w:type="dxa"/>
            <w:gridSpan w:val="3"/>
            <w:hideMark/>
          </w:tcPr>
          <w:p w:rsidR="00D2672F" w:rsidRPr="003F4047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404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режимных моментах </w:t>
            </w:r>
          </w:p>
        </w:tc>
        <w:tc>
          <w:tcPr>
            <w:tcW w:w="2410" w:type="dxa"/>
            <w:gridSpan w:val="3"/>
            <w:hideMark/>
          </w:tcPr>
          <w:p w:rsidR="00D2672F" w:rsidRPr="003F4047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4047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</w:tr>
      <w:tr w:rsidR="00D2672F" w:rsidRPr="003F4047" w:rsidTr="00427F73">
        <w:trPr>
          <w:trHeight w:val="70"/>
        </w:trPr>
        <w:tc>
          <w:tcPr>
            <w:tcW w:w="674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hideMark/>
          </w:tcPr>
          <w:p w:rsidR="00D2672F" w:rsidRPr="00BA5F5E" w:rsidRDefault="00D2672F" w:rsidP="00427F7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hideMark/>
          </w:tcPr>
          <w:p w:rsidR="00D2672F" w:rsidRDefault="00D2672F" w:rsidP="00427F73">
            <w:pP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Рассказывание </w:t>
            </w:r>
            <w:r w:rsidRPr="00E27F44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 xml:space="preserve">сказки </w:t>
            </w:r>
          </w:p>
          <w:p w:rsidR="00D2672F" w:rsidRPr="00E27F44" w:rsidRDefault="00D2672F" w:rsidP="0042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«Три поросенка</w:t>
            </w:r>
            <w:r w:rsidRPr="00E27F44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44">
              <w:rPr>
                <w:rFonts w:ascii="Times New Roman" w:hAnsi="Times New Roman" w:cs="Times New Roman"/>
                <w:sz w:val="24"/>
                <w:szCs w:val="24"/>
              </w:rPr>
              <w:t>Цель: Учить детей воспринимать образное содержание произведения; закреплять знания о жанровых, композиционных,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ыковых особенностях </w:t>
            </w:r>
            <w:r w:rsidRPr="00E27F44">
              <w:rPr>
                <w:rFonts w:ascii="Times New Roman" w:hAnsi="Times New Roman" w:cs="Times New Roman"/>
                <w:sz w:val="24"/>
                <w:szCs w:val="24"/>
              </w:rPr>
              <w:t>сказки, продолжать развивать поэтический слух: умение слышать и выделять в тексте выразительные средства; подводить детей к осознанию и пониманию образных выражений.</w:t>
            </w:r>
          </w:p>
          <w:p w:rsidR="00D2672F" w:rsidRPr="00E27F44" w:rsidRDefault="00D2672F" w:rsidP="00427F73">
            <w:pPr>
              <w:rPr>
                <w:rFonts w:ascii="Times New Roman" w:hAnsi="Times New Roman" w:cs="Times New Roman"/>
                <w:i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6"/>
              </w:rPr>
              <w:t>Музыкально-дидактическая  игра</w:t>
            </w:r>
          </w:p>
          <w:p w:rsidR="00D2672F" w:rsidRPr="00E27F44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44">
              <w:rPr>
                <w:rFonts w:ascii="Times New Roman" w:hAnsi="Times New Roman" w:cs="Times New Roman"/>
                <w:sz w:val="24"/>
                <w:szCs w:val="24"/>
              </w:rPr>
              <w:t xml:space="preserve"> «Угадайка»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F44">
              <w:rPr>
                <w:rFonts w:ascii="Times New Roman" w:hAnsi="Times New Roman" w:cs="Times New Roman"/>
                <w:sz w:val="24"/>
                <w:szCs w:val="24"/>
              </w:rPr>
              <w:t>Карточка №3</w:t>
            </w:r>
          </w:p>
          <w:p w:rsidR="00D2672F" w:rsidRPr="00E27F44" w:rsidRDefault="00D2672F" w:rsidP="00427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4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D2672F" w:rsidRPr="00C77195" w:rsidRDefault="00D2672F" w:rsidP="00427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44">
              <w:rPr>
                <w:rFonts w:ascii="Times New Roman" w:hAnsi="Times New Roman" w:cs="Times New Roman"/>
                <w:sz w:val="24"/>
                <w:szCs w:val="24"/>
              </w:rPr>
              <w:t>Формирование постоянного стремления к правильному интонированию. Активизация слухового восприятия.</w:t>
            </w:r>
          </w:p>
        </w:tc>
        <w:tc>
          <w:tcPr>
            <w:tcW w:w="2268" w:type="dxa"/>
            <w:gridSpan w:val="4"/>
            <w:hideMark/>
          </w:tcPr>
          <w:p w:rsidR="00D2672F" w:rsidRDefault="00D2672F" w:rsidP="00427F7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_________________________________ закреплять умение двигаться плавно под музыку.</w:t>
            </w:r>
          </w:p>
          <w:p w:rsidR="00D2672F" w:rsidRDefault="00D2672F" w:rsidP="00427F7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Default="00D2672F" w:rsidP="00427F7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Default="00D2672F" w:rsidP="00427F7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Pr="003F4047" w:rsidRDefault="00D2672F" w:rsidP="00427F7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hideMark/>
          </w:tcPr>
          <w:p w:rsidR="00D2672F" w:rsidRPr="003F4047" w:rsidRDefault="00D2672F" w:rsidP="00427F73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F44">
              <w:rPr>
                <w:rFonts w:ascii="Times New Roman" w:hAnsi="Times New Roman" w:cs="Times New Roman"/>
                <w:iCs/>
                <w:sz w:val="24"/>
              </w:rPr>
              <w:t>Совместный труд в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E27F44">
              <w:rPr>
                <w:rFonts w:ascii="Times New Roman" w:hAnsi="Times New Roman" w:cs="Times New Roman"/>
                <w:iCs/>
                <w:sz w:val="24"/>
              </w:rPr>
              <w:t>уголке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E27F44">
              <w:rPr>
                <w:rFonts w:ascii="Times New Roman" w:hAnsi="Times New Roman" w:cs="Times New Roman"/>
                <w:iCs/>
                <w:sz w:val="24"/>
              </w:rPr>
              <w:t>природы</w:t>
            </w:r>
            <w:r w:rsidRPr="00E27F4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3F4047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прививать трудолюбие, желание помогать взрослым, бережное отношение к растениям</w:t>
            </w:r>
            <w:r w:rsidRPr="003F40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672F" w:rsidRPr="003F4047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hideMark/>
          </w:tcPr>
          <w:p w:rsidR="00D2672F" w:rsidRPr="00CE08B3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 w:rsidRPr="00CE08B3">
              <w:rPr>
                <w:rFonts w:ascii="Times New Roman" w:hAnsi="Times New Roman" w:cs="Times New Roman"/>
                <w:sz w:val="24"/>
              </w:rPr>
              <w:t>Предложить материалы художественно-</w:t>
            </w:r>
          </w:p>
          <w:p w:rsidR="00D2672F" w:rsidRPr="00CE08B3" w:rsidRDefault="00D2672F" w:rsidP="00427F7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CE08B3">
              <w:rPr>
                <w:rFonts w:ascii="Times New Roman" w:hAnsi="Times New Roman" w:cs="Times New Roman"/>
                <w:sz w:val="24"/>
              </w:rPr>
              <w:t>эстетического центра- трафареты,</w:t>
            </w:r>
          </w:p>
          <w:p w:rsidR="00D2672F" w:rsidRPr="003F4047" w:rsidRDefault="00D2672F" w:rsidP="00427F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B3">
              <w:rPr>
                <w:rFonts w:ascii="Times New Roman" w:hAnsi="Times New Roman" w:cs="Times New Roman"/>
                <w:sz w:val="24"/>
              </w:rPr>
              <w:t>раскраски.</w:t>
            </w:r>
          </w:p>
        </w:tc>
      </w:tr>
      <w:tr w:rsidR="00D2672F" w:rsidRPr="003F4047" w:rsidTr="00427F73">
        <w:trPr>
          <w:trHeight w:val="305"/>
        </w:trPr>
        <w:tc>
          <w:tcPr>
            <w:tcW w:w="674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  <w:hideMark/>
          </w:tcPr>
          <w:p w:rsidR="00D2672F" w:rsidRPr="00CE08B3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B3"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  <w:r w:rsidRPr="00CE0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13750" w:type="dxa"/>
            <w:gridSpan w:val="12"/>
            <w:hideMark/>
          </w:tcPr>
          <w:p w:rsidR="00D2672F" w:rsidRPr="003F4047" w:rsidRDefault="00D2672F" w:rsidP="0042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</w:tr>
      <w:tr w:rsidR="00D2672F" w:rsidRPr="003F4047" w:rsidTr="00427F73">
        <w:trPr>
          <w:trHeight w:val="1148"/>
        </w:trPr>
        <w:tc>
          <w:tcPr>
            <w:tcW w:w="674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hideMark/>
          </w:tcPr>
          <w:p w:rsidR="00D2672F" w:rsidRPr="003F4047" w:rsidRDefault="00D2672F" w:rsidP="0042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47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84" w:type="dxa"/>
            <w:gridSpan w:val="3"/>
            <w:hideMark/>
          </w:tcPr>
          <w:p w:rsidR="00D2672F" w:rsidRPr="003F4047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40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27" w:type="dxa"/>
            <w:gridSpan w:val="3"/>
            <w:hideMark/>
          </w:tcPr>
          <w:p w:rsidR="00D2672F" w:rsidRPr="003F4047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4047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gridSpan w:val="2"/>
          </w:tcPr>
          <w:p w:rsidR="00D2672F" w:rsidRPr="003F4047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4047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10" w:type="dxa"/>
            <w:gridSpan w:val="3"/>
            <w:hideMark/>
          </w:tcPr>
          <w:p w:rsidR="00D2672F" w:rsidRPr="003F4047" w:rsidRDefault="00D2672F" w:rsidP="0042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47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воспитанников, социальными партнёрами</w:t>
            </w:r>
          </w:p>
        </w:tc>
      </w:tr>
      <w:tr w:rsidR="00D2672F" w:rsidRPr="007A0D0C" w:rsidTr="00427F73">
        <w:tc>
          <w:tcPr>
            <w:tcW w:w="674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hideMark/>
          </w:tcPr>
          <w:p w:rsidR="00D2672F" w:rsidRDefault="00D2672F" w:rsidP="00427F73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663">
              <w:rPr>
                <w:rFonts w:ascii="Times New Roman" w:eastAsia="Times New Roman" w:hAnsi="Times New Roman"/>
                <w:sz w:val="24"/>
                <w:szCs w:val="24"/>
              </w:rPr>
              <w:t>Обсу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ждение опасных ситуаций дома</w:t>
            </w:r>
            <w:r w:rsidRPr="008A76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A766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8A7663">
              <w:rPr>
                <w:rFonts w:ascii="Times New Roman" w:eastAsia="Times New Roman" w:hAnsi="Times New Roman"/>
                <w:bCs/>
                <w:sz w:val="24"/>
                <w:szCs w:val="24"/>
              </w:rPr>
              <w:t> Цель:</w:t>
            </w:r>
            <w:r w:rsidRPr="008A7663">
              <w:rPr>
                <w:rFonts w:ascii="Times New Roman" w:eastAsia="Times New Roman" w:hAnsi="Times New Roman"/>
                <w:sz w:val="24"/>
                <w:szCs w:val="24"/>
              </w:rPr>
              <w:t xml:space="preserve"> учить детей быть внимательными и осторожными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2672F" w:rsidRPr="0074032B" w:rsidRDefault="00D2672F" w:rsidP="00427F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03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Малоподвижная игра  </w:t>
            </w:r>
            <w:r w:rsidRPr="0074032B">
              <w:rPr>
                <w:rFonts w:ascii="Times New Roman" w:hAnsi="Times New Roman" w:cs="Times New Roman"/>
                <w:sz w:val="24"/>
                <w:szCs w:val="24"/>
              </w:rPr>
              <w:t>«Летает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32B">
              <w:rPr>
                <w:rFonts w:ascii="Times New Roman" w:hAnsi="Times New Roman" w:cs="Times New Roman"/>
                <w:sz w:val="24"/>
                <w:szCs w:val="24"/>
              </w:rPr>
              <w:t xml:space="preserve">не летает» карточка  № 3                                                        </w:t>
            </w:r>
          </w:p>
          <w:p w:rsidR="00D2672F" w:rsidRDefault="00D2672F" w:rsidP="00427F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032B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у детей умение слушать внимательно, закрепить навык построения в круг. </w:t>
            </w:r>
          </w:p>
          <w:p w:rsidR="00D2672F" w:rsidRPr="0074032B" w:rsidRDefault="00D2672F" w:rsidP="00427F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 «Карусели» Цель: развивать двигательную активность.</w:t>
            </w:r>
          </w:p>
          <w:p w:rsidR="00D2672F" w:rsidRPr="0074032B" w:rsidRDefault="00D2672F" w:rsidP="00427F7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D2672F" w:rsidRPr="009B3185" w:rsidRDefault="00D2672F" w:rsidP="00427F7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4CD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________________________________дид. игра «Назови по прядку»  Цель: </w:t>
            </w:r>
            <w:r w:rsidRPr="005624CD">
              <w:rPr>
                <w:rFonts w:ascii="Times New Roman" w:eastAsia="Times New Roman" w:hAnsi="Times New Roman"/>
                <w:sz w:val="24"/>
                <w:szCs w:val="24"/>
              </w:rPr>
              <w:t>продолжать учить названия месяцев по сезонам.</w:t>
            </w:r>
          </w:p>
          <w:p w:rsidR="00D2672F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672F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672F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672F" w:rsidRPr="003F4047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3"/>
          </w:tcPr>
          <w:p w:rsidR="00D2672F" w:rsidRPr="00955476" w:rsidRDefault="00D2672F" w:rsidP="00427F73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Ситуативный разговор  «Как мы заботимся о своих питомцах» Цель: прививать бережное, заботливое отношение к домашним животным.</w:t>
            </w:r>
          </w:p>
        </w:tc>
        <w:tc>
          <w:tcPr>
            <w:tcW w:w="2268" w:type="dxa"/>
            <w:gridSpan w:val="2"/>
          </w:tcPr>
          <w:p w:rsidR="00D2672F" w:rsidRPr="0074032B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 w:rsidRPr="0074032B">
              <w:rPr>
                <w:rFonts w:ascii="Times New Roman" w:hAnsi="Times New Roman" w:cs="Times New Roman"/>
                <w:sz w:val="24"/>
              </w:rPr>
              <w:t>Выложить музыкальные инструменты- маракасы, бубен.</w:t>
            </w:r>
          </w:p>
          <w:p w:rsidR="00D2672F" w:rsidRPr="003F4047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2B">
              <w:rPr>
                <w:rFonts w:ascii="Times New Roman" w:hAnsi="Times New Roman" w:cs="Times New Roman"/>
                <w:sz w:val="24"/>
              </w:rPr>
              <w:t>Предложить с/р игры с учетом интересов девочек и мальчиков.</w:t>
            </w:r>
          </w:p>
        </w:tc>
        <w:tc>
          <w:tcPr>
            <w:tcW w:w="2410" w:type="dxa"/>
            <w:gridSpan w:val="3"/>
            <w:hideMark/>
          </w:tcPr>
          <w:p w:rsidR="00D2672F" w:rsidRDefault="00D2672F" w:rsidP="00427F73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88E">
              <w:rPr>
                <w:rFonts w:ascii="Times New Roman" w:eastAsia="Times New Roman" w:hAnsi="Times New Roman"/>
                <w:sz w:val="24"/>
                <w:szCs w:val="24"/>
              </w:rPr>
              <w:t>Индивидуальные беседы и консультации по запросам родителей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2672F" w:rsidRDefault="00D2672F" w:rsidP="00427F73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72F" w:rsidRDefault="00D2672F" w:rsidP="00427F73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72F" w:rsidRDefault="00D2672F" w:rsidP="00427F73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72F" w:rsidRDefault="00D2672F" w:rsidP="00427F73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72F" w:rsidRDefault="00D2672F" w:rsidP="00427F73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72F" w:rsidRPr="007A0D0C" w:rsidRDefault="00D2672F" w:rsidP="00427F73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Pr="000C42A6" w:rsidRDefault="00D2672F" w:rsidP="00D267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Pr="000C42A6" w:rsidRDefault="00D2672F" w:rsidP="00D267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Pr="000C42A6" w:rsidRDefault="00D2672F" w:rsidP="00D267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Pr="000C42A6" w:rsidRDefault="00D2672F" w:rsidP="00D267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Pr="000C42A6" w:rsidRDefault="00D2672F" w:rsidP="00D267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Pr="005A1DCA" w:rsidRDefault="00D2672F" w:rsidP="00D267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672F" w:rsidRDefault="00D2672F" w:rsidP="00D267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5417" w:type="dxa"/>
        <w:tblLayout w:type="fixed"/>
        <w:tblLook w:val="00A0"/>
      </w:tblPr>
      <w:tblGrid>
        <w:gridCol w:w="673"/>
        <w:gridCol w:w="993"/>
        <w:gridCol w:w="4961"/>
        <w:gridCol w:w="143"/>
        <w:gridCol w:w="566"/>
        <w:gridCol w:w="283"/>
        <w:gridCol w:w="992"/>
        <w:gridCol w:w="427"/>
        <w:gridCol w:w="566"/>
        <w:gridCol w:w="1134"/>
        <w:gridCol w:w="468"/>
        <w:gridCol w:w="1375"/>
        <w:gridCol w:w="426"/>
        <w:gridCol w:w="140"/>
        <w:gridCol w:w="426"/>
        <w:gridCol w:w="1844"/>
      </w:tblGrid>
      <w:tr w:rsidR="00D2672F" w:rsidRPr="002718DE" w:rsidTr="00427F73">
        <w:tc>
          <w:tcPr>
            <w:tcW w:w="673" w:type="dxa"/>
            <w:vMerge w:val="restart"/>
            <w:textDirection w:val="btLr"/>
            <w:hideMark/>
          </w:tcPr>
          <w:p w:rsidR="00D2672F" w:rsidRPr="0000059F" w:rsidRDefault="00D2672F" w:rsidP="0042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Pr="0000059F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672F" w:rsidRPr="002718DE" w:rsidRDefault="00D2672F" w:rsidP="0042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8"/>
            <w:hideMark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Совместная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педагога и </w:t>
            </w: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269" w:type="dxa"/>
            <w:gridSpan w:val="3"/>
            <w:vMerge w:val="restart"/>
            <w:hideMark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10" w:type="dxa"/>
            <w:gridSpan w:val="3"/>
            <w:vMerge w:val="restart"/>
            <w:hideMark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</w:t>
            </w: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, социальными партнёрами</w:t>
            </w:r>
          </w:p>
        </w:tc>
      </w:tr>
      <w:tr w:rsidR="00D2672F" w:rsidRPr="002718DE" w:rsidTr="00427F73">
        <w:trPr>
          <w:trHeight w:val="1420"/>
        </w:trPr>
        <w:tc>
          <w:tcPr>
            <w:tcW w:w="673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84" w:type="dxa"/>
            <w:gridSpan w:val="4"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27" w:type="dxa"/>
            <w:gridSpan w:val="3"/>
            <w:hideMark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269" w:type="dxa"/>
            <w:gridSpan w:val="3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72F" w:rsidRPr="002718DE" w:rsidTr="00427F73">
        <w:tc>
          <w:tcPr>
            <w:tcW w:w="673" w:type="dxa"/>
            <w:vMerge w:val="restart"/>
            <w:textDirection w:val="btLr"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ноября </w:t>
            </w: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–пятница</w:t>
            </w:r>
          </w:p>
        </w:tc>
        <w:tc>
          <w:tcPr>
            <w:tcW w:w="993" w:type="dxa"/>
          </w:tcPr>
          <w:p w:rsidR="00D2672F" w:rsidRPr="00D66485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85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  <w:p w:rsidR="00D2672F" w:rsidRPr="00D66485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85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  <w:p w:rsidR="00D2672F" w:rsidRPr="00BA5F5E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648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961" w:type="dxa"/>
          </w:tcPr>
          <w:p w:rsidR="00D2672F" w:rsidRPr="00D66485" w:rsidRDefault="00D2672F" w:rsidP="00427F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547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ОБЖ. Игра «Верно - неверно</w:t>
            </w:r>
            <w:r w:rsidRPr="00D6648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D2672F" w:rsidRPr="00724AE4" w:rsidRDefault="00D2672F" w:rsidP="00427F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24AE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24AE4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родолжать знакомить детей с правилами поведения на ули</w:t>
            </w:r>
            <w:r w:rsidRPr="00724AE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це, предложить ребятам рассказать, как нужно действовать пешеходам в различных ситуациях.</w:t>
            </w:r>
          </w:p>
          <w:p w:rsidR="00D2672F" w:rsidRPr="00955476" w:rsidRDefault="00D2672F" w:rsidP="00427F73">
            <w:pPr>
              <w:pStyle w:val="a7"/>
            </w:pPr>
            <w:r w:rsidRPr="007264F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Продолжать знакомить с фотоальбомом «Наш любимый поселок» Цель: формировать знания о названиях улиц родного поселка,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расположении.</w:t>
            </w:r>
            <w:r w:rsidRPr="005473E0">
              <w:br/>
            </w:r>
            <w:r w:rsidRPr="00BF41E2">
              <w:rPr>
                <w:rFonts w:ascii="Times New Roman" w:hAnsi="Times New Roman"/>
                <w:sz w:val="24"/>
                <w:szCs w:val="24"/>
              </w:rPr>
              <w:t>3. Игра «День и ночь кружатся».</w:t>
            </w:r>
            <w:r w:rsidRPr="00BF41E2">
              <w:rPr>
                <w:rFonts w:ascii="Times New Roman" w:hAnsi="Times New Roman"/>
                <w:sz w:val="24"/>
                <w:szCs w:val="24"/>
              </w:rPr>
              <w:br/>
            </w:r>
            <w:r w:rsidRPr="00BF41E2">
              <w:rPr>
                <w:rFonts w:ascii="Times New Roman" w:hAnsi="Times New Roman"/>
                <w:bCs/>
                <w:sz w:val="24"/>
                <w:szCs w:val="24"/>
              </w:rPr>
              <w:t>Цель:</w:t>
            </w:r>
            <w:r w:rsidRPr="00BF41E2">
              <w:rPr>
                <w:rFonts w:ascii="Times New Roman" w:hAnsi="Times New Roman"/>
                <w:sz w:val="24"/>
                <w:szCs w:val="24"/>
              </w:rPr>
              <w:t xml:space="preserve"> развивать представление о суточном цикле.</w:t>
            </w:r>
          </w:p>
          <w:p w:rsidR="00D2672F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Самомассаж.</w:t>
            </w:r>
          </w:p>
          <w:p w:rsidR="00D2672F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672F" w:rsidRPr="002718DE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hideMark/>
          </w:tcPr>
          <w:p w:rsidR="00D2672F" w:rsidRDefault="00D2672F" w:rsidP="00427F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 ____________________________дид. игра</w:t>
            </w:r>
          </w:p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«Закончи узор» Цель: развивать мышление, цветовосприятие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, мелкую моторику рук.</w:t>
            </w:r>
          </w:p>
        </w:tc>
        <w:tc>
          <w:tcPr>
            <w:tcW w:w="2127" w:type="dxa"/>
            <w:gridSpan w:val="3"/>
          </w:tcPr>
          <w:p w:rsidR="00D2672F" w:rsidRPr="00D66485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6485">
              <w:rPr>
                <w:rFonts w:ascii="Times New Roman" w:hAnsi="Times New Roman" w:cs="Times New Roman"/>
                <w:sz w:val="24"/>
              </w:rPr>
              <w:lastRenderedPageBreak/>
              <w:t>Индивидуальная работа с дежурными по подготовке к НОД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Цель: подготовка папок с наглядным материалом.</w:t>
            </w:r>
          </w:p>
        </w:tc>
        <w:tc>
          <w:tcPr>
            <w:tcW w:w="2269" w:type="dxa"/>
            <w:gridSpan w:val="3"/>
          </w:tcPr>
          <w:p w:rsidR="00D2672F" w:rsidRPr="00446E35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35">
              <w:rPr>
                <w:rFonts w:ascii="Times New Roman" w:hAnsi="Times New Roman" w:cs="Times New Roman"/>
                <w:iCs/>
                <w:sz w:val="24"/>
              </w:rPr>
              <w:t>Выложить альбом для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446E35">
              <w:rPr>
                <w:rFonts w:ascii="Times New Roman" w:hAnsi="Times New Roman" w:cs="Times New Roman"/>
                <w:iCs/>
                <w:sz w:val="24"/>
              </w:rPr>
              <w:t>рассматривания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"Домашние животные»</w:t>
            </w:r>
            <w:r w:rsidRPr="00446E35">
              <w:rPr>
                <w:rFonts w:ascii="Times New Roman" w:hAnsi="Times New Roman" w:cs="Times New Roman"/>
                <w:iCs/>
                <w:sz w:val="24"/>
              </w:rPr>
              <w:t>, схемы, трафареты, раскрас</w:t>
            </w:r>
            <w:r>
              <w:rPr>
                <w:rFonts w:ascii="Times New Roman" w:hAnsi="Times New Roman" w:cs="Times New Roman"/>
                <w:iCs/>
                <w:sz w:val="24"/>
              </w:rPr>
              <w:t>ки  по теме.</w:t>
            </w:r>
          </w:p>
          <w:p w:rsidR="00D2672F" w:rsidRDefault="00D2672F" w:rsidP="00427F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hideMark/>
          </w:tcPr>
          <w:p w:rsidR="00D2672F" w:rsidRDefault="00D2672F" w:rsidP="00427F73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беседы по запросам родителей.</w:t>
            </w:r>
          </w:p>
          <w:p w:rsidR="00D2672F" w:rsidRDefault="00D2672F" w:rsidP="00427F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обеспечить комфортное пребывание ребёнка в ДОУ.</w:t>
            </w:r>
          </w:p>
          <w:p w:rsidR="00D2672F" w:rsidRDefault="00D2672F" w:rsidP="00427F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 с родителями Цель: охрана здоровья детей.</w:t>
            </w:r>
          </w:p>
        </w:tc>
      </w:tr>
      <w:tr w:rsidR="00D2672F" w:rsidRPr="002718DE" w:rsidTr="00427F73">
        <w:trPr>
          <w:trHeight w:val="126"/>
        </w:trPr>
        <w:tc>
          <w:tcPr>
            <w:tcW w:w="673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D2672F" w:rsidRPr="00446E35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35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Pr="00BA5F5E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Pr="00446E35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35">
              <w:rPr>
                <w:rFonts w:ascii="Times New Roman" w:hAnsi="Times New Roman" w:cs="Times New Roman"/>
                <w:sz w:val="24"/>
                <w:szCs w:val="24"/>
              </w:rPr>
              <w:t>9.40 -10.00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Pr="00446E35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35">
              <w:rPr>
                <w:rFonts w:ascii="Times New Roman" w:hAnsi="Times New Roman" w:cs="Times New Roman"/>
                <w:sz w:val="24"/>
                <w:szCs w:val="24"/>
              </w:rPr>
              <w:t>9.40-</w:t>
            </w:r>
          </w:p>
          <w:p w:rsidR="00D2672F" w:rsidRPr="00446E35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35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Pr="00452323" w:rsidRDefault="00D2672F" w:rsidP="00427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2323">
              <w:rPr>
                <w:rFonts w:ascii="Times New Roman" w:hAnsi="Times New Roman" w:cs="Times New Roman"/>
                <w:sz w:val="24"/>
                <w:szCs w:val="24"/>
              </w:rPr>
              <w:t>10.20-10.</w:t>
            </w:r>
            <w:r w:rsidRPr="00452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672F" w:rsidRPr="00BA5F5E" w:rsidRDefault="00D2672F" w:rsidP="00427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81" w:type="dxa"/>
            <w:gridSpan w:val="12"/>
            <w:tcBorders>
              <w:bottom w:val="single" w:sz="4" w:space="0" w:color="auto"/>
            </w:tcBorders>
            <w:hideMark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Непрерывная</w:t>
            </w: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Программные задачи не усвоили:</w:t>
            </w:r>
          </w:p>
        </w:tc>
      </w:tr>
      <w:tr w:rsidR="00D2672F" w:rsidRPr="001D3D4A" w:rsidTr="00427F73">
        <w:trPr>
          <w:trHeight w:val="1729"/>
        </w:trPr>
        <w:tc>
          <w:tcPr>
            <w:tcW w:w="673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D2672F" w:rsidRPr="00BA5F5E" w:rsidRDefault="00D2672F" w:rsidP="00427F7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2F" w:rsidRPr="005A1DCA" w:rsidRDefault="00D2672F" w:rsidP="0042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797D5F">
              <w:rPr>
                <w:rFonts w:ascii="Times New Roman" w:hAnsi="Times New Roman"/>
                <w:b/>
                <w:sz w:val="24"/>
                <w:szCs w:val="24"/>
              </w:rPr>
              <w:t xml:space="preserve"> Логопедическое по развитию связной речи (подготовительная группа)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2F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2F" w:rsidRPr="001D3D4A" w:rsidRDefault="00D2672F" w:rsidP="00427F73">
            <w:pPr>
              <w:shd w:val="clear" w:color="auto" w:fill="FFFFFF"/>
              <w:jc w:val="both"/>
            </w:pPr>
          </w:p>
        </w:tc>
      </w:tr>
      <w:tr w:rsidR="00D2672F" w:rsidRPr="002718DE" w:rsidTr="00427F73">
        <w:trPr>
          <w:trHeight w:val="1729"/>
        </w:trPr>
        <w:tc>
          <w:tcPr>
            <w:tcW w:w="673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D2672F" w:rsidRPr="00BA5F5E" w:rsidRDefault="00D2672F" w:rsidP="00427F7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2F" w:rsidRPr="00797D5F" w:rsidRDefault="00D2672F" w:rsidP="0042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Логопедическая</w:t>
            </w:r>
            <w:r w:rsidRPr="00797D5F">
              <w:rPr>
                <w:rFonts w:ascii="Times New Roman" w:hAnsi="Times New Roman"/>
                <w:b/>
                <w:sz w:val="24"/>
                <w:szCs w:val="24"/>
              </w:rPr>
              <w:t xml:space="preserve"> по разви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тию связной речи (старш</w:t>
            </w:r>
            <w:r w:rsidRPr="00797D5F">
              <w:rPr>
                <w:rFonts w:ascii="Times New Roman" w:hAnsi="Times New Roman"/>
                <w:b/>
                <w:sz w:val="24"/>
                <w:szCs w:val="24"/>
              </w:rPr>
              <w:t>ая группа)</w:t>
            </w:r>
          </w:p>
          <w:p w:rsidR="00D2672F" w:rsidRDefault="00D2672F" w:rsidP="00427F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672F" w:rsidRPr="00B8637C" w:rsidRDefault="00D2672F" w:rsidP="00427F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637C">
              <w:rPr>
                <w:rFonts w:ascii="Times New Roman" w:hAnsi="Times New Roman"/>
                <w:b/>
                <w:sz w:val="24"/>
                <w:szCs w:val="24"/>
              </w:rPr>
              <w:t>Познавательно-исследовательская деятельность  (подготовительная)</w:t>
            </w:r>
          </w:p>
          <w:p w:rsidR="00D2672F" w:rsidRPr="007F2E7B" w:rsidRDefault="00D2672F" w:rsidP="00427F73">
            <w:pPr>
              <w:tabs>
                <w:tab w:val="center" w:pos="1308"/>
                <w:tab w:val="right" w:pos="261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2DFD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72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E7B">
              <w:rPr>
                <w:rFonts w:ascii="Times New Roman" w:hAnsi="Times New Roman"/>
                <w:sz w:val="24"/>
                <w:szCs w:val="24"/>
              </w:rPr>
              <w:t>«Корова и коза, лошадь и овца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E7B">
              <w:rPr>
                <w:rFonts w:ascii="Times New Roman" w:hAnsi="Times New Roman"/>
                <w:sz w:val="24"/>
                <w:szCs w:val="24"/>
              </w:rPr>
              <w:t xml:space="preserve">-домашние животные».  </w:t>
            </w:r>
          </w:p>
          <w:p w:rsidR="00D2672F" w:rsidRPr="00072DFD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Источник:  «С.Н.Николаева стр.25-26,34»</w:t>
            </w:r>
          </w:p>
          <w:p w:rsidR="00D2672F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задачи:</w:t>
            </w:r>
            <w:r w:rsidRPr="007F2E7B">
              <w:rPr>
                <w:rFonts w:ascii="Times New Roman" w:hAnsi="Times New Roman"/>
                <w:sz w:val="24"/>
                <w:szCs w:val="24"/>
              </w:rPr>
              <w:t xml:space="preserve"> Формировать у детей обобщенные преставления о том, что домашние  животные  живут у человека</w:t>
            </w:r>
            <w:r>
              <w:rPr>
                <w:rFonts w:ascii="Times New Roman" w:hAnsi="Times New Roman"/>
                <w:sz w:val="24"/>
                <w:szCs w:val="24"/>
              </w:rPr>
              <w:t>, различать по внешним признакам и строению.</w:t>
            </w:r>
          </w:p>
          <w:p w:rsidR="00D2672F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и материалы: фигурки коровы, козы, овцы, лошади</w:t>
            </w:r>
          </w:p>
          <w:p w:rsidR="00D2672F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Методы и приемы: чтение стихотворения, вопросы, игры, физкультминутка, итог.</w:t>
            </w:r>
          </w:p>
          <w:p w:rsidR="00D2672F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672F" w:rsidRPr="0000059F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AF">
              <w:rPr>
                <w:rFonts w:ascii="Times New Roman" w:hAnsi="Times New Roman" w:cs="Times New Roman"/>
                <w:b/>
                <w:sz w:val="24"/>
                <w:szCs w:val="24"/>
              </w:rPr>
              <w:t>3.Музыка (старшая, подготовительная).</w:t>
            </w:r>
          </w:p>
          <w:p w:rsidR="00D2672F" w:rsidRPr="007F1E61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6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««Праздник каждый день» конспекты музыкальных занятий, подготовит. гр. И.Каплунова. И.Новоскольцева.пр.37 пр 39, пр25, пр17.«Новые логопедические распевки, музыкальная пальчиковая гимнастика, подвижные игры» Н.В.Нищева, Л.Б.Гавришева. стр 13» </w:t>
            </w:r>
          </w:p>
          <w:p w:rsidR="00D2672F" w:rsidRPr="007F1E61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61">
              <w:rPr>
                <w:rFonts w:ascii="Times New Roman" w:hAnsi="Times New Roman" w:cs="Times New Roman"/>
                <w:sz w:val="24"/>
                <w:szCs w:val="24"/>
              </w:rPr>
              <w:t>Программные задачи: побеседовать о характере музыки, инструментах проговаривать текст четко, развивать ритмическую чёткость и ловкость, ощущение муз. фразы.</w:t>
            </w:r>
          </w:p>
          <w:p w:rsidR="00D2672F" w:rsidRPr="007F1E61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61">
              <w:rPr>
                <w:rFonts w:ascii="Times New Roman" w:hAnsi="Times New Roman" w:cs="Times New Roman"/>
                <w:sz w:val="24"/>
                <w:szCs w:val="24"/>
              </w:rPr>
              <w:t>Оборудование: Картинки, диск, металлофон, погремушки, бубен, маракасы.</w:t>
            </w:r>
          </w:p>
          <w:p w:rsidR="00D2672F" w:rsidRPr="005A1DCA" w:rsidRDefault="00D2672F" w:rsidP="00427F73">
            <w:pPr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1E61">
              <w:rPr>
                <w:rFonts w:ascii="Times New Roman" w:hAnsi="Times New Roman" w:cs="Times New Roman"/>
                <w:sz w:val="24"/>
                <w:szCs w:val="24"/>
              </w:rPr>
              <w:t>Методы и приемы: беседа, показ, разъяснение, выполнение движений вместе с педагогом.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Ход: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>
              <w:t>1.</w:t>
            </w:r>
            <w:r>
              <w:rPr>
                <w:rFonts w:ascii="Times New Roman" w:hAnsi="Times New Roman" w:cs="Times New Roman"/>
                <w:sz w:val="24"/>
              </w:rPr>
              <w:t>Организационный момент.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2.Чтение стихотворения о домашних животных воспитателем.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Вопросы к прочитанному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4.Дидактическая игра «Подумай и ответь»</w:t>
            </w:r>
          </w:p>
          <w:p w:rsidR="00D2672F" w:rsidRDefault="00D2672F" w:rsidP="00427F73">
            <w:pPr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/>
                <w:sz w:val="24"/>
                <w:szCs w:val="24"/>
              </w:rPr>
              <w:t>«</w:t>
            </w:r>
            <w:r w:rsidRPr="00B639AA">
              <w:rPr>
                <w:rStyle w:val="FontStyle119"/>
                <w:rFonts w:ascii="Times New Roman" w:hAnsi="Times New Roman"/>
                <w:sz w:val="24"/>
                <w:szCs w:val="24"/>
              </w:rPr>
              <w:t>Кто я — догадайтесь сами. Я везу зимою сани, Что легко скользят по снегу. Летом я везу телегу.</w:t>
            </w:r>
            <w:r>
              <w:rPr>
                <w:rStyle w:val="FontStyle119"/>
                <w:rFonts w:ascii="Times New Roman" w:hAnsi="Times New Roman"/>
                <w:sz w:val="24"/>
                <w:szCs w:val="24"/>
              </w:rPr>
              <w:t>»(Лошадь)</w:t>
            </w:r>
          </w:p>
          <w:p w:rsidR="00D2672F" w:rsidRPr="007E7520" w:rsidRDefault="00D2672F" w:rsidP="00427F73">
            <w:pP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7E7520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«Я скажу вам Ме-ме-ме!</w:t>
            </w:r>
          </w:p>
          <w:p w:rsidR="00D2672F" w:rsidRPr="007E7520" w:rsidRDefault="00D2672F" w:rsidP="00427F73">
            <w:pP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7E7520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Подготовьтесь-ка к зиме,</w:t>
            </w:r>
          </w:p>
          <w:p w:rsidR="00D2672F" w:rsidRPr="007E7520" w:rsidRDefault="00D2672F" w:rsidP="00427F73">
            <w:pP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7E7520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Шерсть мою скорей стригите</w:t>
            </w:r>
          </w:p>
          <w:p w:rsidR="00D2672F" w:rsidRDefault="00D2672F" w:rsidP="00427F73">
            <w:pP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7E7520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 носки себе вяжите»</w:t>
            </w: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(Коза)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5.Дидактическая игра «На скотном дворе» 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6.Физкультминутка.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Дидактическая игра «Угадай по описанию» 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Итог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Default="00D2672F" w:rsidP="00427F73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72F" w:rsidRDefault="00D2672F" w:rsidP="00427F73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Ход:</w:t>
            </w:r>
          </w:p>
          <w:p w:rsidR="00D2672F" w:rsidRPr="0076785D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85D">
              <w:rPr>
                <w:rFonts w:ascii="Times New Roman" w:hAnsi="Times New Roman" w:cs="Times New Roman"/>
                <w:sz w:val="24"/>
                <w:szCs w:val="24"/>
              </w:rPr>
              <w:t>Слушание «Две плаксы»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85D">
              <w:rPr>
                <w:rFonts w:ascii="Times New Roman" w:hAnsi="Times New Roman" w:cs="Times New Roman"/>
                <w:sz w:val="24"/>
                <w:szCs w:val="24"/>
              </w:rPr>
              <w:t>муз. Гнесиной, «Русский наигрыш»(р.н.м</w:t>
            </w:r>
          </w:p>
          <w:p w:rsidR="00D2672F" w:rsidRPr="0076785D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85D">
              <w:rPr>
                <w:rFonts w:ascii="Times New Roman" w:hAnsi="Times New Roman" w:cs="Times New Roman"/>
                <w:sz w:val="24"/>
                <w:szCs w:val="24"/>
              </w:rPr>
              <w:t>Пение . «Домашние животные», «Мамочка моя»</w:t>
            </w:r>
          </w:p>
          <w:p w:rsidR="00D2672F" w:rsidRPr="0076785D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85D">
              <w:rPr>
                <w:rFonts w:ascii="Times New Roman" w:hAnsi="Times New Roman" w:cs="Times New Roman"/>
                <w:sz w:val="24"/>
                <w:szCs w:val="24"/>
              </w:rPr>
              <w:t>Развитие голоса и слуха. Игра на ДМИ «Пауза»</w:t>
            </w:r>
          </w:p>
          <w:p w:rsidR="00D2672F" w:rsidRPr="0076785D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85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 «Мама»</w:t>
            </w:r>
          </w:p>
          <w:p w:rsidR="00D2672F" w:rsidRPr="0076785D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85D">
              <w:rPr>
                <w:rFonts w:ascii="Times New Roman" w:hAnsi="Times New Roman" w:cs="Times New Roman"/>
                <w:sz w:val="24"/>
                <w:szCs w:val="24"/>
              </w:rPr>
              <w:t>Мрд «Марш» ,«Боковой галоп»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 w:rsidRPr="0076785D">
              <w:rPr>
                <w:rFonts w:ascii="Times New Roman" w:hAnsi="Times New Roman" w:cs="Times New Roman"/>
                <w:sz w:val="24"/>
                <w:szCs w:val="24"/>
              </w:rPr>
              <w:t>Танцы«Хороводный и топающий шаг»(р.н.м.)-</w:t>
            </w:r>
          </w:p>
          <w:p w:rsidR="00D2672F" w:rsidRPr="00D332B6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2F" w:rsidRPr="003042E8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</w:p>
          <w:p w:rsidR="00D2672F" w:rsidRPr="002718DE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2F" w:rsidRPr="002718DE" w:rsidTr="00427F73">
        <w:tc>
          <w:tcPr>
            <w:tcW w:w="673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D2672F" w:rsidRPr="00452323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2323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3751" w:type="dxa"/>
            <w:gridSpan w:val="14"/>
            <w:hideMark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</w:tr>
      <w:tr w:rsidR="00D2672F" w:rsidRPr="002718DE" w:rsidTr="00427F73">
        <w:tc>
          <w:tcPr>
            <w:tcW w:w="673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D2672F" w:rsidRPr="00BA5F5E" w:rsidRDefault="00D2672F" w:rsidP="00427F7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D2672F" w:rsidRPr="00A705A7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05A7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977" w:type="dxa"/>
            <w:gridSpan w:val="6"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  <w:gridSpan w:val="3"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836" w:type="dxa"/>
            <w:gridSpan w:val="4"/>
            <w:hideMark/>
          </w:tcPr>
          <w:p w:rsidR="00D2672F" w:rsidRPr="002718DE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</w:tr>
      <w:tr w:rsidR="00D2672F" w:rsidRPr="00F05551" w:rsidTr="00427F73">
        <w:tc>
          <w:tcPr>
            <w:tcW w:w="673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D2672F" w:rsidRPr="00BA5F5E" w:rsidRDefault="00D2672F" w:rsidP="00427F7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hideMark/>
          </w:tcPr>
          <w:p w:rsidR="00D2672F" w:rsidRPr="00F41551" w:rsidRDefault="00D2672F" w:rsidP="00427F7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15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Карточка №24</w:t>
            </w:r>
          </w:p>
          <w:p w:rsidR="00D2672F" w:rsidRPr="00F41551" w:rsidRDefault="00D2672F" w:rsidP="00427F7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551">
              <w:rPr>
                <w:rFonts w:ascii="Times New Roman" w:hAnsi="Times New Roman" w:cs="Times New Roman"/>
                <w:sz w:val="24"/>
                <w:szCs w:val="24"/>
              </w:rPr>
              <w:t>Наблюдение за небом  и дождем</w:t>
            </w:r>
          </w:p>
          <w:p w:rsidR="00D2672F" w:rsidRPr="00F41551" w:rsidRDefault="00D2672F" w:rsidP="00427F73">
            <w:pPr>
              <w:ind w:left="-18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551">
              <w:rPr>
                <w:rFonts w:ascii="Times New Roman" w:hAnsi="Times New Roman" w:cs="Times New Roman"/>
                <w:sz w:val="24"/>
                <w:szCs w:val="24"/>
              </w:rPr>
              <w:t xml:space="preserve">  Цель: - учить определять характер осенних дождей.</w:t>
            </w:r>
          </w:p>
          <w:p w:rsidR="00D2672F" w:rsidRPr="00F41551" w:rsidRDefault="00D2672F" w:rsidP="00427F73">
            <w:pPr>
              <w:pStyle w:val="a7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1551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Трудовая деятельность:  Уборка участка. </w:t>
            </w:r>
            <w:r w:rsidRPr="00F41551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Цель:</w:t>
            </w:r>
            <w:r w:rsidRPr="00F41551">
              <w:rPr>
                <w:rStyle w:val="FontStyle11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 w:rsidRPr="00F41551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трудиться сообща;</w:t>
            </w:r>
          </w:p>
          <w:p w:rsidR="00D2672F" w:rsidRPr="00F41551" w:rsidRDefault="00D2672F" w:rsidP="00427F73">
            <w:pPr>
              <w:pStyle w:val="a7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1551">
              <w:rPr>
                <w:rStyle w:val="FontStyle119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1551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Подвижные игры: </w:t>
            </w:r>
            <w:r w:rsidRPr="00F41551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«Камень, ножницы, бумага». </w:t>
            </w:r>
          </w:p>
          <w:p w:rsidR="00D2672F" w:rsidRPr="00F41551" w:rsidRDefault="00D2672F" w:rsidP="00427F73">
            <w:pPr>
              <w:pStyle w:val="a7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F41551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Цели: </w:t>
            </w:r>
            <w:r w:rsidRPr="00F41551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учить, внимательно, слушать воспитателя; развивать усидчивость.  «Ловкая пара». </w:t>
            </w:r>
            <w:r w:rsidRPr="00F41551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F41551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бросать мяч под углом. </w:t>
            </w:r>
          </w:p>
          <w:p w:rsidR="00D2672F" w:rsidRPr="00F41551" w:rsidRDefault="00D2672F" w:rsidP="00427F73">
            <w:pPr>
              <w:pStyle w:val="a7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1551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Д/ игра « Чего не стало?», « Запомни и назови» Цель: развивать внимание и память.</w:t>
            </w:r>
          </w:p>
          <w:p w:rsidR="00D2672F" w:rsidRPr="00A705A7" w:rsidRDefault="00D2672F" w:rsidP="00427F73">
            <w:pPr>
              <w:shd w:val="clear" w:color="auto" w:fill="FFFFFF"/>
              <w:ind w:firstLine="142"/>
              <w:jc w:val="center"/>
              <w:rPr>
                <w:rFonts w:ascii="Times New Roman" w:hAnsi="Times New Roman" w:cs="Century Schoolbook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6"/>
          </w:tcPr>
          <w:p w:rsidR="00D2672F" w:rsidRPr="00F41551" w:rsidRDefault="00D2672F" w:rsidP="00427F7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______________________________________________дид.игра</w:t>
            </w:r>
          </w:p>
          <w:p w:rsidR="00D2672F" w:rsidRPr="00F41551" w:rsidRDefault="00D2672F" w:rsidP="00427F73">
            <w:pPr>
              <w:pStyle w:val="Style1"/>
              <w:widowControl/>
              <w:tabs>
                <w:tab w:val="left" w:pos="54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1551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«Попади в обруч».</w:t>
            </w:r>
          </w:p>
          <w:p w:rsidR="00D2672F" w:rsidRPr="00F41551" w:rsidRDefault="00D2672F" w:rsidP="00427F73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1551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F41551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упражнять в метании в цель.</w:t>
            </w:r>
          </w:p>
          <w:p w:rsidR="00D2672F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3"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Создать условия для сюжетно- ролевой игры  «Магазин» вынести атрибуты. 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продолжать учить распределять роли.</w:t>
            </w:r>
          </w:p>
        </w:tc>
        <w:tc>
          <w:tcPr>
            <w:tcW w:w="2836" w:type="dxa"/>
            <w:gridSpan w:val="4"/>
            <w:hideMark/>
          </w:tcPr>
          <w:p w:rsidR="00D2672F" w:rsidRPr="00F05551" w:rsidRDefault="00D2672F" w:rsidP="00427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5551">
              <w:rPr>
                <w:rFonts w:ascii="Times New Roman" w:hAnsi="Times New Roman" w:cs="Times New Roman"/>
                <w:sz w:val="24"/>
              </w:rPr>
              <w:lastRenderedPageBreak/>
              <w:t xml:space="preserve">Предложить природный материал для развития мелкой моторики рук- выкладывание из </w:t>
            </w:r>
            <w:r w:rsidRPr="00F05551">
              <w:rPr>
                <w:rFonts w:ascii="Times New Roman" w:hAnsi="Times New Roman" w:cs="Times New Roman"/>
                <w:sz w:val="24"/>
              </w:rPr>
              <w:lastRenderedPageBreak/>
              <w:t>камушков и ракушек узора на песке.</w:t>
            </w:r>
          </w:p>
        </w:tc>
      </w:tr>
      <w:tr w:rsidR="00D2672F" w:rsidRPr="003F4047" w:rsidTr="00427F73">
        <w:tc>
          <w:tcPr>
            <w:tcW w:w="673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D2672F" w:rsidRPr="00F05551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Pr="00F05551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Pr="00F05551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15.45–16.10</w:t>
            </w:r>
          </w:p>
          <w:p w:rsidR="00D2672F" w:rsidRPr="00F05551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(16.15)</w:t>
            </w:r>
          </w:p>
          <w:p w:rsidR="00D2672F" w:rsidRPr="00F05551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07" w:type="dxa"/>
            <w:gridSpan w:val="13"/>
            <w:hideMark/>
          </w:tcPr>
          <w:p w:rsidR="00D2672F" w:rsidRPr="003F4047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923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Непрерывная </w:t>
            </w:r>
            <w:r w:rsidRPr="003F404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                        </w:t>
            </w:r>
          </w:p>
        </w:tc>
        <w:tc>
          <w:tcPr>
            <w:tcW w:w="1844" w:type="dxa"/>
          </w:tcPr>
          <w:p w:rsidR="00D2672F" w:rsidRPr="003F4047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40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Программные задачи не усвоили:</w:t>
            </w:r>
          </w:p>
        </w:tc>
      </w:tr>
      <w:tr w:rsidR="00D2672F" w:rsidRPr="003F4047" w:rsidTr="00427F73">
        <w:trPr>
          <w:trHeight w:val="1132"/>
        </w:trPr>
        <w:tc>
          <w:tcPr>
            <w:tcW w:w="673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D2672F" w:rsidRPr="00F05551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4"/>
            <w:hideMark/>
          </w:tcPr>
          <w:p w:rsidR="00D2672F" w:rsidRPr="00DA0F84" w:rsidRDefault="00D2672F" w:rsidP="0042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A0F8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прогулке (старшая, подготовительная).</w:t>
            </w:r>
          </w:p>
          <w:p w:rsidR="00D2672F" w:rsidRPr="002718DE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«Л.И.Пензулаева стр.36,№33»</w:t>
            </w:r>
          </w:p>
          <w:p w:rsidR="00D2672F" w:rsidRPr="002718DE" w:rsidRDefault="00D2672F" w:rsidP="00427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ходьбе с изменением темпа движения, с высоким подниманием</w:t>
            </w: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колен, повторить игровые упражнения с мячом и с бегом.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материал: мячи, кубики, шнур.</w:t>
            </w:r>
          </w:p>
          <w:p w:rsidR="00D2672F" w:rsidRPr="00DA0F84" w:rsidRDefault="00D2672F" w:rsidP="0042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04F"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показ, объяснение, игры.</w:t>
            </w:r>
          </w:p>
        </w:tc>
        <w:tc>
          <w:tcPr>
            <w:tcW w:w="5954" w:type="dxa"/>
            <w:gridSpan w:val="9"/>
            <w:hideMark/>
          </w:tcPr>
          <w:p w:rsidR="00D2672F" w:rsidRPr="00D332B6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047">
              <w:rPr>
                <w:rFonts w:ascii="Times New Roman" w:hAnsi="Times New Roman" w:cs="Times New Roman"/>
                <w:sz w:val="24"/>
                <w:szCs w:val="24"/>
              </w:rPr>
              <w:t xml:space="preserve">Ход: 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 w:rsidRPr="00B57264">
              <w:rPr>
                <w:rFonts w:ascii="Times New Roman" w:hAnsi="Times New Roman" w:cs="Times New Roman"/>
                <w:b/>
                <w:sz w:val="24"/>
              </w:rPr>
              <w:t>1.часть</w:t>
            </w:r>
            <w:r>
              <w:rPr>
                <w:rFonts w:ascii="Times New Roman" w:hAnsi="Times New Roman" w:cs="Times New Roman"/>
                <w:sz w:val="24"/>
              </w:rPr>
              <w:t>. Ходьба в колонне по одному,  ходьба широкими шагами со свободной координацией рук, ходьба мелким, семенящим шагом на носочках, и так в чередовании.</w:t>
            </w:r>
            <w:r w:rsidRPr="003042E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 w:rsidRPr="00B57264">
              <w:rPr>
                <w:rFonts w:ascii="Times New Roman" w:hAnsi="Times New Roman" w:cs="Times New Roman"/>
                <w:b/>
                <w:sz w:val="24"/>
              </w:rPr>
              <w:t>2.часть.</w:t>
            </w:r>
            <w:r>
              <w:rPr>
                <w:rFonts w:ascii="Times New Roman" w:hAnsi="Times New Roman" w:cs="Times New Roman"/>
                <w:sz w:val="24"/>
              </w:rPr>
              <w:t xml:space="preserve"> Игровые упражнения  со шнуром.</w:t>
            </w:r>
          </w:p>
          <w:p w:rsidR="00D2672F" w:rsidRDefault="00D2672F" w:rsidP="00427F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3.Подвижная игра «По местам»</w:t>
            </w:r>
          </w:p>
          <w:p w:rsidR="00D2672F" w:rsidRPr="003F4047" w:rsidRDefault="00D2672F" w:rsidP="00427F73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7264">
              <w:rPr>
                <w:rFonts w:ascii="Times New Roman" w:hAnsi="Times New Roman" w:cs="Times New Roman"/>
                <w:b/>
                <w:sz w:val="24"/>
              </w:rPr>
              <w:t>3 часть</w:t>
            </w:r>
            <w:r>
              <w:rPr>
                <w:rFonts w:ascii="Times New Roman" w:hAnsi="Times New Roman" w:cs="Times New Roman"/>
                <w:sz w:val="24"/>
              </w:rPr>
              <w:t>. Ходьба в колонне по одному</w:t>
            </w:r>
          </w:p>
        </w:tc>
        <w:tc>
          <w:tcPr>
            <w:tcW w:w="1844" w:type="dxa"/>
            <w:hideMark/>
          </w:tcPr>
          <w:p w:rsidR="00D2672F" w:rsidRPr="003F4047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72F" w:rsidRPr="003F4047" w:rsidTr="00427F73">
        <w:trPr>
          <w:trHeight w:val="331"/>
        </w:trPr>
        <w:tc>
          <w:tcPr>
            <w:tcW w:w="673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  <w:hideMark/>
          </w:tcPr>
          <w:p w:rsidR="00D2672F" w:rsidRPr="00F05551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55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 – 16.30</w:t>
            </w:r>
          </w:p>
        </w:tc>
        <w:tc>
          <w:tcPr>
            <w:tcW w:w="13751" w:type="dxa"/>
            <w:gridSpan w:val="14"/>
            <w:hideMark/>
          </w:tcPr>
          <w:p w:rsidR="00D2672F" w:rsidRPr="003F4047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4047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и детей</w:t>
            </w:r>
          </w:p>
        </w:tc>
      </w:tr>
      <w:tr w:rsidR="00D2672F" w:rsidRPr="003F4047" w:rsidTr="00427F73">
        <w:trPr>
          <w:trHeight w:val="70"/>
        </w:trPr>
        <w:tc>
          <w:tcPr>
            <w:tcW w:w="673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D2672F" w:rsidRPr="00BA5F5E" w:rsidRDefault="00D2672F" w:rsidP="00427F7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3"/>
            <w:hideMark/>
          </w:tcPr>
          <w:p w:rsidR="00D2672F" w:rsidRPr="003F4047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4047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268" w:type="dxa"/>
            <w:gridSpan w:val="4"/>
            <w:hideMark/>
          </w:tcPr>
          <w:p w:rsidR="00D2672F" w:rsidRPr="00761356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35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03" w:type="dxa"/>
            <w:gridSpan w:val="4"/>
            <w:hideMark/>
          </w:tcPr>
          <w:p w:rsidR="00D2672F" w:rsidRPr="00761356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356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10" w:type="dxa"/>
            <w:gridSpan w:val="3"/>
            <w:hideMark/>
          </w:tcPr>
          <w:p w:rsidR="00D2672F" w:rsidRPr="003F4047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4047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D2672F" w:rsidRPr="00761356" w:rsidTr="00427F73">
        <w:trPr>
          <w:trHeight w:val="70"/>
        </w:trPr>
        <w:tc>
          <w:tcPr>
            <w:tcW w:w="673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hideMark/>
          </w:tcPr>
          <w:p w:rsidR="00D2672F" w:rsidRPr="00BA5F5E" w:rsidRDefault="00D2672F" w:rsidP="00427F7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3"/>
            <w:hideMark/>
          </w:tcPr>
          <w:p w:rsidR="00D2672F" w:rsidRDefault="00D2672F" w:rsidP="00427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50">
              <w:rPr>
                <w:rFonts w:ascii="Times New Roman" w:hAnsi="Times New Roman"/>
                <w:b/>
                <w:sz w:val="24"/>
                <w:szCs w:val="24"/>
              </w:rPr>
              <w:t>Выставка детск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их творческих работ «Домашние животные</w:t>
            </w:r>
            <w:r w:rsidRPr="00A65350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Цель: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акрепить у детей обобщенные представления о домашних животных и их детенышей. Развивать интерес к изображениям животных в рисунках, аппликации.</w:t>
            </w:r>
          </w:p>
          <w:p w:rsidR="00D2672F" w:rsidRDefault="00D2672F" w:rsidP="00427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F" w:rsidRPr="00F65831" w:rsidRDefault="00D2672F" w:rsidP="00427F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5831">
              <w:rPr>
                <w:rFonts w:ascii="Times New Roman" w:hAnsi="Times New Roman" w:cs="Times New Roman"/>
                <w:sz w:val="24"/>
                <w:szCs w:val="24"/>
              </w:rPr>
              <w:t>Занятие по теме</w:t>
            </w:r>
          </w:p>
          <w:p w:rsidR="00D2672F" w:rsidRDefault="00D2672F" w:rsidP="00427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«Моя малая родина»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72F" w:rsidRPr="003F4047" w:rsidRDefault="00D2672F" w:rsidP="00427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hideMark/>
          </w:tcPr>
          <w:p w:rsidR="00D2672F" w:rsidRPr="00761356" w:rsidRDefault="00D2672F" w:rsidP="00427F7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356">
              <w:rPr>
                <w:rFonts w:ascii="Times New Roman" w:hAnsi="Times New Roman" w:cs="Times New Roman"/>
                <w:sz w:val="24"/>
              </w:rPr>
              <w:lastRenderedPageBreak/>
              <w:t>Индивидуальная     работа в уголке дорожного движения</w:t>
            </w:r>
            <w:r>
              <w:rPr>
                <w:rFonts w:ascii="Times New Roman" w:hAnsi="Times New Roman" w:cs="Times New Roman"/>
                <w:sz w:val="24"/>
              </w:rPr>
              <w:t xml:space="preserve"> с __________________________________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Цель: закрепить знание дорожных знаков, правил перехода через дорогу.</w:t>
            </w:r>
          </w:p>
        </w:tc>
        <w:tc>
          <w:tcPr>
            <w:tcW w:w="3403" w:type="dxa"/>
            <w:gridSpan w:val="4"/>
            <w:hideMark/>
          </w:tcPr>
          <w:p w:rsidR="00D2672F" w:rsidRPr="00761356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356">
              <w:rPr>
                <w:rFonts w:ascii="Times New Roman" w:hAnsi="Times New Roman" w:cs="Times New Roman"/>
                <w:sz w:val="24"/>
              </w:rPr>
              <w:lastRenderedPageBreak/>
              <w:t>Совместный труд: мытьё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Цель: </w:t>
            </w:r>
            <w:r w:rsidRPr="00761356">
              <w:rPr>
                <w:rFonts w:ascii="Times New Roman" w:hAnsi="Times New Roman" w:cs="Times New Roman"/>
                <w:sz w:val="24"/>
                <w:szCs w:val="24"/>
              </w:rPr>
              <w:t>развивать трудолюбие.</w:t>
            </w:r>
          </w:p>
        </w:tc>
        <w:tc>
          <w:tcPr>
            <w:tcW w:w="2410" w:type="dxa"/>
            <w:gridSpan w:val="3"/>
            <w:hideMark/>
          </w:tcPr>
          <w:p w:rsidR="00D2672F" w:rsidRPr="00761356" w:rsidRDefault="00D2672F" w:rsidP="00427F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356">
              <w:rPr>
                <w:rFonts w:ascii="Times New Roman" w:hAnsi="Times New Roman" w:cs="Times New Roman"/>
                <w:sz w:val="24"/>
              </w:rPr>
              <w:t>Обратить внимание детей на дидактические    игры</w:t>
            </w:r>
            <w:r>
              <w:rPr>
                <w:rFonts w:ascii="Times New Roman" w:hAnsi="Times New Roman" w:cs="Times New Roman"/>
                <w:sz w:val="24"/>
              </w:rPr>
              <w:t xml:space="preserve"> на развитие логики "Найди лишнее", "Что дальше?"</w:t>
            </w:r>
          </w:p>
        </w:tc>
      </w:tr>
      <w:tr w:rsidR="00D2672F" w:rsidRPr="003F4047" w:rsidTr="00427F73">
        <w:trPr>
          <w:trHeight w:val="305"/>
        </w:trPr>
        <w:tc>
          <w:tcPr>
            <w:tcW w:w="673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  <w:hideMark/>
          </w:tcPr>
          <w:p w:rsidR="00D2672F" w:rsidRPr="00F05551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51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3751" w:type="dxa"/>
            <w:gridSpan w:val="14"/>
            <w:hideMark/>
          </w:tcPr>
          <w:p w:rsidR="00D2672F" w:rsidRPr="003F4047" w:rsidRDefault="00D2672F" w:rsidP="0042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47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</w:tr>
      <w:tr w:rsidR="00D2672F" w:rsidRPr="003F4047" w:rsidTr="00427F73">
        <w:trPr>
          <w:trHeight w:val="1148"/>
        </w:trPr>
        <w:tc>
          <w:tcPr>
            <w:tcW w:w="673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gridSpan w:val="2"/>
            <w:hideMark/>
          </w:tcPr>
          <w:p w:rsidR="00D2672F" w:rsidRPr="003F4047" w:rsidRDefault="00D2672F" w:rsidP="0042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47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268" w:type="dxa"/>
            <w:gridSpan w:val="4"/>
            <w:hideMark/>
          </w:tcPr>
          <w:p w:rsidR="00D2672F" w:rsidRPr="003F4047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40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68" w:type="dxa"/>
            <w:gridSpan w:val="3"/>
            <w:hideMark/>
          </w:tcPr>
          <w:p w:rsidR="00D2672F" w:rsidRPr="003F4047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801" w:type="dxa"/>
            <w:gridSpan w:val="2"/>
          </w:tcPr>
          <w:p w:rsidR="00D2672F" w:rsidRPr="003F4047" w:rsidRDefault="00D2672F" w:rsidP="004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4047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10" w:type="dxa"/>
            <w:gridSpan w:val="3"/>
            <w:hideMark/>
          </w:tcPr>
          <w:p w:rsidR="00D2672F" w:rsidRPr="003F4047" w:rsidRDefault="00D2672F" w:rsidP="0042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47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воспитанников, социальными партнёрами</w:t>
            </w:r>
          </w:p>
        </w:tc>
      </w:tr>
      <w:tr w:rsidR="00D2672F" w:rsidRPr="003F4047" w:rsidTr="00427F73">
        <w:tc>
          <w:tcPr>
            <w:tcW w:w="673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D2672F" w:rsidRPr="002718DE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gridSpan w:val="2"/>
            <w:hideMark/>
          </w:tcPr>
          <w:p w:rsidR="00D2672F" w:rsidRPr="00761356" w:rsidRDefault="00D2672F" w:rsidP="00427F7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356">
              <w:rPr>
                <w:rFonts w:ascii="Times New Roman" w:hAnsi="Times New Roman" w:cs="Times New Roman"/>
                <w:w w:val="101"/>
                <w:sz w:val="24"/>
                <w:szCs w:val="24"/>
              </w:rPr>
              <w:t>Подвижная игра «</w:t>
            </w:r>
            <w:r w:rsidRPr="00761356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 свое место»</w:t>
            </w:r>
          </w:p>
          <w:p w:rsidR="00D2672F" w:rsidRPr="00761356" w:rsidRDefault="00D2672F" w:rsidP="00427F7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игры: Развивать у детей внимание, ловкость. Упражнять в беге по кругу. </w:t>
            </w:r>
          </w:p>
          <w:p w:rsidR="00D2672F" w:rsidRPr="00761356" w:rsidRDefault="00D2672F" w:rsidP="00427F73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761356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Малоподвижная игра  </w:t>
            </w:r>
            <w:r w:rsidRPr="0076135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«Найди предмет»</w:t>
            </w:r>
            <w:r w:rsidRPr="00761356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2672F" w:rsidRPr="00761356" w:rsidRDefault="00D2672F" w:rsidP="00427F7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6135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карточка  № 6</w:t>
            </w:r>
          </w:p>
          <w:p w:rsidR="00D2672F" w:rsidRPr="00761356" w:rsidRDefault="00D2672F" w:rsidP="00427F7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642E3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Ц</w:t>
            </w:r>
            <w:r w:rsidRPr="005642E3">
              <w:rPr>
                <w:rStyle w:val="c3"/>
                <w:rFonts w:ascii="Times New Roman" w:hAnsi="Times New Roman" w:cs="Times New Roman"/>
                <w:color w:val="0D0D0D"/>
                <w:sz w:val="24"/>
                <w:szCs w:val="24"/>
              </w:rPr>
              <w:t>ель:</w:t>
            </w:r>
            <w:r>
              <w:rPr>
                <w:rStyle w:val="c3"/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76135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развивать у детей выдержку, наблюдательность</w:t>
            </w:r>
          </w:p>
          <w:p w:rsidR="00D2672F" w:rsidRPr="00761356" w:rsidRDefault="00D2672F" w:rsidP="00427F7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D2672F" w:rsidRDefault="00D2672F" w:rsidP="00427F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________________________________</w:t>
            </w:r>
          </w:p>
          <w:p w:rsidR="00D2672F" w:rsidRPr="003F4047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закреплять знание порядковых и количественных числительных.</w:t>
            </w:r>
          </w:p>
          <w:p w:rsidR="00D2672F" w:rsidRPr="003F4047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gridSpan w:val="3"/>
          </w:tcPr>
          <w:p w:rsidR="00D2672F" w:rsidRPr="00761356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356">
              <w:rPr>
                <w:rFonts w:ascii="Times New Roman" w:hAnsi="Times New Roman" w:cs="Times New Roman"/>
                <w:sz w:val="24"/>
              </w:rPr>
              <w:t>Познавательно-исследовательская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«День – ночь! Карточка №5</w:t>
            </w:r>
          </w:p>
        </w:tc>
        <w:tc>
          <w:tcPr>
            <w:tcW w:w="1801" w:type="dxa"/>
            <w:gridSpan w:val="2"/>
          </w:tcPr>
          <w:p w:rsidR="00D2672F" w:rsidRPr="00B01CBE" w:rsidRDefault="00D2672F" w:rsidP="004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BE">
              <w:rPr>
                <w:rFonts w:ascii="Times New Roman" w:hAnsi="Times New Roman" w:cs="Times New Roman"/>
                <w:sz w:val="24"/>
              </w:rPr>
              <w:t>Предло</w:t>
            </w:r>
            <w:r>
              <w:rPr>
                <w:rFonts w:ascii="Times New Roman" w:hAnsi="Times New Roman" w:cs="Times New Roman"/>
                <w:sz w:val="24"/>
              </w:rPr>
              <w:t>жить детям строительный материал</w:t>
            </w:r>
          </w:p>
        </w:tc>
        <w:tc>
          <w:tcPr>
            <w:tcW w:w="2410" w:type="dxa"/>
            <w:gridSpan w:val="3"/>
            <w:hideMark/>
          </w:tcPr>
          <w:p w:rsidR="00D2672F" w:rsidRDefault="00D2672F" w:rsidP="00427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 родителями по их запросам.</w:t>
            </w:r>
          </w:p>
          <w:p w:rsidR="00D2672F" w:rsidRPr="003F4047" w:rsidRDefault="00D2672F" w:rsidP="004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72F" w:rsidRPr="005A1DCA" w:rsidRDefault="00D2672F" w:rsidP="00D267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86FB3" w:rsidRDefault="00286FB3"/>
    <w:sectPr w:rsidR="00286FB3" w:rsidSect="00D267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0EC96BA0"/>
    <w:multiLevelType w:val="hybridMultilevel"/>
    <w:tmpl w:val="083C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4015D"/>
    <w:multiLevelType w:val="multilevel"/>
    <w:tmpl w:val="0B5C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F6491"/>
    <w:multiLevelType w:val="multilevel"/>
    <w:tmpl w:val="35CA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C4ACD"/>
    <w:multiLevelType w:val="hybridMultilevel"/>
    <w:tmpl w:val="BF0CBAE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5637E7"/>
    <w:multiLevelType w:val="multilevel"/>
    <w:tmpl w:val="9E6ACBC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♦"/>
        <w:legacy w:legacy="1" w:legacySpace="0" w:legacyIndent="16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numFmt w:val="bullet"/>
        <w:lvlText w:val="♦"/>
        <w:legacy w:legacy="1" w:legacySpace="0" w:legacyIndent="16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30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31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5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8">
    <w:abstractNumId w:val="0"/>
    <w:lvlOverride w:ilvl="0">
      <w:lvl w:ilvl="0">
        <w:numFmt w:val="bullet"/>
        <w:lvlText w:val="♦"/>
        <w:legacy w:legacy="1" w:legacySpace="0" w:legacyIndent="14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7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0">
    <w:abstractNumId w:val="4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2672F"/>
    <w:rsid w:val="00286FB3"/>
    <w:rsid w:val="00D2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2672F"/>
    <w:pPr>
      <w:keepNext/>
      <w:tabs>
        <w:tab w:val="left" w:pos="654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67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267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D2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2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D2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D2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D2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72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D26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2672F"/>
    <w:pPr>
      <w:ind w:left="720"/>
      <w:contextualSpacing/>
    </w:pPr>
    <w:rPr>
      <w:rFonts w:eastAsiaTheme="minorHAnsi"/>
      <w:lang w:eastAsia="en-US"/>
    </w:rPr>
  </w:style>
  <w:style w:type="character" w:customStyle="1" w:styleId="c0c5">
    <w:name w:val="c0 c5"/>
    <w:basedOn w:val="a0"/>
    <w:rsid w:val="00D2672F"/>
  </w:style>
  <w:style w:type="character" w:customStyle="1" w:styleId="c0">
    <w:name w:val="c0"/>
    <w:basedOn w:val="a0"/>
    <w:rsid w:val="00D2672F"/>
  </w:style>
  <w:style w:type="character" w:customStyle="1" w:styleId="c2">
    <w:name w:val="c2"/>
    <w:basedOn w:val="a0"/>
    <w:rsid w:val="00D2672F"/>
  </w:style>
  <w:style w:type="paragraph" w:styleId="a7">
    <w:name w:val="No Spacing"/>
    <w:link w:val="a8"/>
    <w:uiPriority w:val="1"/>
    <w:qFormat/>
    <w:rsid w:val="00D2672F"/>
    <w:pPr>
      <w:spacing w:after="0" w:line="240" w:lineRule="auto"/>
    </w:pPr>
  </w:style>
  <w:style w:type="character" w:customStyle="1" w:styleId="c1">
    <w:name w:val="c1"/>
    <w:basedOn w:val="a0"/>
    <w:rsid w:val="00D2672F"/>
  </w:style>
  <w:style w:type="character" w:customStyle="1" w:styleId="apple-converted-space">
    <w:name w:val="apple-converted-space"/>
    <w:basedOn w:val="a0"/>
    <w:rsid w:val="00D2672F"/>
  </w:style>
  <w:style w:type="character" w:customStyle="1" w:styleId="c11">
    <w:name w:val="c11"/>
    <w:basedOn w:val="a0"/>
    <w:uiPriority w:val="99"/>
    <w:rsid w:val="00D2672F"/>
    <w:rPr>
      <w:rFonts w:cs="Times New Roman"/>
    </w:rPr>
  </w:style>
  <w:style w:type="paragraph" w:styleId="a9">
    <w:name w:val="Normal (Web)"/>
    <w:basedOn w:val="a"/>
    <w:uiPriority w:val="99"/>
    <w:unhideWhenUsed/>
    <w:rsid w:val="00D2672F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2672F"/>
    <w:rPr>
      <w:b/>
      <w:bCs/>
    </w:rPr>
  </w:style>
  <w:style w:type="character" w:customStyle="1" w:styleId="FontStyle207">
    <w:name w:val="Font Style207"/>
    <w:basedOn w:val="a0"/>
    <w:uiPriority w:val="99"/>
    <w:rsid w:val="00D2672F"/>
    <w:rPr>
      <w:rFonts w:ascii="Century Schoolbook" w:hAnsi="Century Schoolbook" w:cs="Century Schoolbook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D267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D26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D2672F"/>
  </w:style>
  <w:style w:type="character" w:customStyle="1" w:styleId="a8">
    <w:name w:val="Без интервала Знак"/>
    <w:link w:val="a7"/>
    <w:uiPriority w:val="1"/>
    <w:locked/>
    <w:rsid w:val="00D2672F"/>
  </w:style>
  <w:style w:type="character" w:customStyle="1" w:styleId="FontStyle116">
    <w:name w:val="Font Style116"/>
    <w:rsid w:val="00D2672F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rsid w:val="00D2672F"/>
    <w:rPr>
      <w:rFonts w:ascii="Century Schoolbook" w:hAnsi="Century Schoolbook" w:cs="Century Schoolbook" w:hint="default"/>
      <w:sz w:val="18"/>
      <w:szCs w:val="18"/>
    </w:rPr>
  </w:style>
  <w:style w:type="paragraph" w:customStyle="1" w:styleId="Style1">
    <w:name w:val="Style1"/>
    <w:basedOn w:val="a"/>
    <w:rsid w:val="00D2672F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">
    <w:name w:val="Style17"/>
    <w:basedOn w:val="a"/>
    <w:rsid w:val="00D2672F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7">
    <w:name w:val="Style27"/>
    <w:basedOn w:val="a"/>
    <w:rsid w:val="00D267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93">
    <w:name w:val="Font Style93"/>
    <w:basedOn w:val="a0"/>
    <w:rsid w:val="00D2672F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28">
    <w:name w:val="Style28"/>
    <w:basedOn w:val="a"/>
    <w:rsid w:val="00D2672F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D2672F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5">
    <w:name w:val="Style25"/>
    <w:basedOn w:val="a"/>
    <w:rsid w:val="00D267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6">
    <w:name w:val="Style46"/>
    <w:basedOn w:val="a"/>
    <w:rsid w:val="00D267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3">
    <w:name w:val="Style43"/>
    <w:basedOn w:val="a"/>
    <w:rsid w:val="00D267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2">
    <w:name w:val="Style52"/>
    <w:basedOn w:val="a"/>
    <w:rsid w:val="00D2672F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9">
    <w:name w:val="Style69"/>
    <w:basedOn w:val="a"/>
    <w:rsid w:val="00D2672F"/>
    <w:pPr>
      <w:widowControl w:val="0"/>
      <w:autoSpaceDE w:val="0"/>
      <w:autoSpaceDN w:val="0"/>
      <w:adjustRightInd w:val="0"/>
      <w:spacing w:after="0" w:line="239" w:lineRule="exact"/>
      <w:ind w:firstLine="274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">
    <w:name w:val="Style9"/>
    <w:basedOn w:val="a"/>
    <w:rsid w:val="00D2672F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6">
    <w:name w:val="Style66"/>
    <w:basedOn w:val="a"/>
    <w:rsid w:val="00D2672F"/>
    <w:pPr>
      <w:widowControl w:val="0"/>
      <w:autoSpaceDE w:val="0"/>
      <w:autoSpaceDN w:val="0"/>
      <w:adjustRightInd w:val="0"/>
      <w:spacing w:after="0" w:line="461" w:lineRule="exact"/>
      <w:ind w:firstLine="1939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c6">
    <w:name w:val="c6"/>
    <w:basedOn w:val="a0"/>
    <w:rsid w:val="00D2672F"/>
  </w:style>
  <w:style w:type="paragraph" w:customStyle="1" w:styleId="c0c7">
    <w:name w:val="c0 c7"/>
    <w:basedOn w:val="a"/>
    <w:rsid w:val="00D2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D2672F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0">
    <w:name w:val="Style30"/>
    <w:basedOn w:val="a"/>
    <w:rsid w:val="00D2672F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5">
    <w:name w:val="Style65"/>
    <w:basedOn w:val="a"/>
    <w:rsid w:val="00D2672F"/>
    <w:pPr>
      <w:widowControl w:val="0"/>
      <w:autoSpaceDE w:val="0"/>
      <w:autoSpaceDN w:val="0"/>
      <w:adjustRightInd w:val="0"/>
      <w:spacing w:after="0" w:line="408" w:lineRule="exact"/>
      <w:ind w:firstLine="1814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6">
    <w:name w:val="Style56"/>
    <w:basedOn w:val="a"/>
    <w:rsid w:val="00D2672F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3">
    <w:name w:val="Style23"/>
    <w:basedOn w:val="a"/>
    <w:rsid w:val="00D2672F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8">
    <w:name w:val="Style38"/>
    <w:basedOn w:val="a"/>
    <w:rsid w:val="00D2672F"/>
    <w:pPr>
      <w:widowControl w:val="0"/>
      <w:autoSpaceDE w:val="0"/>
      <w:autoSpaceDN w:val="0"/>
      <w:adjustRightInd w:val="0"/>
      <w:spacing w:after="0" w:line="403" w:lineRule="exact"/>
      <w:ind w:firstLine="1632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9">
    <w:name w:val="Style49"/>
    <w:basedOn w:val="a"/>
    <w:rsid w:val="00D267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1">
    <w:name w:val="Style41"/>
    <w:basedOn w:val="a"/>
    <w:rsid w:val="00D2672F"/>
    <w:pPr>
      <w:widowControl w:val="0"/>
      <w:autoSpaceDE w:val="0"/>
      <w:autoSpaceDN w:val="0"/>
      <w:adjustRightInd w:val="0"/>
      <w:spacing w:after="0" w:line="238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03">
    <w:name w:val="Font Style103"/>
    <w:rsid w:val="00D2672F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07">
    <w:name w:val="Font Style107"/>
    <w:rsid w:val="00D2672F"/>
    <w:rPr>
      <w:rFonts w:ascii="Impact" w:hAnsi="Impact" w:cs="Impact" w:hint="default"/>
      <w:smallCaps/>
      <w:spacing w:val="10"/>
      <w:sz w:val="16"/>
      <w:szCs w:val="16"/>
    </w:rPr>
  </w:style>
  <w:style w:type="character" w:customStyle="1" w:styleId="FontStyle113">
    <w:name w:val="Font Style113"/>
    <w:rsid w:val="00D2672F"/>
    <w:rPr>
      <w:rFonts w:ascii="Century Schoolbook" w:hAnsi="Century Schoolbook" w:cs="Century Schoolbook" w:hint="default"/>
      <w:b/>
      <w:bCs/>
      <w:smallCaps/>
      <w:sz w:val="16"/>
      <w:szCs w:val="16"/>
    </w:rPr>
  </w:style>
  <w:style w:type="paragraph" w:customStyle="1" w:styleId="Style58">
    <w:name w:val="Style58"/>
    <w:basedOn w:val="a"/>
    <w:rsid w:val="00D2672F"/>
    <w:pPr>
      <w:widowControl w:val="0"/>
      <w:autoSpaceDE w:val="0"/>
      <w:autoSpaceDN w:val="0"/>
      <w:adjustRightInd w:val="0"/>
      <w:spacing w:after="0" w:line="456" w:lineRule="exact"/>
      <w:ind w:firstLine="922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86">
    <w:name w:val="Font Style86"/>
    <w:rsid w:val="00D2672F"/>
    <w:rPr>
      <w:rFonts w:ascii="Century Schoolbook" w:hAnsi="Century Schoolbook" w:cs="Century Schoolbook" w:hint="default"/>
      <w:sz w:val="16"/>
      <w:szCs w:val="16"/>
    </w:rPr>
  </w:style>
  <w:style w:type="character" w:customStyle="1" w:styleId="ad">
    <w:name w:val="Основной текст + Полужирный;Курсив"/>
    <w:basedOn w:val="a0"/>
    <w:rsid w:val="00D2672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BookAntiqua95pt">
    <w:name w:val="Основной текст + Book Antiqua;9;5 pt"/>
    <w:basedOn w:val="a0"/>
    <w:rsid w:val="00D2672F"/>
    <w:rPr>
      <w:rFonts w:ascii="Book Antiqua" w:eastAsia="Book Antiqua" w:hAnsi="Book Antiqua" w:cs="Book Antiqua"/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3BookAntiqua10pt0pt">
    <w:name w:val="Основной текст (23) + Book Antiqua;10 pt;Интервал 0 pt"/>
    <w:basedOn w:val="a0"/>
    <w:rsid w:val="00D2672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e">
    <w:name w:val="Основной текст + Курсив"/>
    <w:aliases w:val="Интервал 1 pt"/>
    <w:basedOn w:val="a0"/>
    <w:rsid w:val="00D2672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FontStyle111">
    <w:name w:val="Font Style111"/>
    <w:rsid w:val="00D2672F"/>
    <w:rPr>
      <w:rFonts w:ascii="Century Schoolbook" w:hAnsi="Century Schoolbook" w:cs="Century Schoolbook" w:hint="default"/>
      <w:sz w:val="18"/>
      <w:szCs w:val="18"/>
    </w:rPr>
  </w:style>
  <w:style w:type="character" w:customStyle="1" w:styleId="21">
    <w:name w:val="Основной текст (2)_"/>
    <w:basedOn w:val="a0"/>
    <w:link w:val="22"/>
    <w:rsid w:val="00D2672F"/>
    <w:rPr>
      <w:rFonts w:ascii="Calibri" w:eastAsia="Calibri" w:hAnsi="Calibri" w:cs="Calibri"/>
      <w:spacing w:val="-10"/>
      <w:sz w:val="23"/>
      <w:szCs w:val="23"/>
      <w:shd w:val="clear" w:color="auto" w:fill="FFFFFF"/>
    </w:rPr>
  </w:style>
  <w:style w:type="character" w:customStyle="1" w:styleId="af">
    <w:name w:val="Основной текст_"/>
    <w:basedOn w:val="a0"/>
    <w:link w:val="3"/>
    <w:rsid w:val="00D2672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D2672F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0pt">
    <w:name w:val="Основной текст + Полужирный;Интервал 0 pt"/>
    <w:basedOn w:val="af"/>
    <w:rsid w:val="00D2672F"/>
    <w:rPr>
      <w:b/>
      <w:bCs/>
      <w:color w:val="000000"/>
      <w:spacing w:val="-10"/>
      <w:w w:val="100"/>
      <w:position w:val="0"/>
      <w:lang w:val="ru-RU"/>
    </w:rPr>
  </w:style>
  <w:style w:type="character" w:customStyle="1" w:styleId="4">
    <w:name w:val="Заголовок №4_"/>
    <w:basedOn w:val="a0"/>
    <w:link w:val="40"/>
    <w:rsid w:val="00D2672F"/>
    <w:rPr>
      <w:rFonts w:ascii="Calibri" w:eastAsia="Calibri" w:hAnsi="Calibri" w:cs="Calibri"/>
      <w:b/>
      <w:bCs/>
      <w:spacing w:val="-10"/>
      <w:sz w:val="26"/>
      <w:szCs w:val="26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D2672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81">
    <w:name w:val="Основной текст (18) + Не курсив"/>
    <w:basedOn w:val="18"/>
    <w:rsid w:val="00D2672F"/>
    <w:rPr>
      <w:color w:val="000000"/>
      <w:spacing w:val="0"/>
      <w:w w:val="100"/>
      <w:position w:val="0"/>
      <w:lang w:val="ru-RU"/>
    </w:rPr>
  </w:style>
  <w:style w:type="character" w:customStyle="1" w:styleId="1pt">
    <w:name w:val="Основной текст + Интервал 1 pt"/>
    <w:basedOn w:val="af"/>
    <w:rsid w:val="00D2672F"/>
    <w:rPr>
      <w:color w:val="000000"/>
      <w:spacing w:val="20"/>
      <w:w w:val="100"/>
      <w:position w:val="0"/>
      <w:lang w:val="ru-RU"/>
    </w:rPr>
  </w:style>
  <w:style w:type="character" w:customStyle="1" w:styleId="19">
    <w:name w:val="Основной текст (19)_"/>
    <w:basedOn w:val="a0"/>
    <w:link w:val="190"/>
    <w:rsid w:val="00D2672F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D267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8Calibri13pt0pt">
    <w:name w:val="Основной текст (18) + Calibri;13 pt;Полужирный;Не курсив;Интервал 0 pt"/>
    <w:basedOn w:val="18"/>
    <w:rsid w:val="00D2672F"/>
    <w:rPr>
      <w:rFonts w:ascii="Calibri" w:eastAsia="Calibri" w:hAnsi="Calibri" w:cs="Calibri"/>
      <w:b/>
      <w:bCs/>
      <w:color w:val="000000"/>
      <w:spacing w:val="-1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basedOn w:val="af"/>
    <w:rsid w:val="00D2672F"/>
    <w:rPr>
      <w:color w:val="000000"/>
      <w:spacing w:val="0"/>
      <w:w w:val="100"/>
      <w:position w:val="0"/>
      <w:sz w:val="16"/>
      <w:szCs w:val="16"/>
      <w:lang w:val="ru-RU"/>
    </w:rPr>
  </w:style>
  <w:style w:type="paragraph" w:customStyle="1" w:styleId="22">
    <w:name w:val="Основной текст (2)"/>
    <w:basedOn w:val="a"/>
    <w:link w:val="21"/>
    <w:rsid w:val="00D2672F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spacing w:val="-10"/>
      <w:sz w:val="23"/>
      <w:szCs w:val="23"/>
      <w:lang w:eastAsia="en-US"/>
    </w:rPr>
  </w:style>
  <w:style w:type="paragraph" w:customStyle="1" w:styleId="3">
    <w:name w:val="Основной текст3"/>
    <w:basedOn w:val="a"/>
    <w:link w:val="af"/>
    <w:rsid w:val="00D2672F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70">
    <w:name w:val="Основной текст (17)"/>
    <w:basedOn w:val="a"/>
    <w:link w:val="17"/>
    <w:rsid w:val="00D2672F"/>
    <w:pPr>
      <w:widowControl w:val="0"/>
      <w:shd w:val="clear" w:color="auto" w:fill="FFFFFF"/>
      <w:spacing w:before="360" w:after="0" w:line="264" w:lineRule="exact"/>
      <w:jc w:val="both"/>
    </w:pPr>
    <w:rPr>
      <w:rFonts w:ascii="Times New Roman" w:eastAsia="Times New Roman" w:hAnsi="Times New Roman" w:cs="Times New Roman"/>
      <w:b/>
      <w:bCs/>
      <w:spacing w:val="-10"/>
      <w:lang w:eastAsia="en-US"/>
    </w:rPr>
  </w:style>
  <w:style w:type="paragraph" w:customStyle="1" w:styleId="40">
    <w:name w:val="Заголовок №4"/>
    <w:basedOn w:val="a"/>
    <w:link w:val="4"/>
    <w:rsid w:val="00D2672F"/>
    <w:pPr>
      <w:widowControl w:val="0"/>
      <w:shd w:val="clear" w:color="auto" w:fill="FFFFFF"/>
      <w:spacing w:before="120" w:after="0" w:line="259" w:lineRule="exact"/>
      <w:jc w:val="both"/>
      <w:outlineLvl w:val="3"/>
    </w:pPr>
    <w:rPr>
      <w:rFonts w:ascii="Calibri" w:eastAsia="Calibri" w:hAnsi="Calibri" w:cs="Calibri"/>
      <w:b/>
      <w:bCs/>
      <w:spacing w:val="-10"/>
      <w:sz w:val="26"/>
      <w:szCs w:val="26"/>
      <w:lang w:eastAsia="en-US"/>
    </w:rPr>
  </w:style>
  <w:style w:type="paragraph" w:customStyle="1" w:styleId="180">
    <w:name w:val="Основной текст (18)"/>
    <w:basedOn w:val="a"/>
    <w:link w:val="18"/>
    <w:rsid w:val="00D2672F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i/>
      <w:iCs/>
      <w:lang w:eastAsia="en-US"/>
    </w:rPr>
  </w:style>
  <w:style w:type="paragraph" w:customStyle="1" w:styleId="190">
    <w:name w:val="Основной текст (19)"/>
    <w:basedOn w:val="a"/>
    <w:link w:val="19"/>
    <w:rsid w:val="00D2672F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i/>
      <w:iCs/>
      <w:sz w:val="19"/>
      <w:szCs w:val="19"/>
      <w:lang w:eastAsia="en-US"/>
    </w:rPr>
  </w:style>
  <w:style w:type="paragraph" w:customStyle="1" w:styleId="201">
    <w:name w:val="Основной текст (20)"/>
    <w:basedOn w:val="a"/>
    <w:link w:val="200"/>
    <w:rsid w:val="00D2672F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c4">
    <w:name w:val="c4"/>
    <w:basedOn w:val="a0"/>
    <w:rsid w:val="00D2672F"/>
  </w:style>
  <w:style w:type="paragraph" w:customStyle="1" w:styleId="Style48">
    <w:name w:val="Style48"/>
    <w:basedOn w:val="a"/>
    <w:rsid w:val="00D2672F"/>
    <w:pPr>
      <w:widowControl w:val="0"/>
      <w:autoSpaceDE w:val="0"/>
      <w:autoSpaceDN w:val="0"/>
      <w:adjustRightInd w:val="0"/>
      <w:spacing w:after="0" w:line="403" w:lineRule="exact"/>
      <w:ind w:firstLine="1157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0">
    <w:name w:val="Style40"/>
    <w:basedOn w:val="a"/>
    <w:rsid w:val="00D2672F"/>
    <w:pPr>
      <w:widowControl w:val="0"/>
      <w:autoSpaceDE w:val="0"/>
      <w:autoSpaceDN w:val="0"/>
      <w:adjustRightInd w:val="0"/>
      <w:spacing w:after="0" w:line="466" w:lineRule="exact"/>
      <w:ind w:firstLine="816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41">
    <w:name w:val="Основной текст (4) + Не полужирный;Не курсив"/>
    <w:basedOn w:val="a0"/>
    <w:rsid w:val="00D2672F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42">
    <w:name w:val="Основной текст (4) + Не полужирный"/>
    <w:basedOn w:val="a0"/>
    <w:rsid w:val="00D2672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7Tahoma9pt0pt">
    <w:name w:val="Основной текст (17) + Tahoma;9 pt;Курсив;Интервал 0 pt"/>
    <w:basedOn w:val="17"/>
    <w:rsid w:val="00D2672F"/>
    <w:rPr>
      <w:rFonts w:ascii="Tahoma" w:eastAsia="Tahoma" w:hAnsi="Tahoma" w:cs="Tahoma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Style79">
    <w:name w:val="Style79"/>
    <w:basedOn w:val="a"/>
    <w:rsid w:val="00D2672F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3">
    <w:name w:val="Style83"/>
    <w:basedOn w:val="a"/>
    <w:rsid w:val="00D2672F"/>
    <w:pPr>
      <w:widowControl w:val="0"/>
      <w:autoSpaceDE w:val="0"/>
      <w:autoSpaceDN w:val="0"/>
      <w:adjustRightInd w:val="0"/>
      <w:spacing w:after="0" w:line="235" w:lineRule="exact"/>
      <w:ind w:firstLine="322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D2672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D2672F"/>
  </w:style>
  <w:style w:type="paragraph" w:customStyle="1" w:styleId="Style15">
    <w:name w:val="Style15"/>
    <w:basedOn w:val="a"/>
    <w:rsid w:val="00D2672F"/>
    <w:pPr>
      <w:widowControl w:val="0"/>
      <w:autoSpaceDE w:val="0"/>
      <w:autoSpaceDN w:val="0"/>
      <w:adjustRightInd w:val="0"/>
      <w:spacing w:after="0" w:line="230" w:lineRule="exact"/>
      <w:ind w:firstLine="274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115pt">
    <w:name w:val="Основной текст + 11;5 pt"/>
    <w:basedOn w:val="af"/>
    <w:rsid w:val="00D2672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;Полужирный;Курсив"/>
    <w:basedOn w:val="af"/>
    <w:rsid w:val="00D2672F"/>
    <w:rPr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8115pt">
    <w:name w:val="Основной текст (18) + 11;5 pt;Не курсив"/>
    <w:basedOn w:val="18"/>
    <w:rsid w:val="00D2672F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810pt">
    <w:name w:val="Основной текст (18) + 10 pt;Полужирный"/>
    <w:basedOn w:val="18"/>
    <w:rsid w:val="00D2672F"/>
    <w:rPr>
      <w:b/>
      <w:b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7105pt0pt">
    <w:name w:val="Основной текст (17) + 10;5 pt;Интервал 0 pt"/>
    <w:basedOn w:val="17"/>
    <w:rsid w:val="00D2672F"/>
    <w:rPr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FontStyle114">
    <w:name w:val="Font Style114"/>
    <w:basedOn w:val="a0"/>
    <w:rsid w:val="00D2672F"/>
    <w:rPr>
      <w:rFonts w:ascii="Impact" w:hAnsi="Impact" w:cs="Impact" w:hint="default"/>
      <w:sz w:val="12"/>
      <w:szCs w:val="12"/>
    </w:rPr>
  </w:style>
  <w:style w:type="character" w:customStyle="1" w:styleId="30">
    <w:name w:val="Основной текст (3)"/>
    <w:basedOn w:val="a0"/>
    <w:rsid w:val="00D2672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05pt">
    <w:name w:val="Основной текст + 10;5 pt;Курсив"/>
    <w:basedOn w:val="a0"/>
    <w:rsid w:val="00D267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okAntiqua">
    <w:name w:val="Основной текст + Book Antiqua"/>
    <w:aliases w:val="9,5 pt,Основной текст (18) + 11,Основной текст (17) + 10,Основной текст + 10,Основной текст (18) + 10"/>
    <w:basedOn w:val="af"/>
    <w:rsid w:val="00D2672F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customStyle="1" w:styleId="105pt0">
    <w:name w:val="Основной текст + 10;5 pt;Полужирный;Курсив"/>
    <w:basedOn w:val="af"/>
    <w:rsid w:val="00D2672F"/>
    <w:rPr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0105pt0pt">
    <w:name w:val="Основной текст (10) + 10;5 pt;Интервал 0 pt"/>
    <w:basedOn w:val="a0"/>
    <w:rsid w:val="00D267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2">
    <w:name w:val="Основной текст + Полужирный"/>
    <w:aliases w:val="Курсив,Основной текст (17) + Tahoma,9 pt"/>
    <w:basedOn w:val="af"/>
    <w:rsid w:val="00D2672F"/>
    <w:rPr>
      <w:rFonts w:ascii="Arial" w:eastAsia="Arial" w:hAnsi="Arial" w:cs="Arial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c3">
    <w:name w:val="c3"/>
    <w:basedOn w:val="a0"/>
    <w:rsid w:val="00D2672F"/>
  </w:style>
  <w:style w:type="paragraph" w:customStyle="1" w:styleId="Style37">
    <w:name w:val="Style37"/>
    <w:basedOn w:val="a"/>
    <w:rsid w:val="00D2672F"/>
    <w:pPr>
      <w:widowControl w:val="0"/>
      <w:autoSpaceDE w:val="0"/>
      <w:autoSpaceDN w:val="0"/>
      <w:adjustRightInd w:val="0"/>
      <w:spacing w:after="0" w:line="451" w:lineRule="exact"/>
      <w:ind w:firstLine="1526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6">
    <w:name w:val="Основной текст (6)_"/>
    <w:basedOn w:val="a0"/>
    <w:link w:val="60"/>
    <w:locked/>
    <w:rsid w:val="00D267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2672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18105pt">
    <w:name w:val="Основной текст (18) + 10;5 pt;Полужирный"/>
    <w:basedOn w:val="18"/>
    <w:rsid w:val="00D2672F"/>
    <w:rPr>
      <w:b/>
      <w:b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"/>
    <w:basedOn w:val="a0"/>
    <w:rsid w:val="00D2672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3">
    <w:name w:val="Основной текст (2) + Не курсив"/>
    <w:basedOn w:val="a0"/>
    <w:rsid w:val="00D2672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FontStyle332">
    <w:name w:val="Font Style332"/>
    <w:uiPriority w:val="99"/>
    <w:rsid w:val="00D2672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8">
    <w:name w:val="Font Style128"/>
    <w:rsid w:val="00D2672F"/>
    <w:rPr>
      <w:rFonts w:ascii="Century Schoolbook" w:hAnsi="Century Schoolbook" w:cs="Century Schoolbook" w:hint="default"/>
      <w:b/>
      <w:bCs/>
      <w:i/>
      <w:iCs/>
      <w:spacing w:val="-20"/>
      <w:sz w:val="18"/>
      <w:szCs w:val="18"/>
    </w:rPr>
  </w:style>
  <w:style w:type="character" w:customStyle="1" w:styleId="Zag11">
    <w:name w:val="Zag_11"/>
    <w:rsid w:val="00D2672F"/>
  </w:style>
  <w:style w:type="paragraph" w:customStyle="1" w:styleId="c28c12">
    <w:name w:val="c28 c12"/>
    <w:basedOn w:val="a"/>
    <w:rsid w:val="00D2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4">
    <w:name w:val="c1 c4"/>
    <w:basedOn w:val="a0"/>
    <w:rsid w:val="00D2672F"/>
  </w:style>
  <w:style w:type="character" w:customStyle="1" w:styleId="c2c4">
    <w:name w:val="c2 c4"/>
    <w:basedOn w:val="a0"/>
    <w:rsid w:val="00D2672F"/>
  </w:style>
  <w:style w:type="paragraph" w:customStyle="1" w:styleId="c35c12">
    <w:name w:val="c35 c12"/>
    <w:basedOn w:val="a"/>
    <w:rsid w:val="00D2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D2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2672F"/>
  </w:style>
  <w:style w:type="paragraph" w:customStyle="1" w:styleId="c5c13">
    <w:name w:val="c5 c13"/>
    <w:basedOn w:val="a"/>
    <w:rsid w:val="00D2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c21">
    <w:name w:val="c13 c21"/>
    <w:basedOn w:val="a"/>
    <w:rsid w:val="00D2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13">
    <w:name w:val="c35 c13"/>
    <w:basedOn w:val="a"/>
    <w:rsid w:val="00D2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2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2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D2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D2672F"/>
  </w:style>
  <w:style w:type="character" w:customStyle="1" w:styleId="c34">
    <w:name w:val="c34"/>
    <w:basedOn w:val="a0"/>
    <w:rsid w:val="00D2672F"/>
  </w:style>
  <w:style w:type="paragraph" w:customStyle="1" w:styleId="c12c29">
    <w:name w:val="c12 c29"/>
    <w:basedOn w:val="a"/>
    <w:rsid w:val="00D2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13">
    <w:name w:val="c27 c13"/>
    <w:basedOn w:val="a"/>
    <w:rsid w:val="00D2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D26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5705</Words>
  <Characters>32521</Characters>
  <Application>Microsoft Office Word</Application>
  <DocSecurity>0</DocSecurity>
  <Lines>271</Lines>
  <Paragraphs>76</Paragraphs>
  <ScaleCrop>false</ScaleCrop>
  <Company/>
  <LinksUpToDate>false</LinksUpToDate>
  <CharactersWithSpaces>38150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2018-10-11T10:34:00Z</dcterms:created>
  <dcterms:modified xsi:type="dcterms:W3CDTF">2018-10-11T10:34:00Z</dcterms:modified>
</cp:coreProperties>
</file>