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02" w:rsidRDefault="002B0E02" w:rsidP="002B0E0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B0E02" w:rsidRDefault="002B0E02" w:rsidP="002B0E0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20 поселка Степной</w:t>
      </w:r>
    </w:p>
    <w:p w:rsidR="002B0E02" w:rsidRDefault="002B0E02" w:rsidP="002B0E0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Pr="002B0E02" w:rsidRDefault="002B0E02" w:rsidP="002B0E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0E02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познавательно-исследовательской</w:t>
      </w:r>
      <w:r w:rsidRPr="002B0E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деятельности </w:t>
      </w:r>
      <w:r w:rsidRPr="002B0E02">
        <w:rPr>
          <w:rFonts w:ascii="Times New Roman" w:hAnsi="Times New Roman" w:cs="Times New Roman"/>
          <w:b/>
          <w:sz w:val="28"/>
          <w:szCs w:val="28"/>
        </w:rPr>
        <w:t>и расширению кругозора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02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компенсирующей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по теме:</w:t>
      </w: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345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«Волшебница Вода»</w:t>
      </w:r>
    </w:p>
    <w:p w:rsidR="002B0E02" w:rsidRPr="002B0E02" w:rsidRDefault="002B0E02" w:rsidP="002B0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E02" w:rsidRDefault="002B0E02" w:rsidP="002B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Составила: воспитатель Елена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</w:p>
    <w:p w:rsidR="002B0E02" w:rsidRDefault="002B0E02" w:rsidP="002B0E02">
      <w:pPr>
        <w:rPr>
          <w:rFonts w:ascii="Times New Roman" w:hAnsi="Times New Roman" w:cs="Times New Roman"/>
          <w:sz w:val="28"/>
          <w:szCs w:val="28"/>
        </w:rPr>
      </w:pPr>
    </w:p>
    <w:p w:rsidR="00BF351B" w:rsidRDefault="00BF351B" w:rsidP="002B0E02">
      <w:pPr>
        <w:rPr>
          <w:rFonts w:ascii="Times New Roman" w:hAnsi="Times New Roman" w:cs="Times New Roman"/>
          <w:sz w:val="28"/>
          <w:szCs w:val="28"/>
        </w:rPr>
      </w:pPr>
    </w:p>
    <w:p w:rsidR="00BF351B" w:rsidRDefault="00BF351B" w:rsidP="002B0E02">
      <w:pPr>
        <w:rPr>
          <w:rFonts w:ascii="Times New Roman" w:hAnsi="Times New Roman" w:cs="Times New Roman"/>
          <w:sz w:val="28"/>
          <w:szCs w:val="28"/>
        </w:rPr>
      </w:pPr>
    </w:p>
    <w:p w:rsidR="002B0E02" w:rsidRPr="00EE041C" w:rsidRDefault="002B0E02" w:rsidP="002B0E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E041C">
        <w:rPr>
          <w:rFonts w:ascii="Times New Roman" w:hAnsi="Times New Roman" w:cs="Times New Roman"/>
          <w:sz w:val="28"/>
          <w:szCs w:val="28"/>
        </w:rPr>
        <w:t>2017 год</w:t>
      </w:r>
    </w:p>
    <w:p w:rsidR="002B0E02" w:rsidRPr="00BF351B" w:rsidRDefault="002B0E02" w:rsidP="00BF35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E041C">
        <w:rPr>
          <w:rFonts w:ascii="Times New Roman" w:hAnsi="Times New Roman" w:cs="Times New Roman"/>
          <w:sz w:val="28"/>
          <w:szCs w:val="28"/>
        </w:rPr>
        <w:t>пос.</w:t>
      </w:r>
      <w:r w:rsidR="005D1831">
        <w:rPr>
          <w:rFonts w:ascii="Times New Roman" w:hAnsi="Times New Roman" w:cs="Times New Roman"/>
          <w:sz w:val="28"/>
          <w:szCs w:val="28"/>
        </w:rPr>
        <w:t xml:space="preserve"> </w:t>
      </w:r>
      <w:r w:rsidRPr="00EE041C">
        <w:rPr>
          <w:rFonts w:ascii="Times New Roman" w:hAnsi="Times New Roman" w:cs="Times New Roman"/>
          <w:sz w:val="28"/>
          <w:szCs w:val="28"/>
        </w:rPr>
        <w:t>Степной</w:t>
      </w:r>
    </w:p>
    <w:p w:rsidR="002B0E02" w:rsidRDefault="00A94735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345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«Волшебница Вода»</w:t>
      </w:r>
    </w:p>
    <w:p w:rsidR="00981E0A" w:rsidRDefault="00A94735" w:rsidP="002B0E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познавательно-исследовательская деятельность </w:t>
      </w:r>
    </w:p>
    <w:p w:rsidR="002B0E02" w:rsidRPr="00834595" w:rsidRDefault="002B0E02" w:rsidP="00A9473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Цель: развитие творческой познавательно – исследовательской активности детей в процессе экспериментирования.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задачи: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1. Закрепить знания о свойствах воды (текучесть, бесцветность, не имеет запаха, вкуса, чистая, легкие предметы плавают на поверхности воды, а тяжелые тонут</w:t>
      </w:r>
      <w:r w:rsidR="00783A78" w:rsidRPr="002B0E02">
        <w:rPr>
          <w:rFonts w:ascii="Times New Roman" w:eastAsia="Times New Roman" w:hAnsi="Times New Roman" w:cs="Times New Roman"/>
          <w:sz w:val="28"/>
          <w:szCs w:val="28"/>
        </w:rPr>
        <w:t>, растворяет вещества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>) .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2. Учить делать выводы на основе опытно – экспериментальной деятельности.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3. Активизировать речь детей, обогащать словарный запас.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Развивающие задачи: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1. Развивать познавательно – исследовательскую деятельность детей.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2. Развивать умения выдвигать гипотезы, сравнивать, анализировать и делать соответствующие выводы.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 задачи: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1. Воспитывать у детей безопасность собственной жизнедеятельности во время проведения экспериментов.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2. Воспитывать бережное отношение к воде, как основному природному ресурсу; подвести детей к пониманию того, что жизнь человека на земле зависит от окружающей среды (чистая вода) .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3. Воспитывать умение услышать, почувствовать различные эмоциональные состояния в звуках природы.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Демонстрационный материал.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E02">
        <w:rPr>
          <w:rFonts w:ascii="Times New Roman" w:eastAsia="Times New Roman" w:hAnsi="Times New Roman" w:cs="Times New Roman"/>
          <w:sz w:val="28"/>
          <w:szCs w:val="28"/>
        </w:rPr>
        <w:t>Мокрые следы, письмо,</w:t>
      </w:r>
      <w:r w:rsidR="00783A78" w:rsidRPr="002B0E02">
        <w:rPr>
          <w:rFonts w:ascii="Times New Roman" w:eastAsia="Times New Roman" w:hAnsi="Times New Roman" w:cs="Times New Roman"/>
          <w:sz w:val="28"/>
          <w:szCs w:val="28"/>
        </w:rPr>
        <w:t xml:space="preserve"> посылка, презентация изображения и 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>звуков воды (дождь, водопад, капель, море, ручей</w:t>
      </w:r>
      <w:r w:rsidR="00783A78" w:rsidRPr="002B0E0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капельки с буквами «В», «О», «Д», «А», </w:t>
      </w:r>
      <w:r w:rsidR="002B0E02">
        <w:rPr>
          <w:rFonts w:ascii="Times New Roman" w:eastAsia="Times New Roman" w:hAnsi="Times New Roman" w:cs="Times New Roman"/>
          <w:sz w:val="28"/>
          <w:szCs w:val="28"/>
        </w:rPr>
        <w:t xml:space="preserve">картинки с 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>изо</w:t>
      </w:r>
      <w:r w:rsidR="00783A78" w:rsidRPr="002B0E02">
        <w:rPr>
          <w:rFonts w:ascii="Times New Roman" w:eastAsia="Times New Roman" w:hAnsi="Times New Roman" w:cs="Times New Roman"/>
          <w:sz w:val="28"/>
          <w:szCs w:val="28"/>
        </w:rPr>
        <w:t>бражение</w:t>
      </w:r>
      <w:r w:rsidR="002B0E02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783A78" w:rsidRPr="002B0E02">
        <w:rPr>
          <w:rFonts w:ascii="Times New Roman" w:eastAsia="Times New Roman" w:hAnsi="Times New Roman" w:cs="Times New Roman"/>
          <w:sz w:val="28"/>
          <w:szCs w:val="28"/>
        </w:rPr>
        <w:t xml:space="preserve"> рака, рыбы и осьминога, таз с водой.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Раздаточный материал. </w:t>
      </w:r>
    </w:p>
    <w:p w:rsidR="00981E0A" w:rsidRPr="002B0E02" w:rsidRDefault="00783A78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1E0A" w:rsidRPr="002B0E02">
        <w:rPr>
          <w:rFonts w:ascii="Times New Roman" w:eastAsia="Times New Roman" w:hAnsi="Times New Roman" w:cs="Times New Roman"/>
          <w:sz w:val="28"/>
          <w:szCs w:val="28"/>
        </w:rPr>
        <w:t>дноразовые пластиковые стаканы, ложки, пластиковая посуда различной формы, монеты, зубоч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истки, шурупы, </w:t>
      </w:r>
      <w:r w:rsidR="00981E0A" w:rsidRPr="002B0E02">
        <w:rPr>
          <w:rFonts w:ascii="Times New Roman" w:eastAsia="Times New Roman" w:hAnsi="Times New Roman" w:cs="Times New Roman"/>
          <w:sz w:val="28"/>
          <w:szCs w:val="28"/>
        </w:rPr>
        <w:t xml:space="preserve">веточки дерева, две пол-литровые и одна двухлитровая банка, пластиковые тарелки, два сырых яйца, соль, 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сахар  </w:t>
      </w:r>
      <w:r w:rsidR="00981E0A" w:rsidRPr="002B0E02">
        <w:rPr>
          <w:rFonts w:ascii="Times New Roman" w:eastAsia="Times New Roman" w:hAnsi="Times New Roman" w:cs="Times New Roman"/>
          <w:sz w:val="28"/>
          <w:szCs w:val="28"/>
        </w:rPr>
        <w:t>два сосуда (с чистой водой и вода с вы</w:t>
      </w:r>
      <w:r w:rsidR="006A4229" w:rsidRPr="002B0E02">
        <w:rPr>
          <w:rFonts w:ascii="Times New Roman" w:eastAsia="Times New Roman" w:hAnsi="Times New Roman" w:cs="Times New Roman"/>
          <w:sz w:val="28"/>
          <w:szCs w:val="28"/>
        </w:rPr>
        <w:t>житым соком апельсина и лимона)</w:t>
      </w:r>
      <w:r w:rsidR="00981E0A" w:rsidRPr="002B0E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работа.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Опытническая деятельность в группе, изучение свойств воды, рассматривание фотографий и иллюстраций о воде в природе и природных явлениях, рассматривание и обсуждение картин И. И. Левитана «На озере», «Весна. Большая вода», И. К. Айвазовского «Черное море», «Девятый вал», А. К. </w:t>
      </w:r>
      <w:proofErr w:type="spellStart"/>
      <w:r w:rsidRPr="002B0E02">
        <w:rPr>
          <w:rFonts w:ascii="Times New Roman" w:eastAsia="Times New Roman" w:hAnsi="Times New Roman" w:cs="Times New Roman"/>
          <w:sz w:val="28"/>
          <w:szCs w:val="28"/>
        </w:rPr>
        <w:t>Саврасова</w:t>
      </w:r>
      <w:proofErr w:type="spellEnd"/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«Ранняя весна. Оттепель», чтение художественной литературы и отгадывание загадок по теме, игра «Какая бывает вода и что она делает? », беседа с детьми о необходимости воды человеку, животному, растению, слушание звуков воды в природе.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Словарная работа: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обогащение словаря: плотность предмета;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E02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активизация словаря: прилагательные - текучая, прозрачная, безвкусная, минеральная, болотная, морская, речная, родниковая, водопроводная; глаголы - течет, точит камни, капает, журч</w:t>
      </w:r>
      <w:r w:rsidR="00783A78" w:rsidRPr="002B0E02">
        <w:rPr>
          <w:rFonts w:ascii="Times New Roman" w:eastAsia="Times New Roman" w:hAnsi="Times New Roman" w:cs="Times New Roman"/>
          <w:sz w:val="28"/>
          <w:szCs w:val="28"/>
        </w:rPr>
        <w:t>ит, кипит, бурлит, шумит, бежит, отражает.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Ожидаемый результат. </w:t>
      </w:r>
    </w:p>
    <w:p w:rsidR="00981E0A" w:rsidRPr="002B0E02" w:rsidRDefault="002B0E02" w:rsidP="002B0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>1. Р</w:t>
      </w:r>
      <w:r w:rsidR="00981E0A" w:rsidRPr="002B0E02">
        <w:rPr>
          <w:rFonts w:ascii="Times New Roman" w:eastAsia="Times New Roman" w:hAnsi="Times New Roman" w:cs="Times New Roman"/>
          <w:sz w:val="28"/>
          <w:szCs w:val="28"/>
        </w:rPr>
        <w:t>ассуждать, анализировать и делать соответствующие выводы;</w:t>
      </w:r>
    </w:p>
    <w:p w:rsidR="00981E0A" w:rsidRPr="002B0E02" w:rsidRDefault="002B0E02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2. Р</w:t>
      </w:r>
      <w:r w:rsidR="00981E0A" w:rsidRPr="002B0E02">
        <w:rPr>
          <w:rFonts w:ascii="Times New Roman" w:eastAsia="Times New Roman" w:hAnsi="Times New Roman" w:cs="Times New Roman"/>
          <w:sz w:val="28"/>
          <w:szCs w:val="28"/>
        </w:rPr>
        <w:t>ассказывать о свойствах воды, о значении воды в жизни живых существ;</w:t>
      </w:r>
    </w:p>
    <w:p w:rsidR="00981E0A" w:rsidRPr="002B0E02" w:rsidRDefault="002B0E02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3.У</w:t>
      </w:r>
      <w:r w:rsidR="00981E0A" w:rsidRPr="002B0E02">
        <w:rPr>
          <w:rFonts w:ascii="Times New Roman" w:eastAsia="Times New Roman" w:hAnsi="Times New Roman" w:cs="Times New Roman"/>
          <w:sz w:val="28"/>
          <w:szCs w:val="28"/>
        </w:rPr>
        <w:t xml:space="preserve">станавливать причинно – следственные связи в процессе экспериментирования.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Непосредственная образовательная деятельность.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момент.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Ребята, посмотрите на полу мокрые следы. Кто же здесь натоптал? Пойдемте по этим следам и узнаем, кто же здесь был. (Находим боль</w:t>
      </w:r>
      <w:r w:rsidR="00783A78" w:rsidRPr="002B0E02">
        <w:rPr>
          <w:rFonts w:ascii="Times New Roman" w:eastAsia="Times New Roman" w:hAnsi="Times New Roman" w:cs="Times New Roman"/>
          <w:sz w:val="28"/>
          <w:szCs w:val="28"/>
        </w:rPr>
        <w:t>шую посылку). Кто прислал посылку,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непонятно! Смотрите! Здесь что- то написано</w:t>
      </w:r>
      <w:r w:rsidR="00783A78" w:rsidRPr="002B0E0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«Прежде чем распаковать посылку, отгадайте загадку и узнаете от кого она».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В морях и реках обитает,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Но часто по небу летает.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А как наскучит ей летать,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На землю падает опять. </w:t>
      </w:r>
    </w:p>
    <w:p w:rsidR="00981E0A" w:rsidRPr="002B0E02" w:rsidRDefault="00783A78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(Вода)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Верно, это письмо от </w:t>
      </w:r>
      <w:r w:rsidR="00783A78" w:rsidRPr="002B0E02">
        <w:rPr>
          <w:rFonts w:ascii="Times New Roman" w:eastAsia="Times New Roman" w:hAnsi="Times New Roman" w:cs="Times New Roman"/>
          <w:sz w:val="28"/>
          <w:szCs w:val="28"/>
        </w:rPr>
        <w:t>Волшебницы Воды (читаю письмо).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«Здравствуйте, дорогие ребята! Я Волшебница вода. Много слышала о вас, что вы умеете отгадывать тайны воды.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Давайте с вами поиграем в игру «Отгадай загадку».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Давайте!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1-я загадка: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Не кузнец, а с клешнями.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(Рак)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2-я загадка: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Блещет в речке чистой, спинкой золотистой.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(Рыба)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Ты со мною не знаком?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Я живу на дне морском.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Голова и восемь ног-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Вот и весь я - …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(Осьминог)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Скажите, что объединяет рака, рыбу и осьминога?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Чтобы дать правильный ответ, я приготовила вам интересные задания. Правильно выполняе</w:t>
      </w:r>
      <w:r w:rsidR="006A4229" w:rsidRPr="002B0E02">
        <w:rPr>
          <w:rFonts w:ascii="Times New Roman" w:eastAsia="Times New Roman" w:hAnsi="Times New Roman" w:cs="Times New Roman"/>
          <w:sz w:val="28"/>
          <w:szCs w:val="28"/>
        </w:rPr>
        <w:t>те задание, получаете часть картинки от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ответа.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Все задания будете выполнять в лабораториях. Вы готовы узнать ответ на вопрос? Тогда в добрый путь. </w:t>
      </w:r>
    </w:p>
    <w:p w:rsidR="00B80A2B" w:rsidRPr="002B0E02" w:rsidRDefault="00783A78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Скажите, что такое лаборатория? </w:t>
      </w:r>
      <w:r w:rsidR="00B80A2B" w:rsidRPr="002B0E02">
        <w:rPr>
          <w:rFonts w:ascii="Times New Roman" w:eastAsia="Times New Roman" w:hAnsi="Times New Roman" w:cs="Times New Roman"/>
          <w:sz w:val="28"/>
          <w:szCs w:val="28"/>
        </w:rPr>
        <w:t xml:space="preserve">Что в ней делают? Кто  работает в лаборатории? Найдите </w:t>
      </w:r>
      <w:proofErr w:type="spellStart"/>
      <w:r w:rsidR="00B80A2B" w:rsidRPr="002B0E02">
        <w:rPr>
          <w:rFonts w:ascii="Times New Roman" w:eastAsia="Times New Roman" w:hAnsi="Times New Roman" w:cs="Times New Roman"/>
          <w:sz w:val="28"/>
          <w:szCs w:val="28"/>
        </w:rPr>
        <w:t>пэйджики</w:t>
      </w:r>
      <w:proofErr w:type="spellEnd"/>
      <w:r w:rsidR="00B80A2B" w:rsidRPr="002B0E02">
        <w:rPr>
          <w:rFonts w:ascii="Times New Roman" w:eastAsia="Times New Roman" w:hAnsi="Times New Roman" w:cs="Times New Roman"/>
          <w:sz w:val="28"/>
          <w:szCs w:val="28"/>
        </w:rPr>
        <w:t xml:space="preserve"> со своим именем и наденьте. Сейчас вы настоящие лаборанты.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Первое задание.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Цель: определить экспериментальным путем, в каком сосуде находится чистая вода. </w:t>
      </w:r>
    </w:p>
    <w:p w:rsidR="00981E0A" w:rsidRPr="002B0E02" w:rsidRDefault="002F1C20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Перед вами стаканы</w:t>
      </w:r>
      <w:r w:rsidR="00981E0A" w:rsidRPr="002B0E02">
        <w:rPr>
          <w:rFonts w:ascii="Times New Roman" w:eastAsia="Times New Roman" w:hAnsi="Times New Roman" w:cs="Times New Roman"/>
          <w:sz w:val="28"/>
          <w:szCs w:val="28"/>
        </w:rPr>
        <w:t xml:space="preserve"> с жидкостями. Вам</w:t>
      </w:r>
      <w:r w:rsidR="00B80A2B" w:rsidRPr="002B0E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1E0A" w:rsidRPr="002B0E02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экспериментальным (опытным) путем</w:t>
      </w:r>
      <w:r w:rsidR="00B80A2B" w:rsidRPr="002B0E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1E0A" w:rsidRPr="002B0E0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доказать</w:t>
      </w:r>
      <w:r w:rsidR="00B80A2B" w:rsidRPr="002B0E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в каком стакане</w:t>
      </w:r>
      <w:r w:rsidR="00981E0A" w:rsidRPr="002B0E02">
        <w:rPr>
          <w:rFonts w:ascii="Times New Roman" w:eastAsia="Times New Roman" w:hAnsi="Times New Roman" w:cs="Times New Roman"/>
          <w:sz w:val="28"/>
          <w:szCs w:val="28"/>
        </w:rPr>
        <w:t xml:space="preserve"> вода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>, а в каком стакан</w:t>
      </w:r>
      <w:r w:rsidR="00B80A2B" w:rsidRPr="002B0E0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81E0A" w:rsidRPr="002B0E02">
        <w:rPr>
          <w:rFonts w:ascii="Times New Roman" w:eastAsia="Times New Roman" w:hAnsi="Times New Roman" w:cs="Times New Roman"/>
          <w:sz w:val="28"/>
          <w:szCs w:val="28"/>
        </w:rPr>
        <w:t>вода с соком апель</w:t>
      </w:r>
      <w:r w:rsidR="00B80A2B" w:rsidRPr="002B0E02">
        <w:rPr>
          <w:rFonts w:ascii="Times New Roman" w:eastAsia="Times New Roman" w:hAnsi="Times New Roman" w:cs="Times New Roman"/>
          <w:sz w:val="28"/>
          <w:szCs w:val="28"/>
        </w:rPr>
        <w:t>сина и лимона (воду попробовать на вкус, понюхать, налить в тарелку)</w:t>
      </w:r>
    </w:p>
    <w:p w:rsidR="00981E0A" w:rsidRPr="002B0E02" w:rsidRDefault="00B80A2B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Вывод: </w:t>
      </w:r>
      <w:r w:rsidR="002F1C20" w:rsidRPr="002B0E02">
        <w:rPr>
          <w:rFonts w:ascii="Times New Roman" w:eastAsia="Times New Roman" w:hAnsi="Times New Roman" w:cs="Times New Roman"/>
          <w:sz w:val="28"/>
          <w:szCs w:val="28"/>
        </w:rPr>
        <w:t xml:space="preserve"> в одних стаканах</w:t>
      </w:r>
      <w:r w:rsidR="00981E0A" w:rsidRPr="002B0E02">
        <w:rPr>
          <w:rFonts w:ascii="Times New Roman" w:eastAsia="Times New Roman" w:hAnsi="Times New Roman" w:cs="Times New Roman"/>
          <w:sz w:val="28"/>
          <w:szCs w:val="28"/>
        </w:rPr>
        <w:t xml:space="preserve"> вода, т. к. данная жидкость текучая, не имеет цве</w:t>
      </w:r>
      <w:r w:rsidR="002F1C20" w:rsidRPr="002B0E02">
        <w:rPr>
          <w:rFonts w:ascii="Times New Roman" w:eastAsia="Times New Roman" w:hAnsi="Times New Roman" w:cs="Times New Roman"/>
          <w:sz w:val="28"/>
          <w:szCs w:val="28"/>
        </w:rPr>
        <w:t>та, запаха, вкуса, в других стаканах</w:t>
      </w:r>
      <w:r w:rsidR="00981E0A" w:rsidRPr="002B0E02">
        <w:rPr>
          <w:rFonts w:ascii="Times New Roman" w:eastAsia="Times New Roman" w:hAnsi="Times New Roman" w:cs="Times New Roman"/>
          <w:sz w:val="28"/>
          <w:szCs w:val="28"/>
        </w:rPr>
        <w:t xml:space="preserve"> вода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1E0A" w:rsidRPr="002B0E02">
        <w:rPr>
          <w:rFonts w:ascii="Times New Roman" w:eastAsia="Times New Roman" w:hAnsi="Times New Roman" w:cs="Times New Roman"/>
          <w:sz w:val="28"/>
          <w:szCs w:val="28"/>
        </w:rPr>
        <w:t xml:space="preserve"> имеющая вкус, запах. </w:t>
      </w:r>
      <w:proofErr w:type="gramEnd"/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Молодцы, ребята! Вы получаете пер</w:t>
      </w:r>
      <w:r w:rsidR="006A4229" w:rsidRPr="002B0E02">
        <w:rPr>
          <w:rFonts w:ascii="Times New Roman" w:eastAsia="Times New Roman" w:hAnsi="Times New Roman" w:cs="Times New Roman"/>
          <w:sz w:val="28"/>
          <w:szCs w:val="28"/>
        </w:rPr>
        <w:t>вую часть ответа</w:t>
      </w:r>
      <w:r w:rsidR="002F1C20" w:rsidRPr="002B0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80A2B" w:rsidRPr="002B0E02">
        <w:rPr>
          <w:rFonts w:ascii="Times New Roman" w:eastAsia="Times New Roman" w:hAnsi="Times New Roman" w:cs="Times New Roman"/>
          <w:sz w:val="28"/>
          <w:szCs w:val="28"/>
        </w:rPr>
        <w:t>капелька с буквой «В»)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Второе задание.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Цель: исследовать плавучесть предметов, объяснить, почему легкие предметы держатся на поверхности воды, а тяжелые тонут.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Вам необходимо исследовать плавучесть данных предметов (железная чайная ложка, монеты, шишки, апельсин с кожурой и очищенный, зубочистка).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Вывод: тяжелые предметы тонут, а легкие плавают на поверхности воды. Все предметы состоят из маленьких частичек. Если частички расположены близко друг к другу, говорят, материал имеет большую плотность. Плотность металла очень большая, поэтому все металлические</w:t>
      </w:r>
      <w:r w:rsidR="00B80A2B" w:rsidRPr="002B0E02">
        <w:rPr>
          <w:rFonts w:ascii="Times New Roman" w:eastAsia="Times New Roman" w:hAnsi="Times New Roman" w:cs="Times New Roman"/>
          <w:sz w:val="28"/>
          <w:szCs w:val="28"/>
        </w:rPr>
        <w:t xml:space="preserve"> предметы утонули.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Если частички располагаются не плотно – маленькая плотность материала. Вот почему зубочистки и веточка дерева не утонули. </w:t>
      </w:r>
    </w:p>
    <w:p w:rsidR="00981E0A" w:rsidRPr="002B0E02" w:rsidRDefault="006A4229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  <w:r w:rsidR="00D55280" w:rsidRPr="002B0E02">
        <w:rPr>
          <w:rFonts w:ascii="Times New Roman" w:eastAsia="Times New Roman" w:hAnsi="Times New Roman" w:cs="Times New Roman"/>
          <w:sz w:val="28"/>
          <w:szCs w:val="28"/>
        </w:rPr>
        <w:t>Вторая часть ответ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0A2B" w:rsidRPr="002B0E02">
        <w:rPr>
          <w:rFonts w:ascii="Times New Roman" w:eastAsia="Times New Roman" w:hAnsi="Times New Roman" w:cs="Times New Roman"/>
          <w:sz w:val="28"/>
          <w:szCs w:val="28"/>
        </w:rPr>
        <w:t xml:space="preserve"> (капелька с буквой «О»).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Вы проделали опыты, сделали очень важные выводы. Предлагаю вам немного размяться.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Физкультминутка «Как приятно в речке плавать! »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Как приятно в речке плавать! (Плавательные движения.)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Берег слева, берег справа. (Повороты влево и вправо.)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Речка лентой впереди. (Потягивания — руки вперёд.)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Сверху мостик — погляди. (Потягивания — руки вверх.)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Чтобы плыть ещё скорей,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Надо нам грести быстрей.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Третье задание.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Отдохнули! </w:t>
      </w:r>
      <w:r w:rsidR="00B80A2B" w:rsidRPr="002B0E02">
        <w:rPr>
          <w:rFonts w:ascii="Times New Roman" w:eastAsia="Times New Roman" w:hAnsi="Times New Roman" w:cs="Times New Roman"/>
          <w:sz w:val="28"/>
          <w:szCs w:val="28"/>
        </w:rPr>
        <w:t>А теперь отгадайте загадку.</w:t>
      </w:r>
    </w:p>
    <w:p w:rsidR="00D82419" w:rsidRPr="002B0E02" w:rsidRDefault="00D82419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Может и разбиться,</w:t>
      </w:r>
    </w:p>
    <w:p w:rsidR="00D82419" w:rsidRPr="002B0E02" w:rsidRDefault="00D82419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Может и свариться,</w:t>
      </w:r>
    </w:p>
    <w:p w:rsidR="00D82419" w:rsidRPr="002B0E02" w:rsidRDefault="00D82419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Если хочешь, в птицу </w:t>
      </w:r>
    </w:p>
    <w:p w:rsidR="00D82419" w:rsidRPr="002B0E02" w:rsidRDefault="00D82419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Может превратиться (яйцо).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Попробуйте отгадать «Секрет яйца – попрыгунчика».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Оборудование: пустые стеклянные банки - две пол – литровые, одна двухлитровая. На блюдце рядом - два сырых яйца и стакан поваренной соли, столовая ложка, кувшин с водопроводной водой.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1. В первую банку наливаю воду и опущу яйцо. Что произошло? (Оно утонуло)</w:t>
      </w:r>
      <w:proofErr w:type="gramStart"/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2. Во 2 банку наливаю воды и добавляю 2 столовые ложки соли. Что вы наблюдаете? (Яйцо плавает на поверхности)</w:t>
      </w:r>
      <w:proofErr w:type="gramStart"/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Как вы думаете, что произойдет с яйцом, если в двухлитровую банку перелить воду из 1-й банки, а потом из 2-й? (Яйцо будет плавать посредине)</w:t>
      </w:r>
      <w:proofErr w:type="gramStart"/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А сейчас начну поочередно наливать воду из 1-й банки, а потом из 2-й. Что происходит с яйцом?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Кто отгадает секрет «яйца – попрыгунчика»? (Яйцо будет, то тонуть, то всплывать)</w:t>
      </w:r>
      <w:proofErr w:type="gramStart"/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Вывод: В соленой воде легче плавать потому, что любое тело поддерживает не только вода, но и частички соли, растворенные в воде.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Молодцы, ребята! Зараб</w:t>
      </w:r>
      <w:r w:rsidR="00D55280" w:rsidRPr="002B0E02">
        <w:rPr>
          <w:rFonts w:ascii="Times New Roman" w:eastAsia="Times New Roman" w:hAnsi="Times New Roman" w:cs="Times New Roman"/>
          <w:sz w:val="28"/>
          <w:szCs w:val="28"/>
        </w:rPr>
        <w:t>отали с</w:t>
      </w:r>
      <w:r w:rsidR="00D82419" w:rsidRPr="002B0E02">
        <w:rPr>
          <w:rFonts w:ascii="Times New Roman" w:eastAsia="Times New Roman" w:hAnsi="Times New Roman" w:cs="Times New Roman"/>
          <w:sz w:val="28"/>
          <w:szCs w:val="28"/>
        </w:rPr>
        <w:t>ледующую часть картинки (капелька с буквой «Д»)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Вспомните, </w:t>
      </w:r>
      <w:r w:rsidR="00D82419" w:rsidRPr="002B0E02">
        <w:rPr>
          <w:rFonts w:ascii="Times New Roman" w:eastAsia="Times New Roman" w:hAnsi="Times New Roman" w:cs="Times New Roman"/>
          <w:sz w:val="28"/>
          <w:szCs w:val="28"/>
        </w:rPr>
        <w:t>а где в природе можно встретить соленую воду? (минеральные источники, моря, океаны).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ребята!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Предлагаю вам немного отдохнуть.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Располагайтесь </w:t>
      </w:r>
      <w:proofErr w:type="gramStart"/>
      <w:r w:rsidRPr="002B0E02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на ковре. Сейчас вы услышите звуки воды. Вам нужно угадать, что звучит? </w:t>
      </w:r>
    </w:p>
    <w:p w:rsidR="00981E0A" w:rsidRPr="002B0E02" w:rsidRDefault="00D82419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Показ презентации со звуками: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- дождя;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- водопада;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- моря;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- капели;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- ручья.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ребята! Умеете слушать воду!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Четвертое задание.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Отдохнули, а теперь вам осталось угадать последнюю букву. </w:t>
      </w:r>
    </w:p>
    <w:p w:rsidR="00D82419" w:rsidRPr="002B0E02" w:rsidRDefault="00D7785E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Опыт: </w:t>
      </w:r>
      <w:r w:rsidR="00D82419" w:rsidRPr="002B0E02">
        <w:rPr>
          <w:rFonts w:ascii="Times New Roman" w:eastAsia="Times New Roman" w:hAnsi="Times New Roman" w:cs="Times New Roman"/>
          <w:sz w:val="28"/>
          <w:szCs w:val="28"/>
        </w:rPr>
        <w:t>«Может ли вода растворять вещества»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BBF" w:rsidRPr="002B0E02" w:rsidRDefault="00D7785E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</w:t>
      </w:r>
      <w:r w:rsidR="00DF3BBF" w:rsidRPr="002B0E02">
        <w:rPr>
          <w:rFonts w:ascii="Times New Roman" w:eastAsia="Times New Roman" w:hAnsi="Times New Roman" w:cs="Times New Roman"/>
          <w:sz w:val="28"/>
          <w:szCs w:val="28"/>
        </w:rPr>
        <w:t xml:space="preserve"> стакан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C0BF0" w:rsidRPr="002B0E0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>водой, ложки, сахар, соль, песок</w:t>
      </w:r>
      <w:r w:rsidR="00DF3BBF" w:rsidRPr="002B0E02">
        <w:rPr>
          <w:rFonts w:ascii="Times New Roman" w:eastAsia="Times New Roman" w:hAnsi="Times New Roman" w:cs="Times New Roman"/>
          <w:sz w:val="28"/>
          <w:szCs w:val="28"/>
        </w:rPr>
        <w:t>, трубочки.</w:t>
      </w:r>
    </w:p>
    <w:p w:rsidR="003C0BF0" w:rsidRPr="002B0E02" w:rsidRDefault="003C0BF0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Возьмите </w:t>
      </w:r>
      <w:r w:rsidR="00D7785E" w:rsidRPr="002B0E02">
        <w:rPr>
          <w:rFonts w:ascii="Times New Roman" w:eastAsia="Times New Roman" w:hAnsi="Times New Roman" w:cs="Times New Roman"/>
          <w:sz w:val="28"/>
          <w:szCs w:val="28"/>
        </w:rPr>
        <w:t>стаканы с водой и поместите любое из веществ: сахар, соль и песок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>. Размешайте. Что произошло с веществами? (с</w:t>
      </w:r>
      <w:r w:rsidR="00D7785E" w:rsidRPr="002B0E02">
        <w:rPr>
          <w:rFonts w:ascii="Times New Roman" w:eastAsia="Times New Roman" w:hAnsi="Times New Roman" w:cs="Times New Roman"/>
          <w:sz w:val="28"/>
          <w:szCs w:val="28"/>
        </w:rPr>
        <w:t>ахар, соль растворились, а песок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нет). Попробуйте на вкус. Какая вода? (соленая и сладкая). </w:t>
      </w:r>
    </w:p>
    <w:p w:rsidR="003C0BF0" w:rsidRPr="002B0E02" w:rsidRDefault="003C0BF0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Вывод: вода одни вещества растворяет (сахар, соль), другие нет</w:t>
      </w:r>
      <w:r w:rsidR="00D7785E" w:rsidRPr="002B0E02">
        <w:rPr>
          <w:rFonts w:ascii="Times New Roman" w:eastAsia="Times New Roman" w:hAnsi="Times New Roman" w:cs="Times New Roman"/>
          <w:sz w:val="28"/>
          <w:szCs w:val="28"/>
        </w:rPr>
        <w:t xml:space="preserve"> (песок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Мол</w:t>
      </w:r>
      <w:r w:rsidR="00D55280" w:rsidRPr="002B0E02">
        <w:rPr>
          <w:rFonts w:ascii="Times New Roman" w:eastAsia="Times New Roman" w:hAnsi="Times New Roman" w:cs="Times New Roman"/>
          <w:sz w:val="28"/>
          <w:szCs w:val="28"/>
        </w:rPr>
        <w:t xml:space="preserve">одцы! Последняя часть картинки </w:t>
      </w:r>
      <w:r w:rsidR="00DF3BBF" w:rsidRPr="002B0E0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55280" w:rsidRPr="002B0E02">
        <w:rPr>
          <w:rFonts w:ascii="Times New Roman" w:eastAsia="Times New Roman" w:hAnsi="Times New Roman" w:cs="Times New Roman"/>
          <w:sz w:val="28"/>
          <w:szCs w:val="28"/>
        </w:rPr>
        <w:t xml:space="preserve"> ответа</w:t>
      </w:r>
      <w:r w:rsidR="00DF3BBF" w:rsidRPr="002B0E02">
        <w:rPr>
          <w:rFonts w:ascii="Times New Roman" w:eastAsia="Times New Roman" w:hAnsi="Times New Roman" w:cs="Times New Roman"/>
          <w:sz w:val="28"/>
          <w:szCs w:val="28"/>
        </w:rPr>
        <w:t xml:space="preserve"> (капелька с буквой «А»).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Друзья</w:t>
      </w:r>
      <w:r w:rsidR="00D55280" w:rsidRPr="002B0E02">
        <w:rPr>
          <w:rFonts w:ascii="Times New Roman" w:eastAsia="Times New Roman" w:hAnsi="Times New Roman" w:cs="Times New Roman"/>
          <w:sz w:val="28"/>
          <w:szCs w:val="28"/>
        </w:rPr>
        <w:t xml:space="preserve"> мои, вот вы и собрали ответ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>. Вспомним вопрос Волшебницы Воды «Что объединяет рака, рыбу и осьминога? »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DF3BBF" w:rsidRPr="002B0E0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«Вода».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Объясните, почему этих животных объединяет вода?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Потому что рак, рыба и осьминог живут в воде, это их среда обитания. 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Молодцы, ребята! </w:t>
      </w:r>
    </w:p>
    <w:p w:rsidR="00DF3BBF" w:rsidRPr="002B0E02" w:rsidRDefault="00DF3BBF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А мы с вами можем жить без воды? Почему? (воду пьем, варим пищу, умываемся, поливаем растения)</w:t>
      </w:r>
    </w:p>
    <w:p w:rsidR="00DF3BBF" w:rsidRPr="002B0E02" w:rsidRDefault="00DF3BBF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А какое еще свойство воды вы знаете? (отражать предметы).</w:t>
      </w:r>
    </w:p>
    <w:p w:rsidR="00DF3BBF" w:rsidRPr="002B0E02" w:rsidRDefault="00DF3BBF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Давайте посмотрим в таз с водой и убедимся в том, что вода отражает.</w:t>
      </w:r>
    </w:p>
    <w:p w:rsidR="00DF3BBF" w:rsidRPr="002B0E02" w:rsidRDefault="003C0BF0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Что вы увидели? (свое отражение)</w:t>
      </w:r>
    </w:p>
    <w:p w:rsidR="003C0BF0" w:rsidRPr="002B0E02" w:rsidRDefault="003C0BF0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А если воду взболтаем, можно увидеть отражение? (нет, потому, что отражение только в </w:t>
      </w:r>
      <w:r w:rsidR="00640BF2" w:rsidRPr="002B0E02">
        <w:rPr>
          <w:rFonts w:ascii="Times New Roman" w:eastAsia="Times New Roman" w:hAnsi="Times New Roman" w:cs="Times New Roman"/>
          <w:sz w:val="28"/>
          <w:szCs w:val="28"/>
        </w:rPr>
        <w:t>гладкой воде).</w:t>
      </w:r>
    </w:p>
    <w:p w:rsidR="00981E0A" w:rsidRPr="002B0E02" w:rsidRDefault="00981E0A" w:rsidP="002B0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Итог. </w:t>
      </w:r>
    </w:p>
    <w:p w:rsidR="00BF351B" w:rsidRDefault="00981E0A" w:rsidP="000420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0E02">
        <w:rPr>
          <w:rFonts w:ascii="Times New Roman" w:eastAsia="Times New Roman" w:hAnsi="Times New Roman" w:cs="Times New Roman"/>
          <w:sz w:val="28"/>
          <w:szCs w:val="28"/>
        </w:rPr>
        <w:t>Сегодня, выполняя задания Волшебницы Воды, вы все очень старались, и у вас всё получилось. Вы нашли ответ на поставленный вопрос и объяснили его.</w:t>
      </w:r>
      <w:r w:rsidR="00640BF2" w:rsidRPr="002B0E02">
        <w:rPr>
          <w:rFonts w:ascii="Times New Roman" w:eastAsia="Times New Roman" w:hAnsi="Times New Roman" w:cs="Times New Roman"/>
          <w:sz w:val="28"/>
          <w:szCs w:val="28"/>
        </w:rPr>
        <w:t xml:space="preserve"> Давайте повторим, какая бывает вода: жидкая, не имеет запаха и вкуса, прозрачная может растворять вещества.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Волшебница Вода вам приготовила сюрприз</w:t>
      </w:r>
      <w:r w:rsidR="00834595" w:rsidRPr="002B0E0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B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E02" w:rsidRPr="002B0E02">
        <w:rPr>
          <w:rFonts w:ascii="Times New Roman" w:hAnsi="Times New Roman" w:cs="Times New Roman"/>
          <w:sz w:val="28"/>
          <w:szCs w:val="28"/>
        </w:rPr>
        <w:t>мыльные пузыри</w:t>
      </w:r>
      <w:r w:rsidR="00BF351B">
        <w:rPr>
          <w:rFonts w:ascii="Times New Roman" w:hAnsi="Times New Roman" w:cs="Times New Roman"/>
          <w:sz w:val="28"/>
          <w:szCs w:val="28"/>
        </w:rPr>
        <w:t xml:space="preserve"> </w:t>
      </w:r>
      <w:r w:rsidR="002B0E02" w:rsidRPr="002B0E02">
        <w:rPr>
          <w:rFonts w:ascii="Times New Roman" w:hAnsi="Times New Roman" w:cs="Times New Roman"/>
          <w:sz w:val="28"/>
          <w:szCs w:val="28"/>
        </w:rPr>
        <w:t>(игры с мыльными пузырями).</w:t>
      </w:r>
    </w:p>
    <w:p w:rsidR="00BF351B" w:rsidRPr="00BF351B" w:rsidRDefault="00BF351B" w:rsidP="00BF3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351B" w:rsidRPr="00BF351B" w:rsidRDefault="00BF351B" w:rsidP="00BF3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351B" w:rsidRPr="00BF351B" w:rsidRDefault="00BF351B" w:rsidP="00BF3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351B" w:rsidRPr="00BF351B" w:rsidRDefault="00BF351B" w:rsidP="00BF3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351B" w:rsidRPr="00BF351B" w:rsidRDefault="00BF351B" w:rsidP="00BF3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351B" w:rsidRPr="00BF351B" w:rsidRDefault="00BF351B" w:rsidP="00BF3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351B" w:rsidRPr="00BF351B" w:rsidRDefault="00BF351B" w:rsidP="00BF3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351B" w:rsidRPr="00BF351B" w:rsidRDefault="00BF351B" w:rsidP="00BF3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351B" w:rsidRPr="00BF351B" w:rsidRDefault="00BF351B" w:rsidP="00BF3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351B" w:rsidRDefault="00BF351B" w:rsidP="00BF3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351B" w:rsidRDefault="00BF351B" w:rsidP="00BF35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351B" w:rsidRPr="002B0E02" w:rsidRDefault="00BF351B" w:rsidP="00BF351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40BF2" w:rsidRPr="00BF351B" w:rsidRDefault="00640BF2" w:rsidP="00BF351B">
      <w:pPr>
        <w:tabs>
          <w:tab w:val="left" w:pos="996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640BF2" w:rsidRPr="00BF351B" w:rsidSect="00B6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E1" w:rsidRDefault="00D834E1" w:rsidP="00981E0A">
      <w:pPr>
        <w:spacing w:after="0" w:line="240" w:lineRule="auto"/>
      </w:pPr>
      <w:r>
        <w:separator/>
      </w:r>
    </w:p>
  </w:endnote>
  <w:endnote w:type="continuationSeparator" w:id="0">
    <w:p w:rsidR="00D834E1" w:rsidRDefault="00D834E1" w:rsidP="0098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E1" w:rsidRDefault="00D834E1" w:rsidP="00981E0A">
      <w:pPr>
        <w:spacing w:after="0" w:line="240" w:lineRule="auto"/>
      </w:pPr>
      <w:r>
        <w:separator/>
      </w:r>
    </w:p>
  </w:footnote>
  <w:footnote w:type="continuationSeparator" w:id="0">
    <w:p w:rsidR="00D834E1" w:rsidRDefault="00D834E1" w:rsidP="00981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928"/>
    <w:rsid w:val="00025FC8"/>
    <w:rsid w:val="0004202F"/>
    <w:rsid w:val="001C6FB8"/>
    <w:rsid w:val="002B0E02"/>
    <w:rsid w:val="002D4087"/>
    <w:rsid w:val="002F1C20"/>
    <w:rsid w:val="00343579"/>
    <w:rsid w:val="00372663"/>
    <w:rsid w:val="003764B2"/>
    <w:rsid w:val="003C0BF0"/>
    <w:rsid w:val="0042063D"/>
    <w:rsid w:val="004B5087"/>
    <w:rsid w:val="004C2FEB"/>
    <w:rsid w:val="004E4CED"/>
    <w:rsid w:val="005C685E"/>
    <w:rsid w:val="005D1831"/>
    <w:rsid w:val="0062674F"/>
    <w:rsid w:val="00640BF2"/>
    <w:rsid w:val="0065218F"/>
    <w:rsid w:val="006730D2"/>
    <w:rsid w:val="006A4229"/>
    <w:rsid w:val="006F0199"/>
    <w:rsid w:val="00710F33"/>
    <w:rsid w:val="00743078"/>
    <w:rsid w:val="007779DA"/>
    <w:rsid w:val="00783A78"/>
    <w:rsid w:val="00785928"/>
    <w:rsid w:val="00834595"/>
    <w:rsid w:val="00981E0A"/>
    <w:rsid w:val="00A2751E"/>
    <w:rsid w:val="00A94735"/>
    <w:rsid w:val="00AA594B"/>
    <w:rsid w:val="00B0326F"/>
    <w:rsid w:val="00B07505"/>
    <w:rsid w:val="00B62366"/>
    <w:rsid w:val="00B80A2B"/>
    <w:rsid w:val="00B82CA1"/>
    <w:rsid w:val="00BF351B"/>
    <w:rsid w:val="00D542B1"/>
    <w:rsid w:val="00D55280"/>
    <w:rsid w:val="00D7785E"/>
    <w:rsid w:val="00D82419"/>
    <w:rsid w:val="00D834E1"/>
    <w:rsid w:val="00DD2CB7"/>
    <w:rsid w:val="00DF3BBF"/>
    <w:rsid w:val="00F7687A"/>
    <w:rsid w:val="00FE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66"/>
  </w:style>
  <w:style w:type="paragraph" w:styleId="1">
    <w:name w:val="heading 1"/>
    <w:basedOn w:val="a"/>
    <w:link w:val="10"/>
    <w:uiPriority w:val="9"/>
    <w:qFormat/>
    <w:rsid w:val="00785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687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8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E0A"/>
  </w:style>
  <w:style w:type="paragraph" w:styleId="a7">
    <w:name w:val="footer"/>
    <w:basedOn w:val="a"/>
    <w:link w:val="a8"/>
    <w:uiPriority w:val="99"/>
    <w:unhideWhenUsed/>
    <w:rsid w:val="0098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E0A"/>
  </w:style>
  <w:style w:type="character" w:customStyle="1" w:styleId="a9">
    <w:name w:val="Без интервала Знак"/>
    <w:basedOn w:val="a0"/>
    <w:link w:val="aa"/>
    <w:uiPriority w:val="1"/>
    <w:locked/>
    <w:rsid w:val="00640BF2"/>
  </w:style>
  <w:style w:type="paragraph" w:styleId="aa">
    <w:name w:val="No Spacing"/>
    <w:link w:val="a9"/>
    <w:uiPriority w:val="1"/>
    <w:qFormat/>
    <w:rsid w:val="00640B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2016-09-20T18:02:00Z</cp:lastPrinted>
  <dcterms:created xsi:type="dcterms:W3CDTF">2015-09-17T07:27:00Z</dcterms:created>
  <dcterms:modified xsi:type="dcterms:W3CDTF">2018-10-11T18:04:00Z</dcterms:modified>
</cp:coreProperties>
</file>