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A" w:rsidRPr="00104299" w:rsidRDefault="002738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99">
        <w:rPr>
          <w:rFonts w:ascii="Times New Roman" w:hAnsi="Times New Roman" w:cs="Times New Roman"/>
          <w:b/>
          <w:sz w:val="24"/>
          <w:szCs w:val="24"/>
        </w:rPr>
        <w:t>ООД «Давайте жить дружно!»</w:t>
      </w:r>
    </w:p>
    <w:p w:rsidR="00104299" w:rsidRPr="00104299" w:rsidRDefault="001042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99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gramStart"/>
      <w:r w:rsidRPr="00104299">
        <w:rPr>
          <w:rFonts w:ascii="Times New Roman" w:hAnsi="Times New Roman" w:cs="Times New Roman"/>
          <w:b/>
          <w:sz w:val="24"/>
          <w:szCs w:val="24"/>
        </w:rPr>
        <w:t>Ивах</w:t>
      </w:r>
      <w:proofErr w:type="gramEnd"/>
      <w:r w:rsidRPr="00104299">
        <w:rPr>
          <w:rFonts w:ascii="Times New Roman" w:hAnsi="Times New Roman" w:cs="Times New Roman"/>
          <w:b/>
          <w:sz w:val="24"/>
          <w:szCs w:val="24"/>
        </w:rPr>
        <w:t xml:space="preserve"> Елена Евгеньевна</w:t>
      </w:r>
    </w:p>
    <w:p w:rsidR="00104299" w:rsidRPr="00104299" w:rsidRDefault="001042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99">
        <w:rPr>
          <w:rFonts w:ascii="Times New Roman" w:hAnsi="Times New Roman" w:cs="Times New Roman"/>
          <w:b/>
          <w:sz w:val="24"/>
          <w:szCs w:val="24"/>
        </w:rPr>
        <w:t>Должность: воспитатель</w:t>
      </w:r>
    </w:p>
    <w:p w:rsidR="00104299" w:rsidRPr="00104299" w:rsidRDefault="001042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99">
        <w:rPr>
          <w:rFonts w:ascii="Times New Roman" w:hAnsi="Times New Roman" w:cs="Times New Roman"/>
          <w:b/>
          <w:sz w:val="24"/>
          <w:szCs w:val="24"/>
        </w:rPr>
        <w:t>Место работы: Муниципальное бюджетное дошкольное образовательное учреждение центр развития ребенка – детский сад №32</w:t>
      </w:r>
    </w:p>
    <w:p w:rsidR="00104299" w:rsidRPr="00104299" w:rsidRDefault="001042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99">
        <w:rPr>
          <w:rFonts w:ascii="Times New Roman" w:hAnsi="Times New Roman" w:cs="Times New Roman"/>
          <w:b/>
          <w:sz w:val="24"/>
          <w:szCs w:val="24"/>
        </w:rPr>
        <w:t>Адрес: Московская область, Одинцовский район, п</w:t>
      </w:r>
      <w:proofErr w:type="gramStart"/>
      <w:r w:rsidRPr="0010429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4299">
        <w:rPr>
          <w:rFonts w:ascii="Times New Roman" w:hAnsi="Times New Roman" w:cs="Times New Roman"/>
          <w:b/>
          <w:sz w:val="24"/>
          <w:szCs w:val="24"/>
        </w:rPr>
        <w:t>орки-2</w:t>
      </w:r>
    </w:p>
    <w:p w:rsidR="00104299" w:rsidRPr="00104299" w:rsidRDefault="00104299" w:rsidP="00104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Задачи: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1. Воспитывать нравственно - эмоциональные качества: терпение, внимательность, сочувствие, сопереживание, дружба.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2. Развивать навыки работы детей в коллективе.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3. Развитие навыков работы с верёвкой, тканью и нитками.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Используемый материал: Веник из прутьев, верёвка 1,5.-</w:t>
      </w:r>
      <w:smartTag w:uri="urn:schemas-microsoft-com:office:smarttags" w:element="metricconverter">
        <w:smartTagPr>
          <w:attr w:name="ProductID" w:val="2 метра"/>
        </w:smartTagPr>
        <w:r w:rsidRPr="00104299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104299">
        <w:rPr>
          <w:rFonts w:ascii="Times New Roman" w:hAnsi="Times New Roman" w:cs="Times New Roman"/>
          <w:sz w:val="24"/>
          <w:szCs w:val="24"/>
        </w:rPr>
        <w:t>, нитки, цветные кружочки из ткани по количеству человек 12х12см., пословицы о дружбе.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Ход работы: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Ребята сегодня я вам расскажу один рассказ, для этого я вам предлагаю сесть кругом на коврик.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Рассказать детям рассказ  «Отец и сыновья» </w:t>
      </w:r>
      <w:proofErr w:type="spellStart"/>
      <w:r w:rsidRPr="00104299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Отец приказал сыновьям, чтобы жили в согласии; они не слушались. Вот он велел принести веник и говорит: «Сломайте!»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Сколько они не бились, не могли сломать.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Тогда отец развязал веник и велел ломать по одному прутику.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Они легко переломали прутья поодиночке.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Отец говорит: «Так-то и вы: если в согласии жить будете, никто вас не одолеет; а если будете ссориться да всё врозь – вас всякий легко погубит».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Ребята, мы с вами прослушали сказку, и теперь я вам предлагаю взять веник в руки и постараться его сломать. 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Не получается, попробуйте ещё раз, никак. Тогда я развяжу веник и раздам вам прутики, теперь попробуйте сломать, получилось легко и просто. Правда? Вот так ребята, если мы с вами будем жить вместе, в, согласии, дружно, как прутики будем держаться за руки, то нас победить будет нельзя. А если мы будем ссориться, и всё делать поодиночке, врозь, то любой сможет нас обидеть и погубить.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Ребята, а как вы понимаете выражение жить в согласии? Это значит жить вместе и дружно, не ссориться.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А как вы относитесь к своим братьям и сёстрам. Мы им помогаем, защищаем и оберегаем.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А как можно понять, как догадаться, что человек к нам относится доброжелательно. Он улыбается, руки у него свободны, ладони раскрыты.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А давайте покажем, как мы можем дружить, что для этого нужно сделать? Взяться за руки.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А ещё мы с вами можем сделать дружный хоровод, с помощью вот этой верёвочки. Сколько в группе у нас ребят? Много.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Давайте столько завяжем узелков на верёвке.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А теперь каждый себе выберет узелок и начнёт превращать его в куколку.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lastRenderedPageBreak/>
        <w:t>Мы возьмём лоскут ткани круглой формы и обернём тканью узелок так, чтобы он оказался в центре, у нас получится голова и платье, и зафиксируем ниткой как раз под головой.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Что получилось? Куколка.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Давайте посмотрим, какие они все разные, красочные.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 А на что, похожа верёвочка? На хоровод.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Как будто много ребят держатся за руки, а чтобы получился у нас круг, я соединю два конца верёвочки и сделаю тоже куколку.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Вот и получилась наша дружная группа.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Ребята, давайте посмотрим наш альбом с пословицами, про дружбу. 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i/>
          <w:sz w:val="24"/>
          <w:szCs w:val="24"/>
        </w:rPr>
        <w:t>Всем показать, вместе прочитать и рассказать смысл этих поговорок, совместно обсудить и подвести итог.</w:t>
      </w:r>
      <w:r w:rsidRPr="0010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Примеры поговорок: 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«Один в поле не воин»,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 xml:space="preserve">« Один за всех и все за одного», 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«Дружная семья гору сдвинет».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Ребята, а с кем бы из своих друзей вы хотели бы помириться?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99">
        <w:rPr>
          <w:rFonts w:ascii="Times New Roman" w:hAnsi="Times New Roman" w:cs="Times New Roman"/>
          <w:sz w:val="24"/>
          <w:szCs w:val="24"/>
        </w:rPr>
        <w:t>Давайте не ссориться, а будем вместе жить дружно.</w:t>
      </w:r>
    </w:p>
    <w:p w:rsidR="00EA6A8A" w:rsidRPr="00104299" w:rsidRDefault="00EA6A8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4A" w:rsidRPr="00104299" w:rsidRDefault="008E224A" w:rsidP="0010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24A" w:rsidRPr="00104299" w:rsidSect="00657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8A"/>
    <w:rsid w:val="00104299"/>
    <w:rsid w:val="00273899"/>
    <w:rsid w:val="005812B0"/>
    <w:rsid w:val="008E224A"/>
    <w:rsid w:val="00E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2020-07-11T14:25:00Z</dcterms:created>
  <dcterms:modified xsi:type="dcterms:W3CDTF">2020-07-11T15:10:00Z</dcterms:modified>
</cp:coreProperties>
</file>