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BA" w:rsidRPr="009F66BA" w:rsidRDefault="009F66BA" w:rsidP="009F66BA">
      <w:pPr>
        <w:jc w:val="center"/>
      </w:pPr>
      <w:r w:rsidRPr="009F66BA">
        <w:t>МУНИЦИПАЛЬНОЕ БЮДЖЕТНОЕ УЧРЕЖДЕНИЕ</w:t>
      </w:r>
    </w:p>
    <w:p w:rsidR="009F66BA" w:rsidRPr="009F66BA" w:rsidRDefault="009F66BA" w:rsidP="009F66BA">
      <w:pPr>
        <w:jc w:val="center"/>
      </w:pPr>
      <w:r w:rsidRPr="009F66BA">
        <w:t>ДОПОЛНИТЕЛЬНОГО ОБРАЗОВАНИЯ</w:t>
      </w:r>
    </w:p>
    <w:p w:rsidR="009F66BA" w:rsidRPr="009F66BA" w:rsidRDefault="009F66BA" w:rsidP="009F66BA">
      <w:pPr>
        <w:jc w:val="center"/>
      </w:pPr>
      <w:r w:rsidRPr="009F66BA">
        <w:t>«ОЛЕНЕКСКАЯ ДЕТСКАЯ ШКОЛА ИСКУССТВ ИМЮ Т.Л. ДАНИЛКИНОЙ»</w:t>
      </w:r>
    </w:p>
    <w:p w:rsidR="009F66BA" w:rsidRPr="009F66BA" w:rsidRDefault="009F66BA" w:rsidP="009F66BA">
      <w:pPr>
        <w:jc w:val="center"/>
      </w:pPr>
      <w:r w:rsidRPr="009F66BA">
        <w:t>МР «ОЛЕНЕКСКИЙ ЭВЕНКИЙСКИЙ НАЦИОНАЛЬНЫЙ РАЙОН» РС(Я)</w:t>
      </w:r>
    </w:p>
    <w:p w:rsidR="009F66BA" w:rsidRPr="009F66BA" w:rsidRDefault="009F66BA" w:rsidP="009F66BA"/>
    <w:p w:rsidR="009F66BA" w:rsidRP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Default="009F66BA" w:rsidP="009F66BA"/>
    <w:p w:rsidR="009F66BA" w:rsidRPr="009F66BA" w:rsidRDefault="009F66BA" w:rsidP="009F66BA"/>
    <w:p w:rsidR="009F66BA" w:rsidRPr="009F66BA" w:rsidRDefault="009F66BA" w:rsidP="009F66BA">
      <w:pPr>
        <w:rPr>
          <w:b/>
        </w:rPr>
      </w:pPr>
      <w:r w:rsidRPr="009F66BA">
        <w:t xml:space="preserve">                                                      </w:t>
      </w:r>
      <w:r w:rsidRPr="009F66BA">
        <w:rPr>
          <w:b/>
        </w:rPr>
        <w:t xml:space="preserve"> </w:t>
      </w:r>
      <w:r>
        <w:rPr>
          <w:b/>
        </w:rPr>
        <w:t>Методическая разработка</w:t>
      </w:r>
    </w:p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>
      <w:pPr>
        <w:jc w:val="center"/>
      </w:pPr>
      <w:r w:rsidRPr="009F66BA">
        <w:t>на тему: «</w:t>
      </w:r>
      <w:r>
        <w:t>Скрипка раньше букваря</w:t>
      </w:r>
      <w:r w:rsidRPr="009F66BA">
        <w:t>»</w:t>
      </w:r>
      <w:r>
        <w:t xml:space="preserve"> для детей дошкольного возраста</w:t>
      </w:r>
    </w:p>
    <w:p w:rsidR="009F66BA" w:rsidRPr="009F66BA" w:rsidRDefault="009F66BA" w:rsidP="009F66BA">
      <w:r w:rsidRPr="009F66BA">
        <w:t xml:space="preserve"> </w:t>
      </w:r>
    </w:p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>
      <w:r w:rsidRPr="009F66BA">
        <w:t xml:space="preserve">                                  Преподаватель высшей категории: Сергеева Ирина Анатольевна</w:t>
      </w:r>
    </w:p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/>
    <w:p w:rsidR="009F66BA" w:rsidRPr="009F66BA" w:rsidRDefault="009F66BA" w:rsidP="009F66BA">
      <w:r w:rsidRPr="009F66BA">
        <w:t xml:space="preserve">                                                                  </w:t>
      </w:r>
      <w:r>
        <w:t>2024</w:t>
      </w:r>
      <w:r w:rsidRPr="009F66BA">
        <w:t xml:space="preserve"> г.</w:t>
      </w:r>
    </w:p>
    <w:p w:rsidR="009F66BA" w:rsidRPr="009F66BA" w:rsidRDefault="009F66BA" w:rsidP="007D7198">
      <w:pPr>
        <w:ind w:firstLine="540"/>
        <w:jc w:val="center"/>
        <w:rPr>
          <w:b/>
        </w:rPr>
      </w:pPr>
    </w:p>
    <w:p w:rsidR="009F66BA" w:rsidRPr="009F66BA" w:rsidRDefault="009F66BA" w:rsidP="007D7198">
      <w:pPr>
        <w:ind w:firstLine="540"/>
        <w:jc w:val="center"/>
        <w:rPr>
          <w:b/>
        </w:rPr>
      </w:pPr>
    </w:p>
    <w:p w:rsidR="009F66BA" w:rsidRP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  <w:r>
        <w:rPr>
          <w:b/>
        </w:rPr>
        <w:lastRenderedPageBreak/>
        <w:t>Введение</w:t>
      </w: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9F66BA" w:rsidRDefault="009F66BA" w:rsidP="007D7198">
      <w:pPr>
        <w:ind w:firstLine="540"/>
        <w:jc w:val="center"/>
        <w:rPr>
          <w:b/>
        </w:rPr>
      </w:pPr>
    </w:p>
    <w:p w:rsidR="007D7198" w:rsidRPr="009F66BA" w:rsidRDefault="007D7198" w:rsidP="009F66BA">
      <w:pPr>
        <w:spacing w:line="360" w:lineRule="auto"/>
        <w:ind w:firstLine="540"/>
        <w:jc w:val="center"/>
        <w:rPr>
          <w:b/>
          <w:i/>
        </w:rPr>
      </w:pPr>
      <w:r w:rsidRPr="009F66BA">
        <w:rPr>
          <w:b/>
        </w:rPr>
        <w:t xml:space="preserve">СКРИПКА </w:t>
      </w:r>
      <w:r w:rsidRPr="009F66BA">
        <w:rPr>
          <w:b/>
          <w:i/>
        </w:rPr>
        <w:t>раньше БУКВАРЯ</w:t>
      </w:r>
    </w:p>
    <w:p w:rsidR="007D7198" w:rsidRPr="009F66BA" w:rsidRDefault="007D7198" w:rsidP="009F66BA">
      <w:pPr>
        <w:spacing w:line="360" w:lineRule="auto"/>
        <w:ind w:firstLine="540"/>
        <w:jc w:val="center"/>
        <w:rPr>
          <w:i/>
        </w:rPr>
      </w:pP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>В далеком северном суровом оленьем крае, на левом берегу прекрасной реки расположен поселок с поэтичным названием Оленек, само название говорит о самобытности и необычности культуры народа, населяющего этот заполярный край.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>Духовная культура эвенков – это основа, непременное условие не только её здоровья и процветания, но и сохранения себя как народа. Тем более, когда речь идёт об уникальной, самобытной духовной культуре – легендарной земли Юрэн Хосуна, где создается искусство</w:t>
      </w:r>
      <w:r w:rsidR="007A70B1">
        <w:t>,</w:t>
      </w:r>
      <w:r w:rsidRPr="009F66BA">
        <w:t xml:space="preserve"> не знающее аналогов в мире.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   Год назад в наш район с научно-педагогической экспедицией прибыли профессор А.М.</w:t>
      </w:r>
      <w:r w:rsidR="007A70B1">
        <w:t xml:space="preserve"> </w:t>
      </w:r>
      <w:r w:rsidRPr="009F66BA">
        <w:t>Цирульников, из Российской Академии образования, кандидат филологических наук Н.И.</w:t>
      </w:r>
      <w:r w:rsidR="007A70B1">
        <w:t xml:space="preserve"> </w:t>
      </w:r>
      <w:r w:rsidRPr="009F66BA">
        <w:t>Бугаев. И во время обсуждения нашей работы, возникла первая идея проекта. Обучение детей на скрипке с 3 лет.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    С точки зрения психологии в раннем детстве из всех деятельности на интеллектуальное развитие больше всего влияет игра на скрипке, потому что гриф у скрипки </w:t>
      </w:r>
      <w:r w:rsidR="007A70B1">
        <w:t xml:space="preserve">не имеет деление на лады. Кроме </w:t>
      </w:r>
      <w:r w:rsidRPr="009F66BA">
        <w:t>того</w:t>
      </w:r>
      <w:r w:rsidR="007A70B1">
        <w:t>,</w:t>
      </w:r>
      <w:r w:rsidRPr="009F66BA">
        <w:t xml:space="preserve"> развивается мелкая моторика руки и развитие воображения связанная с абстрактными образами музыки. И мы</w:t>
      </w:r>
      <w:r w:rsidR="007A70B1">
        <w:t>,</w:t>
      </w:r>
      <w:r w:rsidRPr="009F66BA">
        <w:t xml:space="preserve"> обсудив </w:t>
      </w:r>
      <w:r w:rsidR="007A70B1">
        <w:t xml:space="preserve">в </w:t>
      </w:r>
      <w:r w:rsidRPr="009F66BA">
        <w:t>коллективе</w:t>
      </w:r>
      <w:r w:rsidR="007A70B1">
        <w:t>,</w:t>
      </w:r>
      <w:r w:rsidRPr="009F66BA">
        <w:t xml:space="preserve"> решили на базе детского сада разработать проект «Раннее групповое обучение детей дошкольного возраста на скрипке» вместе с преподавателем музыкальной школы Ириной Анатольевной Сергеевой. Она с радостью согласилась – это</w:t>
      </w:r>
      <w:r w:rsidR="007A70B1">
        <w:t>,</w:t>
      </w:r>
      <w:r w:rsidRPr="009F66BA">
        <w:t xml:space="preserve"> во-первых, возможность подготовить поступление какое-то количество детей в музыкальную школу.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    Так как позволяет наше восприимчивость ко всему прекрасному, что</w:t>
      </w:r>
      <w:r w:rsidR="007A70B1">
        <w:t xml:space="preserve"> передалось от </w:t>
      </w:r>
      <w:r w:rsidRPr="009F66BA">
        <w:t>наших предков</w:t>
      </w:r>
      <w:r w:rsidR="007A70B1">
        <w:t>,</w:t>
      </w:r>
      <w:r w:rsidRPr="009F66BA">
        <w:t xml:space="preserve"> живущих на севере быстро и сразу взялись за дело. Начали искать скрипки. С отдаленностью это для нас было трудно. Но наши родители изыскали средства, достали, купили детям скрипки.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    И вот, 15 октября состоялась первое занятие, и этот день мы можем считать днем рождение коллектива наших маленьких скрипачей детского сада «Туллукчаан».</w:t>
      </w:r>
    </w:p>
    <w:p w:rsidR="007D7198" w:rsidRPr="009F66BA" w:rsidRDefault="007D7198" w:rsidP="009F66BA">
      <w:pPr>
        <w:spacing w:line="360" w:lineRule="auto"/>
        <w:jc w:val="both"/>
        <w:rPr>
          <w:i/>
        </w:rPr>
      </w:pPr>
      <w:r w:rsidRPr="009F66BA">
        <w:t xml:space="preserve">                                                               </w:t>
      </w:r>
      <w:r w:rsidR="007A70B1">
        <w:rPr>
          <w:i/>
        </w:rPr>
        <w:t xml:space="preserve">Заведующая МДОУ «Туллукчаан» </w:t>
      </w:r>
      <w:r w:rsidRPr="009F66BA">
        <w:rPr>
          <w:i/>
        </w:rPr>
        <w:t>Н.В.Климовская</w:t>
      </w:r>
    </w:p>
    <w:p w:rsidR="007D7198" w:rsidRPr="009F66BA" w:rsidRDefault="007D7198" w:rsidP="009F66BA">
      <w:pPr>
        <w:spacing w:line="360" w:lineRule="auto"/>
        <w:jc w:val="both"/>
        <w:rPr>
          <w:i/>
        </w:rPr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lastRenderedPageBreak/>
        <w:t>Методика обучения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 xml:space="preserve"> Поиск путей приобщения детей к музыке проходит через комплексное развитие их способностей и эстетического воспитания. Важным этапом в педагогической деятельности является планирование, от этого зависит дальнейшее успешное обучение. Научить любить музыку – значить привязывать к ней ребенка невидимыми ниточками. В этот важный для воспитанника период необходимо помнить о личной ответственности в формировании художественного вкуса у ребенка, так как дети особенно восприимчивы к педагогическому воздействию.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 xml:space="preserve">В данной методике используется в основном коллективная форма музицирования; ребенку интереснее заниматься в группе через музыкальное общение со своими сверстниками. По своей природе – дети коллективисты. Педагог должен направлять учебный процесс так, чтобы музыка стала средством воспитания, формирования мировоззрения и характера детей. Самой привлекательной формой является игра в ансамбле, ребенок легче переносит трудности обучения. В самом деле, чувство ритма быстрее разовьется в ансамбле, чем в индивидуальном занятии. Маленький исполнитель следит за рукой дирижера, прислушивается к игре своих сверстников. 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 xml:space="preserve">Младшая экспериментальная группа класса скрипки детей детского сада «Туллукчаан» была создана по проекту экспериментальной площадки «Трансформирующие развивающие среды как фактор самодетерминации в условиях эвенкийского национального ДОУ» в начале октября 2007 г. 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rPr>
          <w:b/>
        </w:rPr>
        <w:t>Цель</w:t>
      </w:r>
      <w:r w:rsidRPr="009F66BA">
        <w:t>: развитие и воспитание личности каждого ребенка с целью раннего выявления и развития музыкальных и творческих способностей детей 2, 5 – 7 лет в групповом обучении игре на скрипке.</w:t>
      </w:r>
    </w:p>
    <w:p w:rsidR="007D7198" w:rsidRPr="009F66BA" w:rsidRDefault="007D7198" w:rsidP="009F66BA">
      <w:pPr>
        <w:spacing w:line="360" w:lineRule="auto"/>
        <w:ind w:firstLine="540"/>
        <w:jc w:val="both"/>
        <w:rPr>
          <w:b/>
        </w:rPr>
      </w:pPr>
      <w:r w:rsidRPr="009F66BA">
        <w:rPr>
          <w:b/>
        </w:rPr>
        <w:t xml:space="preserve">Задачи: 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Сохранение и укрепление физического и психического здоровья создание условий;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Обеспечивающих эмоциональное благополучие каждого ребенка;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Обеспечение обогащенного эстетического, познавательного речевого развития детей, формирование базисных основ личности;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Воспитание развитие детей с учетом ярко выраженных индивидуальных психических особенностей, проявлений одаренности в музыкальной деятельности;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Создание этнокультурной музыкальной образовательной среды, позволяющей детям прочувствовать и воспринимать духовно – нравственные истоки окружающего этнокультурного пространства;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lastRenderedPageBreak/>
        <w:t>Раскрытие музыкальных способностей с помощью коллективного музицирования;</w:t>
      </w:r>
    </w:p>
    <w:p w:rsidR="007D7198" w:rsidRPr="009F66BA" w:rsidRDefault="007D7198" w:rsidP="009F66BA">
      <w:pPr>
        <w:numPr>
          <w:ilvl w:val="0"/>
          <w:numId w:val="1"/>
        </w:numPr>
        <w:spacing w:line="360" w:lineRule="auto"/>
        <w:jc w:val="both"/>
      </w:pPr>
      <w:r w:rsidRPr="009F66BA">
        <w:t>Создание модели взаимодействия детского сада и семьи в эстетическом развитии детей.</w:t>
      </w:r>
    </w:p>
    <w:p w:rsidR="007D7198" w:rsidRPr="009F66BA" w:rsidRDefault="007D7198" w:rsidP="009F66BA">
      <w:pPr>
        <w:spacing w:line="360" w:lineRule="auto"/>
        <w:ind w:firstLine="540"/>
        <w:jc w:val="both"/>
      </w:pPr>
      <w:r w:rsidRPr="009F66BA">
        <w:t>Занятия проводится непосредственно в детском саду в просторном зале с синтезатором и музыкальным центром, имеется фортепиано. Родители очень заинтересованы в раннем развитии музыкальных способностей своих детей, ими были приобретены скрипки для занятий.</w:t>
      </w:r>
      <w:r w:rsidRPr="009F66BA">
        <w:rPr>
          <w:b/>
        </w:rPr>
        <w:t xml:space="preserve"> </w:t>
      </w:r>
      <w:r w:rsidRPr="009F66BA">
        <w:t xml:space="preserve">Сейчас у нас в группе имеется десять инструментов. С открытием младшей эстетической группы, дети Оленька получили возможность развития своих способностей с самых ранних лет, через отборочные прослушивания была собрана группа в количестве 10 воспитанников по программе подготовительного отделения; 4 ребенка – </w:t>
      </w:r>
      <w:r w:rsidRPr="009F66BA">
        <w:rPr>
          <w:lang w:val="en-US"/>
        </w:rPr>
        <w:t>I</w:t>
      </w:r>
      <w:r w:rsidRPr="009F66BA">
        <w:t xml:space="preserve"> подготовительная группа, 2 ребенка – </w:t>
      </w:r>
      <w:r w:rsidRPr="009F66BA">
        <w:rPr>
          <w:lang w:val="en-US"/>
        </w:rPr>
        <w:t>II</w:t>
      </w:r>
      <w:r w:rsidRPr="009F66BA">
        <w:t xml:space="preserve"> подготовительная группа, 3 ребенка старшая группа, 2 ребенка – младшая группа. Свою первую экспериментальную группу я набрала исходя из желания и способностей воспитанника. Но главное для меня было это позитивная реакция ребенка на скрипку и поддержка родителей.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Дети приступили к занятиям, имеющие различные музыкальные способности, разный возраст; некоторые малыши плохо понимают по-русски. За время проведенных уроков этот барьер почти стерся, на сегодн</w:t>
      </w:r>
      <w:r w:rsidR="007A70B1">
        <w:t>я я не чувствую проблем</w:t>
      </w:r>
      <w:r w:rsidRPr="009F66BA">
        <w:t>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Одной из главных задач современной скрипичной педагогики – поиск средств и приемов для эффективного музыкально-слухового и творческого развития начинающих скрипачей. Поэтому обучение юных музыкантов должно быть комплексным и включать упражнения на развитие слуха, освоение постановки, некоторые теоретические сведения, ритмические упражнения, игры, а в конце занятий – повторение приемов постановки.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  Знаки музыкального словаря, служат для изображения нот, и являются первыми помощниками для обучения нотной грамоте: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Домик – это нота </w:t>
      </w:r>
      <w:r w:rsidRPr="009F66BA">
        <w:rPr>
          <w:b/>
        </w:rPr>
        <w:t>до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Репка – нота </w:t>
      </w:r>
      <w:r w:rsidRPr="009F66BA">
        <w:rPr>
          <w:b/>
        </w:rPr>
        <w:t>ре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Мишка – </w:t>
      </w:r>
      <w:r w:rsidRPr="009F66BA">
        <w:rPr>
          <w:b/>
        </w:rPr>
        <w:t>ми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Фартучек – </w:t>
      </w:r>
      <w:r w:rsidRPr="009F66BA">
        <w:rPr>
          <w:b/>
        </w:rPr>
        <w:t>фа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Солнышко сияет для ноты – </w:t>
      </w:r>
      <w:r w:rsidRPr="009F66BA">
        <w:rPr>
          <w:b/>
        </w:rPr>
        <w:t>соль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  <w:rPr>
          <w:b/>
        </w:rPr>
      </w:pPr>
      <w:r w:rsidRPr="009F66BA">
        <w:t xml:space="preserve">Лягушка – </w:t>
      </w:r>
      <w:r w:rsidRPr="009F66BA">
        <w:rPr>
          <w:b/>
        </w:rPr>
        <w:t>ля</w:t>
      </w:r>
    </w:p>
    <w:p w:rsidR="007D7198" w:rsidRPr="009F66BA" w:rsidRDefault="007D7198" w:rsidP="009F66BA">
      <w:pPr>
        <w:numPr>
          <w:ilvl w:val="0"/>
          <w:numId w:val="2"/>
        </w:numPr>
        <w:tabs>
          <w:tab w:val="num" w:pos="1260"/>
        </w:tabs>
        <w:spacing w:line="360" w:lineRule="auto"/>
        <w:ind w:left="1260"/>
        <w:jc w:val="both"/>
      </w:pPr>
      <w:r w:rsidRPr="009F66BA">
        <w:t xml:space="preserve">Синий цветочек - </w:t>
      </w:r>
      <w:r w:rsidRPr="009F66BA">
        <w:rPr>
          <w:b/>
        </w:rPr>
        <w:t>си</w:t>
      </w:r>
    </w:p>
    <w:p w:rsidR="007D7198" w:rsidRPr="009F66BA" w:rsidRDefault="007D7198" w:rsidP="009F66BA">
      <w:pPr>
        <w:spacing w:line="360" w:lineRule="auto"/>
        <w:ind w:firstLine="720"/>
        <w:jc w:val="both"/>
      </w:pPr>
    </w:p>
    <w:p w:rsidR="007D7198" w:rsidRPr="009F66BA" w:rsidRDefault="009F66BA" w:rsidP="009F66BA">
      <w:pPr>
        <w:spacing w:line="360" w:lineRule="auto"/>
        <w:jc w:val="both"/>
      </w:pPr>
      <w:r>
        <w:t xml:space="preserve">     Занятия </w:t>
      </w:r>
      <w:r w:rsidR="007D7198" w:rsidRPr="009F66BA">
        <w:t xml:space="preserve">по специализации – занятия индивидуальные, однако практика работы с начинающими свидетельствует о целесообразности присутствия на отдельных занятиях </w:t>
      </w:r>
      <w:r w:rsidR="007D7198" w:rsidRPr="009F66BA">
        <w:lastRenderedPageBreak/>
        <w:t>нескольких воспитанников (до 4 лет), особенно в первые месяцы занятий, ибо со стороны ребенку гораздо виднее недостатки и ошибки другого, понятнее поставленные задачи. В такой ситуации очень оживляют и активизируют занятия детские игры, заранее придуманные педагогом.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Игровые элементы используются у нас на занятиях во всех формах. Объединение нескольких воспитанников на одном занятии позволяет устраивать эти встречи не два раза в неделю, а три – четыре, что, в свою очередь, ускоряет процесс первоначального обучения, столь трудного у скрипачей.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С первого занятия маленькие воспитанники включались в процесс освоения постановки в группе при помощи подготовленных упражнений, а дома продолжается закрепление материала. Для этого на занятие воспитанник должен четко усвоить тот или иной прием, воспроизводить порядок его усвоения.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В первую очередь малышам было объяснено, что такое напряженное и свободное состояние мышц на различных простых примерах. Каждое занятие имеет свою главную тему: освоение одного из постановочных элементов. Объяснение нового приема чередуется у нас на занятии с изучением нотной грамоты. Ребенок не в состоянии охватить много материала сразу. Кроме того</w:t>
      </w:r>
      <w:r w:rsidR="007A70B1">
        <w:t>,</w:t>
      </w:r>
      <w:r w:rsidRPr="009F66BA">
        <w:t xml:space="preserve"> он еще не способен сосредотачиваться на длительное время.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В течении подготовительного периода самое важное в развитии воспитанника – как можно больше знакомить воспитанника с особенностями человеческого голоса и со звучаниями различных инструментов. Дети поют на занятиях попевки, песенки, вспоминают знакомые мелодии, и с помощью педагога определяют настроение и движение мелодии.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Большое значение для успешных занятий имеют индивидуальные способности воспитанника. Знакомства с ними начинаем </w:t>
      </w:r>
      <w:r w:rsidR="009F66BA">
        <w:t xml:space="preserve">с первого занятия: проверяются </w:t>
      </w:r>
      <w:r w:rsidRPr="009F66BA">
        <w:t>физические особенности, строение рук, пальцев, затем слуховые данные: слух, чувство ритма, память.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С первых занятий вос</w:t>
      </w:r>
      <w:r w:rsidR="009F66BA">
        <w:t xml:space="preserve">питанник вовлекается в игровой </w:t>
      </w:r>
      <w:r w:rsidRPr="009F66BA">
        <w:t>процесс приглашением спеть и сыграть песенку, для этого используется прием «как будто». Система подготовительных упражнений «как будто» самый маленький воспитанник осваивает очень легко, начиная с трех-четырех лет.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 Занимаясь из</w:t>
      </w:r>
      <w:r w:rsidR="007A70B1">
        <w:t xml:space="preserve">учением постановочных </w:t>
      </w:r>
      <w:r w:rsidR="009F66BA">
        <w:t>элементов</w:t>
      </w:r>
      <w:r w:rsidR="007A70B1">
        <w:t>,</w:t>
      </w:r>
      <w:r w:rsidR="009F66BA">
        <w:t xml:space="preserve"> </w:t>
      </w:r>
      <w:r w:rsidRPr="009F66BA">
        <w:t>я часто сталкиваюсь с тем, что</w:t>
      </w:r>
      <w:r w:rsidR="007A70B1">
        <w:t>,</w:t>
      </w:r>
      <w:r w:rsidRPr="009F66BA">
        <w:t xml:space="preserve"> правильно продержав скрипку минуту – другую, воспитанник жалуется на усталость. Действительно, положение левого локтя, несколько подвернутого под скрипку, противоестественно. Следовательно, необходимо приучить руку ребенка к этому приему.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Подготавливая момент взятия смычка, я показываю положение, держащее кольцо. Одна из основных задач педагога – научить воспитанника слушать музыку, вникать в ее образы. </w:t>
      </w:r>
      <w:r w:rsidRPr="009F66BA">
        <w:lastRenderedPageBreak/>
        <w:t>Сравнивать их между собой, выражать собственные чувства и мысли. Важно, чтобы у ребенка накопились музыкальные впечатления и пробудился интерес к музыке. На занятии мы поем и играем знакомые песенки, прививая простейшие музыкально-слуховые навыки.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Начиная свой урок, я стараюсь психологически настроиться на доброжелательный тон, для того чтобы расположить воспитанника, открыть его для восприятия информации, которую я ему хочу предложить.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Сколько бы ни подчеркивалось значение первых простейших шагов в сложном процессе овладения игрой на скрипке, нет опасности преувеличить их. К лучше или худшему, но привычки, появившиеся в ранний период обучения, влияют непосредственно на все дальнейшее развитие воспитанников, его дальнейшее успешное обучение. Дети очень восприимчивы к педагогическому воздействию особенно в первоначальном этапе обучения, и поэтому мы должны очень внимательно и ответственно отнестись к этому. В данной методике используется в основном коллективная форма музицирования; ребенку интереснее заниматься в группе со своими товарищами. Сверстниками и общаться с ними через музыку. По своей природе дети – коллективисты. Педагог должен направить учебный процесс так, чтобы музыка стала средством воспитания, формирования мировоззрения и характера детей. Самой привлекательной формой является игра в ансамбле, так как ребенок легче переносит трудности обучения. В самом деле чувство ритма быстрее разовьется в ансамбле, чем в индивидуальном занятие. Маленький исполнитель следит за рукой дирижера и прислушивается к игре своих товарищей, следит за смычками, сравнивает исполнение. С самых первых занятий большое внимание уделялось упражнениям на свободное состояние мышц. Элементы держания инструмента предлагались детям дозировано. Каждое занятие имеет главную тему: освоение одного из постановочных приемов. Одновременно наши занятия чередовались с помощью песенок. Практическое занятие в основном посвящается: развитию музыкального ритма, слуха. Памяти, эстетического вкуса и игре на скрипке.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   </w:t>
      </w: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1.Приветствие, знакомство «Здравствуйте, ребята».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2.Ритмические движения: марш, бег («Полька»)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3.Музыкальные сигналы: сесть, встать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4.Пение: распевка «Осенний дождик»,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5.Музыкальная гимнастика: наклоны «Ох!», прыжки.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«Осенний дождик»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lastRenderedPageBreak/>
        <w:t>Методические пояснения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1.Знакомство с детьми. Показ сигналов приветствия, «сесть», «встать».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2.Показа</w:t>
      </w:r>
      <w:r w:rsidR="009F66BA">
        <w:t xml:space="preserve">ть движение польки, четкий шаг </w:t>
      </w:r>
      <w:r w:rsidRPr="009F66BA">
        <w:t>марша и посчитать на раз – и, два - 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3.Поиграть песенку «Осенний дождик», пропеть всем вместе, объяснив ноту ре, добиваться чистого интонирования.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4.Встать и разомкнуть ряд. Исполнить упражнение «Ох!» на 4 четверти; раз, два - руки поднять вверх, три, четыре- уронить руки и выдохнуть словом «Ох». Цель задания - освобождение мышц рук и корпуса. 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С первого урока маленькие ученики включились в процесс освоения постановки- в классе при помощи подготовительных упражнений, а дома продолжается закрепление материала. Для этого на уроке ученик должен четко усвоить тот или иной прием, воспроизводить порядок его усвоения.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2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1.Приветствие, сигналы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2.Ритмические движения: марш, бег («Полька»)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3.Музыкальные сигналы: сесть, встать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4.Пение: распевка «Осенний дождик»,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5.Музыкальная гимнастика: наклоны «Ох!», прыжки, «полоскание».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«Осенний дождик»,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Методические пояснения: Повторение движений с акцентом сильной доли на раз - топнуть сильно ногой, знакомство со счетом. Во время марша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Считать на 4 четверти хлопая на 1 долю. Знакомство с сильной долей.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2.Повторение песен: «Осенний дождик», «Красная коровка», проверить чистоту интонирования, прохлопать ритм. Длинные и короткие хлопки- объяснение разницы, развитие ощущения длинных и коротких длительностей.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3.Упражнение «Мы -художники»- ри</w:t>
      </w:r>
      <w:r w:rsidR="009F66BA">
        <w:t>суем воображаемый к</w:t>
      </w:r>
      <w:r w:rsidR="007A70B1">
        <w:t>руг.</w:t>
      </w:r>
      <w:r w:rsidR="009F66BA">
        <w:t xml:space="preserve"> Следить </w:t>
      </w:r>
      <w:r w:rsidRPr="009F66BA">
        <w:t xml:space="preserve">за мягкими движениями предплечий и за свободно повисшими кистями рук. Упражнение «зеркальце» и имитация движения смычка в верхней его половине и следить, чтобы локоть не отводился назад. 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3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1.Приветствие, сигналы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2.Ритмические движения: марш, бег («Полька»)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3.Музыкальные сигналы: сесть, встать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lastRenderedPageBreak/>
        <w:t>4.Пение: распевка «Осенний дождик», «Красная коровка», «Как у нашего кота»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5.Музыкальная гимнастика: наклоны «Ох!», прыжки, «полоскание», «ветер».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«Осенний дождик»,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 акцентирование сильных долей. Движение вальса- плавные движения.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«Как у нашего кота»: проиграть, пропеть, прохлопать, подобрать на фортепиано, прохлопать, промаршировать и пояснить разницу в звучании.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3.Упражнение «Мы -худож</w:t>
      </w:r>
      <w:r w:rsidR="009F66BA">
        <w:t>ники»- рисуем воображаемый круг.</w:t>
      </w:r>
      <w:r w:rsidRPr="009F66BA">
        <w:t xml:space="preserve"> Следить за мягкими движениями предплечий и за свободно повисшими кистями рук. Упражнение «зеркальце» и имитация движения смычка в верхней его половине и следить, чтобы локоть не отводился назад.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С первого урока маленькие ученики включились в процесс освоения постановки- в классе при помощи подготовительных упражнений, а дома продолжается закрепление материала. Для этого на уроке ученик должен четко усвоить тот или иной прием, воспроизводить порядок его усвоения.</w:t>
      </w:r>
    </w:p>
    <w:p w:rsidR="007D7198" w:rsidRPr="009F66BA" w:rsidRDefault="007D7198" w:rsidP="009F66BA">
      <w:pPr>
        <w:spacing w:line="360" w:lineRule="auto"/>
        <w:jc w:val="both"/>
        <w:rPr>
          <w:b/>
        </w:rPr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4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марш, бег («Полька»)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2. </w:t>
      </w:r>
      <w:r w:rsidR="007D7198" w:rsidRPr="009F66BA">
        <w:t>Пение: распевка «Осенний дождик», «Красная коровка», «Как у нашего кота»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3.Знакомство со скрипкой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4.Музыкальная гимнастика: имитация держания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«Козочка»,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 акцентирование сильных долей. Движение «медведи».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«Как у нашего кота», «Как у нашего кота»: проиграть, пропеть, прохлопать, подобрать на фортепиано, прохлопать, промаршировать и пояснить разницу в звучании.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 Повторение пройденных упражнений на освобождение мышц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Новые упражнения: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-согнуть левую руку, ладонь повернуть к себе в положении «держать яблочко» (подготовка к держанию скрипки)- следить за расслабленностью мышц руки;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-положить правую ладонь на подушечку и опустить на нее щеку, повторять под музыку.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lastRenderedPageBreak/>
        <w:t>Урок 5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марш, бег («Полька»)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2. </w:t>
      </w:r>
      <w:r w:rsidR="007A70B1">
        <w:t xml:space="preserve">Пение: распевка </w:t>
      </w:r>
      <w:r w:rsidR="007D7198" w:rsidRPr="009F66BA">
        <w:t>«Красная коровка», «Козочка»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3.Скрипка – упражнение «скрипка на плечо»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4.Музыкальная гимнастика: имитация держания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«Козочка»,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 акц</w:t>
      </w:r>
      <w:r w:rsidR="007A70B1">
        <w:t xml:space="preserve">ентирование сильных долей.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«Как у нашего кота», «Как у нашего кота»: проиграть, пропеть, прохлопать, подобрать на фортепиано, прохлопать, промаршировать и пояснить разницу в звучании.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 Повторение пройденных упражнений на освобождение мышц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Новые упражнения: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-согнуть левую руку, ладонь повернуть к себе в положении «держать яблочко» (подготовка к держанию скрипки)- следить за расслабленностью мышц руки;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-положить правую ладонь на подушечку и опустить на нее щеку, повторять под музыку.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Большое значение для успешных занятий имеют индивидуальные способности ученика. Знакомство с ними начинаем с первого урока: проверяются физические особенности, строение рук, пальцев, затем слуховые данные: слух, чувство ритма, память.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6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Держание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5движений повторить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2. </w:t>
      </w:r>
      <w:r w:rsidR="007A70B1">
        <w:t xml:space="preserve">Пение: распевка </w:t>
      </w:r>
      <w:r w:rsidR="007D7198" w:rsidRPr="009F66BA">
        <w:t>«Красная коровка», «Козочка»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3.Скрипка – упражнение «скрипка на плечо», поворот головы, скользящие движения.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4.Музыкальная гимнастика: имитация держания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«Козочка», «красная коровка»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</w:t>
      </w:r>
      <w:r w:rsidR="007A70B1">
        <w:t xml:space="preserve"> акцентирование сильных долей.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«Зарядка», «Козочка»: проиграть, пропеть, прохлопать, подобрать на фортепиано, прохлопать.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 Повторение пройденных упражнений на освобождение мышц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Новые упражнения -повторение</w:t>
      </w:r>
    </w:p>
    <w:p w:rsidR="007D7198" w:rsidRPr="009F66BA" w:rsidRDefault="007D7198" w:rsidP="009F66BA">
      <w:pPr>
        <w:spacing w:line="360" w:lineRule="auto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lastRenderedPageBreak/>
        <w:t>Урок 7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5движений повторить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2. </w:t>
      </w:r>
      <w:r w:rsidR="007A70B1">
        <w:t>Пение: распевка</w:t>
      </w:r>
      <w:r w:rsidR="007D7198" w:rsidRPr="009F66BA">
        <w:t xml:space="preserve"> «Зарядка», «Козочка»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3.Скрипка – упражнение «скрипка на плечо»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4.Музыкальная гимнастика: имитация держания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«Козочка», «Осенний дождик»- игра 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</w:t>
      </w:r>
      <w:r w:rsidR="007A70B1">
        <w:t xml:space="preserve"> акцентирование сильных долей. 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2. «Как у нашего кота», «Козочка»: проиграть, пропеть, прохлопать, подобрать на фортепиано, прохлопать, промаршировать и пояснить разницу в звучании.</w:t>
      </w:r>
    </w:p>
    <w:p w:rsidR="007D7198" w:rsidRPr="009F66BA" w:rsidRDefault="007D7198" w:rsidP="009F66BA">
      <w:pPr>
        <w:spacing w:line="360" w:lineRule="auto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8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5движений повторить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3.Скрипка – упражнение «скрипка на плечо»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4.Музыкальная гимнастика: имитация держания скрипки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6.Ансамбль: «Козочка», «Осенний дождик», «Забияка- петушок»- игра 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1.Повторение ритмических движений,</w:t>
      </w:r>
      <w:r w:rsidR="007A70B1">
        <w:t xml:space="preserve"> акцентирование сильных долей.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«Забияка_ петушок», «Козочка»: проиграть, пропеть, прохлопать.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 Повторение пройденных упражнений на освобождение мышц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Новые упражнения- повторение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С первых уроков ученик вовлекается в игровой процесс приглашением спеть и сыграть песенку</w:t>
      </w:r>
      <w:r w:rsidR="009F66BA">
        <w:t xml:space="preserve">, для этого используется прием </w:t>
      </w:r>
      <w:r w:rsidRPr="009F66BA">
        <w:t>«как будто».</w:t>
      </w:r>
    </w:p>
    <w:p w:rsidR="007D7198" w:rsidRPr="009F66BA" w:rsidRDefault="007D7198" w:rsidP="009F66BA">
      <w:pPr>
        <w:spacing w:line="360" w:lineRule="auto"/>
        <w:jc w:val="both"/>
      </w:pP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 Система подготовительных упражнений «как будто» самый маленький ученик осваивает очень легко, начиная с трех-четырех лет.</w:t>
      </w:r>
    </w:p>
    <w:p w:rsidR="007D7198" w:rsidRPr="009F66BA" w:rsidRDefault="007D7198" w:rsidP="009F66BA">
      <w:pPr>
        <w:spacing w:line="360" w:lineRule="auto"/>
        <w:jc w:val="both"/>
      </w:pP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Занимаясь изучением постанов</w:t>
      </w:r>
      <w:r w:rsidR="009F66BA">
        <w:t>очных элементов</w:t>
      </w:r>
      <w:r w:rsidR="007A70B1">
        <w:t>,</w:t>
      </w:r>
      <w:r w:rsidR="009F66BA">
        <w:t xml:space="preserve"> </w:t>
      </w:r>
      <w:r w:rsidRPr="009F66BA">
        <w:t>я часто сталкиваюсь с тем, что</w:t>
      </w:r>
      <w:r w:rsidR="007A70B1">
        <w:t>,</w:t>
      </w:r>
      <w:bookmarkStart w:id="0" w:name="_GoBack"/>
      <w:bookmarkEnd w:id="0"/>
      <w:r w:rsidRPr="009F66BA">
        <w:t xml:space="preserve"> правильно продержав скрипку минуту – другую, ученик жалуется на усталость. Действительно, положение левого локтя, несколько подвернутого под скрипку, противоестественно. Следовательно, необходимо приучить руку ребенка к этому приему.</w:t>
      </w:r>
    </w:p>
    <w:p w:rsidR="009F66BA" w:rsidRDefault="009F66BA" w:rsidP="009F66BA">
      <w:pPr>
        <w:spacing w:line="360" w:lineRule="auto"/>
        <w:jc w:val="center"/>
      </w:pPr>
    </w:p>
    <w:p w:rsidR="009F66BA" w:rsidRDefault="009F66BA" w:rsidP="009F66BA">
      <w:pPr>
        <w:spacing w:line="360" w:lineRule="auto"/>
        <w:jc w:val="center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lastRenderedPageBreak/>
        <w:t>Урок 9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Смычок.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1.Рические движения: 5движений повторить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2.Скрипка – упражнение «скрипка на плечо», поворот головы, скольжение левой руки.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4.Ансамбль: «Козочка», «Осенний дождик», «Забияка- петушок»- игра 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1.Повторение ритмических движений. Упражнение для правой руки: «Шлагбаум», «Кошка»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«Забияка_ петушок», «Козочка»: проиграть, пропеть, прохлопать.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 Повторение пройденных упражнений на освобождение мышц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Новые упражнения- повторение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 xml:space="preserve">   С первых уроков ученик вовлекается в игровой процесс приглашением спеть и сыграть песенку</w:t>
      </w:r>
      <w:r w:rsidR="009F66BA">
        <w:t xml:space="preserve">, для этого используется прием </w:t>
      </w:r>
      <w:r w:rsidRPr="009F66BA">
        <w:t>«как будто».</w:t>
      </w:r>
    </w:p>
    <w:p w:rsidR="007D7198" w:rsidRPr="009F66BA" w:rsidRDefault="007D7198" w:rsidP="009F66BA">
      <w:pPr>
        <w:spacing w:line="360" w:lineRule="auto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10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1.Пение «Петушок-забияка», «На льду»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2.Скрипка – скольжение пальцев по грифу. Упражнение «Зарядка»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4.Ансамбль: «Козочка», «Осенний дождик», «Забияка- петушок»- игра 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1.Повторение ритмических движений. Упражнение для правой руки: «Шлагбаум», «Кошка» 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 «Забияка_ петушок», «Козочка»: проиграть, пропеть, прохлопать.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Подготавливая момент взятия смычка, я показываю положение, держащее кольцо. Одна из основных задач педагога – научить ученика слушать музыку, вникать в ее образы, сравнивать их между собой, выражать собственные чувства и мысли. Важно, чтобы у ребенка накопились музыкальные впечатления и пробудился интерес к музыке. На уроке мы поем и играем знакомые песенки, прививая простейшие музыкально-слуховые навыки. </w:t>
      </w: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11</w:t>
      </w:r>
    </w:p>
    <w:p w:rsidR="007D7198" w:rsidRPr="009F66BA" w:rsidRDefault="007D7198" w:rsidP="009F66BA">
      <w:pPr>
        <w:spacing w:line="360" w:lineRule="auto"/>
        <w:jc w:val="both"/>
      </w:pPr>
      <w:r w:rsidRPr="009F66BA">
        <w:t>Звукоизвлечение: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1.Пение «Петушок-забияка», «На льду»,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lastRenderedPageBreak/>
        <w:t>2.Скрипка – скольжение пальцев по грифу. Упражнение «Зарядка»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4.Ансамбль: «Козочка», «Осенний дождик», «Забияка- петушок»,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 игра пиццикато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both"/>
      </w:pPr>
      <w:r w:rsidRPr="009F66BA">
        <w:t>С самых первых занятий большое внимание уделялось упражнениям на свободное состояние мышц. Элементы держания инструмента предлагались детям дозировано. Каждый урок имел главную тему: ос</w:t>
      </w:r>
      <w:r w:rsidR="007A70B1">
        <w:t xml:space="preserve">воение одного из постановочных </w:t>
      </w:r>
      <w:r w:rsidRPr="009F66BA">
        <w:t>пр</w:t>
      </w:r>
      <w:r w:rsidR="007A70B1">
        <w:t xml:space="preserve">иемов. Одновременно наши уроки </w:t>
      </w:r>
      <w:r w:rsidRPr="009F66BA">
        <w:t>чередовались изучением и написанием нотной грамоты, развитием ритма, слуха с помощью песенок.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12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1.Ритмические упражнения: марш, «Полька», Упражнение на освобождение рук.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2.Пение: «Забияка – петушок»,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4.Ансамбль: «Козочка», «Осенний дождик», «Забияка- петушок»,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 игра пиццикато, игра смычком</w:t>
      </w:r>
    </w:p>
    <w:p w:rsidR="007D7198" w:rsidRPr="009F66BA" w:rsidRDefault="007D7198" w:rsidP="009F66BA">
      <w:pPr>
        <w:spacing w:line="360" w:lineRule="auto"/>
        <w:ind w:firstLine="708"/>
        <w:jc w:val="both"/>
        <w:rPr>
          <w:b/>
        </w:rPr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13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1.Ритмические упражнения: Приседания на длинные и короткие звуки. Упражнение на освобождение рук.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2.Пение: «Забияка – петушок»,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7A70B1" w:rsidP="009F66BA">
      <w:pPr>
        <w:spacing w:line="360" w:lineRule="auto"/>
        <w:ind w:firstLine="708"/>
        <w:jc w:val="both"/>
      </w:pPr>
      <w:r>
        <w:t xml:space="preserve">4.Ансамбль: </w:t>
      </w:r>
      <w:r w:rsidR="007D7198" w:rsidRPr="009F66BA">
        <w:t>«Забияка- петушок», «Таба»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 игра пиццикато, игра смычком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14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1.Ритмические упражнения: Приседания на длинные и короткие звуки: четвертными, половинными, трехчетвертными, целыми нотами. Упражнения на освобождение рук.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2.Пение: «Забияка – петушок», «Таба», «Цыплята»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lastRenderedPageBreak/>
        <w:t>3.Музыкальная гимнастика: имитация держания скрипки. Постановка левой руки: положение локтя, окошечко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4.Ансамбль: </w:t>
      </w:r>
      <w:r w:rsidR="007D7198" w:rsidRPr="009F66BA">
        <w:t>«Забияка- петушок», «Таба», «Цыплята»</w:t>
      </w:r>
    </w:p>
    <w:p w:rsidR="007D7198" w:rsidRPr="009F66BA" w:rsidRDefault="007A70B1" w:rsidP="009F66BA">
      <w:pPr>
        <w:spacing w:line="360" w:lineRule="auto"/>
        <w:ind w:firstLine="708"/>
        <w:jc w:val="both"/>
      </w:pPr>
      <w:r>
        <w:t xml:space="preserve">- игра пиццикато и </w:t>
      </w:r>
      <w:r w:rsidR="007D7198" w:rsidRPr="009F66BA">
        <w:t>игра смычком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15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1.Ритмические упражнения: Приседания на длинные и короткие звуки: четвертными, половинными, трехчетвертными, целыми нотами.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2.Пение: «Забияка – петушок», «Таба», «Цыплята»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3.Упражнение на распределение смычка 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4.Ансамбль: </w:t>
      </w:r>
      <w:r w:rsidR="007D7198" w:rsidRPr="009F66BA">
        <w:t>«Забияка- петушок», «Таба», «Цыплята»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- игра пиццикато и  игра смычком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Методические пояснения: Развитие навыков ведение смычка неразрывно связано с воспитанием культуры звукоизвлечения. Работая с учеником над правильным и чистым извлечением звука (без скрипов и призвуков), следует помнить, что оно зависит от скорости движения смычка, плотности прилегания волоса к струне и места касания струны смычком.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С самого начала движения правой рук</w:t>
      </w:r>
      <w:r w:rsidR="007A70B1">
        <w:t xml:space="preserve">и ученика целесообразно играть </w:t>
      </w:r>
      <w:r w:rsidRPr="009F66BA">
        <w:t>короткие звуки, чередующиеся с паузами, в средней части смычка. Во время паузы ученик обращает внимание на положение руки, исправляет ошибки. Необходимо с первых звуков воспитывать у ученика нетерпимость к недоброкачественному звуку, скрипу, и другим видам «звукового шлака».</w:t>
      </w:r>
    </w:p>
    <w:p w:rsidR="007D7198" w:rsidRPr="009F66BA" w:rsidRDefault="007D7198" w:rsidP="009F66BA">
      <w:pPr>
        <w:spacing w:line="360" w:lineRule="auto"/>
        <w:jc w:val="both"/>
        <w:rPr>
          <w:b/>
        </w:rPr>
      </w:pPr>
      <w:r w:rsidRPr="009F66BA">
        <w:t xml:space="preserve">Когда ученик освоил простейшее движение смычка в середине смычка, в сочетании нот различной длительности, </w:t>
      </w:r>
      <w:r w:rsidRPr="009F66BA">
        <w:rPr>
          <w:b/>
        </w:rPr>
        <w:t>приступаем к постановке пальцев на струну.</w:t>
      </w:r>
    </w:p>
    <w:p w:rsidR="007D7198" w:rsidRPr="009F66BA" w:rsidRDefault="007D7198" w:rsidP="009F66BA">
      <w:pPr>
        <w:spacing w:line="360" w:lineRule="auto"/>
        <w:jc w:val="both"/>
        <w:rPr>
          <w:b/>
        </w:rPr>
      </w:pPr>
    </w:p>
    <w:p w:rsidR="007D7198" w:rsidRPr="009F66BA" w:rsidRDefault="007D7198" w:rsidP="009F66BA">
      <w:pPr>
        <w:spacing w:line="360" w:lineRule="auto"/>
        <w:jc w:val="center"/>
        <w:rPr>
          <w:b/>
        </w:rPr>
      </w:pPr>
      <w:r w:rsidRPr="009F66BA">
        <w:rPr>
          <w:b/>
        </w:rPr>
        <w:t>Урок 16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1.Повторить движение различными длительностями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2.Пение: «Забияка – петушок», «Таба», «Цыплята», «Осохай», «Как под горкой под горой»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3.Упражнение на распределение смычка</w:t>
      </w:r>
      <w:r w:rsidR="007A70B1">
        <w:t xml:space="preserve"> </w:t>
      </w:r>
      <w:r w:rsidRPr="009F66BA">
        <w:t xml:space="preserve">(прихо-дии, уходи-и) Упражнение «Зарядка» для 1-го  пальца: 0-1 </w:t>
      </w:r>
    </w:p>
    <w:p w:rsidR="007D7198" w:rsidRPr="009F66BA" w:rsidRDefault="007A70B1" w:rsidP="009F66BA">
      <w:pPr>
        <w:spacing w:line="360" w:lineRule="auto"/>
        <w:ind w:firstLine="720"/>
        <w:jc w:val="both"/>
      </w:pPr>
      <w:r>
        <w:t xml:space="preserve">4.Ансамбль: </w:t>
      </w:r>
      <w:r w:rsidR="007D7198" w:rsidRPr="009F66BA">
        <w:t>«Забияка- петушок», «Таба», «Цыплята», «Осохай», «Как под горкой под горой»</w:t>
      </w:r>
    </w:p>
    <w:p w:rsidR="007D7198" w:rsidRPr="009F66BA" w:rsidRDefault="009F66BA" w:rsidP="009F66BA">
      <w:pPr>
        <w:spacing w:line="360" w:lineRule="auto"/>
        <w:ind w:firstLine="720"/>
        <w:jc w:val="both"/>
      </w:pPr>
      <w:r>
        <w:t xml:space="preserve">- игра пиццикато и </w:t>
      </w:r>
      <w:r w:rsidR="007D7198" w:rsidRPr="009F66BA">
        <w:t>игра смычком</w:t>
      </w:r>
    </w:p>
    <w:p w:rsidR="007D7198" w:rsidRDefault="007D7198" w:rsidP="009F66BA">
      <w:pPr>
        <w:spacing w:line="360" w:lineRule="auto"/>
        <w:ind w:firstLine="708"/>
        <w:jc w:val="both"/>
      </w:pPr>
    </w:p>
    <w:p w:rsidR="009F66BA" w:rsidRPr="009F66BA" w:rsidRDefault="009F66BA" w:rsidP="009F66BA">
      <w:pPr>
        <w:spacing w:line="360" w:lineRule="auto"/>
        <w:ind w:firstLine="708"/>
        <w:jc w:val="both"/>
      </w:pPr>
    </w:p>
    <w:p w:rsidR="007D7198" w:rsidRPr="009F66BA" w:rsidRDefault="007D7198" w:rsidP="009F66BA">
      <w:pPr>
        <w:spacing w:line="360" w:lineRule="auto"/>
        <w:ind w:firstLine="708"/>
        <w:jc w:val="center"/>
      </w:pPr>
      <w:r w:rsidRPr="009F66BA">
        <w:lastRenderedPageBreak/>
        <w:t>План открытого урока</w:t>
      </w:r>
    </w:p>
    <w:p w:rsidR="007D7198" w:rsidRPr="009F66BA" w:rsidRDefault="007D7198" w:rsidP="009F66BA">
      <w:pPr>
        <w:spacing w:line="360" w:lineRule="auto"/>
        <w:ind w:firstLine="708"/>
        <w:jc w:val="center"/>
      </w:pPr>
      <w:r w:rsidRPr="009F66BA">
        <w:t>в младшей эксперементальной группе обучения на скрипке</w:t>
      </w:r>
    </w:p>
    <w:p w:rsidR="007D7198" w:rsidRPr="009F66BA" w:rsidRDefault="007D7198" w:rsidP="009F66BA">
      <w:pPr>
        <w:spacing w:line="360" w:lineRule="auto"/>
        <w:ind w:firstLine="708"/>
        <w:jc w:val="center"/>
      </w:pPr>
      <w:r w:rsidRPr="009F66BA">
        <w:t>преподаватель: Сергеева И.А.</w:t>
      </w:r>
    </w:p>
    <w:p w:rsidR="007D7198" w:rsidRPr="009F66BA" w:rsidRDefault="007D7198" w:rsidP="009F66BA">
      <w:pPr>
        <w:spacing w:line="360" w:lineRule="auto"/>
        <w:ind w:firstLine="708"/>
        <w:jc w:val="center"/>
      </w:pPr>
    </w:p>
    <w:p w:rsidR="007D7198" w:rsidRPr="009F66BA" w:rsidRDefault="007D7198" w:rsidP="009F66BA">
      <w:pPr>
        <w:spacing w:line="360" w:lineRule="auto"/>
        <w:ind w:firstLine="708"/>
        <w:jc w:val="center"/>
      </w:pPr>
      <w:r w:rsidRPr="009F66BA">
        <w:t>Содержание урока</w:t>
      </w:r>
    </w:p>
    <w:p w:rsidR="007D7198" w:rsidRPr="009F66BA" w:rsidRDefault="007D7198" w:rsidP="009F66BA">
      <w:pPr>
        <w:spacing w:line="360" w:lineRule="auto"/>
        <w:ind w:firstLine="708"/>
        <w:jc w:val="center"/>
      </w:pP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 xml:space="preserve">1.Тема: Коллективное музицирование как 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ведущий элемент музыкального развития детей в течении всего периода обучения.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2. Вид урока: Практическое занятие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3.Цель урока: Формирование музыкальных навыков: чувство коллективного ритма, музыкальный слух, ансамблевое внимание, эстрадная увлеченность через коллективную форму обучения- ансамбль.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4.Задачи урока: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 xml:space="preserve">-Повторение и закрепление полученных знаний 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- Проверка умения исполнения детских пьес в игре ансамблем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-Отработка музыкальных навыков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 xml:space="preserve">5.Виды работы: 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-Ритмические движения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 xml:space="preserve">-Пение </w:t>
      </w:r>
    </w:p>
    <w:p w:rsidR="007D7198" w:rsidRPr="009F66BA" w:rsidRDefault="007D7198" w:rsidP="009F66BA">
      <w:pPr>
        <w:spacing w:line="360" w:lineRule="auto"/>
        <w:ind w:firstLine="720"/>
        <w:jc w:val="both"/>
      </w:pPr>
      <w:r w:rsidRPr="009F66BA">
        <w:t>-Коллективное музицирование</w:t>
      </w:r>
    </w:p>
    <w:p w:rsidR="007D7198" w:rsidRPr="009F66BA" w:rsidRDefault="007D7198" w:rsidP="009F66BA">
      <w:pPr>
        <w:spacing w:line="360" w:lineRule="auto"/>
        <w:ind w:firstLine="708"/>
      </w:pPr>
      <w:r w:rsidRPr="009F66BA">
        <w:t>6.Ход урока: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 xml:space="preserve">1.Ритмические упражнения: Приседания на длинные и короткие звуки: четвертными, половинными, целыми нотами. Музыкальная гимнастика: «Ох!», «полоскание», «ветерок», «мы- художники» 5 мин.  </w:t>
      </w:r>
    </w:p>
    <w:p w:rsidR="007D7198" w:rsidRPr="009F66BA" w:rsidRDefault="009F66BA" w:rsidP="009F66BA">
      <w:pPr>
        <w:spacing w:line="360" w:lineRule="auto"/>
        <w:ind w:firstLine="708"/>
        <w:jc w:val="both"/>
      </w:pPr>
      <w:r>
        <w:t xml:space="preserve">2.Пение: </w:t>
      </w:r>
      <w:r w:rsidR="007D7198" w:rsidRPr="009F66BA">
        <w:t>«Как под горкой под горой» (петь слова и ноты)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3.Пьесы-соло: «Петушок», «Как под горкой»</w:t>
      </w:r>
    </w:p>
    <w:p w:rsidR="007D7198" w:rsidRPr="009F66BA" w:rsidRDefault="007D7198" w:rsidP="009F66BA">
      <w:pPr>
        <w:spacing w:line="360" w:lineRule="auto"/>
        <w:ind w:firstLine="708"/>
        <w:jc w:val="both"/>
      </w:pPr>
      <w:r w:rsidRPr="009F66BA">
        <w:t>4.Ансамбль: «Цыплята», «Таба», «Осуохай»</w:t>
      </w:r>
    </w:p>
    <w:p w:rsidR="007D7198" w:rsidRPr="009F66BA" w:rsidRDefault="007D7198" w:rsidP="009F66BA">
      <w:pPr>
        <w:spacing w:line="360" w:lineRule="auto"/>
        <w:ind w:firstLine="708"/>
        <w:jc w:val="both"/>
        <w:rPr>
          <w:i/>
        </w:rPr>
      </w:pPr>
    </w:p>
    <w:p w:rsidR="007D7198" w:rsidRPr="009F66BA" w:rsidRDefault="007D7198" w:rsidP="009F66BA">
      <w:pPr>
        <w:spacing w:line="360" w:lineRule="auto"/>
        <w:jc w:val="right"/>
        <w:rPr>
          <w:i/>
        </w:rPr>
      </w:pPr>
      <w:r w:rsidRPr="009F66BA">
        <w:rPr>
          <w:i/>
        </w:rPr>
        <w:t xml:space="preserve">Преподаватель по скрипке </w:t>
      </w:r>
    </w:p>
    <w:p w:rsidR="007D7198" w:rsidRPr="009F66BA" w:rsidRDefault="007D7198" w:rsidP="009F66BA">
      <w:pPr>
        <w:spacing w:line="360" w:lineRule="auto"/>
        <w:jc w:val="right"/>
        <w:rPr>
          <w:i/>
        </w:rPr>
      </w:pPr>
      <w:r w:rsidRPr="009F66BA">
        <w:rPr>
          <w:i/>
        </w:rPr>
        <w:t>И.А.Сергеева</w:t>
      </w:r>
    </w:p>
    <w:p w:rsidR="007D7198" w:rsidRPr="009F66BA" w:rsidRDefault="007D7198" w:rsidP="009F66BA">
      <w:pPr>
        <w:spacing w:line="360" w:lineRule="auto"/>
        <w:ind w:firstLine="708"/>
        <w:jc w:val="both"/>
      </w:pPr>
    </w:p>
    <w:p w:rsidR="00B612CA" w:rsidRPr="009F66BA" w:rsidRDefault="00B612CA" w:rsidP="009F66BA">
      <w:pPr>
        <w:spacing w:line="360" w:lineRule="auto"/>
      </w:pPr>
    </w:p>
    <w:sectPr w:rsidR="00B612CA" w:rsidRPr="009F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0F0"/>
    <w:multiLevelType w:val="hybridMultilevel"/>
    <w:tmpl w:val="60089E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98E488A"/>
    <w:multiLevelType w:val="hybridMultilevel"/>
    <w:tmpl w:val="18E8F37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73"/>
    <w:rsid w:val="001B5E73"/>
    <w:rsid w:val="007A70B1"/>
    <w:rsid w:val="007D7198"/>
    <w:rsid w:val="009F66BA"/>
    <w:rsid w:val="00B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867B"/>
  <w15:chartTrackingRefBased/>
  <w15:docId w15:val="{B7FD0F64-702E-4D7D-B2F4-5AF3CB5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2024-04-11T08:25:00Z</dcterms:created>
  <dcterms:modified xsi:type="dcterms:W3CDTF">2024-04-11T08:25:00Z</dcterms:modified>
</cp:coreProperties>
</file>