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9F" w:rsidRDefault="004948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607060</wp:posOffset>
                </wp:positionV>
                <wp:extent cx="5935345" cy="9112885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911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A0" w:rsidRP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Муниципальное бюджетное дошкольное образовательное учреждение детский сад «Теремок» муниципального образования – Рязанский муниципальный район Рязанской области</w:t>
                            </w:r>
                          </w:p>
                          <w:p w:rsidR="004948A0" w:rsidRP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Pr="004948A0" w:rsidRDefault="004948A0" w:rsidP="004948A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P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Конспект занятия</w:t>
                            </w:r>
                          </w:p>
                          <w:p w:rsidR="004948A0" w:rsidRP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 </w:t>
                            </w:r>
                            <w:r w:rsidR="00FD3AD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Основам безопасности и жизнедеятельности</w:t>
                            </w:r>
                          </w:p>
                          <w:p w:rsidR="004948A0" w:rsidRP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«Чрезвычайные ситуации»</w:t>
                            </w:r>
                          </w:p>
                          <w:p w:rsidR="004948A0" w:rsidRP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старшей группе</w:t>
                            </w:r>
                          </w:p>
                          <w:p w:rsidR="004948A0" w:rsidRP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Pr="004948A0" w:rsidRDefault="004948A0" w:rsidP="004948A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948A0" w:rsidRPr="004948A0" w:rsidRDefault="004948A0" w:rsidP="004948A0">
                            <w:r w:rsidRPr="004948A0">
                              <w:t xml:space="preserve">                                                          </w:t>
                            </w:r>
                          </w:p>
                          <w:p w:rsidR="004948A0" w:rsidRPr="004948A0" w:rsidRDefault="004948A0" w:rsidP="004948A0">
                            <w:pPr>
                              <w:jc w:val="center"/>
                            </w:pPr>
                          </w:p>
                          <w:p w:rsidR="004948A0" w:rsidRPr="004948A0" w:rsidRDefault="004948A0" w:rsidP="004948A0">
                            <w:r w:rsidRPr="004948A0">
                              <w:t xml:space="preserve"> </w:t>
                            </w:r>
                          </w:p>
                          <w:p w:rsidR="004948A0" w:rsidRDefault="004948A0" w:rsidP="004948A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Pr="004948A0" w:rsidRDefault="004948A0" w:rsidP="004948A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Составила воспитатель первой </w:t>
                            </w:r>
                          </w:p>
                          <w:p w:rsidR="004948A0" w:rsidRPr="004948A0" w:rsidRDefault="004948A0" w:rsidP="004948A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квалификационной категории </w:t>
                            </w:r>
                          </w:p>
                          <w:p w:rsidR="004948A0" w:rsidRPr="004948A0" w:rsidRDefault="004948A0" w:rsidP="004948A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Черниогло</w:t>
                            </w:r>
                            <w:proofErr w:type="spellEnd"/>
                            <w:r w:rsidRPr="004948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4948A0" w:rsidRPr="004948A0" w:rsidRDefault="004948A0" w:rsidP="004948A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48A0" w:rsidRPr="004948A0" w:rsidRDefault="004948A0" w:rsidP="004948A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948A0" w:rsidRPr="004948A0" w:rsidRDefault="004948A0" w:rsidP="004948A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948A0" w:rsidRPr="004948A0" w:rsidRDefault="004948A0" w:rsidP="004948A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4948A0" w:rsidRDefault="004948A0"/>
                          <w:p w:rsidR="004948A0" w:rsidRDefault="004948A0"/>
                          <w:p w:rsidR="004948A0" w:rsidRPr="004948A0" w:rsidRDefault="004948A0" w:rsidP="004948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Октябрь 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.15pt;margin-top:47.8pt;width:467.35pt;height:7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" stroked="f">
                <v:textbox>
                  <w:txbxContent>
                    <w:p w:rsidR="004948A0" w:rsidRP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Муниципальное бюджетное дошкольное образовательное учреждение детский сад «Теремок» муниципального образования – Рязанский муниципальный район Рязанской области</w:t>
                      </w:r>
                    </w:p>
                    <w:p w:rsidR="004948A0" w:rsidRP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Pr="004948A0" w:rsidRDefault="004948A0" w:rsidP="004948A0">
                      <w:pPr>
                        <w:rPr>
                          <w:b/>
                          <w:bCs/>
                        </w:rPr>
                      </w:pPr>
                    </w:p>
                    <w:p w:rsid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P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Конспект занятия</w:t>
                      </w:r>
                    </w:p>
                    <w:p w:rsidR="004948A0" w:rsidRP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по </w:t>
                      </w:r>
                      <w:r w:rsidR="00FD3AD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Основам безопасности и жизнедеятельности</w:t>
                      </w:r>
                    </w:p>
                    <w:p w:rsidR="004948A0" w:rsidRP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«Чрезвычайные ситуации»</w:t>
                      </w:r>
                    </w:p>
                    <w:p w:rsidR="004948A0" w:rsidRP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старшей группе</w:t>
                      </w:r>
                    </w:p>
                    <w:p w:rsidR="004948A0" w:rsidRP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Pr="004948A0" w:rsidRDefault="004948A0" w:rsidP="004948A0">
                      <w:pPr>
                        <w:rPr>
                          <w:b/>
                          <w:bCs/>
                        </w:rPr>
                      </w:pPr>
                    </w:p>
                    <w:p w:rsidR="004948A0" w:rsidRPr="004948A0" w:rsidRDefault="004948A0" w:rsidP="004948A0">
                      <w:r w:rsidRPr="004948A0">
                        <w:t xml:space="preserve">                                                          </w:t>
                      </w:r>
                    </w:p>
                    <w:p w:rsidR="004948A0" w:rsidRPr="004948A0" w:rsidRDefault="004948A0" w:rsidP="004948A0">
                      <w:pPr>
                        <w:jc w:val="center"/>
                      </w:pPr>
                    </w:p>
                    <w:p w:rsidR="004948A0" w:rsidRPr="004948A0" w:rsidRDefault="004948A0" w:rsidP="004948A0">
                      <w:r w:rsidRPr="004948A0">
                        <w:t xml:space="preserve"> </w:t>
                      </w:r>
                    </w:p>
                    <w:p w:rsidR="004948A0" w:rsidRDefault="004948A0" w:rsidP="004948A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Pr="004948A0" w:rsidRDefault="004948A0" w:rsidP="004948A0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Составила воспитатель первой </w:t>
                      </w:r>
                    </w:p>
                    <w:p w:rsidR="004948A0" w:rsidRPr="004948A0" w:rsidRDefault="004948A0" w:rsidP="004948A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квалификационной категории </w:t>
                      </w:r>
                    </w:p>
                    <w:p w:rsidR="004948A0" w:rsidRPr="004948A0" w:rsidRDefault="004948A0" w:rsidP="004948A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Черниогло</w:t>
                      </w:r>
                      <w:proofErr w:type="spellEnd"/>
                      <w:r w:rsidRPr="004948A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4948A0" w:rsidRPr="004948A0" w:rsidRDefault="004948A0" w:rsidP="004948A0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48A0" w:rsidRPr="004948A0" w:rsidRDefault="004948A0" w:rsidP="004948A0">
                      <w:pPr>
                        <w:rPr>
                          <w:b/>
                          <w:bCs/>
                        </w:rPr>
                      </w:pPr>
                    </w:p>
                    <w:p w:rsidR="004948A0" w:rsidRPr="004948A0" w:rsidRDefault="004948A0" w:rsidP="004948A0">
                      <w:pPr>
                        <w:rPr>
                          <w:b/>
                          <w:bCs/>
                        </w:rPr>
                      </w:pPr>
                    </w:p>
                    <w:p w:rsidR="004948A0" w:rsidRPr="004948A0" w:rsidRDefault="004948A0" w:rsidP="004948A0">
                      <w:pPr>
                        <w:rPr>
                          <w:b/>
                          <w:bCs/>
                        </w:rPr>
                      </w:pPr>
                    </w:p>
                    <w:p w:rsidR="004948A0" w:rsidRDefault="004948A0"/>
                    <w:p w:rsidR="004948A0" w:rsidRDefault="004948A0"/>
                    <w:p w:rsidR="004948A0" w:rsidRPr="004948A0" w:rsidRDefault="004948A0" w:rsidP="004948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Октябрь 2023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48A0">
        <w:rPr>
          <w:noProof/>
        </w:rPr>
        <w:drawing>
          <wp:inline distT="0" distB="0" distL="0" distR="0">
            <wp:extent cx="6760564" cy="100279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94" cy="100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A0" w:rsidRDefault="00FD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сознательного и ответственного отношения к личной безопасности и безопасности окружающих.</w:t>
      </w:r>
    </w:p>
    <w:p w:rsidR="00FD3AD4" w:rsidRDefault="00FD3A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3AD4" w:rsidRDefault="00FD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о стихийных бедствиях.</w:t>
      </w:r>
    </w:p>
    <w:p w:rsidR="00FD3AD4" w:rsidRDefault="00FD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правильно действовать в чрезвычайных ситуациях.</w:t>
      </w:r>
    </w:p>
    <w:p w:rsidR="00FD3AD4" w:rsidRDefault="00FD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навыки самодисциплины и организованности.</w:t>
      </w:r>
    </w:p>
    <w:p w:rsidR="00FD3AD4" w:rsidRDefault="00FD3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кукла Маша, иллюстрации стихийных бедствий, </w:t>
      </w:r>
      <w:r w:rsidR="000D2B39">
        <w:rPr>
          <w:rFonts w:ascii="Times New Roman" w:hAnsi="Times New Roman" w:cs="Times New Roman"/>
          <w:sz w:val="28"/>
          <w:szCs w:val="28"/>
        </w:rPr>
        <w:t>строительный материал, зонт.</w:t>
      </w:r>
    </w:p>
    <w:p w:rsidR="00F0068B" w:rsidRDefault="00F006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B39" w:rsidRPr="000D2B39" w:rsidRDefault="000D2B39" w:rsidP="000D2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39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FD3AD4" w:rsidRDefault="000D2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Стук в дверь. Воспитатель приносит куклу Машу и говорит: Ребята, сегодня в гости к нам пришла кукла Маша за помощью. Она не знает, что такое чрезвычайные ситуации и как вести себя в чрезвычайных ситуациях. Ребята. давайте объясним Маше?</w:t>
      </w:r>
    </w:p>
    <w:p w:rsidR="000D2B39" w:rsidRDefault="000D2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детей.</w:t>
      </w:r>
    </w:p>
    <w:p w:rsidR="000D2B39" w:rsidRDefault="000D2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Какие ЧС могут случиться в жизни каждого человека?</w:t>
      </w:r>
    </w:p>
    <w:p w:rsidR="000D2B39" w:rsidRDefault="000D2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это могут быть наводнения, пожар в доме, захват заложников, аварии на дорогах, взрыв газа, земл</w:t>
      </w:r>
      <w:r w:rsidR="000915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0915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сения</w:t>
      </w:r>
      <w:r w:rsidR="00091527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аводнения и др.</w:t>
      </w:r>
    </w:p>
    <w:p w:rsidR="00091527" w:rsidRDefault="0009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отгадать загадки:</w:t>
      </w:r>
    </w:p>
    <w:p w:rsidR="00091527" w:rsidRDefault="00091527" w:rsidP="00091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Заслонили тучи солнце,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раскатисто смеётся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молний полоса – значит началась…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27" w:rsidRDefault="00091527" w:rsidP="00091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 и ярко- красен,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жгуч, горяч. Опасен!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27" w:rsidRDefault="00091527" w:rsidP="00091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долго шли дожди,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Льды и снег в горах сошли.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речка с берегов,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Огородов и садов.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найти – кругом вода.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горе да беда.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воде и, без сомненья, наступило…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27" w:rsidRDefault="00091527" w:rsidP="00091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 огнём играют люди,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он будет.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27" w:rsidRDefault="00091527" w:rsidP="00091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смотри-ка, кто такой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велит: «Шагать постой!»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сигналит: «Путь опасный!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 и жди, пока я…»</w:t>
      </w:r>
    </w:p>
    <w:p w:rsid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27" w:rsidRDefault="00091527" w:rsidP="000915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той немаленькой горы</w:t>
      </w:r>
    </w:p>
    <w:p w:rsidR="00091527" w:rsidRDefault="00931648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т</w:t>
      </w:r>
      <w:r w:rsidR="00091527">
        <w:rPr>
          <w:rFonts w:ascii="Times New Roman" w:hAnsi="Times New Roman" w:cs="Times New Roman"/>
          <w:sz w:val="28"/>
          <w:szCs w:val="28"/>
        </w:rPr>
        <w:t>ихий до поры.</w:t>
      </w:r>
    </w:p>
    <w:p w:rsidR="00931648" w:rsidRDefault="00931648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может так случится –</w:t>
      </w:r>
    </w:p>
    <w:p w:rsidR="00931648" w:rsidRDefault="00931648" w:rsidP="00091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Взорвётся, задымится…</w:t>
      </w:r>
    </w:p>
    <w:p w:rsidR="00931648" w:rsidRDefault="00931648" w:rsidP="000915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93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ногами дрожит, </w:t>
      </w: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землёю бежит,</w:t>
      </w: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Строения рушит</w:t>
      </w: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слушает!</w:t>
      </w: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поговорим с вами о землетрясениях. Кто знает, что такое землетрясение?</w:t>
      </w: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детей.   </w:t>
      </w: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Землетрясение почти всегда возникают внезапно и заранее предупредить население об опасности практически невозможности. Скажите, а как узнать, что началось землетрясение?</w:t>
      </w: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детей.</w:t>
      </w: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делать. Если вы живёте на 2-3 этаже и не можете быстро выйти из здания?</w:t>
      </w:r>
    </w:p>
    <w:p w:rsidR="00D70D3F" w:rsidRDefault="00D70D3F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детей.</w:t>
      </w:r>
    </w:p>
    <w:p w:rsidR="00D70D3F" w:rsidRDefault="00D70D3F" w:rsidP="00931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А какое главное правило во время землетрясения нужно соблюдать?</w:t>
      </w:r>
    </w:p>
    <w:p w:rsidR="00D70D3F" w:rsidRDefault="00D70D3F" w:rsidP="00D7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паниковать! </w:t>
      </w:r>
    </w:p>
    <w:p w:rsidR="00D70D3F" w:rsidRDefault="00D70D3F" w:rsidP="00D7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D3F">
        <w:rPr>
          <w:rFonts w:ascii="Times New Roman" w:hAnsi="Times New Roman" w:cs="Times New Roman"/>
          <w:sz w:val="28"/>
          <w:szCs w:val="28"/>
        </w:rPr>
        <w:t>Воспитатель: А какие правила нужно соблюдать после землетрясения?</w:t>
      </w:r>
    </w:p>
    <w:p w:rsidR="00D70D3F" w:rsidRDefault="00D70D3F" w:rsidP="00D7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 Нельзя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заходить в повреждённое здание.</w:t>
      </w:r>
    </w:p>
    <w:p w:rsidR="00D70D3F" w:rsidRDefault="00D70D3F" w:rsidP="00D7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помогает людям при ЧС?</w:t>
      </w:r>
    </w:p>
    <w:p w:rsidR="00D70D3F" w:rsidRDefault="00D70D3F" w:rsidP="00D7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Ответы детей.</w:t>
      </w:r>
    </w:p>
    <w:p w:rsidR="00D70D3F" w:rsidRDefault="00D70D3F" w:rsidP="00D7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про службу спасения в ЧС:</w:t>
      </w:r>
    </w:p>
    <w:p w:rsidR="00D70D3F" w:rsidRDefault="00D70D3F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вдруг пришла беда,</w:t>
      </w:r>
    </w:p>
    <w:p w:rsidR="00D70D3F" w:rsidRDefault="00D70D3F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готов всегда!</w:t>
      </w:r>
    </w:p>
    <w:p w:rsidR="00D70D3F" w:rsidRDefault="00D70D3F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Прилетят под вой сирены</w:t>
      </w:r>
    </w:p>
    <w:p w:rsidR="00D70D3F" w:rsidRDefault="00D70D3F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помогут непременно!</w:t>
      </w:r>
    </w:p>
    <w:p w:rsidR="00D70D3F" w:rsidRDefault="00D70D3F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Подготовленный отряд</w:t>
      </w:r>
    </w:p>
    <w:p w:rsidR="00D70D3F" w:rsidRDefault="00D70D3F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находчивых ребят!</w:t>
      </w:r>
    </w:p>
    <w:p w:rsidR="00D70D3F" w:rsidRDefault="00D70D3F" w:rsidP="00D70D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сделать зарядку:</w:t>
      </w:r>
    </w:p>
    <w:p w:rsidR="00D70D3F" w:rsidRDefault="0036046D" w:rsidP="00360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70D3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2, 3, 4, 5!</w:t>
      </w:r>
    </w:p>
    <w:p w:rsidR="0036046D" w:rsidRDefault="0036046D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Эй, спасатель, стройся в ряд!</w:t>
      </w:r>
    </w:p>
    <w:p w:rsidR="0036046D" w:rsidRDefault="0036046D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всегда спешим на помощь,</w:t>
      </w:r>
    </w:p>
    <w:p w:rsidR="0036046D" w:rsidRDefault="0036046D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Потому что мы отряд!</w:t>
      </w:r>
    </w:p>
    <w:p w:rsidR="0036046D" w:rsidRDefault="0036046D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 отряд молодой,</w:t>
      </w:r>
    </w:p>
    <w:p w:rsidR="0036046D" w:rsidRDefault="0036046D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 отряд удалой!</w:t>
      </w:r>
    </w:p>
    <w:p w:rsidR="0036046D" w:rsidRDefault="0036046D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хотим, чтобы везде,</w:t>
      </w:r>
    </w:p>
    <w:p w:rsidR="0036046D" w:rsidRDefault="0036046D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помог в беде!</w:t>
      </w:r>
    </w:p>
    <w:p w:rsidR="0036046D" w:rsidRDefault="0036046D" w:rsidP="00360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пройти за столы. Перед детьми лежит строительный материал, из которого детям нужно построить дома. Затем дети должны кулачками постучать по столу и кубики начнут двигаться и падать.</w:t>
      </w:r>
    </w:p>
    <w:p w:rsidR="0036046D" w:rsidRDefault="0036046D" w:rsidP="00360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Воспитатель объявляет, что началось землетрясение и нужно пройти в безопасное место. Дети без паники проходят под зонт в межкомнатном проёме группы.</w:t>
      </w:r>
    </w:p>
    <w:p w:rsidR="0036046D" w:rsidRDefault="0036046D" w:rsidP="00360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предлагает детям вернуться </w:t>
      </w:r>
      <w:r w:rsidR="00267388">
        <w:rPr>
          <w:rFonts w:ascii="Times New Roman" w:hAnsi="Times New Roman" w:cs="Times New Roman"/>
          <w:sz w:val="28"/>
          <w:szCs w:val="28"/>
        </w:rPr>
        <w:t>за столы и нарисовать мир таким. Каким они хотели бы его видеть без ЧС. Дети своими рисунками закрывают иллюстрации с ЧС.</w:t>
      </w:r>
    </w:p>
    <w:p w:rsidR="00267388" w:rsidRDefault="00267388" w:rsidP="00360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7388" w:rsidRDefault="00267388" w:rsidP="00360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7388" w:rsidRDefault="00267388" w:rsidP="003604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литература:</w:t>
      </w:r>
    </w:p>
    <w:p w:rsidR="00F0068B" w:rsidRDefault="00F0068B" w:rsidP="0036046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7388" w:rsidRDefault="00DE2BDB" w:rsidP="00267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об основах безопасности с детьми 5-8 лет.</w:t>
      </w:r>
      <w:r w:rsidR="00F00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0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М.:ТЦ Сфера, 2008.-80с.</w:t>
      </w:r>
    </w:p>
    <w:p w:rsidR="00DE2BDB" w:rsidRDefault="00DE2BDB" w:rsidP="00267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Полынова В.К. Основы безопасности жизнедеятельности детей дошкольного возраста. Планирование работы. Беседы. Игры – СПб.: ООО «ИЗДАТЕЛЬСТВО Детство-Пресс», 2010. – 240 с.</w:t>
      </w:r>
    </w:p>
    <w:p w:rsidR="00DE2BDB" w:rsidRDefault="00DE2BDB" w:rsidP="00267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Н.Ю. ОБЖ: Правила поведения при пожаре. Программа «Счастливый ребёнок.»</w:t>
      </w:r>
      <w:r w:rsidR="00F0068B">
        <w:rPr>
          <w:rFonts w:ascii="Times New Roman" w:hAnsi="Times New Roman" w:cs="Times New Roman"/>
          <w:sz w:val="28"/>
          <w:szCs w:val="28"/>
        </w:rPr>
        <w:t xml:space="preserve"> - М.: «Школьная Книга», 2014.-32с.</w:t>
      </w:r>
    </w:p>
    <w:p w:rsidR="00F0068B" w:rsidRDefault="00F0068B" w:rsidP="00267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Шаламова Е.И. Правила и безопасность дорожного движения. – М.: «Издательство «СКРИПТОРИЙ 2003», 2014. – 136с.</w:t>
      </w:r>
    </w:p>
    <w:p w:rsidR="00F0068B" w:rsidRPr="00267388" w:rsidRDefault="00F0068B" w:rsidP="00267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Л.Л. Формирование культуры безопасности. Взаимодействие семьи и ДОО. – СПб.: ООО «Издательство «ДЕТСТВО-ПРЕСС», 2015.- 176с.</w:t>
      </w:r>
    </w:p>
    <w:p w:rsidR="00267388" w:rsidRDefault="00267388" w:rsidP="003604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46D" w:rsidRDefault="0036046D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BDB" w:rsidRDefault="00DE2BDB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0D3F" w:rsidRDefault="00D70D3F" w:rsidP="00D70D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D3F" w:rsidRPr="00D70D3F" w:rsidRDefault="00D70D3F" w:rsidP="00D70D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648" w:rsidRDefault="00931648" w:rsidP="00931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27" w:rsidRPr="00091527" w:rsidRDefault="00091527" w:rsidP="000915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1527" w:rsidRPr="00091527" w:rsidSect="00494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9A0"/>
    <w:multiLevelType w:val="hybridMultilevel"/>
    <w:tmpl w:val="4C30246E"/>
    <w:lvl w:ilvl="0" w:tplc="BEFC5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3922"/>
    <w:multiLevelType w:val="hybridMultilevel"/>
    <w:tmpl w:val="0CD8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A0"/>
    <w:rsid w:val="00091527"/>
    <w:rsid w:val="000D2B39"/>
    <w:rsid w:val="00267388"/>
    <w:rsid w:val="0036046D"/>
    <w:rsid w:val="004948A0"/>
    <w:rsid w:val="00931648"/>
    <w:rsid w:val="009F239F"/>
    <w:rsid w:val="00D70D3F"/>
    <w:rsid w:val="00DE2BDB"/>
    <w:rsid w:val="00F0068B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0DF2"/>
  <w15:chartTrackingRefBased/>
  <w15:docId w15:val="{69E873C0-D6D0-4D9E-A1EF-0BF21DE6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2023-11-12T17:44:00Z</dcterms:created>
  <dcterms:modified xsi:type="dcterms:W3CDTF">2023-11-15T12:10:00Z</dcterms:modified>
</cp:coreProperties>
</file>