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E" w:rsidRPr="00C36789" w:rsidRDefault="002D190E" w:rsidP="00C36789">
      <w:pPr>
        <w:shd w:val="clear" w:color="auto" w:fill="FFFFFF"/>
        <w:spacing w:before="235" w:line="480" w:lineRule="exact"/>
        <w:jc w:val="center"/>
      </w:pPr>
      <w:r w:rsidRPr="00C3678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Технологическая карта  занятия</w:t>
      </w:r>
    </w:p>
    <w:p w:rsidR="00C36789" w:rsidRDefault="002D190E" w:rsidP="00C36789">
      <w:pPr>
        <w:shd w:val="clear" w:color="auto" w:fill="FFFFFF"/>
        <w:tabs>
          <w:tab w:val="left" w:pos="9638"/>
        </w:tabs>
        <w:spacing w:line="480" w:lineRule="exact"/>
        <w:ind w:left="715" w:right="1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173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Проект:     </w:t>
      </w:r>
      <w:r w:rsidRPr="00173C2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C36789"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Разработка     и   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создан</w:t>
      </w:r>
      <w:r w:rsidR="00C36789"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ие     приглашений  в </w:t>
      </w:r>
      <w:proofErr w:type="gramStart"/>
      <w:r w:rsidR="00C36789"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текстовом</w:t>
      </w:r>
      <w:proofErr w:type="gramEnd"/>
      <w:r w:rsidR="00C36789"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редактора 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MS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Word</w:t>
      </w:r>
      <w:r w:rsidRPr="00173C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2D190E" w:rsidRDefault="00C36789" w:rsidP="00C36789">
      <w:pPr>
        <w:shd w:val="clear" w:color="auto" w:fill="FFFFFF"/>
        <w:spacing w:line="480" w:lineRule="exact"/>
        <w:ind w:left="715" w:right="2592"/>
      </w:pPr>
      <w:r w:rsidRPr="00C36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Pr="00C36789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2D190E" w:rsidRDefault="002D190E" w:rsidP="002D190E">
      <w:pPr>
        <w:shd w:val="clear" w:color="auto" w:fill="FFFFFF"/>
        <w:spacing w:line="480" w:lineRule="exact"/>
        <w:ind w:left="5" w:firstLine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текстового документа, форматирование текста, вставка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B86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90E" w:rsidRDefault="002D190E" w:rsidP="002D190E">
      <w:pPr>
        <w:shd w:val="clear" w:color="auto" w:fill="FFFFFF"/>
        <w:spacing w:before="10" w:line="480" w:lineRule="exact"/>
        <w:ind w:left="715"/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Задачи:</w:t>
      </w:r>
    </w:p>
    <w:p w:rsidR="002D190E" w:rsidRDefault="002D190E" w:rsidP="002D190E">
      <w:pPr>
        <w:shd w:val="clear" w:color="auto" w:fill="FFFFFF"/>
        <w:spacing w:line="480" w:lineRule="exact"/>
        <w:ind w:left="720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Образовательные: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14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развить навыки работы в текстовом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редакторе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43" w:line="490" w:lineRule="exact"/>
        <w:ind w:left="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научить информационному моделированию;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5" w:line="490" w:lineRule="exact"/>
        <w:ind w:firstLine="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формировать   умение   использовать   информационные   технологии   в повседневной жизни;</w:t>
      </w:r>
    </w:p>
    <w:p w:rsidR="002D190E" w:rsidRDefault="002D190E" w:rsidP="002D190E">
      <w:pPr>
        <w:shd w:val="clear" w:color="auto" w:fill="FFFFFF"/>
        <w:spacing w:line="490" w:lineRule="exact"/>
        <w:ind w:left="71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Развивающие: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line="490" w:lineRule="exact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развивать готовность к повышению своего образовательного уровня;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144"/>
        <w:ind w:left="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развивать ИКТ - компетентность;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178"/>
        <w:ind w:left="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развивать творческие способности </w:t>
      </w:r>
      <w:r w:rsidR="007E5F2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D190E" w:rsidRDefault="002D190E" w:rsidP="002D190E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53" w:line="485" w:lineRule="exact"/>
        <w:ind w:firstLine="43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развивать чувства личной ответственности за качество окружающей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информационной среды;</w:t>
      </w:r>
    </w:p>
    <w:p w:rsidR="002D190E" w:rsidRDefault="002D190E" w:rsidP="002D190E">
      <w:pPr>
        <w:shd w:val="clear" w:color="auto" w:fill="FFFFFF"/>
        <w:spacing w:line="485" w:lineRule="exact"/>
        <w:ind w:left="710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Воспитательные:</w:t>
      </w:r>
    </w:p>
    <w:p w:rsidR="002D190E" w:rsidRDefault="002D190E" w:rsidP="002D190E">
      <w:pPr>
        <w:shd w:val="clear" w:color="auto" w:fill="FFFFFF"/>
        <w:tabs>
          <w:tab w:val="left" w:pos="715"/>
        </w:tabs>
        <w:spacing w:before="10" w:line="485" w:lineRule="exact"/>
        <w:ind w:left="10" w:firstLine="278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способствовать      воспитанию      позитивного      взаимодействия      и</w:t>
      </w:r>
      <w:r w:rsidR="00C3678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ответственности;</w:t>
      </w:r>
    </w:p>
    <w:p w:rsidR="002D190E" w:rsidRDefault="002D190E" w:rsidP="002D190E">
      <w:pPr>
        <w:shd w:val="clear" w:color="auto" w:fill="FFFFFF"/>
        <w:tabs>
          <w:tab w:val="left" w:pos="576"/>
        </w:tabs>
        <w:spacing w:before="14" w:line="480" w:lineRule="exact"/>
        <w:ind w:left="288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способствовать воспитанию информационной культуры</w:t>
      </w:r>
    </w:p>
    <w:p w:rsidR="002D190E" w:rsidRDefault="002D190E" w:rsidP="002D190E">
      <w:pPr>
        <w:shd w:val="clear" w:color="auto" w:fill="FFFFFF"/>
        <w:spacing w:before="5" w:line="480" w:lineRule="exact"/>
        <w:ind w:left="720" w:right="20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Тип занятия: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внеурочная деятельность, урок творчества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проектов</w:t>
      </w:r>
    </w:p>
    <w:p w:rsidR="002D190E" w:rsidRDefault="002D190E" w:rsidP="002D190E">
      <w:pPr>
        <w:shd w:val="clear" w:color="auto" w:fill="FFFFFF"/>
        <w:spacing w:before="5" w:line="480" w:lineRule="exact"/>
        <w:ind w:left="720" w:right="207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Формируемые </w:t>
      </w:r>
      <w:r w:rsidR="00B86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УУД:</w:t>
      </w:r>
    </w:p>
    <w:p w:rsidR="002D190E" w:rsidRDefault="002D190E" w:rsidP="007E5F24">
      <w:pPr>
        <w:shd w:val="clear" w:color="auto" w:fill="FFFFFF"/>
        <w:spacing w:line="360" w:lineRule="auto"/>
        <w:ind w:left="5" w:firstLine="70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eastAsia="Times New Roman" w:hAnsi="Times New Roman" w:cs="Times New Roman"/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2D190E" w:rsidRDefault="002D190E" w:rsidP="007E5F24">
      <w:pPr>
        <w:shd w:val="clear" w:color="auto" w:fill="FFFFFF"/>
        <w:spacing w:line="360" w:lineRule="auto"/>
        <w:ind w:left="10"/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</w:t>
      </w:r>
    </w:p>
    <w:p w:rsidR="002D190E" w:rsidRDefault="002D190E" w:rsidP="007E5F24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образовательной, творческой деятельности; чувство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личной ответственности за качество окружающей информационной среды.</w:t>
      </w:r>
    </w:p>
    <w:p w:rsidR="002D190E" w:rsidRDefault="002D190E" w:rsidP="002D190E">
      <w:pPr>
        <w:shd w:val="clear" w:color="auto" w:fill="FFFFFF"/>
        <w:spacing w:before="5" w:line="480" w:lineRule="exact"/>
        <w:ind w:firstLine="710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навыков работы в текстовом редакторе;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информационной культуры;</w:t>
      </w:r>
      <w:proofErr w:type="gramEnd"/>
    </w:p>
    <w:p w:rsidR="002D190E" w:rsidRDefault="002D190E" w:rsidP="002D190E">
      <w:pPr>
        <w:shd w:val="clear" w:color="auto" w:fill="FFFFFF"/>
        <w:tabs>
          <w:tab w:val="left" w:pos="3302"/>
          <w:tab w:val="left" w:pos="3912"/>
          <w:tab w:val="left" w:pos="5438"/>
          <w:tab w:val="left" w:pos="8563"/>
        </w:tabs>
        <w:spacing w:before="5" w:line="480" w:lineRule="exact"/>
        <w:ind w:left="710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владение</w:t>
      </w:r>
    </w:p>
    <w:p w:rsidR="002D190E" w:rsidRDefault="002D190E" w:rsidP="002D190E">
      <w:pPr>
        <w:shd w:val="clear" w:color="auto" w:fill="FFFFFF"/>
        <w:spacing w:line="480" w:lineRule="exact"/>
        <w:ind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информационным моделированием: умение преобразовывать объект из чувственной формы в знаково-символическую модель;</w:t>
      </w:r>
    </w:p>
    <w:p w:rsidR="002D190E" w:rsidRDefault="002D190E" w:rsidP="002D190E">
      <w:pPr>
        <w:shd w:val="clear" w:color="auto" w:fill="FFFFFF"/>
        <w:spacing w:before="5" w:line="480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ПК педагога, проектор, ноутбук воспитанников</w:t>
      </w:r>
    </w:p>
    <w:p w:rsidR="00A45F1B" w:rsidRDefault="002D190E" w:rsidP="002D190E">
      <w:pPr>
        <w:shd w:val="clear" w:color="auto" w:fill="FFFFFF"/>
        <w:spacing w:before="1224" w:line="230" w:lineRule="exact"/>
        <w:sectPr w:rsidR="00A45F1B">
          <w:type w:val="continuous"/>
          <w:pgSz w:w="11909" w:h="16834"/>
          <w:pgMar w:top="739" w:right="1136" w:bottom="360" w:left="1135" w:header="720" w:footer="720" w:gutter="0"/>
          <w:cols w:space="60"/>
          <w:noEndnote/>
        </w:sectPr>
      </w:pPr>
      <w:r>
        <w:t xml:space="preserve">  </w:t>
      </w:r>
    </w:p>
    <w:p w:rsidR="00A45F1B" w:rsidRDefault="00A45F1B">
      <w:pPr>
        <w:shd w:val="clear" w:color="auto" w:fill="FFFFFF"/>
        <w:spacing w:before="10454" w:line="230" w:lineRule="exact"/>
        <w:ind w:left="2218" w:hanging="2054"/>
        <w:sectPr w:rsidR="00A45F1B">
          <w:pgSz w:w="11909" w:h="16834"/>
          <w:pgMar w:top="739" w:right="1136" w:bottom="360" w:left="1135" w:header="720" w:footer="720" w:gutter="0"/>
          <w:cols w:space="60"/>
          <w:noEndnote/>
        </w:sectPr>
      </w:pPr>
    </w:p>
    <w:p w:rsidR="00A45F1B" w:rsidRDefault="00A45F1B">
      <w:pPr>
        <w:spacing w:after="36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4"/>
        <w:gridCol w:w="2981"/>
        <w:gridCol w:w="2698"/>
        <w:gridCol w:w="2549"/>
        <w:gridCol w:w="1987"/>
        <w:gridCol w:w="3139"/>
      </w:tblGrid>
      <w:tr w:rsidR="00B869D2" w:rsidTr="00DB0EF0">
        <w:trPr>
          <w:trHeight w:hRule="exact" w:val="336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9D2" w:rsidRDefault="00B869D2" w:rsidP="002D19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Этапы занятия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9D2" w:rsidRDefault="00B869D2" w:rsidP="002D19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 педагога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9D2" w:rsidRDefault="00B869D2" w:rsidP="002D190E">
            <w:pPr>
              <w:shd w:val="clear" w:color="auto" w:fill="FFFFFF"/>
              <w:spacing w:line="274" w:lineRule="exact"/>
              <w:ind w:right="97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7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9D2" w:rsidRDefault="00B869D2">
            <w:pPr>
              <w:shd w:val="clear" w:color="auto" w:fill="FFFFFF"/>
              <w:ind w:left="230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УДД</w:t>
            </w:r>
          </w:p>
          <w:p w:rsidR="00B869D2" w:rsidRDefault="00B869D2">
            <w:pPr>
              <w:shd w:val="clear" w:color="auto" w:fill="FFFFFF"/>
              <w:spacing w:line="293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ормируемые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B869D2" w:rsidRDefault="00B869D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</w:t>
            </w:r>
          </w:p>
        </w:tc>
      </w:tr>
      <w:tr w:rsidR="00A45F1B" w:rsidTr="00A90D51">
        <w:trPr>
          <w:trHeight w:hRule="exact" w:val="283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/>
          <w:p w:rsidR="00A45F1B" w:rsidRDefault="00A45F1B"/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/>
          <w:p w:rsidR="00A45F1B" w:rsidRDefault="00A45F1B"/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/>
          <w:p w:rsidR="00A45F1B" w:rsidRDefault="00A45F1B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ind w:left="47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5F1B" w:rsidRPr="00B869D2" w:rsidRDefault="00B869D2">
            <w:pPr>
              <w:shd w:val="clear" w:color="auto" w:fill="FFFFFF"/>
              <w:ind w:left="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A45F1B" w:rsidRDefault="00A45F1B">
            <w:pPr>
              <w:shd w:val="clear" w:color="auto" w:fill="FFFFFF"/>
              <w:ind w:left="470"/>
            </w:pP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ind w:left="35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5F1B" w:rsidTr="00A90D51">
        <w:trPr>
          <w:trHeight w:hRule="exact" w:val="84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418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момент.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2D19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Приветствует </w:t>
            </w:r>
            <w:r w:rsidR="002D19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2D19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Приветствуют </w:t>
            </w:r>
            <w:r w:rsidR="002D19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педагога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2D190E">
            <w:pPr>
              <w:shd w:val="clear" w:color="auto" w:fill="FFFFFF"/>
              <w:spacing w:line="274" w:lineRule="exact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уважительное отношение 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сверстникам, </w:t>
            </w:r>
            <w:r w:rsidR="002D19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</w:tr>
      <w:tr w:rsidR="00A45F1B" w:rsidTr="00A90D51">
        <w:trPr>
          <w:trHeight w:hRule="exact" w:val="553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413" w:lineRule="exact"/>
              <w:ind w:right="21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Мотивация. Постановка цели и определение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темы занятия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B86" w:rsidRDefault="007E5F24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r w:rsidR="00FB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дома </w:t>
            </w:r>
            <w:hyperlink r:id="rId5" w:history="1">
              <w:r w:rsidR="00FB4B86" w:rsidRPr="008F046C">
                <w:rPr>
                  <w:rStyle w:val="a3"/>
                </w:rPr>
                <w:t>http://ddusinsk.nubex.ru</w:t>
              </w:r>
            </w:hyperlink>
          </w:p>
          <w:p w:rsidR="00A45F1B" w:rsidRDefault="007E5F24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опубликовано объявление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празднованию</w:t>
            </w:r>
            <w:r w:rsidR="00FB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Планируется праздничный концерт. Будет много гостей. Мы объявили конкурс на лучшее приглашение на праздник. Попробуйте сформулировать тему сегодняшнего занятия.</w:t>
            </w:r>
          </w:p>
          <w:p w:rsidR="00A45F1B" w:rsidRDefault="007E5F24">
            <w:pPr>
              <w:shd w:val="clear" w:color="auto" w:fill="FFFFFF"/>
              <w:tabs>
                <w:tab w:val="left" w:pos="254"/>
              </w:tabs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Какова цель занятия?</w:t>
            </w:r>
          </w:p>
          <w:p w:rsidR="00A45F1B" w:rsidRDefault="007E5F24">
            <w:pPr>
              <w:shd w:val="clear" w:color="auto" w:fill="FFFFFF"/>
              <w:tabs>
                <w:tab w:val="left" w:pos="254"/>
              </w:tabs>
              <w:spacing w:line="274" w:lineRule="exact"/>
              <w:ind w:right="67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В какой программе вы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собираетесь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реализовывать ваш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проект?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A90D5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Отвечают     на     вопросы </w:t>
            </w:r>
            <w:r w:rsidR="00A90D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   формулируют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тему     занятия     и     цель,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которую      перед      собой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216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понимание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работы на компьютере для учебы и жизни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информационно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9D2" w:rsidRDefault="007E5F24" w:rsidP="002D190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практическое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проектно-исследовательской деятельности </w:t>
            </w:r>
          </w:p>
          <w:p w:rsidR="00A45F1B" w:rsidRDefault="007E5F24" w:rsidP="002D190E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Регулятивные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–  умение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определять        цель        свое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 с помощью </w:t>
            </w:r>
            <w:r w:rsidR="002D19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                                              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самостоятельно,       искать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средства                                            еѐ </w:t>
            </w:r>
            <w:r w:rsidR="002D190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Коммуникативные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формирование     действий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по             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             и планированию     учебного сотрудничества                          с </w:t>
            </w:r>
            <w:r w:rsidR="002D190E"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r w:rsidR="00A90D51"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190E"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огом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и</w:t>
            </w:r>
            <w:r w:rsidR="002D190E"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сверстниками</w:t>
            </w:r>
          </w:p>
        </w:tc>
      </w:tr>
      <w:tr w:rsidR="00A45F1B" w:rsidTr="00A90D51">
        <w:trPr>
          <w:trHeight w:hRule="exact" w:val="2222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413" w:lineRule="exact"/>
              <w:ind w:right="14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1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обсудить: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какие элементы должны присутствовать в приглашении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(художественный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2D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деловой текст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приглашения, контактная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фото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Вступают        в        диалог,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высказывают                  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мысли, варианты.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навыки безопасного и целесообразного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поведения при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компьютерном классе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форматирования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текста,   владение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терминологией: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 –</w:t>
            </w:r>
          </w:p>
          <w:p w:rsidR="00A45F1B" w:rsidRDefault="007E5F24">
            <w:pPr>
              <w:shd w:val="clear" w:color="auto" w:fill="FFFFFF"/>
              <w:spacing w:line="274" w:lineRule="exact"/>
              <w:ind w:right="3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вступать в диалог</w:t>
            </w:r>
          </w:p>
        </w:tc>
      </w:tr>
    </w:tbl>
    <w:p w:rsidR="00A45F1B" w:rsidRDefault="00A45F1B">
      <w:pPr>
        <w:sectPr w:rsidR="00A45F1B">
          <w:pgSz w:w="16834" w:h="11909" w:orient="landscape"/>
          <w:pgMar w:top="742" w:right="985" w:bottom="360" w:left="984" w:header="720" w:footer="720" w:gutter="0"/>
          <w:cols w:space="60"/>
          <w:noEndnote/>
        </w:sectPr>
      </w:pPr>
    </w:p>
    <w:p w:rsidR="00A45F1B" w:rsidRDefault="00A45F1B">
      <w:pPr>
        <w:spacing w:after="35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4"/>
        <w:gridCol w:w="2981"/>
        <w:gridCol w:w="2698"/>
        <w:gridCol w:w="2549"/>
        <w:gridCol w:w="1987"/>
        <w:gridCol w:w="2837"/>
      </w:tblGrid>
      <w:tr w:rsidR="00A45F1B">
        <w:trPr>
          <w:trHeight w:hRule="exact" w:val="1949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гимназии, логотип или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бренд).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подумать о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приглашения: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это страница 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или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А5, какую выбрать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страницы)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ориентация, размер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страницы,     поля, объект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WordArt</w:t>
            </w:r>
            <w:r w:rsidRPr="002D19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начертание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текста,         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</w:tr>
      <w:tr w:rsidR="00A45F1B">
        <w:trPr>
          <w:trHeight w:hRule="exact" w:val="553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413" w:lineRule="exact"/>
              <w:ind w:right="11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мини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90D51">
            <w:pPr>
              <w:shd w:val="clear" w:color="auto" w:fill="FFFFFF"/>
              <w:spacing w:line="274" w:lineRule="exact"/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r w:rsidR="007E5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разбиться на группы по 3 человека и распределить обязанности: </w:t>
            </w:r>
            <w:r w:rsidR="007E5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7E5F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удожник </w:t>
            </w:r>
            <w:r w:rsidR="007E5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(создание </w:t>
            </w:r>
            <w:r w:rsidR="007E5F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художественного текста и </w:t>
            </w:r>
            <w:r w:rsidR="007E5F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графических объектов);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оператор набора текста</w:t>
            </w:r>
          </w:p>
          <w:p w:rsidR="00A45F1B" w:rsidRDefault="007E5F24">
            <w:pPr>
              <w:shd w:val="clear" w:color="auto" w:fill="FFFFFF"/>
              <w:spacing w:line="274" w:lineRule="exact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ввод, редактирование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форматирование текста);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дизайнер-верстальщик</w:t>
            </w:r>
          </w:p>
          <w:p w:rsidR="00A45F1B" w:rsidRDefault="007E5F24">
            <w:pPr>
              <w:shd w:val="clear" w:color="auto" w:fill="FFFFFF"/>
              <w:spacing w:line="274" w:lineRule="exact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соединить отдельные части в единое целое: определение размера страницы, ориентации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страницы, размера полей,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страницы, вставка всех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элементов поздравления)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26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Формируют группу,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распределяют обязанности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разрабатывают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эскиз.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17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сделать свой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и отвечать за свой выбор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умение   работать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в                  текстовом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2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способности ставить новые учебные цели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задачи, планировать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реализацию, осуществлять выбор эффективных путей и средств достижения целей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–</w:t>
            </w:r>
          </w:p>
          <w:p w:rsidR="00A45F1B" w:rsidRDefault="007E5F24">
            <w:pPr>
              <w:shd w:val="clear" w:color="auto" w:fill="FFFFFF"/>
              <w:spacing w:line="274" w:lineRule="exact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оформлять свои мысли в устной форме;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слушать и понимать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других; совместно договариваться о правилах поведения и общения при работе в группах; следовать им.</w:t>
            </w:r>
          </w:p>
        </w:tc>
      </w:tr>
      <w:tr w:rsidR="00A45F1B">
        <w:trPr>
          <w:trHeight w:hRule="exact" w:val="167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A90D51">
            <w:pPr>
              <w:shd w:val="clear" w:color="auto" w:fill="FFFFFF"/>
              <w:ind w:right="136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A90D51"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A90D51">
            <w:pPr>
              <w:shd w:val="clear" w:color="auto" w:fill="FFFFFF"/>
              <w:spacing w:line="274" w:lineRule="exact"/>
              <w:ind w:right="25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случае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затруднений помогает </w:t>
            </w:r>
            <w:r w:rsid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практическую работу: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создают свои варианты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36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своей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выполненного проекта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документ.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A45F1B" w:rsidRDefault="007E5F2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вставлять текст,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 w:rsidP="00E61ABD">
            <w:pPr>
              <w:shd w:val="clear" w:color="auto" w:fill="FFFFFF"/>
              <w:spacing w:line="274" w:lineRule="exact"/>
              <w:ind w:right="23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усовершенствование навыков работы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информацией,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поиска информации; </w:t>
            </w:r>
            <w:r w:rsidR="00E61A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</w:tbl>
    <w:p w:rsidR="00A45F1B" w:rsidRDefault="00A45F1B">
      <w:pPr>
        <w:sectPr w:rsidR="00A45F1B">
          <w:pgSz w:w="16834" w:h="11909" w:orient="landscape"/>
          <w:pgMar w:top="742" w:right="985" w:bottom="360" w:left="984" w:header="720" w:footer="720" w:gutter="0"/>
          <w:cols w:space="60"/>
          <w:noEndnote/>
        </w:sectPr>
      </w:pPr>
    </w:p>
    <w:p w:rsidR="00A45F1B" w:rsidRDefault="00A45F1B">
      <w:pPr>
        <w:shd w:val="clear" w:color="auto" w:fill="FFFFFF"/>
        <w:spacing w:before="5"/>
        <w:sectPr w:rsidR="00A45F1B">
          <w:type w:val="continuous"/>
          <w:pgSz w:w="16834" w:h="11909" w:orient="landscape"/>
          <w:pgMar w:top="742" w:right="3658" w:bottom="360" w:left="3864" w:header="720" w:footer="720" w:gutter="0"/>
          <w:cols w:num="2" w:space="720" w:equalWidth="0">
            <w:col w:w="7468" w:space="182"/>
            <w:col w:w="166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4"/>
        <w:gridCol w:w="2981"/>
        <w:gridCol w:w="2698"/>
        <w:gridCol w:w="2549"/>
        <w:gridCol w:w="1987"/>
        <w:gridCol w:w="2837"/>
      </w:tblGrid>
      <w:tr w:rsidR="00A45F1B">
        <w:trPr>
          <w:trHeight w:hRule="exact" w:val="2501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A45F1B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таблицы, графические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объекты,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 текст, умение искать</w:t>
            </w:r>
          </w:p>
          <w:p w:rsidR="00A45F1B" w:rsidRDefault="007E5F24">
            <w:pPr>
              <w:shd w:val="clear" w:color="auto" w:fill="FFFFFF"/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дополнительную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1B" w:rsidRDefault="007E5F24">
            <w:pPr>
              <w:shd w:val="clear" w:color="auto" w:fill="FFFFFF"/>
              <w:spacing w:line="274" w:lineRule="exact"/>
              <w:ind w:right="1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приобретут потребность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поиска дополнительной информации.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самостоятельное создание алгоритмов деятельности при решении проблем творческого характера</w:t>
            </w:r>
          </w:p>
        </w:tc>
      </w:tr>
      <w:tr w:rsidR="00A90D51" w:rsidTr="00A90D51">
        <w:trPr>
          <w:trHeight w:val="332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 w:rsidP="00A90D51">
            <w:pPr>
              <w:shd w:val="clear" w:color="auto" w:fill="FFFFFF"/>
              <w:ind w:right="113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A90D51" w:rsidRDefault="00A90D51">
            <w:pPr>
              <w:shd w:val="clear" w:color="auto" w:fill="FFFFFF"/>
              <w:spacing w:line="274" w:lineRule="exact"/>
              <w:ind w:right="485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сохранить работы на ПК. Демонстрирует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приглашения с помощью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проектора на экране,</w:t>
            </w:r>
          </w:p>
          <w:p w:rsidR="00A90D51" w:rsidRPr="00A90D51" w:rsidRDefault="00A90D51">
            <w:pPr>
              <w:shd w:val="clear" w:color="auto" w:fill="FFFFFF"/>
              <w:spacing w:line="283" w:lineRule="exact"/>
              <w:ind w:right="154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оценить работы друг друга, найти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недостатки, высказать</w:t>
            </w:r>
          </w:p>
          <w:p w:rsidR="00A90D51" w:rsidRPr="00A90D51" w:rsidRDefault="00A90D51" w:rsidP="003E1D97">
            <w:pPr>
              <w:shd w:val="clear" w:color="auto" w:fill="FFFFFF"/>
              <w:spacing w:line="274" w:lineRule="exact"/>
              <w:ind w:right="72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или одобрение. Для этого каждый может поставить свой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одну из работ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A90D51" w:rsidRDefault="00A90D51" w:rsidP="00A90D51">
            <w:pPr>
              <w:shd w:val="clear" w:color="auto" w:fill="FFFFFF"/>
              <w:spacing w:line="274" w:lineRule="exact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               работы друг друга</w:t>
            </w:r>
            <w:proofErr w:type="gramStart"/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ысказывают</w:t>
            </w:r>
          </w:p>
          <w:p w:rsidR="00A90D51" w:rsidRPr="00A90D51" w:rsidRDefault="00A90D51" w:rsidP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   по    </w:t>
            </w:r>
            <w:proofErr w:type="spellStart"/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дизайну</w:t>
            </w:r>
            <w:proofErr w:type="gramStart"/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решению,</w:t>
            </w:r>
          </w:p>
          <w:p w:rsidR="00A90D51" w:rsidRPr="00A90D51" w:rsidRDefault="00A90D51" w:rsidP="00A90D51">
            <w:pPr>
              <w:shd w:val="clear" w:color="auto" w:fill="FFFFFF"/>
              <w:spacing w:line="283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      идею хотели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заимствовать,    взять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t xml:space="preserve">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вооружение,                       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привлекло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    работе одноклассников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A90D51" w:rsidRDefault="00A90D51">
            <w:pPr>
              <w:shd w:val="clear" w:color="auto" w:fill="FFFFFF"/>
              <w:spacing w:line="274" w:lineRule="exact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и готовность к общению и сотрудничеству </w:t>
            </w:r>
            <w:proofErr w:type="gramStart"/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A90D51" w:rsidRPr="00A90D51" w:rsidRDefault="00A90D51" w:rsidP="001929E4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A90D51" w:rsidRDefault="00A90D51">
            <w:pPr>
              <w:shd w:val="clear" w:color="auto" w:fill="FFFFFF"/>
              <w:spacing w:line="274" w:lineRule="exact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основных навыков                      и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A90D51" w:rsidRPr="00A90D51" w:rsidRDefault="00A90D51">
            <w:pPr>
              <w:shd w:val="clear" w:color="auto" w:fill="FFFFFF"/>
              <w:spacing w:line="283" w:lineRule="exact"/>
              <w:ind w:right="216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устройств,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A90D51" w:rsidRPr="00A90D51" w:rsidRDefault="00A90D51" w:rsidP="0002632D">
            <w:pPr>
              <w:shd w:val="clear" w:color="auto" w:fill="FFFFFF"/>
              <w:spacing w:line="274" w:lineRule="exact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документ на ПК, умение   работать в локальной сети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A90D51" w:rsidRDefault="00A90D51">
            <w:pPr>
              <w:shd w:val="clear" w:color="auto" w:fill="FFFFFF"/>
              <w:spacing w:line="274" w:lineRule="exact"/>
              <w:ind w:right="302"/>
            </w:pPr>
            <w:proofErr w:type="gramStart"/>
            <w:r w:rsidRPr="00A9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9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с достаточной полнотой и точностью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мысли;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</w:t>
            </w:r>
          </w:p>
          <w:p w:rsidR="00A90D51" w:rsidRPr="00A90D51" w:rsidRDefault="00A90D51">
            <w:pPr>
              <w:shd w:val="clear" w:color="auto" w:fill="FFFFFF"/>
              <w:spacing w:line="283" w:lineRule="exact"/>
              <w:ind w:right="43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необходимые контакты с</w:t>
            </w:r>
          </w:p>
          <w:p w:rsidR="00A90D51" w:rsidRPr="00A90D51" w:rsidRDefault="00A90D51">
            <w:pPr>
              <w:shd w:val="clear" w:color="auto" w:fill="FFFFFF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людьми;</w:t>
            </w:r>
          </w:p>
          <w:p w:rsidR="00A90D51" w:rsidRPr="00A90D51" w:rsidRDefault="00A90D51" w:rsidP="00D568EA">
            <w:pPr>
              <w:shd w:val="clear" w:color="auto" w:fill="FFFFFF"/>
              <w:spacing w:line="274" w:lineRule="exact"/>
              <w:ind w:right="643"/>
            </w:pPr>
            <w:r w:rsidRPr="00A90D5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владеть нормами и техникой общения</w:t>
            </w:r>
          </w:p>
        </w:tc>
      </w:tr>
      <w:tr w:rsidR="00A90D51" w:rsidTr="00A074EE">
        <w:trPr>
          <w:trHeight w:val="3053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 w:rsidP="00A90D51">
            <w:pPr>
              <w:shd w:val="clear" w:color="auto" w:fill="FFFFFF"/>
              <w:ind w:right="261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Итоги занятия.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>
            <w:pPr>
              <w:shd w:val="clear" w:color="auto" w:fill="FFFFFF"/>
              <w:spacing w:line="274" w:lineRule="exact"/>
              <w:ind w:right="82"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продолжить фразы, которые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высвечиваются на экране:</w:t>
            </w:r>
          </w:p>
          <w:p w:rsidR="00A90D51" w:rsidRDefault="00A90D51">
            <w:pPr>
              <w:shd w:val="clear" w:color="auto" w:fill="FFFFFF"/>
              <w:spacing w:line="274" w:lineRule="exact"/>
              <w:ind w:right="312" w:firstLine="34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«Сегодня на занятии я узнал, как…»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«Интересным для меня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было…»</w:t>
            </w:r>
          </w:p>
          <w:p w:rsidR="00A90D51" w:rsidRDefault="00A90D51" w:rsidP="00631C21">
            <w:pPr>
              <w:shd w:val="clear" w:color="auto" w:fill="FFFFFF"/>
              <w:spacing w:line="274" w:lineRule="exact"/>
              <w:ind w:left="29" w:right="23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«Мне понравилось …» «Мне было трудно …»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«Мне не понравилось…»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</w:p>
          <w:p w:rsidR="00A90D51" w:rsidRDefault="00A90D5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воспитанников      своей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учебной     деятельности,</w:t>
            </w:r>
          </w:p>
          <w:p w:rsidR="00A90D51" w:rsidRDefault="00A90D5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самооценка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своей деятельности Воспитанники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формулируют                 свое</w:t>
            </w:r>
          </w:p>
          <w:p w:rsidR="00A90D51" w:rsidRDefault="00A90D51" w:rsidP="00A90D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видение занятия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>
            <w:pPr>
              <w:shd w:val="clear" w:color="auto" w:fill="FFFFFF"/>
              <w:spacing w:line="274" w:lineRule="exact"/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увязать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учебное содержание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собственным</w:t>
            </w:r>
            <w:proofErr w:type="gramEnd"/>
          </w:p>
          <w:p w:rsidR="00A90D51" w:rsidRDefault="00A90D51">
            <w:pPr>
              <w:shd w:val="clear" w:color="auto" w:fill="FFFFFF"/>
              <w:spacing w:line="274" w:lineRule="exact"/>
              <w:ind w:right="1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жизненным опытом, понять значимость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в</w:t>
            </w:r>
          </w:p>
          <w:p w:rsidR="00A90D51" w:rsidRDefault="00A90D51" w:rsidP="00923030">
            <w:pPr>
              <w:shd w:val="clear" w:color="auto" w:fill="FFFFFF"/>
              <w:spacing w:line="274" w:lineRule="exact"/>
              <w:ind w:right="422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развития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Default="00A90D51">
            <w:pPr>
              <w:shd w:val="clear" w:color="auto" w:fill="FFFFFF"/>
              <w:spacing w:line="274" w:lineRule="exact"/>
              <w:ind w:right="64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владение основами самоконтроля,</w:t>
            </w:r>
          </w:p>
          <w:p w:rsidR="00A90D51" w:rsidRDefault="00A90D51">
            <w:pPr>
              <w:shd w:val="clear" w:color="auto" w:fill="FFFFFF"/>
              <w:spacing w:line="274" w:lineRule="exact"/>
              <w:ind w:right="1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оценивать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</w:t>
            </w:r>
          </w:p>
          <w:p w:rsidR="00A90D51" w:rsidRDefault="00A90D51" w:rsidP="00A074EE">
            <w:pPr>
              <w:shd w:val="clear" w:color="auto" w:fill="FFFFFF"/>
              <w:spacing w:line="274" w:lineRule="exact"/>
              <w:ind w:right="7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  вносить соответствующие коррективы в их выполнение</w:t>
            </w:r>
          </w:p>
        </w:tc>
      </w:tr>
    </w:tbl>
    <w:p w:rsidR="002D190E" w:rsidRDefault="002D190E" w:rsidP="002D190E">
      <w:pPr>
        <w:shd w:val="clear" w:color="auto" w:fill="FFFFFF"/>
        <w:spacing w:before="374" w:line="230" w:lineRule="exact"/>
        <w:ind w:left="4930" w:right="2534" w:hanging="2050"/>
      </w:pPr>
    </w:p>
    <w:p w:rsidR="00B869D2" w:rsidRDefault="00B869D2" w:rsidP="00B869D2">
      <w:pPr>
        <w:jc w:val="center"/>
        <w:rPr>
          <w:rFonts w:ascii="Times New Roman" w:hAnsi="Times New Roman" w:cs="Times New Roman"/>
          <w:b/>
          <w:sz w:val="28"/>
        </w:rPr>
      </w:pPr>
    </w:p>
    <w:p w:rsidR="00B869D2" w:rsidRDefault="00B869D2" w:rsidP="00B869D2">
      <w:pPr>
        <w:jc w:val="center"/>
        <w:rPr>
          <w:rFonts w:ascii="Times New Roman" w:hAnsi="Times New Roman" w:cs="Times New Roman"/>
          <w:b/>
          <w:sz w:val="28"/>
        </w:rPr>
        <w:sectPr w:rsidR="00B869D2" w:rsidSect="00A45F1B">
          <w:pgSz w:w="16834" w:h="11909" w:orient="landscape"/>
          <w:pgMar w:top="742" w:right="985" w:bottom="360" w:left="984" w:header="720" w:footer="720" w:gutter="0"/>
          <w:cols w:space="60"/>
          <w:noEndnote/>
        </w:sectPr>
      </w:pPr>
    </w:p>
    <w:p w:rsidR="00B869D2" w:rsidRDefault="00B869D2" w:rsidP="00B869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Самоанализ занятия</w:t>
      </w:r>
    </w:p>
    <w:p w:rsidR="00B869D2" w:rsidRPr="00C36789" w:rsidRDefault="00B869D2" w:rsidP="00C36789">
      <w:pPr>
        <w:shd w:val="clear" w:color="auto" w:fill="FFFFFF"/>
        <w:spacing w:line="360" w:lineRule="auto"/>
        <w:ind w:left="5" w:firstLine="715"/>
        <w:jc w:val="both"/>
        <w:rPr>
          <w:b/>
        </w:rPr>
      </w:pPr>
      <w:r w:rsidRPr="00C36789">
        <w:rPr>
          <w:rFonts w:ascii="Times New Roman" w:hAnsi="Times New Roman"/>
          <w:sz w:val="28"/>
          <w:szCs w:val="28"/>
        </w:rPr>
        <w:t>Занятие по теме</w:t>
      </w:r>
      <w:r w:rsidR="00C36789" w:rsidRPr="00C36789">
        <w:rPr>
          <w:rFonts w:ascii="Times New Roman" w:hAnsi="Times New Roman"/>
          <w:sz w:val="28"/>
          <w:szCs w:val="28"/>
        </w:rPr>
        <w:t>:</w:t>
      </w:r>
      <w:r w:rsidR="00C36789">
        <w:rPr>
          <w:rFonts w:ascii="Times New Roman" w:hAnsi="Times New Roman"/>
          <w:b/>
          <w:sz w:val="28"/>
          <w:szCs w:val="28"/>
        </w:rPr>
        <w:t xml:space="preserve"> </w:t>
      </w:r>
      <w:r w:rsidR="00C36789" w:rsidRPr="00C36789">
        <w:rPr>
          <w:rFonts w:ascii="Times New Roman" w:hAnsi="Times New Roman"/>
          <w:b/>
          <w:sz w:val="28"/>
          <w:szCs w:val="28"/>
        </w:rPr>
        <w:t>«</w:t>
      </w:r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Проект:     </w:t>
      </w:r>
      <w:r w:rsidRPr="00C36789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Разработка     и     создание     приглашений  в </w:t>
      </w:r>
      <w:proofErr w:type="gramStart"/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текстовом</w:t>
      </w:r>
      <w:proofErr w:type="gramEnd"/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редактора </w:t>
      </w:r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MS</w:t>
      </w:r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Word</w:t>
      </w:r>
      <w:r w:rsidRPr="00C36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B869D2" w:rsidRPr="00E61ABD" w:rsidRDefault="00B869D2" w:rsidP="00E61ABD">
      <w:pPr>
        <w:spacing w:line="36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соответствии с темой занятия была сформулирована цель:</w:t>
      </w:r>
    </w:p>
    <w:p w:rsidR="00B869D2" w:rsidRPr="00E61ABD" w:rsidRDefault="00B869D2" w:rsidP="00E61ABD">
      <w:pPr>
        <w:shd w:val="clear" w:color="auto" w:fill="FFFFFF"/>
        <w:spacing w:line="36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Создание текстового документа, форматирование текста, вставка </w:t>
      </w:r>
      <w:proofErr w:type="gramStart"/>
      <w:r w:rsidRPr="00E61ABD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proofErr w:type="gramEnd"/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объектов.</w:t>
      </w:r>
    </w:p>
    <w:p w:rsidR="00B869D2" w:rsidRPr="00E61ABD" w:rsidRDefault="0055199B" w:rsidP="00E61ABD">
      <w:pPr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869D2" w:rsidRPr="00E6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протяжении всего занятия велась работа по формированию УУД:</w:t>
      </w:r>
    </w:p>
    <w:p w:rsidR="0055199B" w:rsidRPr="00E61ABD" w:rsidRDefault="0055199B" w:rsidP="00E61A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proofErr w:type="gramStart"/>
      <w:r w:rsidR="00B869D2" w:rsidRPr="00E6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Личностные</w:t>
      </w:r>
      <w:proofErr w:type="gramEnd"/>
      <w:r w:rsidR="00B869D2" w:rsidRPr="00E61A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УУД формировались на таких этапах, как 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, постановка целей   </w:t>
      </w:r>
    </w:p>
    <w:p w:rsidR="0055199B" w:rsidRPr="00E61ABD" w:rsidRDefault="0055199B" w:rsidP="00E61ABD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   цели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EED"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актуализация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154EED" w:rsidRPr="00E61ABD">
        <w:rPr>
          <w:rFonts w:ascii="Times New Roman" w:hAnsi="Times New Roman" w:cs="Times New Roman"/>
          <w:sz w:val="28"/>
          <w:szCs w:val="28"/>
        </w:rPr>
        <w:t xml:space="preserve">, </w:t>
      </w:r>
      <w:r w:rsidR="00154EED"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работа в мини 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154EED" w:rsidRPr="00E61ABD">
        <w:rPr>
          <w:rFonts w:ascii="Times New Roman" w:hAnsi="Times New Roman" w:cs="Times New Roman"/>
          <w:sz w:val="28"/>
          <w:szCs w:val="28"/>
        </w:rPr>
        <w:t>, и</w:t>
      </w:r>
      <w:r w:rsidR="00154EED"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ндивидуаль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154EED"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практическая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</w:p>
    <w:p w:rsidR="00B869D2" w:rsidRPr="00E61ABD" w:rsidRDefault="0055199B" w:rsidP="00E61ABD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проектная работа</w:t>
      </w:r>
      <w:r w:rsidR="00154EED" w:rsidRPr="00E61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ABD">
        <w:rPr>
          <w:rFonts w:ascii="Times New Roman" w:hAnsi="Times New Roman" w:cs="Times New Roman"/>
          <w:sz w:val="28"/>
          <w:szCs w:val="28"/>
        </w:rPr>
        <w:t>в</w:t>
      </w:r>
      <w:r w:rsidR="00154EED"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заимооценка</w:t>
      </w:r>
      <w:proofErr w:type="spellEnd"/>
      <w:r w:rsidR="00154EED"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54EED" w:rsidRPr="00E61ABD">
        <w:rPr>
          <w:rFonts w:ascii="Times New Roman" w:eastAsia="Times New Roman" w:hAnsi="Times New Roman" w:cs="Times New Roman"/>
          <w:sz w:val="28"/>
          <w:szCs w:val="28"/>
        </w:rPr>
        <w:t>работ, рефлексия.</w:t>
      </w:r>
    </w:p>
    <w:p w:rsidR="0055199B" w:rsidRPr="00E61ABD" w:rsidRDefault="0055199B" w:rsidP="00E61ABD">
      <w:pPr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Познавательные УУД формировались на таких этапах, как  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мотивация, постановка цели и определение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темы занятия, </w:t>
      </w:r>
      <w:r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практическая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проектная работа.</w:t>
      </w:r>
    </w:p>
    <w:p w:rsidR="0055199B" w:rsidRPr="00E61ABD" w:rsidRDefault="0055199B" w:rsidP="00E61A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B869D2"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</w:t>
      </w:r>
      <w:proofErr w:type="gramEnd"/>
      <w:r w:rsidR="00B869D2"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 формировались на таких этапах, </w:t>
      </w:r>
      <w:r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мотивация, постановка </w:t>
      </w:r>
    </w:p>
    <w:p w:rsidR="0055199B" w:rsidRPr="00E61ABD" w:rsidRDefault="0055199B" w:rsidP="00E61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   цели и определение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темы занятия</w:t>
      </w:r>
      <w:r w:rsidRPr="00E61ABD">
        <w:rPr>
          <w:rFonts w:ascii="Times New Roman" w:hAnsi="Times New Roman" w:cs="Times New Roman"/>
          <w:sz w:val="28"/>
          <w:szCs w:val="28"/>
        </w:rPr>
        <w:t xml:space="preserve">,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работа в мини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E61ABD">
        <w:rPr>
          <w:rFonts w:ascii="Times New Roman" w:hAnsi="Times New Roman" w:cs="Times New Roman"/>
          <w:sz w:val="28"/>
          <w:szCs w:val="28"/>
        </w:rPr>
        <w:t>, и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ндивидуаль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E61A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99B" w:rsidRPr="00E61ABD" w:rsidRDefault="0055199B" w:rsidP="00E61A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   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практическая 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проектная работа, рефлексия.</w:t>
      </w:r>
    </w:p>
    <w:p w:rsidR="0055199B" w:rsidRPr="00E61ABD" w:rsidRDefault="0055199B" w:rsidP="00E61AB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9D2" w:rsidRPr="00E6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 УУД формировались на таких этапах, как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мотивация, постановка цели и определение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темы занятия</w:t>
      </w:r>
      <w:r w:rsidRPr="00E61ABD">
        <w:rPr>
          <w:rFonts w:ascii="Times New Roman" w:hAnsi="Times New Roman" w:cs="Times New Roman"/>
          <w:sz w:val="28"/>
          <w:szCs w:val="28"/>
        </w:rPr>
        <w:t>, а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ктуализация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E61ABD">
        <w:rPr>
          <w:rFonts w:ascii="Times New Roman" w:hAnsi="Times New Roman" w:cs="Times New Roman"/>
          <w:sz w:val="28"/>
          <w:szCs w:val="28"/>
        </w:rPr>
        <w:t>, р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абота в мини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E61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ABD">
        <w:rPr>
          <w:rFonts w:ascii="Times New Roman" w:hAnsi="Times New Roman" w:cs="Times New Roman"/>
          <w:sz w:val="28"/>
          <w:szCs w:val="28"/>
        </w:rPr>
        <w:t>в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заимооценка</w:t>
      </w:r>
      <w:proofErr w:type="spellEnd"/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E61ABD">
        <w:rPr>
          <w:rFonts w:ascii="Times New Roman" w:hAnsi="Times New Roman" w:cs="Times New Roman"/>
          <w:sz w:val="28"/>
          <w:szCs w:val="28"/>
        </w:rPr>
        <w:t>, и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тоги занятия, р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ефлексия.</w:t>
      </w:r>
    </w:p>
    <w:p w:rsidR="00B869D2" w:rsidRPr="00E61ABD" w:rsidRDefault="00B869D2" w:rsidP="00E61ABD">
      <w:pPr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>Удалось включить воспитанников в запланированную деятельность на всех этапах занятия.</w:t>
      </w:r>
    </w:p>
    <w:p w:rsidR="00B869D2" w:rsidRPr="00E61ABD" w:rsidRDefault="00B869D2" w:rsidP="00E61ABD">
      <w:pPr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Отражение в содержании занятия работы, </w:t>
      </w:r>
      <w:proofErr w:type="gramStart"/>
      <w:r w:rsidRPr="00E61ABD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E61ABD">
        <w:rPr>
          <w:rFonts w:ascii="Times New Roman" w:hAnsi="Times New Roman" w:cs="Times New Roman"/>
          <w:sz w:val="28"/>
          <w:szCs w:val="28"/>
        </w:rPr>
        <w:t xml:space="preserve"> на формирование УУД:</w:t>
      </w:r>
    </w:p>
    <w:p w:rsidR="00FB4B86" w:rsidRPr="00E61ABD" w:rsidRDefault="00FB4B86" w:rsidP="00E61ABD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="00E61ABD" w:rsidRPr="00E61ABD">
        <w:rPr>
          <w:rFonts w:ascii="Times New Roman" w:hAnsi="Times New Roman" w:cs="Times New Roman"/>
          <w:sz w:val="28"/>
          <w:szCs w:val="28"/>
        </w:rPr>
        <w:t xml:space="preserve">  Н</w:t>
      </w:r>
      <w:r w:rsidR="00B869D2" w:rsidRPr="00E61ABD">
        <w:rPr>
          <w:rFonts w:ascii="Times New Roman" w:hAnsi="Times New Roman" w:cs="Times New Roman"/>
          <w:sz w:val="28"/>
          <w:szCs w:val="28"/>
        </w:rPr>
        <w:t>а этапе мотивации</w:t>
      </w:r>
      <w:proofErr w:type="gramStart"/>
      <w:r w:rsidRPr="00E61A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1A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остановка цели и определение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темы занятия</w:t>
      </w:r>
      <w:r w:rsidR="00B869D2" w:rsidRPr="00E61ABD">
        <w:rPr>
          <w:rFonts w:ascii="Times New Roman" w:hAnsi="Times New Roman" w:cs="Times New Roman"/>
          <w:sz w:val="28"/>
          <w:szCs w:val="28"/>
        </w:rPr>
        <w:t xml:space="preserve"> формировались </w:t>
      </w:r>
      <w:r w:rsidRPr="00E61ABD">
        <w:rPr>
          <w:rFonts w:ascii="Times New Roman" w:hAnsi="Times New Roman" w:cs="Times New Roman"/>
          <w:sz w:val="28"/>
          <w:szCs w:val="28"/>
        </w:rPr>
        <w:t xml:space="preserve"> п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>ознавательные</w:t>
      </w:r>
      <w:r w:rsidR="00E61ABD" w:rsidRPr="00E61AB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УУД: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практическое освоение обучающимися основ проектно-исследовательской  деятельности, р</w:t>
      </w:r>
      <w:r w:rsidRPr="00E61AB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егулятивные УУД </w:t>
      </w:r>
      <w:r w:rsidR="00E61ABD" w:rsidRPr="00E61AB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: </w:t>
      </w:r>
      <w:r w:rsidRPr="00E61A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умение </w:t>
      </w:r>
      <w:r w:rsidRPr="00E61AB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определять  цель  свое </w:t>
      </w:r>
      <w:r w:rsidRPr="00E61A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 с помощью </w:t>
      </w:r>
      <w:r w:rsidRPr="00E61ABD">
        <w:rPr>
          <w:rFonts w:ascii="Times New Roman" w:eastAsia="Times New Roman" w:hAnsi="Times New Roman" w:cs="Times New Roman"/>
          <w:spacing w:val="-23"/>
          <w:sz w:val="28"/>
          <w:szCs w:val="28"/>
        </w:rPr>
        <w:t>педагога</w:t>
      </w:r>
      <w:r w:rsidR="00E61ABD" w:rsidRPr="00E61AB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 </w:t>
      </w:r>
      <w:r w:rsidRPr="00E61AB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и </w:t>
      </w:r>
      <w:r w:rsidR="00E61ABD" w:rsidRPr="00E61AB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самостоятельно,  искать </w:t>
      </w:r>
      <w:r w:rsidRPr="00E61AB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средства  еѐ 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осуществления и к</w:t>
      </w:r>
      <w:r w:rsidRPr="00E61ABD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оммуникативные </w:t>
      </w:r>
      <w:r w:rsidRPr="00E61AB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УДД</w:t>
      </w:r>
      <w:r w:rsidR="00E61ABD" w:rsidRPr="00E61AB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: </w:t>
      </w:r>
      <w:r w:rsidRPr="00E61A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формирование  действий </w:t>
      </w:r>
      <w:r w:rsidRPr="00E61AB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по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организации  и планированию     учебного сотрудничества с педагогом  и сверстниками</w:t>
      </w:r>
      <w:r w:rsidRPr="00E61ABD">
        <w:rPr>
          <w:rFonts w:ascii="Times New Roman" w:hAnsi="Times New Roman" w:cs="Times New Roman"/>
          <w:sz w:val="28"/>
          <w:szCs w:val="28"/>
        </w:rPr>
        <w:t>.</w:t>
      </w:r>
    </w:p>
    <w:p w:rsidR="00E61ABD" w:rsidRPr="00E61ABD" w:rsidRDefault="00E61ABD" w:rsidP="00E61AB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9D2" w:rsidRPr="00E61ABD">
        <w:rPr>
          <w:rFonts w:ascii="Times New Roman" w:hAnsi="Times New Roman" w:cs="Times New Roman"/>
          <w:sz w:val="28"/>
          <w:szCs w:val="28"/>
        </w:rPr>
        <w:t xml:space="preserve">На этапе актуализации знаний формировались </w:t>
      </w:r>
      <w:r w:rsidRPr="00E61AB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коммуникативные  УУД:</w:t>
      </w:r>
    </w:p>
    <w:p w:rsidR="00B869D2" w:rsidRPr="00E61ABD" w:rsidRDefault="00E61ABD" w:rsidP="00E61ABD">
      <w:pPr>
        <w:spacing w:line="36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sz w:val="28"/>
          <w:szCs w:val="28"/>
        </w:rPr>
        <w:t>умение вступать в диалог.</w:t>
      </w:r>
    </w:p>
    <w:p w:rsidR="00E61ABD" w:rsidRPr="00E61ABD" w:rsidRDefault="00E61ABD" w:rsidP="00E61ABD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869D2" w:rsidRPr="00E61ABD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работа в мини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E61ABD">
        <w:rPr>
          <w:rFonts w:ascii="Times New Roman" w:hAnsi="Times New Roman" w:cs="Times New Roman"/>
          <w:sz w:val="28"/>
          <w:szCs w:val="28"/>
        </w:rPr>
        <w:t xml:space="preserve"> формировались 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регулятивные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УУД: способности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ставить новые учебные цели и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задачи, планировать их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реализацию, осуществлять выбор эффективных путей и средств достижения целей</w:t>
      </w:r>
      <w:r w:rsidRPr="00E61ABD">
        <w:rPr>
          <w:rFonts w:ascii="Times New Roman" w:hAnsi="Times New Roman" w:cs="Times New Roman"/>
          <w:sz w:val="28"/>
          <w:szCs w:val="28"/>
        </w:rPr>
        <w:t>, к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>оммуникативные  УУД: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умения оформлять свои мысли в устной форме;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слушать и понимать речь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других; совместно договариваться о правилах поведения и общения при работе в группах;</w:t>
      </w:r>
      <w:proofErr w:type="gramEnd"/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следовать им.</w:t>
      </w:r>
      <w:r w:rsidR="00B869D2" w:rsidRPr="00E61ABD">
        <w:rPr>
          <w:rFonts w:ascii="Times New Roman" w:hAnsi="Times New Roman" w:cs="Times New Roman"/>
          <w:sz w:val="28"/>
          <w:szCs w:val="28"/>
        </w:rPr>
        <w:t xml:space="preserve"> Я считаю, что занятие достигло поставленной цели. Критерием этой оценки является </w:t>
      </w:r>
      <w:r w:rsidR="00FB4B86" w:rsidRPr="00E61ABD">
        <w:rPr>
          <w:rFonts w:ascii="Times New Roman" w:hAnsi="Times New Roman" w:cs="Times New Roman"/>
          <w:sz w:val="28"/>
          <w:szCs w:val="28"/>
        </w:rPr>
        <w:t>созданное  воспитанниками приглашение</w:t>
      </w:r>
      <w:r w:rsidRPr="00E61ABD">
        <w:rPr>
          <w:rFonts w:ascii="Times New Roman" w:hAnsi="Times New Roman" w:cs="Times New Roman"/>
          <w:sz w:val="28"/>
          <w:szCs w:val="28"/>
        </w:rPr>
        <w:t>.</w:t>
      </w:r>
    </w:p>
    <w:p w:rsidR="00E61ABD" w:rsidRPr="00E61ABD" w:rsidRDefault="00E61ABD" w:rsidP="00E61ABD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      На этапе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практическая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проектная работа формировались 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познавательные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УУД: усовершенствование навыков работы с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информацией, навыков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поиска информации; воспитанники 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приобретут потребность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поиска дополнительной информации и р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 xml:space="preserve">егулятивные 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УУД: самостоятельное создание алгоритмов деятельности при решении проблем творческого характера.</w:t>
      </w:r>
    </w:p>
    <w:p w:rsidR="00E61ABD" w:rsidRPr="00E61ABD" w:rsidRDefault="00E61ABD" w:rsidP="00E61AB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spellStart"/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взаимооценка</w:t>
      </w:r>
      <w:proofErr w:type="spellEnd"/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работ формировались </w:t>
      </w:r>
      <w:r w:rsidRPr="00E61ABD">
        <w:rPr>
          <w:rFonts w:ascii="Times New Roman" w:hAnsi="Times New Roman" w:cs="Times New Roman"/>
          <w:sz w:val="28"/>
          <w:szCs w:val="28"/>
        </w:rPr>
        <w:t>к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>оммуникативные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УУД: умение с достаточной полнотой и точностью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выражать свои мысли;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ABD">
        <w:rPr>
          <w:rFonts w:ascii="Times New Roman" w:eastAsia="Times New Roman" w:hAnsi="Times New Roman" w:cs="Times New Roman"/>
          <w:sz w:val="28"/>
          <w:szCs w:val="28"/>
        </w:rPr>
        <w:t>устанавливать и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proofErr w:type="gramEnd"/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контакты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другими людьми;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удовлетворительно владеть нормами и техникой общения</w:t>
      </w:r>
      <w:r w:rsidRPr="00E61ABD">
        <w:rPr>
          <w:rFonts w:ascii="Times New Roman" w:hAnsi="Times New Roman" w:cs="Times New Roman"/>
          <w:sz w:val="28"/>
          <w:szCs w:val="28"/>
        </w:rPr>
        <w:t>.</w:t>
      </w:r>
    </w:p>
    <w:p w:rsidR="00E61ABD" w:rsidRPr="00E61ABD" w:rsidRDefault="00E61ABD" w:rsidP="00E61AB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этапе итоги занятия.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r w:rsidRPr="00E61ABD">
        <w:rPr>
          <w:rFonts w:ascii="Times New Roman" w:hAnsi="Times New Roman" w:cs="Times New Roman"/>
          <w:sz w:val="28"/>
          <w:szCs w:val="28"/>
        </w:rPr>
        <w:t xml:space="preserve"> формировались р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 xml:space="preserve">егулятивные УУД: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</w:t>
      </w:r>
      <w:r w:rsidRPr="00E61ABD">
        <w:rPr>
          <w:rFonts w:ascii="Times New Roman" w:hAnsi="Times New Roman" w:cs="Times New Roman"/>
          <w:sz w:val="28"/>
          <w:szCs w:val="28"/>
        </w:rPr>
        <w:t xml:space="preserve">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 xml:space="preserve">самооценки </w:t>
      </w:r>
      <w:r w:rsidRPr="00E61A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коммуникативные </w:t>
      </w:r>
      <w:proofErr w:type="spellStart"/>
      <w:r w:rsidRPr="00E61ABD"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gramStart"/>
      <w:r w:rsidRPr="00E61AB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proofErr w:type="gramEnd"/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>мение</w:t>
      </w:r>
      <w:proofErr w:type="spellEnd"/>
      <w:r w:rsidRPr="00E61A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контролировать </w:t>
      </w:r>
      <w:r w:rsidRPr="00E61ABD">
        <w:rPr>
          <w:rFonts w:ascii="Times New Roman" w:eastAsia="Times New Roman" w:hAnsi="Times New Roman" w:cs="Times New Roman"/>
          <w:sz w:val="28"/>
          <w:szCs w:val="28"/>
        </w:rPr>
        <w:t>и оценивать свои</w:t>
      </w:r>
    </w:p>
    <w:p w:rsidR="00E61ABD" w:rsidRPr="00E61ABD" w:rsidRDefault="00E61ABD" w:rsidP="00E61ABD">
      <w:pPr>
        <w:shd w:val="clear" w:color="auto" w:fill="FFFFFF"/>
        <w:spacing w:line="360" w:lineRule="auto"/>
        <w:ind w:right="7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BD">
        <w:rPr>
          <w:rFonts w:ascii="Times New Roman" w:eastAsia="Times New Roman" w:hAnsi="Times New Roman" w:cs="Times New Roman"/>
          <w:sz w:val="28"/>
          <w:szCs w:val="28"/>
        </w:rPr>
        <w:t>действия   вносить соответствующие коррективы в их выполнение.</w:t>
      </w:r>
    </w:p>
    <w:p w:rsidR="00E61ABD" w:rsidRPr="00E61ABD" w:rsidRDefault="00E61ABD" w:rsidP="00E61ABD">
      <w:pPr>
        <w:shd w:val="clear" w:color="auto" w:fill="FFFFFF"/>
        <w:spacing w:line="360" w:lineRule="auto"/>
        <w:ind w:right="768" w:firstLine="720"/>
        <w:jc w:val="both"/>
        <w:rPr>
          <w:rFonts w:ascii="Times New Roman" w:hAnsi="Times New Roman" w:cs="Times New Roman"/>
          <w:sz w:val="28"/>
          <w:szCs w:val="28"/>
        </w:rPr>
        <w:sectPr w:rsidR="00E61ABD" w:rsidRPr="00E61ABD" w:rsidSect="00B869D2">
          <w:pgSz w:w="11909" w:h="16834"/>
          <w:pgMar w:top="987" w:right="357" w:bottom="987" w:left="743" w:header="720" w:footer="720" w:gutter="0"/>
          <w:cols w:space="60"/>
          <w:noEndnote/>
        </w:sectPr>
      </w:pPr>
      <w:r w:rsidRPr="00E61ABD">
        <w:rPr>
          <w:rFonts w:ascii="Times New Roman" w:eastAsia="Times New Roman" w:hAnsi="Times New Roman" w:cs="Times New Roman"/>
          <w:sz w:val="28"/>
          <w:szCs w:val="28"/>
        </w:rPr>
        <w:t>Я считаю, что занятие достигло поставленной цели. Критерием этой оценки является созданное воспита</w:t>
      </w:r>
      <w:r w:rsidR="00C36789">
        <w:rPr>
          <w:rFonts w:ascii="Times New Roman" w:eastAsia="Times New Roman" w:hAnsi="Times New Roman" w:cs="Times New Roman"/>
          <w:sz w:val="28"/>
          <w:szCs w:val="28"/>
        </w:rPr>
        <w:t>нниками приглашение на праздник.</w:t>
      </w:r>
    </w:p>
    <w:p w:rsidR="00B869D2" w:rsidRDefault="00B869D2" w:rsidP="00C36789">
      <w:pPr>
        <w:shd w:val="clear" w:color="auto" w:fill="FFFFFF"/>
        <w:spacing w:before="374" w:line="230" w:lineRule="exact"/>
        <w:ind w:right="2534"/>
      </w:pPr>
    </w:p>
    <w:sectPr w:rsidR="00B869D2" w:rsidSect="00A45F1B">
      <w:pgSz w:w="16834" w:h="11909" w:orient="landscape"/>
      <w:pgMar w:top="742" w:right="985" w:bottom="360" w:left="9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B4E8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90E"/>
    <w:rsid w:val="00066543"/>
    <w:rsid w:val="00154EED"/>
    <w:rsid w:val="00173C22"/>
    <w:rsid w:val="002D190E"/>
    <w:rsid w:val="0055199B"/>
    <w:rsid w:val="007468A6"/>
    <w:rsid w:val="007E5F24"/>
    <w:rsid w:val="00A45F1B"/>
    <w:rsid w:val="00A90D51"/>
    <w:rsid w:val="00B869D2"/>
    <w:rsid w:val="00C36789"/>
    <w:rsid w:val="00E61ABD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usinsk.nu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1159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Наталья</dc:creator>
  <cp:lastModifiedBy>Наталья</cp:lastModifiedBy>
  <cp:revision>4</cp:revision>
  <dcterms:created xsi:type="dcterms:W3CDTF">2017-12-11T07:32:00Z</dcterms:created>
  <dcterms:modified xsi:type="dcterms:W3CDTF">2017-12-11T12:14:00Z</dcterms:modified>
</cp:coreProperties>
</file>