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EB" w:rsidRPr="004416EB" w:rsidRDefault="004416EB" w:rsidP="004416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51515"/>
          <w:kern w:val="36"/>
          <w:sz w:val="24"/>
          <w:szCs w:val="24"/>
          <w:u w:val="single"/>
          <w:lang w:eastAsia="ru-RU"/>
        </w:rPr>
      </w:pPr>
      <w:r w:rsidRPr="004416EB">
        <w:rPr>
          <w:rFonts w:ascii="Times New Roman" w:eastAsia="Times New Roman" w:hAnsi="Times New Roman" w:cs="Times New Roman"/>
          <w:b/>
          <w:bCs/>
          <w:i/>
          <w:color w:val="151515"/>
          <w:kern w:val="36"/>
          <w:sz w:val="32"/>
          <w:szCs w:val="32"/>
          <w:u w:val="single"/>
          <w:lang w:eastAsia="ru-RU"/>
        </w:rPr>
        <w:t xml:space="preserve">Конспект занятия по обучению правилам дорожного движения во </w:t>
      </w:r>
      <w:r w:rsidRPr="004416EB">
        <w:rPr>
          <w:rFonts w:ascii="Times New Roman" w:eastAsia="Times New Roman" w:hAnsi="Times New Roman" w:cs="Times New Roman"/>
          <w:b/>
          <w:bCs/>
          <w:i/>
          <w:color w:val="151515"/>
          <w:kern w:val="36"/>
          <w:sz w:val="24"/>
          <w:szCs w:val="24"/>
          <w:u w:val="single"/>
          <w:lang w:eastAsia="ru-RU"/>
        </w:rPr>
        <w:t>второй̆ младшей группе.̆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«Светофор»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Сенникова Светлана Леонидовна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со светофором, учить понимать значение красного, желтого и зеленого цвета “глаз” светофора. Закрепить знания детей о дороге и правилах поведения на ней.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416EB" w:rsidRPr="00964CF1" w:rsidRDefault="004416EB" w:rsidP="00964CF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</w:t>
      </w:r>
      <w:r w:rsidR="003339B7"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й о правилах дорожного движения.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39B7"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речь детей, активизировать словарь: переход, светофор, “глаз”; пешеходный, красный, желтый, зеленый; едет, идет, светит; вырабатывать темп речи, формировать умение отчетливо говорить слова; </w:t>
      </w:r>
      <w:proofErr w:type="gramEnd"/>
    </w:p>
    <w:p w:rsidR="004416EB" w:rsidRPr="00964CF1" w:rsidRDefault="004416EB" w:rsidP="00964CF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 при постройке светофора, память при запоминании четверостишья о светофоре; совершенствовать конструктивные умения;</w:t>
      </w:r>
    </w:p>
    <w:p w:rsidR="004416EB" w:rsidRPr="00964CF1" w:rsidRDefault="004416EB" w:rsidP="00964CF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самосохранения, правила поведения на дороге и умение применить их самим; воспитывать желание познавать новые правила дорожного движения.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детских иллюстраций по теме, ознакомить детей с макетом улицы, проходящей через нее дорогой с пешеходными переходами. </w:t>
      </w: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 с изображением дороги и пешеходными переходами, макет светофора, </w:t>
      </w:r>
      <w:r w:rsidR="00E91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 для аппликации, игрушка медведь.</w:t>
      </w:r>
    </w:p>
    <w:p w:rsidR="004416EB" w:rsidRPr="00964CF1" w:rsidRDefault="003339B7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 о</w:t>
      </w:r>
      <w:r w:rsidR="004416EB"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рг. момент.</w:t>
      </w:r>
      <w:r w:rsidR="004416EB"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Раздается стук в дверь.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кто к нам пришёл </w:t>
      </w:r>
      <w:proofErr w:type="spellStart"/>
      <w:r w:rsidR="00E91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медвеца</w:t>
      </w:r>
      <w:proofErr w:type="spellEnd"/>
      <w:r w:rsidR="001E1557"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64CF1"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E91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медведица</w:t>
      </w:r>
      <w:r w:rsidRPr="0096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 перевязанной лапкой.) 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поздороваемся с ним.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посмотрите на </w:t>
      </w:r>
      <w:r w:rsidR="001E1557"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медвежонка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внимательно. Что вы заметили? Давайте спросим, что случилось с </w:t>
      </w:r>
      <w:r w:rsidR="001E1557"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Машей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964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задают вопросы.</w:t>
      </w:r>
      <w:proofErr w:type="gramEnd"/>
      <w:r w:rsidRPr="00964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E1557" w:rsidRPr="00964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Маша</w:t>
      </w:r>
      <w:r w:rsidRPr="00964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у тебя случилось? </w:t>
      </w:r>
      <w:proofErr w:type="gramStart"/>
      <w:r w:rsidRPr="00964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у тебя перевязана лапка?)</w:t>
      </w: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End"/>
    </w:p>
    <w:p w:rsidR="004416EB" w:rsidRPr="00964CF1" w:rsidRDefault="001E1557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="004416EB"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416EB"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торопил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16EB"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416EB"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 в гости. Перебегал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16EB"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дорогу и попал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машину. Я ш</w:t>
      </w:r>
      <w:r w:rsidR="004416EB"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16EB"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хромая и меня встретила ваша медсестра. Она посмотрела больную лапку и перевязала её.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а разве можно перебегать через дорогу, где проезжают машины? А как нужно переходить дорогу? </w:t>
      </w:r>
      <w:r w:rsidRPr="0096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Давайте расскажем и покажем </w:t>
      </w:r>
      <w:r w:rsidR="001E1557"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правильно переходить дорогу. 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дорогу нужно переходить только вместе с взрослыми и в специальных местах, которые называются пешеходными переходами. Пешеходный переход отмечен белыми полосами, полосатый как зебра. </w:t>
      </w:r>
      <w:r w:rsidRPr="0096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показывает детям плакат с изображением дороги и дорожный знак “Пешеходный переход”.)</w:t>
      </w:r>
    </w:p>
    <w:p w:rsidR="00E911BE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</w:t>
      </w:r>
      <w:r w:rsidR="00E91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E911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11BE" w:rsidRDefault="00E911BE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Три разноцветных круга.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Мигают друг за другом.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Светятся, мигают –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br/>
      </w:r>
      <w:r>
        <w:rPr>
          <w:rFonts w:ascii="Times New Roman CYR" w:hAnsi="Times New Roman CYR" w:cs="Times New Roman CYR"/>
          <w:color w:val="000000"/>
          <w:sz w:val="25"/>
          <w:szCs w:val="25"/>
          <w:shd w:val="clear" w:color="auto" w:fill="FFFFFF"/>
        </w:rPr>
        <w:t>  Людям помогают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детей)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Правильно, ребята, это светофор.</w:t>
      </w:r>
    </w:p>
    <w:p w:rsidR="008B705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Кто-нибудь из вас видел его? </w:t>
      </w:r>
      <w:r w:rsidRPr="0096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4416EB" w:rsidRPr="00E911BE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зачем нужен светофор? </w:t>
      </w:r>
      <w:r w:rsidRPr="0096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96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96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тбирает правильные ответы детей и подытоживает их) 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ребята. Переходом командует светофор (</w:t>
      </w:r>
      <w:r w:rsidRPr="0096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повторяют слово светофор)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все видит. У него три глаза: красный, желтый, зеленый. </w:t>
      </w:r>
      <w:r w:rsidRPr="0096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</w:t>
      </w:r>
      <w:r w:rsidRPr="00964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повторяют цвета “глаз” светофора: красный, желтый, зеленый).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Каждый глаз светофора горит </w:t>
      </w:r>
      <w:proofErr w:type="spellStart"/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по-очереди</w:t>
      </w:r>
      <w:proofErr w:type="spellEnd"/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4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Поморгает красным светом,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 значит, нет пути.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Говорит он: стой на месте,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дороги отойди.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Скажите, а почему нельзя идти на красный свет? </w:t>
      </w:r>
      <w:proofErr w:type="gramStart"/>
      <w:r w:rsidRPr="00964C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(Ответы детей:</w:t>
      </w:r>
      <w:proofErr w:type="gramEnd"/>
      <w:r w:rsidRPr="00964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64C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Машины едут очень быстро. </w:t>
      </w:r>
      <w:proofErr w:type="gramStart"/>
      <w:r w:rsidRPr="00964C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Выходить на дорогу опасно).</w:t>
      </w:r>
      <w:proofErr w:type="gramEnd"/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«желтый» он включает,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Вы, ребята, подождите.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 сигналами его </w:t>
      </w:r>
      <w:proofErr w:type="gramStart"/>
      <w:r w:rsidRPr="00964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Повнимательней</w:t>
      </w:r>
      <w:proofErr w:type="gramEnd"/>
      <w:r w:rsidRPr="00964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следите.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машины начинают тормозить, чтобы вовремя остановится. А пешеходы готовятся к переходу. 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когда горит зеленый,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Самый наш любимый свет,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 значит: проходите,</w:t>
      </w:r>
    </w:p>
    <w:p w:rsidR="004416EB" w:rsidRPr="00964CF1" w:rsidRDefault="004416EB" w:rsidP="00964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Никакой преграды нет.</w:t>
      </w:r>
    </w:p>
    <w:p w:rsidR="00964CF1" w:rsidRPr="00964CF1" w:rsidRDefault="00964CF1" w:rsidP="0096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Ребята, у меня есть вот такие светофоры (воспитатель </w:t>
      </w:r>
      <w:r w:rsidR="00E91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заготовку к аппликации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 вы </w:t>
      </w:r>
      <w:proofErr w:type="gramStart"/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 чего не хватает</w:t>
      </w:r>
      <w:proofErr w:type="gramEnd"/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64CF1" w:rsidRPr="00964CF1" w:rsidRDefault="00964CF1" w:rsidP="0096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цветных кружков.</w:t>
      </w:r>
    </w:p>
    <w:p w:rsidR="00964CF1" w:rsidRPr="00964CF1" w:rsidRDefault="00964CF1" w:rsidP="0096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“Сломанный светофор” (Педагог предлагает детям отремонтировать сломанный светофор – расположить кружочки в той последовательности, в которой они должны быть на светофоре.</w:t>
      </w:r>
      <w:proofErr w:type="gramEnd"/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педагог спрашивает, на какой сигнал светофора пешеходы могут пересекать проезжую часть улицы)</w:t>
      </w:r>
      <w:proofErr w:type="gramEnd"/>
    </w:p>
    <w:p w:rsidR="00964CF1" w:rsidRPr="00964CF1" w:rsidRDefault="00964CF1" w:rsidP="0096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поиграем со светофором. Когда я покажу красный кружок, вы будите стоять, если покажу желтый, будите хлопать, а когда я </w:t>
      </w:r>
      <w:r w:rsidR="00E911BE"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покажу,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 будем топать. Будьте очень внимательны.</w:t>
      </w:r>
    </w:p>
    <w:p w:rsidR="00964CF1" w:rsidRPr="00964CF1" w:rsidRDefault="00964CF1" w:rsidP="0096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Молодцы, ребята вы были все внимательные и правильно выполняли приказы светофора.</w:t>
      </w:r>
    </w:p>
    <w:p w:rsidR="00964CF1" w:rsidRPr="00964CF1" w:rsidRDefault="00964CF1" w:rsidP="0096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где стоят светофоры?</w:t>
      </w:r>
    </w:p>
    <w:p w:rsidR="00964CF1" w:rsidRPr="00964CF1" w:rsidRDefault="00964CF1" w:rsidP="0096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 дороге.</w:t>
      </w:r>
    </w:p>
    <w:p w:rsidR="00964CF1" w:rsidRPr="00964CF1" w:rsidRDefault="00964CF1" w:rsidP="0096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Правильно на дороге. Ребята, посмотрите на картину, что еще есть на дороге?</w:t>
      </w:r>
    </w:p>
    <w:p w:rsidR="00964CF1" w:rsidRPr="00964CF1" w:rsidRDefault="00964CF1" w:rsidP="0096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Машины.</w:t>
      </w:r>
    </w:p>
    <w:p w:rsidR="00964CF1" w:rsidRPr="00964CF1" w:rsidRDefault="00964CF1" w:rsidP="0096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End"/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Какие машины вы видите на картине?</w:t>
      </w:r>
    </w:p>
    <w:p w:rsidR="00964CF1" w:rsidRPr="00964CF1" w:rsidRDefault="00964CF1" w:rsidP="0096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Перечисляют </w:t>
      </w:r>
      <w:r w:rsidR="008B7051"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машины,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видят на картине. (Легковая, грузовая, автобус</w:t>
      </w:r>
      <w:r w:rsidR="008B70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скорая, пожарная, полиция</w:t>
      </w:r>
      <w:r w:rsidRPr="00964C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05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чего они нужны?</w:t>
      </w:r>
    </w:p>
    <w:p w:rsidR="004416EB" w:rsidRPr="00E911BE" w:rsidRDefault="004416EB" w:rsidP="00441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91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1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r w:rsidR="00964CF1" w:rsidRPr="00E91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11B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запомнил</w:t>
      </w:r>
      <w:r w:rsidR="006A15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1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нужно правильно переходить через дорогу? А вы ребята, запомнили? </w:t>
      </w:r>
      <w:r w:rsidRPr="00E91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(Опрос детей, на какой свет светофора мы перейдем дорогу?)</w:t>
      </w:r>
    </w:p>
    <w:p w:rsidR="004416EB" w:rsidRPr="00E911BE" w:rsidRDefault="00964CF1" w:rsidP="00441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</w:t>
      </w:r>
      <w:r w:rsidR="004416EB" w:rsidRPr="00E9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416EB" w:rsidRPr="00E911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вам ребята! Теперь мне стало все понятно. Я обязательно расскажу своим друзьям, как правильно переходить через дорогу. Что бы они тоже знали и не попадали под машины. Теперь я отправл</w:t>
      </w:r>
      <w:r w:rsidRPr="00E911BE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 домой и буду очень осторожна</w:t>
      </w:r>
      <w:r w:rsidR="004416EB" w:rsidRPr="00E9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дороге.</w:t>
      </w:r>
    </w:p>
    <w:sectPr w:rsidR="004416EB" w:rsidRPr="00E911BE" w:rsidSect="00441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5718"/>
    <w:multiLevelType w:val="multilevel"/>
    <w:tmpl w:val="F8F4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47C6D"/>
    <w:multiLevelType w:val="hybridMultilevel"/>
    <w:tmpl w:val="18E203B4"/>
    <w:lvl w:ilvl="0" w:tplc="2C5C2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A5B"/>
    <w:multiLevelType w:val="multilevel"/>
    <w:tmpl w:val="AF9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6EB"/>
    <w:rsid w:val="000219AC"/>
    <w:rsid w:val="001E1557"/>
    <w:rsid w:val="002955E9"/>
    <w:rsid w:val="003339B7"/>
    <w:rsid w:val="004416EB"/>
    <w:rsid w:val="006A1519"/>
    <w:rsid w:val="0076470F"/>
    <w:rsid w:val="007E4607"/>
    <w:rsid w:val="008B7051"/>
    <w:rsid w:val="008F68C7"/>
    <w:rsid w:val="00964CF1"/>
    <w:rsid w:val="00A11E8B"/>
    <w:rsid w:val="00A82E7E"/>
    <w:rsid w:val="00D41C0C"/>
    <w:rsid w:val="00E911BE"/>
    <w:rsid w:val="00FD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07"/>
  </w:style>
  <w:style w:type="paragraph" w:styleId="1">
    <w:name w:val="heading 1"/>
    <w:basedOn w:val="a"/>
    <w:link w:val="10"/>
    <w:uiPriority w:val="9"/>
    <w:qFormat/>
    <w:rsid w:val="00441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6EB"/>
    <w:rPr>
      <w:b/>
      <w:bCs/>
    </w:rPr>
  </w:style>
  <w:style w:type="character" w:styleId="a5">
    <w:name w:val="Emphasis"/>
    <w:basedOn w:val="a0"/>
    <w:uiPriority w:val="20"/>
    <w:qFormat/>
    <w:rsid w:val="004416EB"/>
    <w:rPr>
      <w:i/>
      <w:iCs/>
    </w:rPr>
  </w:style>
  <w:style w:type="character" w:customStyle="1" w:styleId="apple-converted-space">
    <w:name w:val="apple-converted-space"/>
    <w:basedOn w:val="a0"/>
    <w:rsid w:val="004416EB"/>
  </w:style>
  <w:style w:type="paragraph" w:styleId="a6">
    <w:name w:val="List Paragraph"/>
    <w:basedOn w:val="a"/>
    <w:uiPriority w:val="34"/>
    <w:qFormat/>
    <w:rsid w:val="004416E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E1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52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Сенниковы</dc:creator>
  <cp:lastModifiedBy>Сенниковы</cp:lastModifiedBy>
  <cp:revision>8</cp:revision>
  <dcterms:created xsi:type="dcterms:W3CDTF">2014-04-23T15:20:00Z</dcterms:created>
  <dcterms:modified xsi:type="dcterms:W3CDTF">2014-07-02T12:59:00Z</dcterms:modified>
</cp:coreProperties>
</file>