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AD" w:rsidRPr="000627AD" w:rsidRDefault="000627AD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Название статьи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Разработка классного часа на тему «</w:t>
      </w:r>
      <w:proofErr w:type="spellStart"/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Нейробика</w:t>
      </w:r>
      <w:proofErr w:type="spellEnd"/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аэробика для мозга»</w:t>
      </w:r>
      <w:proofErr w:type="gramStart"/>
      <w:r w:rsidR="00373F5D">
        <w:rPr>
          <w:rFonts w:ascii="Times New Roman" w:eastAsia="Times New Roman" w:hAnsi="Times New Roman" w:cs="Times New Roman"/>
          <w:b/>
          <w:bCs/>
          <w:sz w:val="24"/>
          <w:szCs w:val="24"/>
        </w:rPr>
        <w:t>.Т</w:t>
      </w:r>
      <w:proofErr w:type="gramEnd"/>
      <w:r w:rsidR="00373F5D">
        <w:rPr>
          <w:rFonts w:ascii="Times New Roman" w:eastAsia="Times New Roman" w:hAnsi="Times New Roman" w:cs="Times New Roman"/>
          <w:b/>
          <w:bCs/>
          <w:sz w:val="24"/>
          <w:szCs w:val="24"/>
        </w:rPr>
        <w:t>ренинг интеллекта</w:t>
      </w:r>
    </w:p>
    <w:p w:rsidR="000627AD" w:rsidRPr="000627AD" w:rsidRDefault="000627AD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Автор статьи</w:t>
      </w: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: Соколова Вера Анатольевна.</w:t>
      </w:r>
    </w:p>
    <w:p w:rsidR="000627AD" w:rsidRPr="000627AD" w:rsidRDefault="000627AD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Организация</w:t>
      </w: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: муниципальное общеобразовательное учебное заведение г</w:t>
      </w:r>
      <w:proofErr w:type="gramStart"/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ркутска средняя общеобразовательная школа №27 (МБОУ г.Иркутска СОШ № 27)</w:t>
      </w:r>
    </w:p>
    <w:p w:rsidR="000627AD" w:rsidRPr="000627AD" w:rsidRDefault="000627AD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Должность</w:t>
      </w: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: учитель русского языка и литературы</w:t>
      </w:r>
    </w:p>
    <w:p w:rsidR="000627AD" w:rsidRDefault="000627AD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7AD" w:rsidRPr="000627AD" w:rsidRDefault="000627AD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0CB6" w:rsidRPr="000627AD" w:rsidRDefault="00130CB6" w:rsidP="000627AD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Классный час на тему: </w:t>
      </w:r>
    </w:p>
    <w:p w:rsidR="0027784C" w:rsidRPr="000627AD" w:rsidRDefault="00130CB6" w:rsidP="000627AD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r w:rsidR="0027784C" w:rsidRPr="00062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НЕЙРОБИКА 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br/>
      </w:r>
      <w:r w:rsidR="0027784C"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– аэробика для мозга</w:t>
      </w: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(тренинг интеллекта)</w:t>
      </w:r>
    </w:p>
    <w:p w:rsidR="00E8397F" w:rsidRPr="000627AD" w:rsidRDefault="00130CB6" w:rsidP="000627AD">
      <w:pPr>
        <w:pStyle w:val="a5"/>
        <w:shd w:val="clear" w:color="auto" w:fill="FFFFFF"/>
        <w:spacing w:before="0" w:beforeAutospacing="0" w:after="0" w:afterAutospacing="0" w:line="240" w:lineRule="atLeast"/>
      </w:pPr>
      <w:r w:rsidRPr="000627AD">
        <w:rPr>
          <w:b/>
          <w:bCs/>
          <w:u w:val="single"/>
        </w:rPr>
        <w:t>Цель:</w:t>
      </w:r>
      <w:r w:rsidRPr="000627AD">
        <w:rPr>
          <w:b/>
          <w:bCs/>
        </w:rPr>
        <w:t xml:space="preserve"> </w:t>
      </w:r>
      <w:r w:rsidR="00E8397F" w:rsidRPr="000627AD">
        <w:rPr>
          <w:bCs/>
        </w:rPr>
        <w:t>познакомить ребят</w:t>
      </w:r>
      <w:r w:rsidRPr="000627AD">
        <w:rPr>
          <w:bCs/>
        </w:rPr>
        <w:t xml:space="preserve"> со способами развития</w:t>
      </w:r>
      <w:r w:rsidRPr="000627AD">
        <w:rPr>
          <w:b/>
          <w:bCs/>
        </w:rPr>
        <w:t xml:space="preserve"> </w:t>
      </w:r>
      <w:r w:rsidRPr="000627AD">
        <w:t>познавательных способностей</w:t>
      </w:r>
      <w:r w:rsidR="00E8397F" w:rsidRPr="000627AD">
        <w:t>.</w:t>
      </w:r>
    </w:p>
    <w:p w:rsidR="00130CB6" w:rsidRPr="000627AD" w:rsidRDefault="00130CB6" w:rsidP="000627AD">
      <w:pPr>
        <w:pStyle w:val="a5"/>
        <w:shd w:val="clear" w:color="auto" w:fill="FFFFFF"/>
        <w:spacing w:before="0" w:beforeAutospacing="0" w:after="0" w:afterAutospacing="0" w:line="240" w:lineRule="atLeast"/>
      </w:pPr>
      <w:r w:rsidRPr="000627AD">
        <w:rPr>
          <w:rStyle w:val="a3"/>
          <w:u w:val="single"/>
        </w:rPr>
        <w:t>Задачи:</w:t>
      </w:r>
      <w:r w:rsidR="00E8397F" w:rsidRPr="000627AD">
        <w:t xml:space="preserve"> раскрытие детьми своих возможностей и способностей, </w:t>
      </w:r>
      <w:r w:rsidRPr="000627AD">
        <w:t>установление добр</w:t>
      </w:r>
      <w:r w:rsidR="00E8397F" w:rsidRPr="000627AD">
        <w:t>ых отношений в группе,</w:t>
      </w:r>
      <w:r w:rsidRPr="000627AD">
        <w:t xml:space="preserve"> развитие навыков использования имеющихся знаний в новых условиях, дать ученикам во</w:t>
      </w:r>
      <w:r w:rsidR="009A14DF" w:rsidRPr="000627AD">
        <w:t>з</w:t>
      </w:r>
      <w:r w:rsidR="00E8397F" w:rsidRPr="000627AD">
        <w:t>можность поверить в свои силы, в</w:t>
      </w:r>
      <w:r w:rsidR="009A14DF" w:rsidRPr="000627AD">
        <w:t>ырабатывать стремление к познанию нового.</w:t>
      </w:r>
    </w:p>
    <w:p w:rsidR="009A14DF" w:rsidRPr="000627AD" w:rsidRDefault="009A14DF" w:rsidP="000627AD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9A14DF" w:rsidRPr="000627AD" w:rsidRDefault="009A14DF" w:rsidP="000627AD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u w:val="single"/>
        </w:rPr>
      </w:pPr>
      <w:r w:rsidRPr="000627AD">
        <w:rPr>
          <w:b/>
          <w:i/>
          <w:u w:val="single"/>
        </w:rPr>
        <w:t>Структура занятия:</w:t>
      </w:r>
    </w:p>
    <w:p w:rsidR="000C077F" w:rsidRPr="000627AD" w:rsidRDefault="000C077F" w:rsidP="000627AD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i/>
          <w:u w:val="single"/>
        </w:rPr>
      </w:pPr>
      <w:r w:rsidRPr="000627AD">
        <w:rPr>
          <w:b/>
          <w:i/>
          <w:u w:val="single"/>
        </w:rPr>
        <w:t>1.Теория.</w:t>
      </w:r>
    </w:p>
    <w:p w:rsidR="00130CB6" w:rsidRPr="000627AD" w:rsidRDefault="00130CB6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Слово учителя.</w:t>
      </w: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>Мы проводили с вами психологический тренинг, а сегодня попробуем провести интеллект-тренинг. Расскажем вам о новой науке</w:t>
      </w:r>
      <w:r w:rsidR="00E8397F" w:rsidRPr="000627AD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>нейробике</w:t>
      </w:r>
      <w:proofErr w:type="spellEnd"/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>», покажем способы развития ваших интеллектуальных способностей. Некоторые упражнения и тесты помогут вам лучше узнать себя.</w:t>
      </w:r>
    </w:p>
    <w:p w:rsidR="00130CB6" w:rsidRPr="000627AD" w:rsidRDefault="00130CB6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1-й докладчик</w:t>
      </w:r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Слово о </w:t>
      </w:r>
      <w:proofErr w:type="spellStart"/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нейробике</w:t>
      </w:r>
      <w:proofErr w:type="spellEnd"/>
      <w:r w:rsidRPr="000627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>Слово - "</w:t>
      </w:r>
      <w:proofErr w:type="spellStart"/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>нейробика</w:t>
      </w:r>
      <w:proofErr w:type="spellEnd"/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 xml:space="preserve">" состоит из слов "нейрон" и "аэробика", т. е. аэробика для нейронов </w:t>
      </w:r>
      <w:proofErr w:type="gramEnd"/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ab/>
        <w:t>Зачем нужна дополнительная тренировка</w:t>
      </w:r>
      <w:proofErr w:type="gramStart"/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="009A14DF" w:rsidRPr="000627A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9A14DF" w:rsidRPr="000627AD">
        <w:rPr>
          <w:rFonts w:ascii="Times New Roman" w:eastAsia="Times New Roman" w:hAnsi="Times New Roman" w:cs="Times New Roman"/>
          <w:bCs/>
          <w:sz w:val="24"/>
          <w:szCs w:val="24"/>
        </w:rPr>
        <w:t>вопрос классу)</w:t>
      </w:r>
    </w:p>
    <w:p w:rsidR="0027784C" w:rsidRPr="000627AD" w:rsidRDefault="009A14DF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Учёные доказали, что при постоянном выполнении одной и той же задачи, человеку становится труднее сконцентрироваться на новом материале, деле или проблеме. Однотипные дела приводят к ухудшению памяти и уменьшению концентрации внимания. Связь нейронов (клеток головного мозга) ухудшается, а это приводит к снижению умственных способностей.</w:t>
      </w:r>
      <w:hyperlink r:id="rId5" w:history="1">
        <w:r w:rsidR="0027784C" w:rsidRPr="000627AD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hyperlink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поддержания высокой работоспособности нашему мозгу, как и мышцам тела</w:t>
      </w:r>
      <w:r w:rsidR="009A14DF"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необходима зарядка, и </w:t>
      </w:r>
      <w:proofErr w:type="spellStart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нейробика</w:t>
      </w:r>
      <w:proofErr w:type="spellEnd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как раз и призвана стать такой зарядкой, помогающей нашему мозгу всегда оставаться в прекрасной форме.</w:t>
      </w:r>
      <w:r w:rsidRPr="000627A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</w:t>
      </w:r>
      <w:proofErr w:type="spellStart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Нейробика</w:t>
      </w:r>
      <w:proofErr w:type="spellEnd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 – это зарядка для ума, разработанная </w:t>
      </w:r>
      <w:proofErr w:type="gramStart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американским</w:t>
      </w:r>
      <w:proofErr w:type="gramEnd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нейробиологом</w:t>
      </w:r>
      <w:proofErr w:type="spellEnd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Лоуренсом</w:t>
      </w:r>
      <w:proofErr w:type="spellEnd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Катцом</w:t>
      </w:r>
      <w:proofErr w:type="spellEnd"/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Ее суть заключается в организации работы всех пяти чувств человека необычным способом</w:t>
      </w:r>
      <w:r w:rsidR="00373F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397F" w:rsidRPr="000627AD">
        <w:rPr>
          <w:rFonts w:ascii="Times New Roman" w:eastAsia="Times New Roman" w:hAnsi="Times New Roman" w:cs="Times New Roman"/>
          <w:sz w:val="24"/>
          <w:szCs w:val="24"/>
        </w:rPr>
        <w:tab/>
      </w:r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</w:t>
      </w:r>
      <w:proofErr w:type="spellStart"/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>нейробики</w:t>
      </w:r>
      <w:proofErr w:type="spellEnd"/>
      <w:r w:rsidRPr="000627A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>довольно-таки прост – каждый день привычную рутину разбавлять новыми впечатлениями</w:t>
      </w:r>
      <w:r w:rsidR="00E8397F" w:rsidRPr="000627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7AD">
        <w:rPr>
          <w:rFonts w:ascii="Times New Roman" w:eastAsia="Times New Roman" w:hAnsi="Times New Roman" w:cs="Times New Roman"/>
          <w:sz w:val="24"/>
          <w:szCs w:val="24"/>
        </w:rPr>
        <w:t>задействующими</w:t>
      </w:r>
      <w:proofErr w:type="spellEnd"/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хотя бы один из органов чувств. Также смысл зарядки для ума</w:t>
      </w:r>
      <w:r w:rsidR="00E8397F" w:rsidRPr="000627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разработанной </w:t>
      </w:r>
      <w:proofErr w:type="spellStart"/>
      <w:r w:rsidRPr="000627AD">
        <w:rPr>
          <w:rFonts w:ascii="Times New Roman" w:eastAsia="Times New Roman" w:hAnsi="Times New Roman" w:cs="Times New Roman"/>
          <w:sz w:val="24"/>
          <w:szCs w:val="24"/>
        </w:rPr>
        <w:t>Катцом</w:t>
      </w:r>
      <w:proofErr w:type="spellEnd"/>
      <w:r w:rsidR="00E8397F" w:rsidRPr="000627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>  заключается в выполнении необычным способом обычных действий.</w:t>
      </w:r>
    </w:p>
    <w:p w:rsidR="0027784C" w:rsidRPr="000627AD" w:rsidRDefault="009A14DF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Нейробика</w:t>
      </w:r>
      <w:proofErr w:type="spellEnd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(занятие </w:t>
      </w:r>
      <w:proofErr w:type="spellStart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нейробикой</w:t>
      </w:r>
      <w:proofErr w:type="spellEnd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полезна</w:t>
      </w:r>
      <w:proofErr w:type="gramEnd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в любом возрасте. Детям эти упражнения позволяют лучше сконцентрироваться при усвоении новых знаний. Взрослым упражнения </w:t>
      </w:r>
      <w:proofErr w:type="spellStart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нейробики</w:t>
      </w:r>
      <w:proofErr w:type="spellEnd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помогут избежать возрастного ухудшения памяти и позволят поддерживать свой мозг в тонусе.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Нейробика</w:t>
      </w:r>
      <w:proofErr w:type="spellEnd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также способствует развитию воображения и абстрактного мышления, уменьшению депрессии и восстановлению нервных клеток.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Нейробикой</w:t>
      </w:r>
      <w:proofErr w:type="spellEnd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можно заниматься в любое время и в любой обстановке. Восстанавливать нейроны мозга вы можете по дороге на работу или в обеденный перерыв, расслабившись в кресле или стоя у плиты и даже принимая душ.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9A14DF" w:rsidRPr="000627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Упражнение </w:t>
      </w:r>
      <w:proofErr w:type="spellStart"/>
      <w:r w:rsidRPr="000627AD">
        <w:rPr>
          <w:rFonts w:ascii="Times New Roman" w:eastAsia="Times New Roman" w:hAnsi="Times New Roman" w:cs="Times New Roman"/>
          <w:sz w:val="24"/>
          <w:szCs w:val="24"/>
        </w:rPr>
        <w:t>нейробики</w:t>
      </w:r>
      <w:proofErr w:type="spellEnd"/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27AD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proofErr w:type="gramEnd"/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рутинных и привычных дел необычным и непривычным способом.</w:t>
      </w:r>
    </w:p>
    <w:p w:rsidR="0027784C" w:rsidRPr="000627AD" w:rsidRDefault="009A14DF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 w:rsidR="0027784C"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Нашей задачей сегодня будет знакомство с такими способами.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="009761D6" w:rsidRPr="000627A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Главный принцип упражнений - </w:t>
      </w:r>
      <w:r w:rsidR="009761D6" w:rsidRPr="000627A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с</w:t>
      </w:r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инхронизация работы полушарий головного мозга</w:t>
      </w:r>
      <w:r w:rsidR="009A14DF"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>. Для качественной работы мозга необходимо равное функционирова</w:t>
      </w:r>
      <w:r w:rsidR="00373F5D">
        <w:rPr>
          <w:rFonts w:ascii="Times New Roman" w:eastAsia="Times New Roman" w:hAnsi="Times New Roman" w:cs="Times New Roman"/>
          <w:bCs/>
          <w:iCs/>
          <w:sz w:val="24"/>
          <w:szCs w:val="24"/>
        </w:rPr>
        <w:t>ние левого и правого полушария.</w:t>
      </w:r>
    </w:p>
    <w:p w:rsidR="000C077F" w:rsidRPr="000627AD" w:rsidRDefault="000C077F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C077F" w:rsidRPr="000627AD" w:rsidRDefault="000C077F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2.Практическая часть</w:t>
      </w:r>
    </w:p>
    <w:p w:rsidR="000C077F" w:rsidRPr="000627AD" w:rsidRDefault="000C077F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0627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ab/>
        <w:t>А.Выявление способностей.</w:t>
      </w:r>
    </w:p>
    <w:p w:rsidR="000C077F" w:rsidRPr="000627AD" w:rsidRDefault="000C077F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0627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Выступление психолога школы</w:t>
      </w:r>
      <w:proofErr w:type="gramStart"/>
      <w:r w:rsidRPr="000627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  <w:proofErr w:type="gramEnd"/>
      <w:r w:rsidRPr="000627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(</w:t>
      </w:r>
      <w:proofErr w:type="gramStart"/>
      <w:r w:rsidRPr="000627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</w:t>
      </w:r>
      <w:proofErr w:type="gramEnd"/>
      <w:r w:rsidRPr="000627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роведение теста)</w:t>
      </w:r>
    </w:p>
    <w:p w:rsidR="0027784C" w:rsidRPr="000627AD" w:rsidRDefault="009761D6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077F" w:rsidRPr="000627AD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доминантного полушария у ребят. Результаты запоминаются детьми и суммируются (на листочках каждый записывает </w:t>
      </w:r>
      <w:proofErr w:type="gramStart"/>
      <w:r w:rsidR="000C077F" w:rsidRPr="000627AD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="000C077F" w:rsidRPr="000627AD">
        <w:rPr>
          <w:rFonts w:ascii="Times New Roman" w:eastAsia="Times New Roman" w:hAnsi="Times New Roman" w:cs="Times New Roman"/>
          <w:sz w:val="24"/>
          <w:szCs w:val="24"/>
        </w:rPr>
        <w:t xml:space="preserve"> фамилия и результат) взрослыми для к</w:t>
      </w:r>
      <w:r w:rsidR="00373F5D">
        <w:rPr>
          <w:rFonts w:ascii="Times New Roman" w:eastAsia="Times New Roman" w:hAnsi="Times New Roman" w:cs="Times New Roman"/>
          <w:sz w:val="24"/>
          <w:szCs w:val="24"/>
        </w:rPr>
        <w:t>оррекции работы педагогов.</w:t>
      </w:r>
    </w:p>
    <w:p w:rsidR="00E50664" w:rsidRPr="000627AD" w:rsidRDefault="00E50664" w:rsidP="000627AD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627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627AD">
        <w:rPr>
          <w:rFonts w:ascii="Times New Roman" w:hAnsi="Times New Roman" w:cs="Times New Roman"/>
          <w:b/>
          <w:sz w:val="24"/>
          <w:szCs w:val="24"/>
          <w:u w:val="single"/>
        </w:rPr>
        <w:t>ЛЕВОЕ И ПРАВОЕ ПОЛУШАРИЯ</w:t>
      </w:r>
      <w:proofErr w:type="gramEnd"/>
    </w:p>
    <w:p w:rsidR="00E50664" w:rsidRPr="000627AD" w:rsidRDefault="00E50664" w:rsidP="000627AD">
      <w:pPr>
        <w:pStyle w:val="a9"/>
        <w:rPr>
          <w:rFonts w:ascii="Times New Roman" w:hAnsi="Times New Roman" w:cs="Times New Roman"/>
          <w:sz w:val="24"/>
          <w:szCs w:val="24"/>
        </w:rPr>
      </w:pPr>
      <w:r w:rsidRPr="000627AD">
        <w:rPr>
          <w:rFonts w:ascii="Times New Roman" w:hAnsi="Times New Roman" w:cs="Times New Roman"/>
          <w:sz w:val="24"/>
          <w:szCs w:val="24"/>
        </w:rPr>
        <w:t>Как известно, наш мозг состоит из двух полушарий: левого и правого.</w:t>
      </w:r>
      <w:r w:rsidRPr="000627AD">
        <w:rPr>
          <w:rFonts w:ascii="Times New Roman" w:hAnsi="Times New Roman" w:cs="Times New Roman"/>
          <w:sz w:val="24"/>
          <w:szCs w:val="24"/>
        </w:rPr>
        <w:br/>
        <w:t xml:space="preserve">            При этом правое полушарие в основном "обслуживает" левую сторону тела: принимает большую часть информации от левого глаза, уха, левой руки, ноги и т.д. и передает команды соответственно левой руке, ноге.</w:t>
      </w:r>
      <w:r w:rsidRPr="000627AD">
        <w:rPr>
          <w:rFonts w:ascii="Times New Roman" w:hAnsi="Times New Roman" w:cs="Times New Roman"/>
          <w:sz w:val="24"/>
          <w:szCs w:val="24"/>
        </w:rPr>
        <w:br/>
        <w:t xml:space="preserve">         Левое полушарие обслуживает правую сторону.</w:t>
      </w:r>
    </w:p>
    <w:p w:rsidR="00E50664" w:rsidRPr="000627AD" w:rsidRDefault="00E50664" w:rsidP="000627AD">
      <w:pPr>
        <w:pStyle w:val="a9"/>
        <w:rPr>
          <w:rFonts w:ascii="Times New Roman" w:hAnsi="Times New Roman" w:cs="Times New Roman"/>
          <w:sz w:val="24"/>
          <w:szCs w:val="24"/>
        </w:rPr>
      </w:pPr>
      <w:r w:rsidRPr="000627AD">
        <w:rPr>
          <w:rFonts w:ascii="Times New Roman" w:hAnsi="Times New Roman" w:cs="Times New Roman"/>
          <w:sz w:val="24"/>
          <w:szCs w:val="24"/>
        </w:rPr>
        <w:t xml:space="preserve">Обычно какое-то из полушарий у человека является доминирующим, что отражается на индивидуальных свойствах личности. Например, </w:t>
      </w:r>
      <w:proofErr w:type="spellStart"/>
      <w:r w:rsidRPr="000627AD">
        <w:rPr>
          <w:rFonts w:ascii="Times New Roman" w:hAnsi="Times New Roman" w:cs="Times New Roman"/>
          <w:sz w:val="24"/>
          <w:szCs w:val="24"/>
        </w:rPr>
        <w:t>левополушарных</w:t>
      </w:r>
      <w:proofErr w:type="spellEnd"/>
      <w:r w:rsidRPr="000627AD">
        <w:rPr>
          <w:rFonts w:ascii="Times New Roman" w:hAnsi="Times New Roman" w:cs="Times New Roman"/>
          <w:sz w:val="24"/>
          <w:szCs w:val="24"/>
        </w:rPr>
        <w:t xml:space="preserve"> людей больше тянет в науку. </w:t>
      </w:r>
      <w:proofErr w:type="gramStart"/>
      <w:r w:rsidRPr="000627AD">
        <w:rPr>
          <w:rFonts w:ascii="Times New Roman" w:hAnsi="Times New Roman" w:cs="Times New Roman"/>
          <w:sz w:val="24"/>
          <w:szCs w:val="24"/>
        </w:rPr>
        <w:t>Правополушарные больше стремятся заниматься искусством или сферами деятельности, требующими индивидуальных образных решений.</w:t>
      </w:r>
      <w:proofErr w:type="gramEnd"/>
      <w:r w:rsidRPr="00062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7AD">
        <w:rPr>
          <w:rFonts w:ascii="Times New Roman" w:hAnsi="Times New Roman" w:cs="Times New Roman"/>
          <w:sz w:val="24"/>
          <w:szCs w:val="24"/>
        </w:rPr>
        <w:t>Подавляющее большинство великих творцов – композиторов, писателей, поэтов, музыкантов, художников и т.п. – "правополушарные" люди.)</w:t>
      </w:r>
      <w:proofErr w:type="gramEnd"/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077F" w:rsidRPr="000627AD" w:rsidRDefault="000C077F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ab/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Б.Упражнения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077F" w:rsidRPr="000627AD" w:rsidRDefault="0027784C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9761D6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2-й</w:t>
      </w:r>
      <w:r w:rsidR="000C077F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выступающий. </w:t>
      </w:r>
      <w:proofErr w:type="spellStart"/>
      <w:r w:rsidR="000C077F" w:rsidRPr="000627AD">
        <w:rPr>
          <w:rFonts w:ascii="Times New Roman" w:eastAsia="Times New Roman" w:hAnsi="Times New Roman" w:cs="Times New Roman"/>
          <w:sz w:val="24"/>
          <w:szCs w:val="24"/>
        </w:rPr>
        <w:t>Нейробика</w:t>
      </w:r>
      <w:proofErr w:type="spellEnd"/>
      <w:r w:rsidR="000C077F" w:rsidRPr="000627AD">
        <w:rPr>
          <w:rFonts w:ascii="Times New Roman" w:eastAsia="Times New Roman" w:hAnsi="Times New Roman" w:cs="Times New Roman"/>
          <w:sz w:val="24"/>
          <w:szCs w:val="24"/>
        </w:rPr>
        <w:t xml:space="preserve"> предлагает следующие упражнения для активизации работы мозга, для улучшения памяти, концентрации внимания.</w:t>
      </w:r>
    </w:p>
    <w:p w:rsidR="005A1B16" w:rsidRPr="000627AD" w:rsidRDefault="009761D6" w:rsidP="000627AD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Меняйте привычные маршруты дороги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5B518B" w:rsidRPr="000627A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(в магазин или детский сад), по которым привыкли ходить каждый день, даже если они займут больше времени. 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  <w:u w:val="single"/>
        </w:rPr>
        <w:t>Привычная дорога притупляет восприятие реальности.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Ищите новые маршруты. Таким </w:t>
      </w:r>
      <w:proofErr w:type="gramStart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пространственная память.</w:t>
      </w:r>
    </w:p>
    <w:p w:rsidR="009761D6" w:rsidRPr="000627AD" w:rsidRDefault="009761D6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1D6" w:rsidRPr="000627AD" w:rsidRDefault="005A1B16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Вызываются ребята, которые выполняют следующие рекомендации </w:t>
      </w:r>
      <w:proofErr w:type="spellStart"/>
      <w:r w:rsidRPr="000627AD">
        <w:rPr>
          <w:rFonts w:ascii="Times New Roman" w:eastAsia="Times New Roman" w:hAnsi="Times New Roman" w:cs="Times New Roman"/>
          <w:sz w:val="24"/>
          <w:szCs w:val="24"/>
        </w:rPr>
        <w:t>нейробики</w:t>
      </w:r>
      <w:proofErr w:type="spellEnd"/>
      <w:r w:rsidRPr="000627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077F" w:rsidRPr="0006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1D6" w:rsidRPr="000627AD" w:rsidRDefault="009761D6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1B16" w:rsidRPr="000627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077F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Дома ходите пятясь задом</w:t>
      </w:r>
      <w:proofErr w:type="gramStart"/>
      <w:r w:rsidR="000C077F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0627A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Pr="000627AD">
        <w:rPr>
          <w:rFonts w:ascii="Times New Roman" w:eastAsia="Times New Roman" w:hAnsi="Times New Roman" w:cs="Times New Roman"/>
          <w:b/>
          <w:sz w:val="24"/>
          <w:szCs w:val="24"/>
        </w:rPr>
        <w:t xml:space="preserve">ченик идёт пятясь). 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Одно из важных упражнений </w:t>
      </w:r>
      <w:proofErr w:type="spellStart"/>
      <w:r w:rsidRPr="000627AD">
        <w:rPr>
          <w:rFonts w:ascii="Times New Roman" w:eastAsia="Times New Roman" w:hAnsi="Times New Roman" w:cs="Times New Roman"/>
          <w:sz w:val="24"/>
          <w:szCs w:val="24"/>
        </w:rPr>
        <w:t>нейробики</w:t>
      </w:r>
      <w:proofErr w:type="spellEnd"/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, являющееся хорошей гимнастикой для ума, – 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выполнение рутинных дел закрытыми глазами или передвижение на ощупь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>. Это активизирует мало задействованные в повседневной жизни сенсорные участки головного мозга.</w:t>
      </w:r>
    </w:p>
    <w:p w:rsidR="005A1B16" w:rsidRPr="000627AD" w:rsidRDefault="005A1B16" w:rsidP="000627AD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1D6" w:rsidRPr="000627AD" w:rsidRDefault="009761D6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1B16" w:rsidRPr="00062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</w:rPr>
        <w:t>(Все ученики пишут левой рукой, а левши правой фразу «Я гений!)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Если вы правша, то, что вы обычно делаете правой рукой (причесываетесь, чистите зубы, держите ложку во время еды и т.д.), попытайтесь делать левой. Если левша – </w:t>
      </w:r>
      <w:proofErr w:type="gramStart"/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правой</w:t>
      </w:r>
      <w:proofErr w:type="gramEnd"/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Каждый день по несколько строчек пишите левой рукой (ели вы правша), а левши – правой. Данное упражнение для ума  отлично стимулирует проводящие пути и </w:t>
      </w:r>
      <w:r w:rsidRPr="000627AD">
        <w:rPr>
          <w:rFonts w:ascii="Times New Roman" w:eastAsia="Times New Roman" w:hAnsi="Times New Roman" w:cs="Times New Roman"/>
          <w:sz w:val="24"/>
          <w:szCs w:val="24"/>
          <w:u w:val="single"/>
        </w:rPr>
        <w:t>укрепляет связи между обоими полушариями мозга. Это положительно сказывается на развитии интеллекта.</w:t>
      </w:r>
    </w:p>
    <w:p w:rsidR="009761D6" w:rsidRPr="000627AD" w:rsidRDefault="009761D6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A1B16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 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</w:rPr>
        <w:t>Вызванному ученику завязывают глаза, он пытается угадать предложенные ему запахи (апельсин, кофе, хвою..)</w:t>
      </w:r>
      <w:proofErr w:type="gramEnd"/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Задействовать новые цепочки нейронов помогут новые запахи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>. Проснувшись, разнообразьте обычный запах утреннего кофе, понюхайте какой-нибудь новый аромат.</w:t>
      </w:r>
    </w:p>
    <w:p w:rsidR="009761D6" w:rsidRPr="000627AD" w:rsidRDefault="005A1B16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761D6" w:rsidRPr="000627AD">
        <w:rPr>
          <w:rFonts w:ascii="Times New Roman" w:eastAsia="Times New Roman" w:hAnsi="Times New Roman" w:cs="Times New Roman"/>
          <w:b/>
          <w:sz w:val="24"/>
          <w:szCs w:val="24"/>
        </w:rPr>
        <w:t>(Закрытыми глазами ученик пыта</w:t>
      </w:r>
      <w:r w:rsidR="00373F5D">
        <w:rPr>
          <w:rFonts w:ascii="Times New Roman" w:eastAsia="Times New Roman" w:hAnsi="Times New Roman" w:cs="Times New Roman"/>
          <w:b/>
          <w:sz w:val="24"/>
          <w:szCs w:val="24"/>
        </w:rPr>
        <w:t>ется определить монеты разного д</w:t>
      </w:r>
      <w:r w:rsidR="009761D6" w:rsidRPr="000627AD">
        <w:rPr>
          <w:rFonts w:ascii="Times New Roman" w:eastAsia="Times New Roman" w:hAnsi="Times New Roman" w:cs="Times New Roman"/>
          <w:b/>
          <w:sz w:val="24"/>
          <w:szCs w:val="24"/>
        </w:rPr>
        <w:t>остоинства)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27AD">
        <w:rPr>
          <w:rFonts w:ascii="Times New Roman" w:eastAsia="Times New Roman" w:hAnsi="Times New Roman" w:cs="Times New Roman"/>
          <w:sz w:val="24"/>
          <w:szCs w:val="24"/>
        </w:rPr>
        <w:t>Нейробика</w:t>
      </w:r>
      <w:proofErr w:type="spellEnd"/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развивать тактильные ощущения. 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Научитесь исключительно прикосновением пальцев различать монеты разного достоинства.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Освойте систему письма и чтения для слепых (шрифт Брайля).</w:t>
      </w:r>
    </w:p>
    <w:p w:rsidR="005A1B16" w:rsidRPr="000627AD" w:rsidRDefault="009761D6" w:rsidP="000627A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</w:t>
      </w:r>
      <w:r w:rsidR="005A1B16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Попробуйте  смотреть телевизор с выключенным звуком. При этом старайтесь понять, что п</w:t>
      </w:r>
      <w:r w:rsidR="00373F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роисходит, воспроизвести диалог.</w:t>
      </w:r>
    </w:p>
    <w:p w:rsidR="005A1B16" w:rsidRPr="000627AD" w:rsidRDefault="005A1B16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B16" w:rsidRPr="000627AD" w:rsidRDefault="009761D6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5A1B16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.Разгадывание оптических иллюзий </w:t>
      </w:r>
      <w:r w:rsidR="00373F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(раздаточный материал)</w:t>
      </w:r>
    </w:p>
    <w:p w:rsidR="00E50664" w:rsidRPr="000627AD" w:rsidRDefault="00E50664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7AD">
        <w:rPr>
          <w:rFonts w:ascii="Times New Roman" w:eastAsia="Times New Roman" w:hAnsi="Times New Roman" w:cs="Times New Roman"/>
          <w:sz w:val="24"/>
          <w:szCs w:val="24"/>
        </w:rPr>
        <w:t>(Лунные кратеры (на фотографии слева) При повороте фото на 180 градусов (справа) - на  картинке появляются "горы"</w:t>
      </w:r>
      <w:proofErr w:type="gramEnd"/>
    </w:p>
    <w:p w:rsidR="0027784C" w:rsidRPr="000627AD" w:rsidRDefault="00FA49D8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8.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Чаще посещайте новые места и заводите новые знакомства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Если вы путешествуете по другим странам, постарайтесь, как можно больше узнать, увидеть и услышать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84C" w:rsidRPr="000627AD" w:rsidRDefault="00FA49D8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Читайте новые журналы, газеты (</w:t>
      </w:r>
      <w:proofErr w:type="gramStart"/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обращайте внимание на статьи которые вас раньше не интересовали</w:t>
      </w:r>
      <w:proofErr w:type="gramEnd"/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и книги. Польза чтения очевидна, а в данном случае вдвойне.</w:t>
      </w:r>
    </w:p>
    <w:p w:rsidR="0027784C" w:rsidRPr="000627AD" w:rsidRDefault="00FA49D8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</w:t>
      </w:r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Отвечая на вопросы, придумывайте нестандартные ответы.</w:t>
      </w:r>
    </w:p>
    <w:p w:rsidR="0027784C" w:rsidRPr="000627AD" w:rsidRDefault="00FA49D8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11.</w:t>
      </w:r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 Готовьте новые блюда. Если ужинаете в </w:t>
      </w:r>
      <w:r w:rsidR="00373F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кафе</w:t>
      </w:r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закажите себе что-нибудь необычное, то, что вы никогда не </w:t>
      </w:r>
      <w:proofErr w:type="spellStart"/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пробовали</w:t>
      </w:r>
      <w:proofErr w:type="gramStart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амостоятельно</w:t>
      </w:r>
      <w:proofErr w:type="spellEnd"/>
      <w:r w:rsidR="0027784C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придумывайте новые анекдоты и шутки и обязательно делитесь ими со знакомыми</w:t>
      </w:r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. Помимо того, что таким образом вы делаете зарядку для ума, вы еще и занимаетесь развитием </w:t>
      </w:r>
      <w:proofErr w:type="spellStart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="0027784C" w:rsidRPr="000627AD">
        <w:rPr>
          <w:rFonts w:ascii="Times New Roman" w:eastAsia="Times New Roman" w:hAnsi="Times New Roman" w:cs="Times New Roman"/>
          <w:sz w:val="24"/>
          <w:szCs w:val="24"/>
        </w:rPr>
        <w:t xml:space="preserve"> мышления.</w:t>
      </w:r>
    </w:p>
    <w:p w:rsidR="0027784C" w:rsidRPr="000627AD" w:rsidRDefault="0027784C" w:rsidP="000627A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color w:val="464646"/>
          <w:sz w:val="24"/>
          <w:szCs w:val="24"/>
        </w:rPr>
        <w:t> </w:t>
      </w:r>
    </w:p>
    <w:p w:rsidR="00FA49D8" w:rsidRPr="000627AD" w:rsidRDefault="00FA49D8" w:rsidP="000627A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Заключение.</w:t>
      </w:r>
    </w:p>
    <w:p w:rsidR="0027784C" w:rsidRPr="000627AD" w:rsidRDefault="005A1B16" w:rsidP="000627A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1-й выступающий</w:t>
      </w:r>
      <w:proofErr w:type="gramStart"/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1B16" w:rsidRPr="000627AD" w:rsidRDefault="005A1B16" w:rsidP="000627A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0627AD">
        <w:rPr>
          <w:rFonts w:ascii="Times New Roman" w:eastAsia="Times New Roman" w:hAnsi="Times New Roman" w:cs="Times New Roman"/>
          <w:b/>
          <w:sz w:val="24"/>
          <w:szCs w:val="24"/>
        </w:rPr>
        <w:t>Надеемся, вам было интересно с нами. Вы узнали новые способы познания своих способностей, б</w:t>
      </w:r>
      <w:r w:rsidR="00FA49D8" w:rsidRPr="000627AD">
        <w:rPr>
          <w:rFonts w:ascii="Times New Roman" w:eastAsia="Times New Roman" w:hAnsi="Times New Roman" w:cs="Times New Roman"/>
          <w:b/>
          <w:sz w:val="24"/>
          <w:szCs w:val="24"/>
        </w:rPr>
        <w:t>удете развивать их дальше. Познакомите своих родителей, б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</w:rPr>
        <w:t>лизких и друзей с этой увлекательной наукой. А в часы досуга будете разгадывать оптические иллюзии.</w:t>
      </w:r>
    </w:p>
    <w:p w:rsidR="005A1B16" w:rsidRPr="000627AD" w:rsidRDefault="005A1B16" w:rsidP="000627A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</w:rPr>
        <w:tab/>
        <w:t>Мы подготовили для вас подарки -  небольшие памятки сегодняшнего занятия.</w:t>
      </w:r>
    </w:p>
    <w:p w:rsidR="00F17B75" w:rsidRPr="000627AD" w:rsidRDefault="00F17B75" w:rsidP="000627AD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75" w:rsidRPr="000627AD" w:rsidRDefault="00F17B75" w:rsidP="000627AD">
      <w:pPr>
        <w:pStyle w:val="a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Памятка.</w:t>
      </w: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1.Меняйте привычные маршруты дороги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до места работы, школы (в магазин или детский сад), по которым привыкли ходить каждый день, даже если они займут больше времени. </w:t>
      </w:r>
      <w:r w:rsidRPr="000627AD">
        <w:rPr>
          <w:rFonts w:ascii="Times New Roman" w:eastAsia="Times New Roman" w:hAnsi="Times New Roman" w:cs="Times New Roman"/>
          <w:sz w:val="24"/>
          <w:szCs w:val="24"/>
          <w:u w:val="single"/>
        </w:rPr>
        <w:t>Привычная дорога притупляет восприятие реальности.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Ищите новые маршруты. Таким </w:t>
      </w:r>
      <w:proofErr w:type="gramStart"/>
      <w:r w:rsidRPr="000627AD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пространственная память.</w:t>
      </w: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Одно из важных упражнений </w:t>
      </w:r>
      <w:proofErr w:type="spellStart"/>
      <w:r w:rsidRPr="000627AD">
        <w:rPr>
          <w:rFonts w:ascii="Times New Roman" w:eastAsia="Times New Roman" w:hAnsi="Times New Roman" w:cs="Times New Roman"/>
          <w:sz w:val="24"/>
          <w:szCs w:val="24"/>
        </w:rPr>
        <w:t>нейробики</w:t>
      </w:r>
      <w:proofErr w:type="spellEnd"/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, являющееся хорошей гимнастикой для ума, – 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выполнение рутинных дел закрытыми глазами или передвижение на ощупь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>. Это активизирует мало задействованные в повседневной жизни сенсорные участки головного мозга.</w:t>
      </w: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3.Если вы правша, то, что вы обычно делаете правой рукой (причесываетесь, чистите зубы, держите ложку во время еды и т.д.), попытайтесь делать левой. Если левша – </w:t>
      </w:r>
      <w:proofErr w:type="gramStart"/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правой</w:t>
      </w:r>
      <w:proofErr w:type="gramEnd"/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Каждый день по несколько строчек пишите левой рукой (ели вы правша), а левши – правой. Данное упражнение для ума  отлично стимулирует проводящие пути и укрепляет связи между обоими полушариями мозга. Это положительно сказывается на развитии интеллекта.</w:t>
      </w: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4.Задействовать новые цепочки нейронов помогут 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новые запахи.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Проснувшись, разнообразьте обычный запах утреннего кофе, понюхайте какой-нибудь новый аромат.</w:t>
      </w: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lastRenderedPageBreak/>
        <w:t>5. </w:t>
      </w:r>
      <w:proofErr w:type="spellStart"/>
      <w:r w:rsidRPr="000627AD">
        <w:rPr>
          <w:rFonts w:ascii="Times New Roman" w:eastAsia="Times New Roman" w:hAnsi="Times New Roman" w:cs="Times New Roman"/>
          <w:sz w:val="24"/>
          <w:szCs w:val="24"/>
        </w:rPr>
        <w:t>Нейробика</w:t>
      </w:r>
      <w:proofErr w:type="spellEnd"/>
      <w:r w:rsidRPr="000627AD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развивать 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тактильные ощущения. Научитесь исключительно прикосновением пальцев различать монеты разного достоинства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>. Освойте систему письма и чтения для слепых (шрифт Брайля).</w:t>
      </w: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.Попробуйте  смотреть телевизор с выключенным звуком. При этом старайтесь понять, что происходит, воспроизвести диалог (монолог).</w:t>
      </w: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B343A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Разгадывайте 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оптически</w:t>
      </w:r>
      <w:r w:rsidR="003B343A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иллюзи</w:t>
      </w:r>
      <w:r w:rsidR="003B343A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Чаще посещайте новые места и заводите новые знакомства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>. Если вы путешествуете по другим странам, постарайтесь, как можно больше узнать, увидеть и услышать.</w:t>
      </w: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Читайте новые журналы, газеты</w:t>
      </w:r>
      <w:r w:rsidR="003B343A" w:rsidRPr="000627AD">
        <w:rPr>
          <w:rFonts w:ascii="Times New Roman" w:eastAsia="Times New Roman" w:hAnsi="Times New Roman" w:cs="Times New Roman"/>
          <w:sz w:val="24"/>
          <w:szCs w:val="24"/>
        </w:rPr>
        <w:t xml:space="preserve"> (обращайте внимание на статьи, 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>которые вас раньше не интересовали) и книги. Польза чтения очевидна, а в данном случае вдвойне.</w:t>
      </w:r>
    </w:p>
    <w:p w:rsidR="005B518B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Отвечая на вопросы, придумывайте нестандартные ответы.</w:t>
      </w:r>
    </w:p>
    <w:p w:rsidR="003B343A" w:rsidRPr="000627AD" w:rsidRDefault="005B518B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Готовьте новые блюда</w:t>
      </w:r>
      <w:r w:rsidRPr="000627AD">
        <w:rPr>
          <w:rFonts w:ascii="Times New Roman" w:eastAsia="Times New Roman" w:hAnsi="Times New Roman" w:cs="Times New Roman"/>
          <w:sz w:val="24"/>
          <w:szCs w:val="24"/>
        </w:rPr>
        <w:t>. Если ужинаете в ресторане, закажите себе что-нибудь необычное, то, что вы никогда не пробовали.</w:t>
      </w:r>
    </w:p>
    <w:p w:rsidR="005B518B" w:rsidRPr="000627AD" w:rsidRDefault="003B343A" w:rsidP="000627AD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0627AD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5B518B" w:rsidRPr="00062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Самостоятельно придумывайте новые анекдоты и шутки и обязательно делитесь ими со знакомыми.</w:t>
      </w:r>
      <w:r w:rsidR="005B518B" w:rsidRPr="000627AD">
        <w:rPr>
          <w:rFonts w:ascii="Times New Roman" w:eastAsia="Times New Roman" w:hAnsi="Times New Roman" w:cs="Times New Roman"/>
          <w:sz w:val="24"/>
          <w:szCs w:val="24"/>
        </w:rPr>
        <w:t xml:space="preserve"> Помимо того, что таким образом вы делаете зарядку для ума, вы еще и занимаетесь развитием </w:t>
      </w:r>
      <w:proofErr w:type="spellStart"/>
      <w:r w:rsidR="005B518B" w:rsidRPr="000627AD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="005B518B" w:rsidRPr="000627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B518B" w:rsidRPr="000627AD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="005B518B" w:rsidRPr="000627AD">
        <w:rPr>
          <w:rFonts w:ascii="Times New Roman" w:eastAsia="Times New Roman" w:hAnsi="Times New Roman" w:cs="Times New Roman"/>
          <w:sz w:val="24"/>
          <w:szCs w:val="24"/>
        </w:rPr>
        <w:t xml:space="preserve"> мышления.</w:t>
      </w:r>
    </w:p>
    <w:sectPr w:rsidR="005B518B" w:rsidRPr="000627AD" w:rsidSect="0006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89C"/>
    <w:multiLevelType w:val="multilevel"/>
    <w:tmpl w:val="25E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66F67"/>
    <w:multiLevelType w:val="multilevel"/>
    <w:tmpl w:val="FED2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832DE"/>
    <w:multiLevelType w:val="multilevel"/>
    <w:tmpl w:val="3D7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32AA6"/>
    <w:multiLevelType w:val="multilevel"/>
    <w:tmpl w:val="BB26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86B59"/>
    <w:multiLevelType w:val="multilevel"/>
    <w:tmpl w:val="ECCE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C6845"/>
    <w:multiLevelType w:val="multilevel"/>
    <w:tmpl w:val="BF9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2D1"/>
    <w:multiLevelType w:val="multilevel"/>
    <w:tmpl w:val="A5B4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D7F8D"/>
    <w:multiLevelType w:val="multilevel"/>
    <w:tmpl w:val="0C4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86871"/>
    <w:multiLevelType w:val="multilevel"/>
    <w:tmpl w:val="2E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233E5"/>
    <w:multiLevelType w:val="multilevel"/>
    <w:tmpl w:val="3BC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23F69"/>
    <w:multiLevelType w:val="multilevel"/>
    <w:tmpl w:val="BD40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7524D"/>
    <w:multiLevelType w:val="multilevel"/>
    <w:tmpl w:val="37A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57F63"/>
    <w:multiLevelType w:val="multilevel"/>
    <w:tmpl w:val="BC50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C1241"/>
    <w:multiLevelType w:val="multilevel"/>
    <w:tmpl w:val="F67A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84C"/>
    <w:rsid w:val="000627AD"/>
    <w:rsid w:val="000C077F"/>
    <w:rsid w:val="000F7F5D"/>
    <w:rsid w:val="00130CB6"/>
    <w:rsid w:val="0027784C"/>
    <w:rsid w:val="002A1AAD"/>
    <w:rsid w:val="00373F5D"/>
    <w:rsid w:val="003B343A"/>
    <w:rsid w:val="005A1B16"/>
    <w:rsid w:val="005B518B"/>
    <w:rsid w:val="007B518E"/>
    <w:rsid w:val="00947FDB"/>
    <w:rsid w:val="009505A5"/>
    <w:rsid w:val="009761D6"/>
    <w:rsid w:val="009A14DF"/>
    <w:rsid w:val="00BA19FF"/>
    <w:rsid w:val="00E122D7"/>
    <w:rsid w:val="00E50664"/>
    <w:rsid w:val="00E8397F"/>
    <w:rsid w:val="00F17B75"/>
    <w:rsid w:val="00FA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8E"/>
  </w:style>
  <w:style w:type="paragraph" w:styleId="1">
    <w:name w:val="heading 1"/>
    <w:basedOn w:val="a"/>
    <w:next w:val="a"/>
    <w:link w:val="10"/>
    <w:uiPriority w:val="9"/>
    <w:qFormat/>
    <w:rsid w:val="0027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78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77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7784C"/>
    <w:rPr>
      <w:b/>
      <w:bCs/>
    </w:rPr>
  </w:style>
  <w:style w:type="character" w:customStyle="1" w:styleId="apple-converted-space">
    <w:name w:val="apple-converted-space"/>
    <w:basedOn w:val="a0"/>
    <w:rsid w:val="0027784C"/>
  </w:style>
  <w:style w:type="character" w:styleId="a4">
    <w:name w:val="Hyperlink"/>
    <w:basedOn w:val="a0"/>
    <w:uiPriority w:val="99"/>
    <w:unhideWhenUsed/>
    <w:rsid w:val="0027784C"/>
    <w:rPr>
      <w:color w:val="0000FF"/>
      <w:u w:val="single"/>
    </w:rPr>
  </w:style>
  <w:style w:type="character" w:customStyle="1" w:styleId="shortnews-title">
    <w:name w:val="shortnews-title"/>
    <w:basedOn w:val="a0"/>
    <w:rsid w:val="0027784C"/>
  </w:style>
  <w:style w:type="paragraph" w:styleId="a5">
    <w:name w:val="Normal (Web)"/>
    <w:basedOn w:val="a"/>
    <w:uiPriority w:val="99"/>
    <w:unhideWhenUsed/>
    <w:rsid w:val="0027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778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84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B5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oznanie.org/2151-neyrobika-dlya-razvitiya-pamy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2014-02-09T05:09:00Z</dcterms:created>
  <dcterms:modified xsi:type="dcterms:W3CDTF">2018-02-11T05:15:00Z</dcterms:modified>
</cp:coreProperties>
</file>