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E2" w:rsidRDefault="00686FE2" w:rsidP="00E35F0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84137" w:rsidRDefault="00A84137" w:rsidP="00686F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35F06" w:rsidRDefault="00686FE2" w:rsidP="00E35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CA">
        <w:rPr>
          <w:rFonts w:ascii="Times New Roman" w:hAnsi="Times New Roman" w:cs="Times New Roman"/>
          <w:b/>
          <w:sz w:val="24"/>
          <w:szCs w:val="24"/>
        </w:rPr>
        <w:t>Книжная иллюстрация как средство развития у детей младшего дошкольного возраста интереса к книге.</w:t>
      </w:r>
    </w:p>
    <w:p w:rsidR="00E35F06" w:rsidRPr="00793323" w:rsidRDefault="00E35F06" w:rsidP="00E35F06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5F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86FE2" w:rsidRPr="00E35F06" w:rsidRDefault="00E35F06" w:rsidP="00E35F06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Автор: </w:t>
      </w:r>
      <w:r w:rsidRPr="00E35F06">
        <w:rPr>
          <w:rFonts w:ascii="Times New Roman" w:hAnsi="Times New Roman" w:cs="Times New Roman"/>
          <w:sz w:val="24"/>
          <w:szCs w:val="24"/>
        </w:rPr>
        <w:t>Бордунова Наталья  Владимировна</w:t>
      </w:r>
      <w:r w:rsidRPr="00E35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35F06">
        <w:rPr>
          <w:rFonts w:ascii="Times New Roman" w:hAnsi="Times New Roman" w:cs="Times New Roman"/>
          <w:sz w:val="24"/>
          <w:szCs w:val="24"/>
        </w:rPr>
        <w:t>оспитатель МБДОУ 15</w:t>
      </w:r>
      <w:r>
        <w:rPr>
          <w:rFonts w:ascii="Times New Roman" w:hAnsi="Times New Roman" w:cs="Times New Roman"/>
          <w:sz w:val="24"/>
          <w:szCs w:val="24"/>
        </w:rPr>
        <w:t xml:space="preserve"> г Мурманск.</w:t>
      </w:r>
      <w:bookmarkStart w:id="0" w:name="_GoBack"/>
      <w:bookmarkEnd w:id="0"/>
    </w:p>
    <w:p w:rsidR="00A84137" w:rsidRPr="00A84137" w:rsidRDefault="00A84137" w:rsidP="00956D8D">
      <w:pPr>
        <w:shd w:val="clear" w:color="auto" w:fill="FFFFFF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Детская книга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составная часть культурно-исторического опыта, которая помогает ребенку стать субъектом собственной деятельности, играет важную роль в становлении личности.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Книга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вводит ребенка в </w:t>
      </w:r>
      <w:proofErr w:type="gramStart"/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самое</w:t>
      </w:r>
      <w:proofErr w:type="gramEnd"/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сложное в жизни – в мир человеческих чувств, радостей и страданий, отношений, побуждений, мыслей, поступков, характеров.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Книга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учит вглядываться в человека, видеть, понимать его, воспитывать человечность в самом себе.</w:t>
      </w:r>
    </w:p>
    <w:p w:rsidR="00A84137" w:rsidRPr="006554FB" w:rsidRDefault="00A84137" w:rsidP="00956D8D">
      <w:pPr>
        <w:shd w:val="clear" w:color="auto" w:fill="FFFFFF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перед взрослыми стоит проблема сохранения у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интереса к книге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 чтению как процессу познания. Социологические исследования в нашей стране и за рубежом выявили такие </w:t>
      </w:r>
      <w:r w:rsidRPr="00655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негативные </w:t>
      </w:r>
      <w:r w:rsidRPr="006554F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тенденции</w:t>
      </w:r>
      <w:r w:rsidRPr="00655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84137" w:rsidRPr="00A84137" w:rsidRDefault="00A84137" w:rsidP="00956D8D">
      <w:pPr>
        <w:shd w:val="clear" w:color="auto" w:fill="FFFFFF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Заметное снижение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интереса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чтению у младших школьников и подростков</w:t>
      </w:r>
    </w:p>
    <w:p w:rsidR="00A84137" w:rsidRPr="00A84137" w:rsidRDefault="00A84137" w:rsidP="00956D8D">
      <w:pPr>
        <w:shd w:val="clear" w:color="auto" w:fill="FFFFFF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Резкое сокращение доли чтения в структуре свободного времени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из-за того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телевидение, компьютер, видео- и аудиотехника практически вытеснили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книгу из их жизни</w:t>
      </w:r>
    </w:p>
    <w:p w:rsidR="00A84137" w:rsidRPr="00956D8D" w:rsidRDefault="00A84137" w:rsidP="00956D8D">
      <w:pPr>
        <w:shd w:val="clear" w:color="auto" w:fill="FFFFFF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Подмена подлинной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детской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художественной литературы </w:t>
      </w:r>
      <w:r w:rsidRPr="00A8413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«суррогатами»</w:t>
      </w:r>
      <w:r w:rsidRPr="00956D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массовой культуры</w:t>
      </w:r>
    </w:p>
    <w:p w:rsidR="00A84137" w:rsidRPr="00A84137" w:rsidRDefault="00A84137" w:rsidP="00956D8D">
      <w:pPr>
        <w:shd w:val="clear" w:color="auto" w:fill="FFFFFF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избежать таких проблем, следует начать знакомить ребёнка с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книгой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 можно раньше – задолго до того как он научится читать.</w:t>
      </w:r>
    </w:p>
    <w:p w:rsidR="00A84137" w:rsidRPr="00A84137" w:rsidRDefault="00A84137" w:rsidP="00956D8D">
      <w:pPr>
        <w:shd w:val="clear" w:color="auto" w:fill="FFFFFF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Проблема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развития активного интереса у дошкольников к детской книге 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рассматривалась многими исследователями,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среди которых Л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С. Выготский, А. В. Запорожец, Е. А. </w:t>
      </w:r>
      <w:proofErr w:type="spellStart"/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Флёрина</w:t>
      </w:r>
      <w:proofErr w:type="spellEnd"/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Гурович и др.</w:t>
      </w:r>
    </w:p>
    <w:p w:rsidR="00956D8D" w:rsidRPr="00956D8D" w:rsidRDefault="00A84137" w:rsidP="00956D8D">
      <w:pPr>
        <w:shd w:val="clear" w:color="auto" w:fill="FFFFFF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мнению Гурович,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интерес к книге – это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84137" w:rsidRPr="00A84137" w:rsidRDefault="00A84137" w:rsidP="00956D8D">
      <w:pPr>
        <w:shd w:val="clear" w:color="auto" w:fill="FFFFFF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стремление к общению с ней;</w:t>
      </w:r>
    </w:p>
    <w:p w:rsidR="00956D8D" w:rsidRPr="00956D8D" w:rsidRDefault="00A84137" w:rsidP="00956D8D">
      <w:pPr>
        <w:shd w:val="clear" w:color="auto" w:fill="FFFFFF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умение слушать и понимать художественный 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текст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сюжет, идею произведения, авторское мироощущение и отношение к событиям, героям, их переживаниям, чувствам; проникнуть в замысел автора; умение понять язык художественной литературы;</w:t>
      </w:r>
    </w:p>
    <w:p w:rsidR="00A84137" w:rsidRPr="00A84137" w:rsidRDefault="00A84137" w:rsidP="00956D8D">
      <w:pPr>
        <w:shd w:val="clear" w:color="auto" w:fill="FFFFFF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эмоциональный отклик читателя, способность субъективно, личностно сопереживать судьбе героев;</w:t>
      </w:r>
    </w:p>
    <w:p w:rsidR="00A84137" w:rsidRPr="00A84137" w:rsidRDefault="00A84137" w:rsidP="00956D8D">
      <w:pPr>
        <w:shd w:val="clear" w:color="auto" w:fill="FFFFFF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Поэтому, говоря о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развитии интереса детей к книге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имеем в виду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развитие 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восприятия и понимания произведений художественной литературы, а также проявление у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эмоционального отклика на произведение.</w:t>
      </w:r>
    </w:p>
    <w:p w:rsidR="00A84137" w:rsidRPr="00A84137" w:rsidRDefault="00A84137" w:rsidP="00956D8D">
      <w:pPr>
        <w:shd w:val="clear" w:color="auto" w:fill="FFFFFF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Художественное восприятие – это восприятие произведений искусства. В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книге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же сочетаются 2 вида </w:t>
      </w:r>
      <w:r w:rsidRPr="006554F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искусства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искусство слова и изобразительное искусство, поэтому сила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книги в том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она воздействует на ребенка в двух </w:t>
      </w:r>
      <w:r w:rsidRPr="006554F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направлениях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слуховом и зрительном.</w:t>
      </w:r>
    </w:p>
    <w:p w:rsidR="00A84137" w:rsidRPr="00A84137" w:rsidRDefault="00A84137" w:rsidP="00956D8D">
      <w:pPr>
        <w:shd w:val="clear" w:color="auto" w:fill="FFFFFF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Рассматривая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книгу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 сложный комплекс искусства слова, техники печати и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иллюстрации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можно сказать, что знакомство ребенка с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книгой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впервые происходит через картинку.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Иллюстрация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маленького ребенка является более убедительной и острой, чем слово, благодаря своей реальной зримости.</w:t>
      </w:r>
    </w:p>
    <w:p w:rsidR="00A84137" w:rsidRPr="00A84137" w:rsidRDefault="00A84137" w:rsidP="00956D8D">
      <w:pPr>
        <w:shd w:val="clear" w:color="auto" w:fill="FFFFFF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Книжная иллюстрация помогает детям дошкольного возраста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глубже и полнее понять текст, даёт знания об окружающем мире. Вместе с тем,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иллюстрация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обладает уникальными художественными достоинствами самостоятельного вида изобразительного искусства, из всех его видов является первым подлинным произведением, входящим в жизнь ребёнка.</w:t>
      </w:r>
    </w:p>
    <w:p w:rsidR="00A84137" w:rsidRPr="00A84137" w:rsidRDefault="00A84137" w:rsidP="00956D8D">
      <w:pPr>
        <w:shd w:val="clear" w:color="auto" w:fill="FFFFFF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Разделяя точку зрения таких исследователей, как Е. А. </w:t>
      </w:r>
      <w:proofErr w:type="spellStart"/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Флёрина</w:t>
      </w:r>
      <w:proofErr w:type="spellEnd"/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</w:t>
      </w:r>
      <w:r w:rsidR="00EA23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Я. </w:t>
      </w:r>
      <w:proofErr w:type="spellStart"/>
      <w:r w:rsidR="00EA23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Кионова</w:t>
      </w:r>
      <w:proofErr w:type="spellEnd"/>
      <w:r w:rsidR="00EA23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В. А. </w:t>
      </w:r>
      <w:proofErr w:type="spellStart"/>
      <w:r w:rsidR="00EA23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Езикеева</w:t>
      </w:r>
      <w:proofErr w:type="spellEnd"/>
      <w:r w:rsidR="00EA23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 </w:t>
      </w:r>
      <w:proofErr w:type="spellStart"/>
      <w:r w:rsidR="00EA23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посчиталаю</w:t>
      </w:r>
      <w:proofErr w:type="spellEnd"/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книжная иллюстрация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побуждающим фактором и одним из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формирования у ребёнка с раннего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детства интереса и любви к книге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4137" w:rsidRPr="007F1E72" w:rsidRDefault="00A84137" w:rsidP="007F1E72">
      <w:pPr>
        <w:shd w:val="clear" w:color="auto" w:fill="FFFFFF" w:themeFill="background1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Иллюстрации</w:t>
      </w:r>
      <w:r w:rsidRPr="007F1E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определению Н. А. Курочкиной, - это рисунки, образно раскрывающие текст, подчинённые содержанию и стилю литературного произведения, одновременно украшающие </w:t>
      </w:r>
      <w:r w:rsidRPr="007F1E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книгу</w:t>
      </w:r>
      <w:r w:rsidRPr="007F1E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обогащающие её декоративный строй.</w:t>
      </w:r>
    </w:p>
    <w:p w:rsidR="00A84137" w:rsidRPr="00956D8D" w:rsidRDefault="00A84137" w:rsidP="002724CA">
      <w:pPr>
        <w:shd w:val="clear" w:color="auto" w:fill="FFFFFF"/>
        <w:spacing w:after="0" w:line="240" w:lineRule="auto"/>
        <w:ind w:left="-567" w:right="-113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Книжная иллюстрация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средство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наглядности находится в тесной зависимости от текста литературного произведени</w:t>
      </w:r>
      <w:r w:rsidR="00EA23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я, его сюжета и стиля. Подлинно 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художественная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иллюстрация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всегда тесно сливается с текстом </w:t>
      </w:r>
      <w:r w:rsidRPr="00956D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книги</w:t>
      </w:r>
      <w:r w:rsidRPr="00A8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составляя с ним неразрывное единство.</w:t>
      </w:r>
    </w:p>
    <w:p w:rsidR="002724CA" w:rsidRPr="006C6F4C" w:rsidRDefault="000F579C" w:rsidP="002724CA">
      <w:pPr>
        <w:pStyle w:val="a3"/>
        <w:shd w:val="clear" w:color="auto" w:fill="FFFFFF"/>
        <w:spacing w:before="0" w:beforeAutospacing="0" w:after="150" w:afterAutospacing="0"/>
        <w:ind w:left="-567" w:right="-113" w:firstLine="283"/>
      </w:pPr>
      <w:r w:rsidRPr="006C6F4C">
        <w:t xml:space="preserve"> Всегда привлекали книги, в которых красочные иллюстрации помогали раскрывать её содержание. Появилось желание попробовать свои силы в иллюстрировании книги. </w:t>
      </w:r>
    </w:p>
    <w:p w:rsidR="000F579C" w:rsidRPr="000F579C" w:rsidRDefault="000F579C" w:rsidP="002724CA">
      <w:pPr>
        <w:pStyle w:val="a3"/>
        <w:shd w:val="clear" w:color="auto" w:fill="FFFFFF"/>
        <w:spacing w:before="0" w:beforeAutospacing="0" w:after="150" w:afterAutospacing="0"/>
        <w:ind w:left="-567" w:right="-113" w:firstLine="283"/>
      </w:pPr>
      <w:r w:rsidRPr="000F579C">
        <w:t>Так возникла </w:t>
      </w:r>
      <w:r w:rsidRPr="000F579C">
        <w:rPr>
          <w:bCs/>
        </w:rPr>
        <w:t>тема моей работы </w:t>
      </w:r>
      <w:r w:rsidRPr="000F579C">
        <w:t xml:space="preserve">«Иллюстрирование </w:t>
      </w:r>
      <w:r w:rsidR="00A84137" w:rsidRPr="006C6F4C">
        <w:t xml:space="preserve">любимых </w:t>
      </w:r>
      <w:r w:rsidRPr="000F579C">
        <w:t>сказок» и нашего общего творческого проекта «Создание сборника сказок».</w:t>
      </w:r>
    </w:p>
    <w:p w:rsidR="000F579C" w:rsidRPr="000F579C" w:rsidRDefault="002724CA" w:rsidP="00956D8D">
      <w:pPr>
        <w:shd w:val="clear" w:color="auto" w:fill="FFFFFF"/>
        <w:spacing w:after="150" w:line="240" w:lineRule="auto"/>
        <w:ind w:left="-567" w:right="-113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моей</w:t>
      </w:r>
      <w:r w:rsidR="000F579C" w:rsidRPr="000F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 </w:t>
      </w:r>
      <w:r w:rsidR="000F579C" w:rsidRPr="000F579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прочтение книги глазами художника, а так же подбор цветового решения к каждой сказке.</w:t>
      </w:r>
    </w:p>
    <w:p w:rsidR="000F579C" w:rsidRPr="000F579C" w:rsidRDefault="002724CA" w:rsidP="00956D8D">
      <w:pPr>
        <w:shd w:val="clear" w:color="auto" w:fill="FFFFFF"/>
        <w:spacing w:after="150" w:line="240" w:lineRule="auto"/>
        <w:ind w:left="-567" w:right="-113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поставила</w:t>
      </w:r>
      <w:r w:rsidR="000F579C" w:rsidRPr="000F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собой</w:t>
      </w:r>
      <w:r w:rsidR="006554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579C" w:rsidRPr="000F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решали следующие задачи:</w:t>
      </w:r>
    </w:p>
    <w:p w:rsidR="000F579C" w:rsidRPr="000F579C" w:rsidRDefault="000F579C" w:rsidP="002724CA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right="-113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красочные иллюстрации, помогающие понять содержание книги.</w:t>
      </w:r>
    </w:p>
    <w:p w:rsidR="000F579C" w:rsidRPr="000F579C" w:rsidRDefault="000F579C" w:rsidP="002724CA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right="-113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единый стиль в работе.</w:t>
      </w:r>
    </w:p>
    <w:p w:rsidR="000F579C" w:rsidRPr="000F579C" w:rsidRDefault="000F579C" w:rsidP="00956D8D">
      <w:pPr>
        <w:shd w:val="clear" w:color="auto" w:fill="FFFFFF"/>
        <w:spacing w:after="150" w:line="240" w:lineRule="auto"/>
        <w:ind w:left="-567" w:right="-113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Гипотеза </w:t>
      </w:r>
      <w:r w:rsidR="002942EE" w:rsidRPr="006C6F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проекта</w:t>
      </w:r>
      <w:r w:rsidR="0065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такова: Если литературное произведение получает иллюстрированную поддержку, то оно воспринимается читателем гораздо эмоциональней и лучше. Ведь художник, иллюстрирующий книгу, идет вслед за автором. Он старается изобразить самое главное, самое важное, прочувственное им.</w:t>
      </w:r>
    </w:p>
    <w:p w:rsidR="00A84137" w:rsidRPr="006C6F4C" w:rsidRDefault="000F579C" w:rsidP="00956D8D">
      <w:pPr>
        <w:pStyle w:val="a3"/>
        <w:shd w:val="clear" w:color="auto" w:fill="FFFFFF"/>
        <w:spacing w:before="0" w:beforeAutospacing="0" w:after="0" w:afterAutospacing="0"/>
        <w:ind w:left="-567" w:right="-113" w:firstLine="283"/>
        <w:jc w:val="both"/>
        <w:rPr>
          <w:bCs/>
        </w:rPr>
      </w:pPr>
      <w:r w:rsidRPr="000F579C">
        <w:t>Работая над сборником</w:t>
      </w:r>
      <w:r w:rsidR="00EA233C">
        <w:t>,</w:t>
      </w:r>
      <w:r w:rsidR="00622DBD" w:rsidRPr="006C6F4C">
        <w:t xml:space="preserve"> я начала</w:t>
      </w:r>
      <w:r w:rsidR="00793323">
        <w:t xml:space="preserve"> </w:t>
      </w:r>
      <w:r w:rsidR="00A84137" w:rsidRPr="006C6F4C">
        <w:t xml:space="preserve"> с того, что определили </w:t>
      </w:r>
      <w:r w:rsidR="00A84137" w:rsidRPr="006C6F4C">
        <w:rPr>
          <w:bCs/>
        </w:rPr>
        <w:t>основные</w:t>
      </w:r>
      <w:r w:rsidR="00A84137" w:rsidRPr="006C6F4C">
        <w:t> </w:t>
      </w:r>
      <w:r w:rsidR="00A84137" w:rsidRPr="006C6F4C">
        <w:rPr>
          <w:bCs/>
        </w:rPr>
        <w:t>цели и задачи:</w:t>
      </w:r>
    </w:p>
    <w:p w:rsidR="00A84137" w:rsidRPr="006C6F4C" w:rsidRDefault="00A84137" w:rsidP="00956D8D">
      <w:pPr>
        <w:pStyle w:val="a3"/>
        <w:shd w:val="clear" w:color="auto" w:fill="FFFFFF"/>
        <w:spacing w:before="0" w:beforeAutospacing="0" w:after="0" w:afterAutospacing="0"/>
        <w:ind w:left="-567" w:right="-113" w:firstLine="283"/>
        <w:jc w:val="both"/>
      </w:pPr>
    </w:p>
    <w:p w:rsidR="00A84137" w:rsidRPr="00956D8D" w:rsidRDefault="00A84137" w:rsidP="00956D8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567" w:right="-1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интерес и любовь к книге, чтению;</w:t>
      </w:r>
    </w:p>
    <w:p w:rsidR="00622DBD" w:rsidRPr="00956D8D" w:rsidRDefault="00622DBD" w:rsidP="00956D8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567" w:right="-1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детей, воображение;</w:t>
      </w:r>
    </w:p>
    <w:p w:rsidR="00622DBD" w:rsidRPr="00956D8D" w:rsidRDefault="00622DBD" w:rsidP="00956D8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567" w:right="-1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95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вивать интерес к книжной иллюстрации</w:t>
      </w:r>
    </w:p>
    <w:p w:rsidR="00622DBD" w:rsidRPr="00956D8D" w:rsidRDefault="00622DBD" w:rsidP="00956D8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567" w:right="-1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коллективной работе в процессе создания книги</w:t>
      </w:r>
    </w:p>
    <w:p w:rsidR="00622DBD" w:rsidRPr="00956D8D" w:rsidRDefault="00622DBD" w:rsidP="00956D8D">
      <w:pPr>
        <w:shd w:val="clear" w:color="auto" w:fill="FFFFFF"/>
        <w:spacing w:after="0" w:line="240" w:lineRule="auto"/>
        <w:ind w:left="-567" w:right="-1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2EE" w:rsidRPr="00956D8D" w:rsidRDefault="00622DBD" w:rsidP="00956D8D">
      <w:pPr>
        <w:shd w:val="clear" w:color="auto" w:fill="FFFFFF"/>
        <w:spacing w:after="150" w:line="240" w:lineRule="auto"/>
        <w:ind w:left="-567" w:right="-113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6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данных направлений необходимо было создать предметно-развивающую среду</w:t>
      </w:r>
      <w:r w:rsidRPr="00956D8D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956D8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мини детские библиотеки</w:t>
      </w:r>
      <w:r w:rsidRPr="00956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56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где имеются дидактические игры и наглядный материал (работы художников-иллюстраторов И.Я. </w:t>
      </w:r>
      <w:proofErr w:type="spellStart"/>
      <w:r w:rsidRPr="00956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Билибина</w:t>
      </w:r>
      <w:proofErr w:type="spellEnd"/>
      <w:r w:rsidRPr="00956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В.В. Лебедева, В.М. Конашевич, Е.И. </w:t>
      </w:r>
      <w:proofErr w:type="spellStart"/>
      <w:r w:rsidRPr="00956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Чарушина</w:t>
      </w:r>
      <w:proofErr w:type="spellEnd"/>
      <w:r w:rsidRPr="00956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Е.М. Рачева). Подобраны художественные произведения с учетом возраста и программы, реализуемой в ДОУ.</w:t>
      </w:r>
    </w:p>
    <w:p w:rsidR="005E0824" w:rsidRPr="00EA233C" w:rsidRDefault="002942EE" w:rsidP="00956D8D">
      <w:pPr>
        <w:shd w:val="clear" w:color="auto" w:fill="FFFFFF"/>
        <w:spacing w:after="150" w:line="240" w:lineRule="auto"/>
        <w:ind w:left="-567" w:right="-113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прочитаны книгам,</w:t>
      </w:r>
      <w:r w:rsidR="00012C55" w:rsidRPr="00956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0824" w:rsidRPr="00956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организовываются</w:t>
      </w:r>
      <w:r w:rsidR="00012C55" w:rsidRPr="00956D8D"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 w:rsidRPr="00956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театральные постановки, кукольные театры, и просто обыгрывание сюжета</w:t>
      </w:r>
      <w:r w:rsidR="005E0824" w:rsidRPr="00956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 же на занятиях по рисованию </w:t>
      </w:r>
      <w:r w:rsidR="005E0824" w:rsidRPr="00EA2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учимся </w:t>
      </w:r>
      <w:r w:rsidRPr="00EA2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0824" w:rsidRPr="00EA233C">
        <w:rPr>
          <w:rFonts w:ascii="Times New Roman" w:hAnsi="Times New Roman" w:cs="Times New Roman"/>
          <w:sz w:val="24"/>
          <w:szCs w:val="24"/>
        </w:rPr>
        <w:t>передавать образы героев и впечатления от услышанной сказки;</w:t>
      </w:r>
      <w:r w:rsidR="005E0824" w:rsidRPr="00EA2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созданным детьми иллюстрациям мы сочиняем совместно новую сказку.</w:t>
      </w:r>
    </w:p>
    <w:p w:rsidR="002942EE" w:rsidRPr="00956D8D" w:rsidRDefault="005E0824" w:rsidP="002724CA">
      <w:pPr>
        <w:shd w:val="clear" w:color="auto" w:fill="FFFFFF"/>
        <w:spacing w:after="150" w:line="240" w:lineRule="auto"/>
        <w:ind w:left="-567" w:right="-113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D8D">
        <w:rPr>
          <w:rFonts w:ascii="Times New Roman" w:hAnsi="Times New Roman" w:cs="Times New Roman"/>
          <w:sz w:val="24"/>
          <w:szCs w:val="24"/>
        </w:rPr>
        <w:br/>
      </w:r>
      <w:r w:rsidRPr="00956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Приобщить ребенка к книге – невозможно без участия семьи. </w:t>
      </w:r>
      <w:r w:rsidR="00956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Используются </w:t>
      </w:r>
      <w:r w:rsidRPr="00956D8D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различные формы работы с родителями</w:t>
      </w:r>
      <w:r w:rsidR="008273F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273F1" w:rsidRDefault="005E0824" w:rsidP="008273F1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173" w:line="240" w:lineRule="auto"/>
        <w:ind w:left="-567" w:right="-113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рисунков </w:t>
      </w:r>
      <w:r w:rsidRPr="005E0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«Иллюстрация к моей любимой книге»</w:t>
      </w:r>
      <w:r w:rsidRPr="005E082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оформлена в сотворчестве с родителями;</w:t>
      </w:r>
    </w:p>
    <w:p w:rsidR="00956D8D" w:rsidRPr="008273F1" w:rsidRDefault="005E0824" w:rsidP="008273F1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173" w:line="240" w:lineRule="auto"/>
        <w:ind w:left="-567" w:right="-113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воспитателями, родителями дети «выпускают в свет» книжки-самоделки.</w:t>
      </w:r>
    </w:p>
    <w:p w:rsidR="008273F1" w:rsidRPr="008273F1" w:rsidRDefault="008273F1" w:rsidP="008273F1">
      <w:pPr>
        <w:shd w:val="clear" w:color="auto" w:fill="FFFFFF"/>
        <w:spacing w:after="173" w:line="240" w:lineRule="auto"/>
        <w:ind w:left="-284"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проделанной работы получила результаты:</w:t>
      </w:r>
    </w:p>
    <w:p w:rsidR="008273F1" w:rsidRDefault="008273F1" w:rsidP="008273F1">
      <w:pPr>
        <w:shd w:val="clear" w:color="auto" w:fill="FFFFFF"/>
        <w:spacing w:after="0" w:line="240" w:lineRule="auto"/>
        <w:ind w:left="-284" w:right="-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узнали больше об авторах и художниках книг.</w:t>
      </w:r>
    </w:p>
    <w:p w:rsidR="008273F1" w:rsidRPr="008273F1" w:rsidRDefault="008273F1" w:rsidP="008273F1">
      <w:pPr>
        <w:shd w:val="clear" w:color="auto" w:fill="FFFFFF"/>
        <w:spacing w:after="0" w:line="240" w:lineRule="auto"/>
        <w:ind w:left="-284" w:right="-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Научились по памяти повторять небольшие отрывки из полюбившихся произведений.</w:t>
      </w:r>
    </w:p>
    <w:p w:rsidR="008273F1" w:rsidRPr="008273F1" w:rsidRDefault="008273F1" w:rsidP="008273F1">
      <w:pPr>
        <w:shd w:val="clear" w:color="auto" w:fill="FFFFFF"/>
        <w:spacing w:after="0" w:line="240" w:lineRule="auto"/>
        <w:ind w:left="-284" w:right="-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Более заинтересованно стали относится к чтению и просматриванию книг.</w:t>
      </w:r>
    </w:p>
    <w:p w:rsidR="008273F1" w:rsidRPr="008273F1" w:rsidRDefault="008273F1" w:rsidP="008273F1">
      <w:pPr>
        <w:shd w:val="clear" w:color="auto" w:fill="FFFFFF"/>
        <w:spacing w:after="0" w:line="240" w:lineRule="auto"/>
        <w:ind w:left="-284" w:right="-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Стали бережнее относиться к книгам.</w:t>
      </w:r>
    </w:p>
    <w:p w:rsidR="008273F1" w:rsidRPr="002724CA" w:rsidRDefault="008273F1" w:rsidP="008273F1">
      <w:pPr>
        <w:shd w:val="clear" w:color="auto" w:fill="FFFFFF"/>
        <w:spacing w:after="0" w:line="240" w:lineRule="auto"/>
        <w:ind w:left="-284" w:right="-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Обогатился словарный запас детей.</w:t>
      </w:r>
    </w:p>
    <w:p w:rsidR="002724CA" w:rsidRDefault="00956D8D" w:rsidP="008273F1">
      <w:pPr>
        <w:shd w:val="clear" w:color="auto" w:fill="FFFFFF"/>
        <w:spacing w:after="173" w:line="240" w:lineRule="auto"/>
        <w:ind w:left="-567" w:right="-113" w:firstLine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Таким </w:t>
      </w:r>
      <w:r w:rsidR="002724C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зом</w:t>
      </w:r>
      <w:r w:rsidR="002724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956D8D">
        <w:rPr>
          <w:rFonts w:ascii="Times New Roman" w:hAnsi="Times New Roman" w:cs="Times New Roman"/>
          <w:color w:val="000000"/>
          <w:sz w:val="24"/>
          <w:szCs w:val="24"/>
        </w:rPr>
        <w:t xml:space="preserve">нижная иллюстрация помогает детям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младшего </w:t>
      </w:r>
      <w:r w:rsidRPr="00956D8D">
        <w:rPr>
          <w:rFonts w:ascii="Times New Roman" w:hAnsi="Times New Roman" w:cs="Times New Roman"/>
          <w:color w:val="000000"/>
          <w:sz w:val="24"/>
          <w:szCs w:val="24"/>
        </w:rPr>
        <w:t>дошкольного возрас</w:t>
      </w:r>
      <w:r w:rsidR="002724CA">
        <w:rPr>
          <w:rFonts w:ascii="Times New Roman" w:hAnsi="Times New Roman" w:cs="Times New Roman"/>
          <w:color w:val="000000"/>
          <w:sz w:val="24"/>
          <w:szCs w:val="24"/>
        </w:rPr>
        <w:t>та глубже и полнее понять текст</w:t>
      </w:r>
      <w:r w:rsidRPr="00956D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24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D8D">
        <w:rPr>
          <w:rFonts w:ascii="Times New Roman" w:hAnsi="Times New Roman" w:cs="Times New Roman"/>
          <w:color w:val="000000"/>
          <w:sz w:val="24"/>
          <w:szCs w:val="24"/>
        </w:rPr>
        <w:t xml:space="preserve">дает знания об окружающем мире. Вместе с тем, иллюстрация </w:t>
      </w:r>
      <w:r w:rsidRPr="00956D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обладает уникальным художественными достоинствами самостоятельного вида изобразительного искусства.</w:t>
      </w:r>
      <w:r w:rsidRPr="00956D8D">
        <w:rPr>
          <w:rFonts w:ascii="Times New Roman" w:hAnsi="Times New Roman" w:cs="Times New Roman"/>
          <w:color w:val="000000"/>
          <w:sz w:val="24"/>
          <w:szCs w:val="24"/>
        </w:rPr>
        <w:br/>
        <w:t>Из всех его видов является первым подлинным произведением, входящим в жизнь ребенка.</w:t>
      </w:r>
    </w:p>
    <w:p w:rsidR="00686FE2" w:rsidRDefault="00686FE2" w:rsidP="002724C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E72" w:rsidRPr="007F1E72" w:rsidRDefault="007F1E72" w:rsidP="007F1E7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F1E72">
        <w:rPr>
          <w:rStyle w:val="c6"/>
          <w:b/>
          <w:bCs/>
          <w:color w:val="000000"/>
        </w:rPr>
        <w:t>Список литературы</w:t>
      </w:r>
    </w:p>
    <w:p w:rsidR="007F1E72" w:rsidRPr="007F1E72" w:rsidRDefault="007F1E72" w:rsidP="007F1E7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1E72">
        <w:rPr>
          <w:rStyle w:val="c6"/>
          <w:color w:val="000000"/>
        </w:rPr>
        <w:t>1. Григорьева, Г.Г. Развитие дошкольника в изобразительной деятельности: Учебное пособие для студентов высших учебных заведений /Г.Г. Григорьева.  - М: Академия, 2000.</w:t>
      </w:r>
    </w:p>
    <w:p w:rsidR="007F1E72" w:rsidRPr="007F1E72" w:rsidRDefault="007F1E72" w:rsidP="007F1E7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1E72">
        <w:rPr>
          <w:rStyle w:val="c6"/>
          <w:color w:val="000000"/>
        </w:rPr>
        <w:t>2. Григорьева, Г.Г. Изобразительная деятельность дошкольника/ Г.Г. Григорьева.- М:1999.</w:t>
      </w:r>
    </w:p>
    <w:p w:rsidR="007F1E72" w:rsidRPr="007F1E72" w:rsidRDefault="007F1E72" w:rsidP="007F1E7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1E72">
        <w:rPr>
          <w:rStyle w:val="c6"/>
          <w:color w:val="000000"/>
        </w:rPr>
        <w:t xml:space="preserve">3. </w:t>
      </w:r>
      <w:proofErr w:type="spellStart"/>
      <w:r w:rsidRPr="007F1E72">
        <w:rPr>
          <w:rStyle w:val="c6"/>
          <w:color w:val="000000"/>
        </w:rPr>
        <w:t>Дехтерев</w:t>
      </w:r>
      <w:proofErr w:type="spellEnd"/>
      <w:r w:rsidRPr="007F1E72">
        <w:rPr>
          <w:rStyle w:val="c6"/>
          <w:color w:val="000000"/>
        </w:rPr>
        <w:t xml:space="preserve">, Б. Познание мира и иллюстрация / Б. </w:t>
      </w:r>
      <w:proofErr w:type="spellStart"/>
      <w:r w:rsidRPr="007F1E72">
        <w:rPr>
          <w:rStyle w:val="c6"/>
          <w:color w:val="000000"/>
        </w:rPr>
        <w:t>Дехтерев</w:t>
      </w:r>
      <w:proofErr w:type="spellEnd"/>
      <w:r w:rsidRPr="007F1E72">
        <w:rPr>
          <w:rStyle w:val="c6"/>
          <w:color w:val="000000"/>
        </w:rPr>
        <w:t xml:space="preserve">   // Детская литература. - 1990. - № 3.</w:t>
      </w:r>
    </w:p>
    <w:p w:rsidR="007F1E72" w:rsidRPr="007F1E72" w:rsidRDefault="007F1E72" w:rsidP="007F1E7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1E72">
        <w:rPr>
          <w:rStyle w:val="c6"/>
          <w:color w:val="000000"/>
        </w:rPr>
        <w:t xml:space="preserve">4. </w:t>
      </w:r>
      <w:proofErr w:type="spellStart"/>
      <w:r w:rsidRPr="007F1E72">
        <w:rPr>
          <w:rStyle w:val="c6"/>
          <w:color w:val="000000"/>
        </w:rPr>
        <w:t>Езикеева</w:t>
      </w:r>
      <w:proofErr w:type="spellEnd"/>
      <w:r w:rsidRPr="007F1E72">
        <w:rPr>
          <w:rStyle w:val="c6"/>
          <w:color w:val="000000"/>
        </w:rPr>
        <w:t xml:space="preserve">, В.А. Иллюстративный материал для детского изобразительного   творчества / В.А. </w:t>
      </w:r>
      <w:proofErr w:type="spellStart"/>
      <w:r w:rsidRPr="007F1E72">
        <w:rPr>
          <w:rStyle w:val="c6"/>
          <w:color w:val="000000"/>
        </w:rPr>
        <w:t>Екизеева</w:t>
      </w:r>
      <w:proofErr w:type="spellEnd"/>
      <w:r w:rsidRPr="007F1E72">
        <w:rPr>
          <w:rStyle w:val="c6"/>
          <w:color w:val="000000"/>
        </w:rPr>
        <w:t>.- М: 1973.</w:t>
      </w:r>
    </w:p>
    <w:p w:rsidR="007F1E72" w:rsidRPr="007F1E72" w:rsidRDefault="007F1E72" w:rsidP="007F1E7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1E72">
        <w:rPr>
          <w:rStyle w:val="c6"/>
          <w:color w:val="000000"/>
        </w:rPr>
        <w:t xml:space="preserve">5. Казакова, Т.Г. Изобразительная деятельность и художественное развитие дошкольников / </w:t>
      </w:r>
      <w:proofErr w:type="spellStart"/>
      <w:r w:rsidRPr="007F1E72">
        <w:rPr>
          <w:rStyle w:val="c6"/>
          <w:color w:val="000000"/>
        </w:rPr>
        <w:t>Т.Г.Казакова</w:t>
      </w:r>
      <w:proofErr w:type="spellEnd"/>
      <w:r w:rsidRPr="007F1E72">
        <w:rPr>
          <w:rStyle w:val="c6"/>
          <w:color w:val="000000"/>
        </w:rPr>
        <w:t>.- М: Педагогика, 1993.</w:t>
      </w:r>
    </w:p>
    <w:p w:rsidR="007F1E72" w:rsidRPr="007F1E72" w:rsidRDefault="007F1E72" w:rsidP="007F1E7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1E72">
        <w:rPr>
          <w:rStyle w:val="c6"/>
          <w:color w:val="000000"/>
        </w:rPr>
        <w:t>6.Комарова, Т.С. Изобразительная деятельность в детском саду: обучение и творчество / Т.С. Комарова.- М: Педагогика, 1990.</w:t>
      </w:r>
    </w:p>
    <w:p w:rsidR="007F1E72" w:rsidRPr="007F1E72" w:rsidRDefault="007F1E72" w:rsidP="007F1E7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1E72">
        <w:rPr>
          <w:rStyle w:val="c0"/>
          <w:color w:val="202020"/>
        </w:rPr>
        <w:t>7. Котова, И. О некоторых особенностях восприятия иллюстраций младшими дошкольниками / И.О. Котова  //  Дошкольное воспитание. - 1973. - № 2.</w:t>
      </w:r>
    </w:p>
    <w:p w:rsidR="007F1E72" w:rsidRPr="007F1E72" w:rsidRDefault="007F1E72" w:rsidP="007F1E7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1E72">
        <w:rPr>
          <w:rStyle w:val="c6"/>
          <w:color w:val="000000"/>
        </w:rPr>
        <w:t xml:space="preserve">8. Методика обучения изобразительной деятельности и конструированию / Под ред. </w:t>
      </w:r>
      <w:proofErr w:type="spellStart"/>
      <w:r w:rsidRPr="007F1E72">
        <w:rPr>
          <w:rStyle w:val="c6"/>
          <w:color w:val="000000"/>
        </w:rPr>
        <w:t>Т.С.Комаровой</w:t>
      </w:r>
      <w:proofErr w:type="spellEnd"/>
      <w:proofErr w:type="gramStart"/>
      <w:r w:rsidRPr="007F1E72">
        <w:rPr>
          <w:rStyle w:val="c6"/>
          <w:color w:val="000000"/>
        </w:rPr>
        <w:t>.-</w:t>
      </w:r>
      <w:proofErr w:type="gramEnd"/>
      <w:r w:rsidRPr="007F1E72">
        <w:rPr>
          <w:rStyle w:val="c6"/>
          <w:color w:val="000000"/>
        </w:rPr>
        <w:t>М: 1992.</w:t>
      </w:r>
    </w:p>
    <w:p w:rsidR="007F1E72" w:rsidRPr="007F1E72" w:rsidRDefault="007F1E72" w:rsidP="007F1E7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1E72">
        <w:rPr>
          <w:rStyle w:val="c6"/>
          <w:color w:val="000000"/>
        </w:rPr>
        <w:t xml:space="preserve">9. </w:t>
      </w:r>
      <w:proofErr w:type="spellStart"/>
      <w:r w:rsidRPr="007F1E72">
        <w:rPr>
          <w:rStyle w:val="c6"/>
          <w:color w:val="000000"/>
        </w:rPr>
        <w:t>Сакулина</w:t>
      </w:r>
      <w:proofErr w:type="spellEnd"/>
      <w:r w:rsidRPr="007F1E72">
        <w:rPr>
          <w:rStyle w:val="c6"/>
          <w:color w:val="000000"/>
        </w:rPr>
        <w:t xml:space="preserve">, Н.П., Комарова Т.С. Изобразительная деятельность в детском саду / Н.П. </w:t>
      </w:r>
      <w:proofErr w:type="spellStart"/>
      <w:r w:rsidRPr="007F1E72">
        <w:rPr>
          <w:rStyle w:val="c6"/>
          <w:color w:val="000000"/>
        </w:rPr>
        <w:t>Сакулина</w:t>
      </w:r>
      <w:proofErr w:type="spellEnd"/>
      <w:r w:rsidRPr="007F1E72">
        <w:rPr>
          <w:rStyle w:val="c6"/>
          <w:color w:val="000000"/>
        </w:rPr>
        <w:t>, Т.С. Комарова.- М:1992.</w:t>
      </w:r>
    </w:p>
    <w:p w:rsidR="00EA233C" w:rsidRDefault="00EA233C" w:rsidP="002724C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33C" w:rsidRDefault="00EA233C" w:rsidP="002724C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323" w:rsidRPr="00686FE2" w:rsidRDefault="00793323" w:rsidP="002724C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93323" w:rsidRPr="00686FE2" w:rsidSect="00E35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EEE"/>
    <w:multiLevelType w:val="multilevel"/>
    <w:tmpl w:val="4876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912B1"/>
    <w:multiLevelType w:val="multilevel"/>
    <w:tmpl w:val="6DC0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83FE4"/>
    <w:multiLevelType w:val="multilevel"/>
    <w:tmpl w:val="A3A4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D6B6F"/>
    <w:multiLevelType w:val="multilevel"/>
    <w:tmpl w:val="8D2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E35BB"/>
    <w:multiLevelType w:val="hybridMultilevel"/>
    <w:tmpl w:val="F5FE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94"/>
    <w:rsid w:val="00012C55"/>
    <w:rsid w:val="000F579C"/>
    <w:rsid w:val="002724CA"/>
    <w:rsid w:val="002942EE"/>
    <w:rsid w:val="005114C7"/>
    <w:rsid w:val="00564821"/>
    <w:rsid w:val="005E0824"/>
    <w:rsid w:val="00622DBD"/>
    <w:rsid w:val="006554FB"/>
    <w:rsid w:val="00686FE2"/>
    <w:rsid w:val="00687394"/>
    <w:rsid w:val="006C6F4C"/>
    <w:rsid w:val="00793323"/>
    <w:rsid w:val="007F1E72"/>
    <w:rsid w:val="008273F1"/>
    <w:rsid w:val="00956D8D"/>
    <w:rsid w:val="00A84137"/>
    <w:rsid w:val="00E35F06"/>
    <w:rsid w:val="00E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8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FE2"/>
    <w:rPr>
      <w:b/>
      <w:bCs/>
    </w:rPr>
  </w:style>
  <w:style w:type="paragraph" w:styleId="a5">
    <w:name w:val="List Paragraph"/>
    <w:basedOn w:val="a"/>
    <w:uiPriority w:val="34"/>
    <w:qFormat/>
    <w:rsid w:val="00622DB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12C55"/>
    <w:rPr>
      <w:color w:val="0000FF"/>
      <w:u w:val="single"/>
    </w:rPr>
  </w:style>
  <w:style w:type="paragraph" w:customStyle="1" w:styleId="c5">
    <w:name w:val="c5"/>
    <w:basedOn w:val="a"/>
    <w:rsid w:val="007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1E72"/>
  </w:style>
  <w:style w:type="paragraph" w:customStyle="1" w:styleId="c1">
    <w:name w:val="c1"/>
    <w:basedOn w:val="a"/>
    <w:rsid w:val="007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8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FE2"/>
    <w:rPr>
      <w:b/>
      <w:bCs/>
    </w:rPr>
  </w:style>
  <w:style w:type="paragraph" w:styleId="a5">
    <w:name w:val="List Paragraph"/>
    <w:basedOn w:val="a"/>
    <w:uiPriority w:val="34"/>
    <w:qFormat/>
    <w:rsid w:val="00622DB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12C55"/>
    <w:rPr>
      <w:color w:val="0000FF"/>
      <w:u w:val="single"/>
    </w:rPr>
  </w:style>
  <w:style w:type="paragraph" w:customStyle="1" w:styleId="c5">
    <w:name w:val="c5"/>
    <w:basedOn w:val="a"/>
    <w:rsid w:val="007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1E72"/>
  </w:style>
  <w:style w:type="paragraph" w:customStyle="1" w:styleId="c1">
    <w:name w:val="c1"/>
    <w:basedOn w:val="a"/>
    <w:rsid w:val="007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2017-12-11T13:05:00Z</dcterms:created>
  <dcterms:modified xsi:type="dcterms:W3CDTF">2018-01-11T17:29:00Z</dcterms:modified>
</cp:coreProperties>
</file>