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0" w:rsidRPr="00582010" w:rsidRDefault="00582010" w:rsidP="005820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детский сад №122</w:t>
      </w:r>
    </w:p>
    <w:p w:rsidR="00582010" w:rsidRPr="00582010" w:rsidRDefault="00582010" w:rsidP="005820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общеразвивающего вида с приоритетным осуществлением деятельности</w:t>
      </w:r>
    </w:p>
    <w:p w:rsidR="00582010" w:rsidRPr="00582010" w:rsidRDefault="00582010" w:rsidP="005820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по художественно-эстетическому развитию детей</w:t>
      </w:r>
    </w:p>
    <w:p w:rsidR="00582010" w:rsidRPr="00582010" w:rsidRDefault="00582010" w:rsidP="005820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Невского района Санкт-Петербурга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2010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 xml:space="preserve">Непрерывной образовательной деятельности 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для детей  старшей группы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«Воздух - невидимка</w:t>
      </w:r>
      <w:bookmarkStart w:id="0" w:name="_GoBack"/>
      <w:bookmarkEnd w:id="0"/>
      <w:r w:rsidRPr="005820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010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582010" w:rsidRPr="00582010" w:rsidRDefault="00582010" w:rsidP="00582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2010">
        <w:rPr>
          <w:rFonts w:ascii="Times New Roman" w:eastAsia="Calibri" w:hAnsi="Times New Roman" w:cs="Times New Roman"/>
          <w:sz w:val="24"/>
          <w:szCs w:val="24"/>
        </w:rPr>
        <w:t>Битютская</w:t>
      </w:r>
      <w:proofErr w:type="spellEnd"/>
      <w:r w:rsidRPr="00582010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582010" w:rsidRPr="00582010" w:rsidRDefault="00582010" w:rsidP="00582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010">
        <w:rPr>
          <w:rFonts w:ascii="Times New Roman" w:eastAsia="Calibri" w:hAnsi="Times New Roman" w:cs="Times New Roman"/>
          <w:sz w:val="24"/>
          <w:szCs w:val="24"/>
        </w:rPr>
        <w:t>Воспитатель ГБДОУ №122</w:t>
      </w:r>
    </w:p>
    <w:p w:rsidR="00582010" w:rsidRPr="00582010" w:rsidRDefault="00582010" w:rsidP="005820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010">
        <w:rPr>
          <w:rFonts w:ascii="Times New Roman" w:eastAsia="Calibri" w:hAnsi="Times New Roman" w:cs="Times New Roman"/>
          <w:sz w:val="24"/>
          <w:szCs w:val="24"/>
        </w:rPr>
        <w:t>Невского района СПб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582010" w:rsidRPr="00582010" w:rsidRDefault="00582010" w:rsidP="0058201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010">
        <w:rPr>
          <w:rFonts w:ascii="Times New Roman" w:eastAsia="Calibri" w:hAnsi="Times New Roman" w:cs="Times New Roman"/>
          <w:sz w:val="28"/>
          <w:szCs w:val="28"/>
        </w:rPr>
        <w:t>2017г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представление детей о воздухе, его свойствах и обнаружении. </w:t>
      </w:r>
    </w:p>
    <w:p w:rsidR="000E3FEE" w:rsidRPr="00D608F9" w:rsidRDefault="00D608F9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ED2DC8" w:rsidRPr="00D608F9" w:rsidRDefault="00D608F9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Познавательное развитие</w:t>
      </w:r>
      <w:r w:rsidR="00ED2DC8"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ED2DC8" w:rsidRPr="00ED2DC8" w:rsidRDefault="00ED2DC8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Обнаружение воздуха в окружающем пространстве и выявить его свойства – невидимости</w:t>
      </w:r>
      <w:r w:rsidR="00756DE3">
        <w:rPr>
          <w:rFonts w:ascii="Times New Roman" w:hAnsi="Times New Roman" w:cs="Times New Roman"/>
          <w:sz w:val="28"/>
          <w:szCs w:val="28"/>
          <w:lang w:eastAsia="ru-RU"/>
        </w:rPr>
        <w:t>: прозрачность, не имеет запаха, не имеет определенной формы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6DE3" w:rsidRDefault="00756DE3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Чистый воздух необходим всем живым организмам, поэтому его необходимо оберегать от загрязнения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2DC8" w:rsidRDefault="00ED2DC8" w:rsidP="000E3F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и 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>желание расширять свой кругозор;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10E6" w:rsidRDefault="00B510E6" w:rsidP="000E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 детей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экспериментирования;</w:t>
      </w:r>
    </w:p>
    <w:p w:rsidR="00B510E6" w:rsidRDefault="00B510E6" w:rsidP="000E3F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формы мышления: умение сравнивать, анализировать, обобщать.</w:t>
      </w:r>
    </w:p>
    <w:p w:rsidR="000E3FEE" w:rsidRDefault="00D608F9" w:rsidP="00F1243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Речевое развитие:</w:t>
      </w:r>
    </w:p>
    <w:p w:rsidR="00D608F9" w:rsidRPr="00D608F9" w:rsidRDefault="00D608F9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Стимулирование мыслительной и речевой активности.</w:t>
      </w:r>
    </w:p>
    <w:p w:rsidR="00D608F9" w:rsidRDefault="00D608F9" w:rsidP="00F1243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Социально-коммуникативное развитие:</w:t>
      </w:r>
    </w:p>
    <w:p w:rsidR="00D608F9" w:rsidRDefault="00D608F9" w:rsidP="00D608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сотрудничества, доброжелательности, умение работать в группе;</w:t>
      </w:r>
    </w:p>
    <w:p w:rsidR="00D608F9" w:rsidRDefault="00D608F9" w:rsidP="00D608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воздуху. </w:t>
      </w:r>
      <w:r w:rsidRPr="00B51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Чистый воздух необходим всем живым организмам, поэтому его необходимо оберегать от загрязнения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8F9" w:rsidRPr="00D608F9" w:rsidRDefault="00D608F9" w:rsidP="00F1243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развитие:</w:t>
      </w:r>
    </w:p>
    <w:p w:rsidR="00D608F9" w:rsidRDefault="00D608F9" w:rsidP="00D608F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видеть красоту в простых вещах.</w:t>
      </w:r>
    </w:p>
    <w:p w:rsidR="000E3FEE" w:rsidRDefault="00D608F9" w:rsidP="00F124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08F9" w:rsidRDefault="00D608F9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двигательной активности.</w:t>
      </w:r>
    </w:p>
    <w:p w:rsidR="00B510E6" w:rsidRPr="000E3FEE" w:rsidRDefault="00B510E6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словаря:</w:t>
      </w:r>
    </w:p>
    <w:p w:rsidR="00B510E6" w:rsidRDefault="00B510E6" w:rsidP="000E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и обогащать словарь детей существительны</w:t>
      </w:r>
      <w:r w:rsidR="00D608F9">
        <w:rPr>
          <w:rFonts w:ascii="Times New Roman" w:hAnsi="Times New Roman" w:cs="Times New Roman"/>
          <w:sz w:val="28"/>
          <w:szCs w:val="28"/>
          <w:lang w:eastAsia="ru-RU"/>
        </w:rPr>
        <w:t>ми, прилагательными и глаголами;</w:t>
      </w:r>
    </w:p>
    <w:p w:rsidR="00B510E6" w:rsidRDefault="00B510E6" w:rsidP="000E3F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связную речь, умение рассуждать, делать выводы.</w:t>
      </w:r>
    </w:p>
    <w:p w:rsidR="00B510E6" w:rsidRDefault="00B510E6" w:rsidP="00D608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Словарная работа: п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розрачный, невидимый, опыты, эксперименты, лаборатория, пузыри. </w:t>
      </w:r>
    </w:p>
    <w:p w:rsidR="000E3FEE" w:rsidRPr="000E3FEE" w:rsidRDefault="000E3FEE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Беседы о воздухе, его роли в жизни человека.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картинок «Воздух повсюду»</w:t>
      </w:r>
    </w:p>
    <w:p w:rsidR="000E3FEE" w:rsidRDefault="000E3FEE" w:rsidP="000E3F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D608F9" w:rsidRPr="00D608F9" w:rsidRDefault="00D608F9" w:rsidP="00D608F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8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</w:p>
    <w:p w:rsidR="00D608F9" w:rsidRPr="00D608F9" w:rsidRDefault="00D608F9" w:rsidP="00D608F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08F9">
        <w:rPr>
          <w:rFonts w:ascii="Times New Roman" w:hAnsi="Times New Roman" w:cs="Times New Roman"/>
          <w:sz w:val="28"/>
          <w:szCs w:val="28"/>
          <w:lang w:eastAsia="ru-RU"/>
        </w:rPr>
        <w:t xml:space="preserve">Весы подвесные; 2 одинаковых воздушных шара; стакан с водой, трубочки для коктейля, пустые прозрачные бутылочки, тазики с водой, целлофановые пакеты, острые палочки, веера по количеству детей; мыльные пузыри на пол подгруппы; карточки – обозначения свойства воздуха; игрушка лягушонок; воздушные шары в связке. </w:t>
      </w:r>
      <w:proofErr w:type="gramEnd"/>
    </w:p>
    <w:p w:rsidR="000E3FEE" w:rsidRDefault="000E3FEE" w:rsidP="000E3FE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436" w:rsidRDefault="00F12436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FEE" w:rsidRPr="000E3FEE" w:rsidRDefault="000E3FEE" w:rsidP="00B510E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EE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наглядный, проблемная ситуация, художественное слово.</w:t>
      </w:r>
    </w:p>
    <w:p w:rsidR="000E3FEE" w:rsidRDefault="000E3FEE" w:rsidP="00B510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Default="00ED2DC8" w:rsidP="00D60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0E3FEE" w:rsidRPr="00ED2DC8" w:rsidRDefault="000E3FEE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сегодня у нас будет необычная беседа.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мы с вами говорили о живой и не живой природе. Давайте вспомним, что относится к живой природе?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что относится к не живой природе?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внимательно послушайте загадку. Если разгадаете, то узнаете, о чем мы сегодня будем говорить.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Он нам нужен, чтоб дышать,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Чтобы шарик надувать.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нами рядом каждый час,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 не видим он для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(Воздух)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что вы знаете и можете сказать о воздухе?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Вся наша планета окутана воздушным покрывалом. Воздух – везде: на улице, в комнате, в земле, воде и даже внутри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(Из-за дверей доносятся звуки)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Ой, помогите, спасите, лечу!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Кто это там кричит (открывает двери? 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 комнату на воздушных шариках залетает лягушонок)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лягушонок! Как ты к нам попал?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Здравствуйте ребята! Я гулял с шарами, но вдруг ветер подхватил меня и понес, понес и принес к вам в детский сад.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Как у вас здесь интересно! А что это вы здесь делаете? Можно мне остаться?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Конечно, оставайся. Мы сегодня с ребятами говорим о воздухе.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 воздухе? А что такое воздух? Что-то я о нем слышал, но никогда с ним не встречался. Может, его вовсе нет?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Погоди лягушонок. Я тоже никогда с ним не встречалась, но знаю, что он вокруг нас.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Ничего я не вижу. Где же он? Куда он спрятался?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Никуда он не спрятался. Ребята, давайте докажем лягушонку, что воздух действительно есть.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Я приглашаю всех в мини-лабораторию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>, чтобы мы могли проводить опыты как настоящие ученые (дети переходят за столы)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97987" w:rsidRPr="00ED2DC8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№1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«Как поймать воздух».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Возьмите со стола целлофановые пакеты и попробуйте поймать воздух.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Закрутите пакеты. Что произошло с пакетами? Что в них находится? Какой он? Вы его видите?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Я уверен, что там ничего нет!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Хорошо! Давайте проверим. Возьмите острую палочку и осторожно проколите мешочек. Поднесите его к лицу и нажмите на него руками. Что вы чувствуете?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(Воспитатель подносит пакет к лягушонку)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Я его не вижу, но чувствую.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Молодец лягушонок! Ты сам сделал правильный вывод, что воздух нельзя увидеть, но его можно почувствовать. </w:t>
      </w:r>
    </w:p>
    <w:p w:rsid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поставим на мольберт карточку-обозначение свойства воздуха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«Воздух не имеет цвета. Он прозрачный».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№2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(с пустой бутылкой)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перед вами стоят пустые прозрачные бутылочки. Как вы думаете, есть в них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Это же всем понятно, что в бутылочках ничего нет.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Вот мы сейчас проверим. Нам понадобится емкость с водой и бутылочки. 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>Пустую бутылочку опустите</w:t>
      </w:r>
      <w:proofErr w:type="gramEnd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в таз с водой так, чтобы она начала заполняться. Что происходит?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это вода вытесняет воздух из бутылки. Большинство предметов, которые выглядят пустыми, на самом деле заполнены воздухом.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Ребята, я тоже вспомнил, как можно увидеть воздух! Я сидел в пруду и пускал через соломинку пузыри в воду. Было так весело.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Молодец лягушонок! Ты мне подсказал еще один интересный опыт с воздухом. </w:t>
      </w:r>
    </w:p>
    <w:p w:rsidR="004F617C" w:rsidRPr="00ED2DC8" w:rsidRDefault="004F617C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 3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«Воздух легче воды»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А почему пузырьки поднимаются на поверхность?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Потому, что воздух легче воды.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Давайте поставим на мольберт еще одну карточку - обозначение свойства воздуха «Воздух легче воды».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лягушонок! У меня для вас есть небольшой сюрприз.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(Воспитатель достает мыльные пузыри)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это? Как вы думаете, что находится внутри пузырей? Давайте немножко поиграем. Сначала одни дети будут их надувать, другие ловить, а потом наоборот. </w:t>
      </w: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Физ</w:t>
      </w:r>
      <w:r w:rsidR="002F4CA3">
        <w:rPr>
          <w:rFonts w:ascii="Times New Roman" w:hAnsi="Times New Roman" w:cs="Times New Roman"/>
          <w:b/>
          <w:sz w:val="28"/>
          <w:szCs w:val="28"/>
          <w:lang w:eastAsia="ru-RU"/>
        </w:rPr>
        <w:t>культ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минутка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«Мыльные пузыри».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пройдем в нашу лабораторию. Нас ждут новые открытия!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воздух имеет вес?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Конечно, нет! </w:t>
      </w:r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Воспитатель: Хотите проверить?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2436" w:rsidRDefault="00F12436" w:rsidP="00F1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Опыт №4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«Имеет ли воздух вес? 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(Воспитатель берет в руки воздушный шар.)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у меня в руках? Почему он так называется?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Нам понадобятся весы и два одинаковых воздушных шара.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Эти весы можно сделать самим из веревочки и палочки (показывает весы)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С двух сторон я подвесила шары. Посмотрите, сейчас весы уравновешены.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Я возьму острую палочку и проткну один из шаров.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Что произошло? Какой можно сделать вывод?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Шар с воздухом опустился вниз, а лопнувший шар поднялся вверх. Значит шарик с воздухом тяжелее, чем шар без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Ставим на мольберт новую карточку-обозначение свойства воздуха «Воздух имеет вес».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А мне интересно, имеет ли воздух запах? Как вы думаете ребята?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Попробуйте втянуть воздух носом. Пахнет?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Ставим следующую карточку «Воздух не имеет запаха»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Лягушонок: Тогда почему на кухне пахнет пирожками, а на лугу цветами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Погоди, не спеши. Я попробую тебе объяснить. Воздух не имеет запаха, но двигаясь, может доносить его до наших носов.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Он еще и двигаться умеет?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Скажи лягушонок, как ты сегодня оказался у нас в гостях?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Меня ветер принес.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что такое ветер? Какой бывает ветер?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Ветер – это и есть движение воздуха. Мы можем почувствовать движение воздуха? А увидеть?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На прогулке мы часто наблюдаем движение воздуха (качаются деревья, бегут облака, крутится вертушка, пар изо рта)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в комнате мы можем почувствовать движение воздуха? Как? </w:t>
      </w:r>
    </w:p>
    <w:p w:rsidR="00197987" w:rsidRDefault="00197987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Опыт №5</w:t>
      </w: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 «Движение воздуха»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в руки веер, помашите перед лицом. Что вы почувствовали?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если бы мы сейчас открыли окно, что бы почувствовали? Молодцы!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Итак, делаем вывод, что воздух - движется и ставим новую карточку-обозначение свойства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нам с вами нужен воздух? Зачем? А давайте проверим.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плотно рот и зажмите нос двумя пальцами. Легко дышать без воздуха?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скажите, а каким бывает воздух? А что такое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 ребята, кому еще нужен воздух?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А что мы должны делать, чтобы воздух был всегда чистым?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Лягушонок: Значит, если бы не было растений, мы не могли бы дышать?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Правильно лягушонок!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Дети, какой можно сделать вывод?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Нужно сажать больше растений и не загрязнять воздух выхлопными газами. Нужно беречь нашу планету, заботиться о чистоте воздуха.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предлагает поиграть в </w:t>
      </w: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t>игру «Где спрятался воздух»</w:t>
      </w:r>
    </w:p>
    <w:p w:rsidR="00ED2DC8" w:rsidRPr="00ED2DC8" w:rsidRDefault="00ED2DC8" w:rsidP="00F12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Итог: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Давайте вспомним по карточкам-обозначениям все, о чем мы говорили: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1. Воздух не имеет цвета.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2. Воздух легче воды.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3. Воздух не имеет запаха.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4. Воздух имеет вес.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5. Воздух движется.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6. Мы дышим воздухом. Он часть природы. Воздух есть внутри нас, внутри пустых предметов.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 для чего мы проводили опыты и эксперименты?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>Лягушонок: Спасибо вам ребята</w:t>
      </w:r>
      <w:proofErr w:type="gramStart"/>
      <w:r w:rsidRPr="00ED2DC8"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еперь я самый умный лягушонок на свете! </w:t>
      </w:r>
    </w:p>
    <w:p w:rsidR="00ED2DC8" w:rsidRPr="00ED2DC8" w:rsidRDefault="00ED2DC8" w:rsidP="00ED2D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2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Приходи к нам обязательно еще. </w:t>
      </w:r>
    </w:p>
    <w:p w:rsidR="00F56430" w:rsidRDefault="00F56430"/>
    <w:sectPr w:rsidR="00F5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11C"/>
    <w:multiLevelType w:val="hybridMultilevel"/>
    <w:tmpl w:val="F7C25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4DC2"/>
    <w:multiLevelType w:val="hybridMultilevel"/>
    <w:tmpl w:val="4B4C2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A139B"/>
    <w:multiLevelType w:val="hybridMultilevel"/>
    <w:tmpl w:val="BD109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4D6D"/>
    <w:multiLevelType w:val="hybridMultilevel"/>
    <w:tmpl w:val="6B4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E4478"/>
    <w:multiLevelType w:val="hybridMultilevel"/>
    <w:tmpl w:val="97AE6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4242"/>
    <w:multiLevelType w:val="hybridMultilevel"/>
    <w:tmpl w:val="3BAA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8"/>
    <w:rsid w:val="000E3FEE"/>
    <w:rsid w:val="00197987"/>
    <w:rsid w:val="002F4CA3"/>
    <w:rsid w:val="004F617C"/>
    <w:rsid w:val="00582010"/>
    <w:rsid w:val="00756DE3"/>
    <w:rsid w:val="00B510E6"/>
    <w:rsid w:val="00BB18E9"/>
    <w:rsid w:val="00D608F9"/>
    <w:rsid w:val="00ED2DC8"/>
    <w:rsid w:val="00F12436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Bityuk1</dc:creator>
  <cp:lastModifiedBy>Наталья Битютская</cp:lastModifiedBy>
  <cp:revision>6</cp:revision>
  <dcterms:created xsi:type="dcterms:W3CDTF">2014-03-04T15:36:00Z</dcterms:created>
  <dcterms:modified xsi:type="dcterms:W3CDTF">2017-10-26T16:16:00Z</dcterms:modified>
</cp:coreProperties>
</file>