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C" w:rsidRPr="0079075C" w:rsidRDefault="000924CC" w:rsidP="000924C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9075C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№27 «Нэни куллар» г. Альметьевска»</w:t>
      </w:r>
    </w:p>
    <w:p w:rsidR="000924CC" w:rsidRPr="0079075C" w:rsidRDefault="000924CC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4CC" w:rsidRPr="0079075C" w:rsidRDefault="000924CC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4CC" w:rsidRPr="0079075C" w:rsidRDefault="000924CC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4CC" w:rsidRPr="0079075C" w:rsidRDefault="000924CC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4CC" w:rsidRDefault="000924CC" w:rsidP="000924CC">
      <w:pPr>
        <w:jc w:val="center"/>
        <w:rPr>
          <w:rFonts w:ascii="Times New Roman" w:hAnsi="Times New Roman"/>
          <w:sz w:val="56"/>
          <w:szCs w:val="56"/>
        </w:rPr>
      </w:pPr>
    </w:p>
    <w:p w:rsidR="000924CC" w:rsidRDefault="000924CC" w:rsidP="000924CC">
      <w:pPr>
        <w:jc w:val="center"/>
        <w:rPr>
          <w:rFonts w:ascii="Times New Roman" w:hAnsi="Times New Roman"/>
          <w:sz w:val="56"/>
          <w:szCs w:val="56"/>
        </w:rPr>
      </w:pPr>
    </w:p>
    <w:p w:rsidR="00D6747E" w:rsidRDefault="000924CC" w:rsidP="000924CC">
      <w:pPr>
        <w:jc w:val="center"/>
        <w:rPr>
          <w:rFonts w:ascii="Times New Roman" w:hAnsi="Times New Roman"/>
          <w:sz w:val="52"/>
          <w:szCs w:val="52"/>
        </w:rPr>
      </w:pPr>
      <w:r w:rsidRPr="000924CC">
        <w:rPr>
          <w:rFonts w:ascii="Times New Roman" w:hAnsi="Times New Roman"/>
          <w:sz w:val="52"/>
          <w:szCs w:val="52"/>
        </w:rPr>
        <w:t>Конспект о</w:t>
      </w:r>
      <w:r w:rsidR="00CE6D48">
        <w:rPr>
          <w:rFonts w:ascii="Times New Roman" w:hAnsi="Times New Roman"/>
          <w:sz w:val="52"/>
          <w:szCs w:val="52"/>
        </w:rPr>
        <w:t>рганизованной</w:t>
      </w:r>
      <w:r w:rsidRPr="000924CC">
        <w:rPr>
          <w:rFonts w:ascii="Times New Roman" w:hAnsi="Times New Roman"/>
          <w:sz w:val="52"/>
          <w:szCs w:val="52"/>
        </w:rPr>
        <w:t xml:space="preserve"> деятельности</w:t>
      </w:r>
      <w:r w:rsidR="00D6747E">
        <w:rPr>
          <w:rFonts w:ascii="Times New Roman" w:hAnsi="Times New Roman"/>
          <w:sz w:val="52"/>
          <w:szCs w:val="52"/>
        </w:rPr>
        <w:t xml:space="preserve"> по экологическому воспитанию</w:t>
      </w:r>
    </w:p>
    <w:p w:rsidR="000924CC" w:rsidRPr="000924CC" w:rsidRDefault="000924CC" w:rsidP="000924CC">
      <w:pPr>
        <w:jc w:val="center"/>
        <w:rPr>
          <w:rFonts w:ascii="Times New Roman" w:hAnsi="Times New Roman"/>
          <w:sz w:val="52"/>
          <w:szCs w:val="52"/>
        </w:rPr>
      </w:pPr>
      <w:r w:rsidRPr="000924CC">
        <w:rPr>
          <w:rFonts w:ascii="Times New Roman" w:hAnsi="Times New Roman"/>
          <w:sz w:val="52"/>
          <w:szCs w:val="52"/>
        </w:rPr>
        <w:t xml:space="preserve"> для подготовительной группы</w:t>
      </w:r>
    </w:p>
    <w:p w:rsidR="000924CC" w:rsidRPr="000924CC" w:rsidRDefault="000924CC" w:rsidP="000924CC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0924CC">
        <w:rPr>
          <w:rFonts w:ascii="Times New Roman" w:hAnsi="Times New Roman"/>
          <w:b/>
          <w:i/>
          <w:sz w:val="72"/>
          <w:szCs w:val="72"/>
        </w:rPr>
        <w:t>«</w:t>
      </w:r>
      <w:r w:rsidR="003B5590">
        <w:rPr>
          <w:rFonts w:ascii="Times New Roman" w:hAnsi="Times New Roman"/>
          <w:b/>
          <w:i/>
          <w:sz w:val="72"/>
          <w:szCs w:val="72"/>
        </w:rPr>
        <w:t>МЫ - ХОЗЯЕВА ЗЕМЛИ</w:t>
      </w:r>
      <w:r w:rsidRPr="000924CC">
        <w:rPr>
          <w:rFonts w:ascii="Times New Roman" w:hAnsi="Times New Roman"/>
          <w:b/>
          <w:i/>
          <w:sz w:val="72"/>
          <w:szCs w:val="72"/>
        </w:rPr>
        <w:t>»</w:t>
      </w:r>
    </w:p>
    <w:p w:rsidR="000924CC" w:rsidRPr="0079075C" w:rsidRDefault="000924CC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4CC" w:rsidRDefault="000924CC" w:rsidP="000924C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24CC" w:rsidRDefault="000924CC" w:rsidP="000924C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5590" w:rsidRDefault="00635A67" w:rsidP="000924C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="003B5590">
        <w:rPr>
          <w:rFonts w:ascii="Times New Roman" w:hAnsi="Times New Roman"/>
          <w:sz w:val="28"/>
          <w:szCs w:val="28"/>
        </w:rPr>
        <w:t xml:space="preserve"> воспитатель МБДОУ №27 "Нэни куллар"</w:t>
      </w:r>
      <w:r w:rsidR="000924CC" w:rsidRPr="0079075C">
        <w:rPr>
          <w:rFonts w:ascii="Times New Roman" w:hAnsi="Times New Roman"/>
          <w:sz w:val="28"/>
          <w:szCs w:val="28"/>
        </w:rPr>
        <w:t xml:space="preserve">: </w:t>
      </w:r>
    </w:p>
    <w:p w:rsidR="000924CC" w:rsidRDefault="003B5590" w:rsidP="000924C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Ахметзянова Альбина Минразиевна</w:t>
      </w:r>
    </w:p>
    <w:p w:rsidR="000924CC" w:rsidRPr="0079075C" w:rsidRDefault="000924CC" w:rsidP="000924C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24CC" w:rsidRPr="0079075C" w:rsidRDefault="000924CC" w:rsidP="000924C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24CC" w:rsidRPr="0079075C" w:rsidRDefault="000924CC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4CC" w:rsidRPr="0079075C" w:rsidRDefault="000924CC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4CC" w:rsidRDefault="000924CC" w:rsidP="000924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4CC" w:rsidRDefault="000924CC" w:rsidP="000924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4CC" w:rsidRDefault="000924CC" w:rsidP="000924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075C">
        <w:rPr>
          <w:rFonts w:ascii="Times New Roman" w:hAnsi="Times New Roman"/>
          <w:sz w:val="28"/>
          <w:szCs w:val="28"/>
        </w:rPr>
        <w:t>Альметьевск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E6D48">
        <w:rPr>
          <w:rFonts w:ascii="Times New Roman" w:hAnsi="Times New Roman"/>
          <w:sz w:val="28"/>
          <w:szCs w:val="28"/>
        </w:rPr>
        <w:t xml:space="preserve"> 2018</w:t>
      </w:r>
      <w:r w:rsidRPr="0079075C">
        <w:rPr>
          <w:rFonts w:ascii="Times New Roman" w:hAnsi="Times New Roman"/>
          <w:sz w:val="28"/>
          <w:szCs w:val="28"/>
        </w:rPr>
        <w:t xml:space="preserve"> г.</w:t>
      </w:r>
    </w:p>
    <w:p w:rsidR="00130EFE" w:rsidRDefault="00130EFE" w:rsidP="0040504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  <w:lang w:eastAsia="ru-RU"/>
        </w:rPr>
      </w:pPr>
    </w:p>
    <w:p w:rsidR="00130EFE" w:rsidRPr="000924CC" w:rsidRDefault="000924CC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расширить и углубить знания детей о взаимосвязи мира природы и деятельности человека, как хозяйственной, так и природоохранной.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Задачи: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закрепить знания детей о свойствах различных материалов;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уточнить знания детей о причинах возникновения мусора;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активизировать словарь (сортировать, бросовый материал, б</w:t>
      </w:r>
      <w:r w:rsid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ытовые отходы, компостная куча)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стимулировать интерес к исследовательской деятельности, совершенствовать умение оперировать имеющимися знаниями, обобщать, делать выводы;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воспитывать бережное отношение к чистоте улиц города;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мотивировать к раздельному сбору ТБО.</w:t>
      </w:r>
    </w:p>
    <w:p w:rsidR="00130EFE" w:rsidRPr="000924CC" w:rsidRDefault="000924CC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Прогулки, целевые походы, экскурсии и повседневные наблюдения. Изучение и анализ экологического состояния объектов ближайшего окружения (участка детского сада, двора, парка и т. д.,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Участие в экологических акциях «Чистый двор», «Чистая улица», «Мы - хозяева Земли», субботники, дни (недели) охраны окружающей среды.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Помощь дворнику в уборке территории детского сада.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Проведение опыта «Что произойдет с мусором, если его закопать в землю? »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Чтение рассказа В. Сухомлинского «Две девочки».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• Беседы на тему: «Какой вред природе может нанести консервная банка (полиэтиленовый пакет) 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Разучивание стихотворения А. Усачёва «Мусорная фантазия».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Беседа  на тему: "Как наши бабушки и дедушки собирали макулатуру (металлолом) ".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Проведение семейного конкурса поделок из бросового материала (работа в творческой мастерской «Мусорное рукоделие»). Оформление выставки.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Сюжетно-ролевые, дидактические игры на природоохранные и экологические темы (Лото, Найди пару и т. п.)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• Труд в природе (сбор листьев для компостной ямы, посадка и уход за овощами на огороде и т. д.)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Материал и оборудование: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Большой стол с набором "мусорных вещей" (стеклянные бутылочки и жестяные банки, электрическая лампочка, картонная коробка, салфетки, фантики, обрезки цветной бумаги, газеты, фольга, сломанные карандаши, пластмассовые детали игрушек,  полиэтиленовые пакеты, пластиковые бутылки и упаковки, пищевые отходы (сухарик, огрызок яблока) 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Контейнеры для раздельного сбора ТБО с табличками (бумага, стекло, пластик, пищевые отходы) .Мешочек с мусором.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Подарки Природы на подносе (чаши с почвой, песком и с углем, часть ствола дерева, бутылочка с нефтью) 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маленьком столе изделия из природных ресурсов (муляжи овощей, фруктов, хлебобулочных изделий; шкатулки, линейки, тетрадь, альбом; стеклянные бутылки, банки, стакан; пластиковые вещи) 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Выставка поделок из бросового материала.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Костюм Матушки Природы (косынка солнечного цвета, одежда зеленых и коричневых тонов) 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"Волшебный мешочек" с карточками по числу детей (изображения земли, дерева, песка и нефти в равных количествах) 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Плакат и слайды с изображением мусорной свалки.</w:t>
      </w:r>
    </w:p>
    <w:p w:rsidR="00130EFE" w:rsidRPr="000924CC" w:rsidRDefault="00AF2A01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Музыка Природы (пение птиц, Весенний лес и др.)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0924CC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Ребята, сейчас вам предстоит угадать героя, которого я буду описывать. Слушайте внимательно.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… Ее размеры необъятные, ее красота неописуема  словами, ее недры богатейшие во вселенной. Ни одно живое существо не может без нее прожить…   Как вы думаете, о ком идет речь. </w:t>
      </w: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(Ответы детей)                                                                                                  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Правильно, давайте встретим нашу гостью. Матушка природа, мы ждем тебя.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музыку леса входит Матушка Природа с дарами и со своими маленькими друзьями.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Природа: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Здравствуйте, мои дорогие ребята. Я очень рада встрече с вами. Пришла к вам со своими маленькими друзьями и с ценными дарами. Я хочу подарить вам свою плодородную почву. Обращайтесь с ней бережно.</w:t>
      </w:r>
    </w:p>
    <w:p w:rsidR="00130EFE" w:rsidRPr="00AF2A01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Ставит лоток на первый стол.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Еще я дарю вам часть моего дерева - крепкую древесину. Можете использовать ее для своих нужд.</w:t>
      </w:r>
    </w:p>
    <w:p w:rsidR="00130EFE" w:rsidRPr="00AF2A01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Ставит лоток на второй стол.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хочу подарить свой драгоценный песок.</w:t>
      </w:r>
    </w:p>
    <w:p w:rsidR="00130EFE" w:rsidRPr="00AF2A01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Ставит на третий стол.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еще я подарю вам свои сокровища - уголь и нефть. Долгие века я хранила их в своих недрах, пользуйтесь ими во благо человечества.</w:t>
      </w:r>
    </w:p>
    <w:p w:rsidR="00130EFE" w:rsidRPr="00AF2A01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Ставит бутылочку и уголь на четвертый стол.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Природа: 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предлагаю вам разделиться на 4 команды, а поможет нам мой «Чудесный мешочек». Выбирайте каждый себе карточку с изображением какого-либо из моих даров.</w:t>
      </w:r>
    </w:p>
    <w:p w:rsidR="00130EFE" w:rsidRPr="00AF2A01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 делятся на 4 команды и стоят в кругу около воспитат</w:t>
      </w:r>
      <w:r w:rsidR="000924CC"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еля.</w:t>
      </w:r>
    </w:p>
    <w:p w:rsidR="00130EFE" w:rsidRPr="000924CC" w:rsidRDefault="00203948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Природа: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Теперь, подойдем к столу и каждый выберет себе то, что выращено или изготовлено благодаря вашим образцам. Прошу вас занять места за столами в соответствии с карточками. Матушка Природа и вы присаживайтесь.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(Дети  овощи и фрукты, изделия из природных ресурсов  переносят  на  соответствующий  стол, складывают рядом с дарами.)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Ребята, как вы думаете, важны ли и нужны ли эти подарки Природы человеку? 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(Ответы детей с каждого стола по очереди)</w:t>
      </w:r>
      <w:r w:rsid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плодородной почве люди с древних времен выращивают злаки, овощи, фрукты. Из песка люди научились изготавливать стекло. Из древесины                                  изготавливают мебель, карандаши и другие предметы, в т. ч. бумагу.  Благодаря топливу работают заводы, ездят автомашины, в наших домах тепло и светло.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того, из нефти делают множество полезных для человека предметов, например пластиковую упаковку, которую мы ежедневно используем.</w:t>
      </w:r>
    </w:p>
    <w:p w:rsidR="00130EFE" w:rsidRPr="00AF2A01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Демонстрация поли</w:t>
      </w:r>
      <w:r w:rsid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этиленовых пакетов и упаковок. 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Помощники Природы выносят поднос с про</w:t>
      </w:r>
      <w:r w:rsid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дуктами в пластиковых упаковках.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Вот какие продукты питания в пластиковых упаковках мы покупаем в магазинах, они красивые, легкие, удобные в использовани</w:t>
      </w:r>
      <w:r w:rsidR="00203948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и.   Итак, из даров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Природы человек делает множество полезных вещей. Ребята, а как вы думаете что происходит после их использования?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Мы их вы</w:t>
      </w:r>
      <w:r w:rsidR="00AF2A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брасываем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Огромное количество мусора остается от жизнедеятельности человека. В нашей лаборатории мы представили очень небольшую часть отходов. Сейчас оденьте фартуки и перчатки, и подойдите к нашей куче мусора. Как еще ее  называют? </w:t>
      </w: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(свалка)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Посмотрите какое огромное количество жизнедеятельности человека здесь находится.</w:t>
      </w:r>
      <w:r w:rsid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(Рассматривание мусора)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Ребята, помогите мне рассортировать эти отходы по составу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группа находит то, что остается после еды – пищевые отходы. Они не нужны человеку, поэтому их выбрасывают, то есть возвращают Природе. Предложите их Природе, примет ли она?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Природа: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 принимаю пищевые отходы с благодарностью. Крошки хлеба будут клевать мои птицы. Какую-то часть отходов съедают животные. То что они не съедают, перегнивает. У меня есть маленькие существа – микробы, которые превращают пищевые отходы в удобрение, и на почве снова вырастут овощи и фрукты</w:t>
      </w: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 (Природа складывает пищевые отходы в корзину)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 группа находит отходы древесины. Предложите их Природе.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Природа: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 принимаю отходы древесины. У меня есть микробы, которые питаются древесиной и превращают ее со временем в почву. Однако, это происходит</w:t>
      </w:r>
      <w:r w:rsidR="00F93994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очень медленно. Поэтому в большом количестве я не могу их принять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 что еще можно  сделать с  древесиной?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Можно сжигать. Она хорошо горит, можно обогревать дом, готовить еду.</w:t>
      </w:r>
    </w:p>
    <w:p w:rsidR="00130EFE" w:rsidRP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="00130EFE"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работает с 3 группой.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 группа находит  отходы стекла. Даша, назови какие у вас отходы. Ребята, будьте осторожны, эти отходы опасные, ми можно порезаться.  Предложите их Природе.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Природа: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 не могу принять стекло: у меня нет таких микробов, которые питаются стеклом. Мне они не нужны, а вам еще пригодятся.</w:t>
      </w:r>
    </w:p>
    <w:p w:rsidR="00130EFE" w:rsidRPr="000924CC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(складывают в коробку)</w:t>
      </w:r>
    </w:p>
    <w:p w:rsidR="00130EFE" w:rsidRPr="000924CC" w:rsidRDefault="00F93994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Природа</w:t>
      </w:r>
      <w:r w:rsidR="00130EFE"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: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Стекло может пролежать в земле несколько сотен лет и никак не измениться.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Поэтому я их у нас не принимаю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А что можно сделать с использованными стеклянными бутылками и банками? </w:t>
      </w:r>
      <w:r w:rsidR="00130EFE"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(ответы детей)</w:t>
      </w:r>
      <w:r w:rsidR="00130EFE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Бутылки можно сдать в пункт приема стеклотары. Каждую стеклянную бутылку можно использовать до 40 раз. А битую стеклянную тару можно сдать в пункт приема стекла, чтобы ее отвезли на завод и там переплавили в новые бутылки и банки.</w:t>
      </w:r>
    </w:p>
    <w:p w:rsidR="00130EFE" w:rsidRPr="00AF2A01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Ведущая работает с 4 группой.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 группа находит  отходы от пластиковой упаковки.  Предложите их Природе.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Природа: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Как вы думаете, есть ли у меня микробы, которые питаются пластиком? Таких микробов не существует. Поэтому пакет будет лежать во мне 200 лет, а сломанная игрушка – 500 лет. Более того, если пластик попадает в мое тело, я начинаю болеть. Это страшный яд для моей земли, воды и воздуха. Это отрава для рыб, зверей и птиц. Я не могу принять пластик.</w:t>
      </w:r>
    </w:p>
    <w:p w:rsidR="00130EFE" w:rsidRDefault="00130EFE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(складывают в коробку)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F2A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славно потрудились, а сейчас немножко отдохнём.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F2A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Физкультминутка: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Встанем глубоко вздохнём,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 по улице идём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которой мы живём.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 бумашки и стекляшки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Собираем и кладём.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 в ведро,  два в корзину,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Дружно нагибаем спину.</w:t>
      </w:r>
    </w:p>
    <w:p w:rsid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Если дружно потрудиться</w:t>
      </w:r>
    </w:p>
    <w:p w:rsidR="00AF2A01" w:rsidRPr="00AF2A01" w:rsidRDefault="00AF2A01" w:rsidP="00AF2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Всё вокруг преобразиться!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 видите, ребята, сколько накопилось отходов, которые Природа не может принять. Из наших отходов получилась целая мусорная гора. Как назвать мусор другими словами?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Сор, отходы, отбросы, хлам, бросовый материал.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Воспитатель: 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это называют Твердыми Бытовыми Отходами. Что же произойдёт, если весь этот мусор не убирать? </w:t>
      </w:r>
      <w:r w:rsid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(Предположения детей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Чаще всего эти отходы попадают в мусорное ведро, затем - в контейнер. А куда вывозят контейнеры с мусором?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свалку.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Мусора с каждым годом станов</w:t>
      </w:r>
      <w:r w:rsidR="00AF2A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ится всё больше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Для складирования мусора создаются свалки 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(демонстрация слайда с изображением свалки</w:t>
      </w:r>
      <w:r w:rsid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также мусор вывозят на перерабатывающие заводы? 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Как вы думаете, свалка - это хорошо или плохо?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Свалки мусора нужны, но они загрязняют землю, воздух и воду. На свалках много крыс и собак. Рядом со свалкой нельзя жить человеку.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Кто же устраивает это безобразие? Мы. 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(показать детям мешочек с мусором).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Каждая семья выбрасывает в день мешок мусора – это очень много. А за год каждый человек нашей планеты выбрасывает приблизительно тонну мусора - полный кузов грузовика. </w:t>
      </w:r>
    </w:p>
    <w:p w:rsidR="00130EFE" w:rsidRPr="00AF2A01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Вам нравится, когда много мусора вокруг? Можем ли мы с вами что-то сделать, чтобы мусора вокруг нас стало меньше. </w:t>
      </w:r>
      <w:r w:rsid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Ответы детей)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настоящее время некоторые виды отходов используются как топливо для электростанций. Как вы думаете, можно ли сжигать пластмассовые бутылки и полиэтиленовые пакеты?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Нельзя. Когда они горят, выделяется дым, который вреден для всего живого.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Часто мы наблюдаем, как мусор закапывают в землю. Для чего это делают? Всё ли перегнивает в земле? </w:t>
      </w:r>
      <w:r w:rsid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(Предположения детей</w:t>
      </w: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Чтобы узнать, кто из вас прав, давайте вспомним опыт, который мы проводили. Месяц назад мы закопали в ящик с землёй бумагу, кусок картона, кусок пластика, полиэтиленовый пакет, огрызок яблока, картофельную кожуру, опилку. Посмотрим ч</w:t>
      </w:r>
      <w:r w:rsidR="00AF2A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то произошло с этими предметами 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(дети рассказывают о результатах опыта)</w:t>
      </w:r>
      <w:r w:rsidR="00F93994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2A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F93994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Через месяц мы опять вернемся к нашему опыту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Делаем вывод: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 всех закопанных предметов в первую очередь почти сгнили   пищевые отходы, бумага только начала разлагаться, картон отсырел,  пластиковый пакет и пластмасс не изменили своего состояния.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Природа: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Ребята, вы мне принесли очень много использованной бумаги, в большом количестве я не могу их принять. Как можно повторно их использовать? </w:t>
      </w:r>
      <w:r w:rsid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(Предположения детей</w:t>
      </w: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 делает хозяйственный человек со старыми газетами и журналами?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Дети: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Газеты расстилают на полу во время ремонта. Старыми газетами растапливают печку на даче. Из журналов можно вырезать картинки. Сдать в макулатуру, из нее делают картон.</w:t>
      </w:r>
    </w:p>
    <w:p w:rsidR="00130EFE" w:rsidRPr="00AF2A01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мы тоже можем вторично использовать бумагу. Так мы с вами поможем сохранить больше деревьев от вырубки. Природа не приняла пластик, как можно использовать  его? 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 Разрезать по полам и выращивать в них рассаду.. Изготови</w:t>
      </w:r>
      <w:r w:rsid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ть кормушки для  птиц. Сделать </w:t>
      </w:r>
      <w:r w:rsidRPr="00AF2A0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поделку для дома.)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Давайте подведём итог: Отходы могут меньше загрязнять природу, если их повторно использовать. А для этого м</w:t>
      </w:r>
      <w:r w:rsidR="00F93994"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усор необходимо сортир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заключение вспомним стихотворение Андрея Усачёва  «Мусорная фантазия».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Не бросайте никогда корки, шкурки, палки -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Быстро наши города превратятся в свалки.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Если мусорить сейчас, то довольно скоро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Могут вырасти у нас Мусорные горы.</w:t>
      </w:r>
    </w:p>
    <w:p w:rsidR="00AF2A01" w:rsidRDefault="00AF2A01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Вот тогда не полетят в Новый год снежинки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посыплются как град старые ботинки.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когда пойдут дожди из пустых бутылок -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прогулку не ходи: береги затылок!</w:t>
      </w:r>
    </w:p>
    <w:p w:rsidR="00520370" w:rsidRPr="000924CC" w:rsidRDefault="00520370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 же вырастет в саду или в огороде,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 пойдёт круговорот мусора в природе?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хотя мы в детски сад не летим в ракете,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Лучше мусорить сейчас отвыкайте, дети!</w:t>
      </w:r>
    </w:p>
    <w:p w:rsidR="00520370" w:rsidRPr="000924CC" w:rsidRDefault="00520370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Вот и подошло к концу наше занятие. Если каждый человек будет стремиться сделать чище свой двор, улицу, город, все люди будут дышать свежим воздухом, пить чистую воду, любоваться красотой земли. </w:t>
      </w:r>
    </w:p>
    <w:p w:rsidR="00130EFE" w:rsidRPr="000924CC" w:rsidRDefault="00130EFE" w:rsidP="000924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24CC">
        <w:rPr>
          <w:rFonts w:ascii="Times New Roman" w:hAnsi="Times New Roman"/>
          <w:i/>
          <w:color w:val="000000" w:themeColor="text1"/>
          <w:sz w:val="28"/>
          <w:szCs w:val="28"/>
        </w:rPr>
        <w:t>Природа:</w:t>
      </w:r>
      <w:r w:rsidR="000924C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924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Ведь ухоженную землю имеет тот, кто ее ценит и бережет! Наши дети хотят подарить нашим гостям подарки,  сделанные своими руками из бросового материала.</w:t>
      </w:r>
    </w:p>
    <w:p w:rsidR="00130EFE" w:rsidRPr="000924CC" w:rsidRDefault="00130EFE" w:rsidP="00092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4CC">
        <w:rPr>
          <w:rFonts w:ascii="Times New Roman" w:hAnsi="Times New Roman"/>
          <w:color w:val="000000" w:themeColor="text1"/>
          <w:sz w:val="28"/>
          <w:szCs w:val="28"/>
        </w:rPr>
        <w:t>А в более полном объеме с работами из бросового материала, изготовленными нашими детьми, родителями и педагогами вы уже ознакомились на выставке в центрально</w:t>
      </w:r>
      <w:r w:rsidRPr="000924CC">
        <w:rPr>
          <w:rFonts w:ascii="Times New Roman" w:hAnsi="Times New Roman"/>
          <w:sz w:val="28"/>
          <w:szCs w:val="28"/>
        </w:rPr>
        <w:t>м фойе детского сада.</w:t>
      </w:r>
      <w:bookmarkStart w:id="0" w:name="_GoBack"/>
      <w:bookmarkEnd w:id="0"/>
    </w:p>
    <w:sectPr w:rsidR="00130EFE" w:rsidRPr="000924CC" w:rsidSect="00092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07" w:rsidRDefault="00005307" w:rsidP="000924CC">
      <w:pPr>
        <w:spacing w:after="0" w:line="240" w:lineRule="auto"/>
      </w:pPr>
      <w:r>
        <w:separator/>
      </w:r>
    </w:p>
  </w:endnote>
  <w:endnote w:type="continuationSeparator" w:id="1">
    <w:p w:rsidR="00005307" w:rsidRDefault="00005307" w:rsidP="000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C" w:rsidRDefault="000924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C" w:rsidRDefault="00D01F91">
    <w:pPr>
      <w:pStyle w:val="a6"/>
      <w:jc w:val="center"/>
    </w:pPr>
    <w:fldSimple w:instr=" PAGE   \* MERGEFORMAT ">
      <w:r w:rsidR="00CE6D48">
        <w:rPr>
          <w:noProof/>
        </w:rPr>
        <w:t>2</w:t>
      </w:r>
    </w:fldSimple>
  </w:p>
  <w:p w:rsidR="000924CC" w:rsidRDefault="000924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C" w:rsidRDefault="000924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07" w:rsidRDefault="00005307" w:rsidP="000924CC">
      <w:pPr>
        <w:spacing w:after="0" w:line="240" w:lineRule="auto"/>
      </w:pPr>
      <w:r>
        <w:separator/>
      </w:r>
    </w:p>
  </w:footnote>
  <w:footnote w:type="continuationSeparator" w:id="1">
    <w:p w:rsidR="00005307" w:rsidRDefault="00005307" w:rsidP="0009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C" w:rsidRDefault="000924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C" w:rsidRDefault="000924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C" w:rsidRDefault="000924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42"/>
    <w:rsid w:val="00005307"/>
    <w:rsid w:val="0007561D"/>
    <w:rsid w:val="0008682C"/>
    <w:rsid w:val="000924CC"/>
    <w:rsid w:val="00130EFE"/>
    <w:rsid w:val="001616D3"/>
    <w:rsid w:val="00192A48"/>
    <w:rsid w:val="001B2E60"/>
    <w:rsid w:val="00203948"/>
    <w:rsid w:val="00253DD1"/>
    <w:rsid w:val="003B5590"/>
    <w:rsid w:val="003B66B4"/>
    <w:rsid w:val="003D3521"/>
    <w:rsid w:val="00405042"/>
    <w:rsid w:val="00456CBF"/>
    <w:rsid w:val="004F09F5"/>
    <w:rsid w:val="00520370"/>
    <w:rsid w:val="005725DE"/>
    <w:rsid w:val="00581F0F"/>
    <w:rsid w:val="005A084E"/>
    <w:rsid w:val="005A1F63"/>
    <w:rsid w:val="005A5B1E"/>
    <w:rsid w:val="005B306C"/>
    <w:rsid w:val="005B449C"/>
    <w:rsid w:val="005F3404"/>
    <w:rsid w:val="00635A67"/>
    <w:rsid w:val="0067752A"/>
    <w:rsid w:val="00692221"/>
    <w:rsid w:val="006A64C6"/>
    <w:rsid w:val="006E0978"/>
    <w:rsid w:val="00707610"/>
    <w:rsid w:val="00742743"/>
    <w:rsid w:val="00761E4A"/>
    <w:rsid w:val="007B33EC"/>
    <w:rsid w:val="00841ECA"/>
    <w:rsid w:val="00861FE4"/>
    <w:rsid w:val="00884FF4"/>
    <w:rsid w:val="008C2768"/>
    <w:rsid w:val="008E0DA8"/>
    <w:rsid w:val="008F7197"/>
    <w:rsid w:val="009B5A10"/>
    <w:rsid w:val="00A40EE7"/>
    <w:rsid w:val="00A93AC6"/>
    <w:rsid w:val="00AF2A01"/>
    <w:rsid w:val="00AF700A"/>
    <w:rsid w:val="00B233AF"/>
    <w:rsid w:val="00B34F9F"/>
    <w:rsid w:val="00B93ED7"/>
    <w:rsid w:val="00BA7E36"/>
    <w:rsid w:val="00BC595F"/>
    <w:rsid w:val="00BE0972"/>
    <w:rsid w:val="00C61619"/>
    <w:rsid w:val="00C81F2A"/>
    <w:rsid w:val="00CB2D94"/>
    <w:rsid w:val="00CE6D48"/>
    <w:rsid w:val="00D01F91"/>
    <w:rsid w:val="00D6747E"/>
    <w:rsid w:val="00D8474E"/>
    <w:rsid w:val="00DA78F5"/>
    <w:rsid w:val="00DD0F31"/>
    <w:rsid w:val="00DE435C"/>
    <w:rsid w:val="00E31DC9"/>
    <w:rsid w:val="00E57FD4"/>
    <w:rsid w:val="00E630B1"/>
    <w:rsid w:val="00E6737B"/>
    <w:rsid w:val="00E80E23"/>
    <w:rsid w:val="00E915BD"/>
    <w:rsid w:val="00E9481C"/>
    <w:rsid w:val="00EA5DF8"/>
    <w:rsid w:val="00EB3E19"/>
    <w:rsid w:val="00F32A22"/>
    <w:rsid w:val="00F56384"/>
    <w:rsid w:val="00F77826"/>
    <w:rsid w:val="00F92976"/>
    <w:rsid w:val="00F93994"/>
    <w:rsid w:val="00FD0D3D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05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405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24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4C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92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4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</cp:lastModifiedBy>
  <cp:revision>33</cp:revision>
  <cp:lastPrinted>2014-12-02T12:22:00Z</cp:lastPrinted>
  <dcterms:created xsi:type="dcterms:W3CDTF">2014-11-18T16:15:00Z</dcterms:created>
  <dcterms:modified xsi:type="dcterms:W3CDTF">2018-10-10T18:46:00Z</dcterms:modified>
</cp:coreProperties>
</file>