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51" w:rsidRDefault="00003851" w:rsidP="00003851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402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 "Детский сад общеразвивающего вида № 27</w:t>
      </w:r>
    </w:p>
    <w:p w:rsidR="00003851" w:rsidRPr="000402E3" w:rsidRDefault="00003851" w:rsidP="00003851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402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"Нэни куллар" г. Альметьевска"</w:t>
      </w:r>
    </w:p>
    <w:p w:rsidR="00003851" w:rsidRDefault="00003851" w:rsidP="0000385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851" w:rsidRDefault="00003851" w:rsidP="0000385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851" w:rsidRDefault="00003851" w:rsidP="0000385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851" w:rsidRDefault="00003851" w:rsidP="00003851">
      <w:pPr>
        <w:shd w:val="clear" w:color="auto" w:fill="FFFFFF"/>
        <w:spacing w:before="150" w:after="3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3851" w:rsidRPr="00003851" w:rsidRDefault="00003851" w:rsidP="00003851">
      <w:pPr>
        <w:shd w:val="clear" w:color="auto" w:fill="FFFFFF"/>
        <w:spacing w:before="150" w:after="30"/>
        <w:jc w:val="center"/>
        <w:outlineLvl w:val="3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003851" w:rsidRPr="00003851" w:rsidRDefault="00003851" w:rsidP="00003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03851">
        <w:rPr>
          <w:rFonts w:ascii="Times New Roman" w:hAnsi="Times New Roman" w:cs="Times New Roman"/>
          <w:b/>
          <w:sz w:val="72"/>
          <w:szCs w:val="72"/>
        </w:rPr>
        <w:t xml:space="preserve">Тематический проект : </w:t>
      </w:r>
      <w:r w:rsidRPr="00003851">
        <w:rPr>
          <w:rFonts w:ascii="Times New Roman" w:hAnsi="Times New Roman" w:cs="Times New Roman"/>
          <w:b/>
          <w:i/>
          <w:sz w:val="72"/>
          <w:szCs w:val="72"/>
        </w:rPr>
        <w:t xml:space="preserve">«Пчела и оса» </w:t>
      </w:r>
    </w:p>
    <w:p w:rsidR="00003851" w:rsidRDefault="00003851" w:rsidP="00003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 w:rsidRPr="00003851">
        <w:rPr>
          <w:rFonts w:ascii="Times New Roman" w:hAnsi="Times New Roman" w:cs="Times New Roman"/>
          <w:b/>
          <w:i/>
          <w:sz w:val="72"/>
          <w:szCs w:val="72"/>
        </w:rPr>
        <w:t>по сказке Абдуллы Алиша</w:t>
      </w:r>
      <w:r w:rsidRPr="00003851">
        <w:rPr>
          <w:rFonts w:ascii="Times New Roman" w:hAnsi="Times New Roman" w:cs="Times New Roman"/>
          <w:sz w:val="72"/>
          <w:szCs w:val="72"/>
        </w:rPr>
        <w:t xml:space="preserve"> </w:t>
      </w:r>
    </w:p>
    <w:p w:rsidR="00003851" w:rsidRPr="00003851" w:rsidRDefault="00003851" w:rsidP="000038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03851">
        <w:rPr>
          <w:rFonts w:ascii="Times New Roman" w:hAnsi="Times New Roman" w:cs="Times New Roman"/>
          <w:i/>
          <w:sz w:val="52"/>
          <w:szCs w:val="52"/>
        </w:rPr>
        <w:t>в подготовительной группе</w:t>
      </w:r>
    </w:p>
    <w:p w:rsidR="00003851" w:rsidRPr="00875719" w:rsidRDefault="00003851" w:rsidP="00003851">
      <w:pPr>
        <w:pStyle w:val="ab"/>
        <w:spacing w:before="0"/>
        <w:ind w:left="0"/>
        <w:jc w:val="center"/>
        <w:rPr>
          <w:b/>
          <w:sz w:val="56"/>
          <w:szCs w:val="56"/>
          <w:lang w:val="ru-RU"/>
        </w:rPr>
      </w:pPr>
    </w:p>
    <w:p w:rsidR="00003851" w:rsidRDefault="00003851" w:rsidP="00003851">
      <w:pPr>
        <w:pStyle w:val="ab"/>
        <w:spacing w:before="0"/>
        <w:ind w:left="0"/>
        <w:jc w:val="center"/>
        <w:rPr>
          <w:b/>
          <w:sz w:val="56"/>
          <w:szCs w:val="56"/>
          <w:lang w:val="ru-RU"/>
        </w:rPr>
      </w:pPr>
    </w:p>
    <w:p w:rsidR="00003851" w:rsidRDefault="00003851" w:rsidP="00003851">
      <w:pPr>
        <w:pStyle w:val="ab"/>
        <w:spacing w:before="0"/>
        <w:ind w:left="0"/>
        <w:rPr>
          <w:b/>
          <w:lang w:val="ru-RU"/>
        </w:rPr>
      </w:pPr>
    </w:p>
    <w:p w:rsidR="00003851" w:rsidRPr="00875719" w:rsidRDefault="00003851" w:rsidP="00003851">
      <w:pPr>
        <w:pStyle w:val="ab"/>
        <w:spacing w:before="0"/>
        <w:ind w:left="0"/>
        <w:jc w:val="right"/>
        <w:rPr>
          <w:lang w:val="ru-RU"/>
        </w:rPr>
      </w:pPr>
      <w:r w:rsidRPr="00875719">
        <w:rPr>
          <w:lang w:val="ru-RU"/>
        </w:rPr>
        <w:t xml:space="preserve">Автор: </w:t>
      </w:r>
      <w:r>
        <w:rPr>
          <w:lang w:val="ru-RU"/>
        </w:rPr>
        <w:t>Минабутдинова Роза Хадиевна</w:t>
      </w:r>
    </w:p>
    <w:p w:rsidR="00003851" w:rsidRPr="00875719" w:rsidRDefault="00003851" w:rsidP="00003851">
      <w:pPr>
        <w:pStyle w:val="ab"/>
        <w:spacing w:before="0"/>
        <w:ind w:left="0"/>
        <w:jc w:val="center"/>
        <w:rPr>
          <w:sz w:val="56"/>
          <w:szCs w:val="56"/>
          <w:lang w:val="ru-RU"/>
        </w:rPr>
      </w:pPr>
    </w:p>
    <w:p w:rsidR="00003851" w:rsidRPr="00875719" w:rsidRDefault="00003851" w:rsidP="00003851">
      <w:pPr>
        <w:pStyle w:val="ab"/>
        <w:spacing w:before="0"/>
        <w:ind w:left="0"/>
        <w:jc w:val="center"/>
        <w:rPr>
          <w:sz w:val="56"/>
          <w:szCs w:val="56"/>
          <w:lang w:val="ru-RU"/>
        </w:rPr>
      </w:pPr>
    </w:p>
    <w:p w:rsidR="00003851" w:rsidRDefault="00003851" w:rsidP="00003851">
      <w:pPr>
        <w:pStyle w:val="ab"/>
        <w:spacing w:before="0"/>
        <w:ind w:left="0"/>
        <w:jc w:val="center"/>
        <w:rPr>
          <w:lang w:val="ru-RU"/>
        </w:rPr>
      </w:pPr>
      <w:r w:rsidRPr="00875719">
        <w:rPr>
          <w:lang w:val="ru-RU"/>
        </w:rPr>
        <w:t>Альметьевск, 2018</w:t>
      </w: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Pr="00655ADA" w:rsidRDefault="00003851" w:rsidP="000038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5ADA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 xml:space="preserve">атический проект : </w:t>
      </w:r>
      <w:r w:rsidRPr="00657082">
        <w:rPr>
          <w:rFonts w:ascii="Times New Roman" w:hAnsi="Times New Roman" w:cs="Times New Roman"/>
          <w:sz w:val="28"/>
          <w:szCs w:val="28"/>
        </w:rPr>
        <w:t>«Пчела и оса»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82">
        <w:rPr>
          <w:rFonts w:ascii="Times New Roman" w:hAnsi="Times New Roman" w:cs="Times New Roman"/>
          <w:sz w:val="28"/>
          <w:szCs w:val="28"/>
        </w:rPr>
        <w:t>сказка А.Алиша</w:t>
      </w:r>
    </w:p>
    <w:p w:rsidR="00003851" w:rsidRPr="00657082" w:rsidRDefault="00003851" w:rsidP="000038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851">
        <w:rPr>
          <w:rFonts w:ascii="Times New Roman" w:hAnsi="Times New Roman" w:cs="Times New Roman"/>
          <w:b/>
          <w:sz w:val="28"/>
          <w:szCs w:val="28"/>
        </w:rPr>
        <w:t>Период реализации :</w:t>
      </w:r>
      <w:r w:rsidRPr="00657082">
        <w:rPr>
          <w:rFonts w:ascii="Times New Roman" w:hAnsi="Times New Roman" w:cs="Times New Roman"/>
          <w:sz w:val="28"/>
          <w:szCs w:val="28"/>
        </w:rPr>
        <w:t>однодневный</w:t>
      </w:r>
    </w:p>
    <w:p w:rsidR="00003851" w:rsidRPr="00657082" w:rsidRDefault="00003851" w:rsidP="0000385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0038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003851">
        <w:rPr>
          <w:rFonts w:ascii="Times New Roman" w:hAnsi="Times New Roman" w:cs="Times New Roman"/>
          <w:bCs/>
          <w:iCs/>
          <w:sz w:val="28"/>
          <w:szCs w:val="28"/>
        </w:rPr>
        <w:t>Расширять и закреплять представления детей о  жизни пчел и</w:t>
      </w:r>
      <w:r w:rsidRPr="00657082">
        <w:rPr>
          <w:rFonts w:ascii="Times New Roman" w:hAnsi="Times New Roman" w:cs="Times New Roman"/>
          <w:bCs/>
          <w:iCs/>
          <w:sz w:val="28"/>
          <w:szCs w:val="28"/>
        </w:rPr>
        <w:t xml:space="preserve"> природных взаимосвязях.</w:t>
      </w:r>
    </w:p>
    <w:p w:rsidR="00003851" w:rsidRPr="00003851" w:rsidRDefault="00003851" w:rsidP="00003851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817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57082">
        <w:rPr>
          <w:rFonts w:ascii="Times New Roman" w:hAnsi="Times New Roman" w:cs="Times New Roman"/>
          <w:bCs/>
          <w:iCs/>
          <w:sz w:val="28"/>
          <w:szCs w:val="28"/>
        </w:rPr>
        <w:t>1. расширять представления детей о жизни пчёл и профессии пчеловода; </w:t>
      </w:r>
    </w:p>
    <w:p w:rsidR="00003851" w:rsidRPr="00657082" w:rsidRDefault="00003851" w:rsidP="0000385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57082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. с</w:t>
      </w:r>
      <w:r w:rsidRPr="00657082">
        <w:rPr>
          <w:rFonts w:ascii="Times New Roman" w:hAnsi="Times New Roman" w:cs="Times New Roman"/>
          <w:bCs/>
          <w:iCs/>
          <w:sz w:val="28"/>
          <w:szCs w:val="28"/>
        </w:rPr>
        <w:t xml:space="preserve">тимулировать интерес о пользе и вреде насекомых для людей и растений, совершенствовать умение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оперировать имеющимися знаниями;</w:t>
      </w:r>
    </w:p>
    <w:p w:rsidR="00003851" w:rsidRPr="00657082" w:rsidRDefault="00003851" w:rsidP="0000385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657082">
        <w:rPr>
          <w:rFonts w:ascii="Times New Roman" w:hAnsi="Times New Roman" w:cs="Times New Roman"/>
          <w:bCs/>
          <w:iCs/>
          <w:sz w:val="28"/>
          <w:szCs w:val="28"/>
        </w:rPr>
        <w:t>3. формировать  умение поддерживать беседу, поощрять попытки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высказывать свою точку зрения;</w:t>
      </w:r>
    </w:p>
    <w:p w:rsidR="00003851" w:rsidRDefault="00003851" w:rsidP="0000385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р</w:t>
      </w:r>
      <w:r w:rsidRPr="00657082">
        <w:rPr>
          <w:rFonts w:ascii="Times New Roman" w:hAnsi="Times New Roman" w:cs="Times New Roman"/>
          <w:bCs/>
          <w:iCs/>
          <w:sz w:val="28"/>
          <w:szCs w:val="28"/>
        </w:rPr>
        <w:t>азвивать умение логически мыслить, делать выводы, развивать коммуникативные умения.</w:t>
      </w:r>
    </w:p>
    <w:p w:rsidR="00003851" w:rsidRDefault="00003851" w:rsidP="0000385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3851" w:rsidRPr="00657082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3851" w:rsidRPr="00657082" w:rsidRDefault="00003851" w:rsidP="00003851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851" w:rsidRPr="00660F70" w:rsidRDefault="00003851" w:rsidP="00003851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60F70">
        <w:tab/>
      </w: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851" w:rsidRPr="00655ADA" w:rsidRDefault="00003851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page" w:horzAnchor="margin" w:tblpXSpec="center" w:tblpY="4846"/>
        <w:tblW w:w="15735" w:type="dxa"/>
        <w:tblLayout w:type="fixed"/>
        <w:tblLook w:val="04A0"/>
      </w:tblPr>
      <w:tblGrid>
        <w:gridCol w:w="1669"/>
        <w:gridCol w:w="6695"/>
        <w:gridCol w:w="4536"/>
        <w:gridCol w:w="2835"/>
      </w:tblGrid>
      <w:tr w:rsidR="00003851" w:rsidTr="00003851">
        <w:trPr>
          <w:trHeight w:val="696"/>
        </w:trPr>
        <w:tc>
          <w:tcPr>
            <w:tcW w:w="1669" w:type="dxa"/>
          </w:tcPr>
          <w:p w:rsidR="00003851" w:rsidRPr="001F0A79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проекта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1F0A79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  <w:p w:rsidR="00003851" w:rsidRPr="001F0A79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7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действия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примечания</w:t>
            </w:r>
          </w:p>
        </w:tc>
      </w:tr>
      <w:tr w:rsidR="00003851" w:rsidTr="00003851">
        <w:trPr>
          <w:trHeight w:val="1844"/>
        </w:trPr>
        <w:tc>
          <w:tcPr>
            <w:tcW w:w="1669" w:type="dxa"/>
          </w:tcPr>
          <w:p w:rsidR="00003851" w:rsidRPr="00625DA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Организацио-</w:t>
            </w:r>
          </w:p>
          <w:p w:rsidR="00003851" w:rsidRPr="00625DA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ный этап 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1" w:type="dxa"/>
            <w:gridSpan w:val="2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одноразовые использованные стаканчики для работы 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дидактическая игра по математике «Пчелкины соты»,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звуковой культуре речи «Составь слово из крышек»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 жизни пчел.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1" w:rsidTr="00003851">
        <w:trPr>
          <w:trHeight w:val="609"/>
        </w:trPr>
        <w:tc>
          <w:tcPr>
            <w:tcW w:w="1669" w:type="dxa"/>
          </w:tcPr>
          <w:p w:rsidR="00003851" w:rsidRPr="00482BA8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BA8">
              <w:rPr>
                <w:rFonts w:ascii="Times New Roman" w:hAnsi="Times New Roman" w:cs="Times New Roman"/>
                <w:sz w:val="24"/>
                <w:szCs w:val="24"/>
              </w:rPr>
              <w:t>Вечерний сбор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А.Алиша «Пчела и оса»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BA8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C3B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Шел один я по дорожке»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sz w:val="24"/>
                <w:szCs w:val="24"/>
              </w:rPr>
              <w:t>Шел один я по дорожке,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sz w:val="24"/>
                <w:szCs w:val="24"/>
              </w:rPr>
              <w:t>Шли со мной мои две ножки,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sz w:val="24"/>
                <w:szCs w:val="24"/>
              </w:rPr>
              <w:t>Вдруг на встречу три мышонка,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cd64f34a05ded28c12a4fd5671b889139d3f5644"/>
            <w:bookmarkStart w:id="1" w:name="7"/>
            <w:bookmarkEnd w:id="0"/>
            <w:bookmarkEnd w:id="1"/>
            <w:r w:rsidRPr="001C3BFC">
              <w:rPr>
                <w:rFonts w:ascii="Times New Roman" w:hAnsi="Times New Roman" w:cs="Times New Roman"/>
                <w:sz w:val="24"/>
                <w:szCs w:val="24"/>
              </w:rPr>
              <w:t>Ой, мы видели котенка!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sz w:val="24"/>
                <w:szCs w:val="24"/>
              </w:rPr>
              <w:t>У него четыре лапки,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sz w:val="24"/>
                <w:szCs w:val="24"/>
              </w:rPr>
              <w:t>На лапках - острые царапки,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пять,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sz w:val="24"/>
                <w:szCs w:val="24"/>
              </w:rPr>
              <w:t>Нужно быстро убегать!</w:t>
            </w:r>
          </w:p>
          <w:p w:rsidR="00003851" w:rsidRPr="00482BA8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сказка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Дети выполняют упражнение «Шел один я по дорожке»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Показывает один пальчик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Показывает два пальчика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Показывает три пальчика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iCs/>
                <w:sz w:val="24"/>
                <w:szCs w:val="24"/>
              </w:rPr>
              <w:t>Хлопает себя ладошками по щечкам и как бы качает ладошками голову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Показывает четыре пальчика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iCs/>
                <w:sz w:val="24"/>
                <w:szCs w:val="24"/>
              </w:rPr>
              <w:t>Царапает ноготками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iCs/>
                <w:sz w:val="24"/>
                <w:szCs w:val="24"/>
              </w:rPr>
              <w:t>На каждый счет показывает соответствующее число пальчиков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FC">
              <w:rPr>
                <w:rFonts w:ascii="Times New Roman" w:hAnsi="Times New Roman" w:cs="Times New Roman"/>
                <w:iCs/>
                <w:sz w:val="24"/>
                <w:szCs w:val="24"/>
              </w:rPr>
              <w:t>Двумя пальчиками убегает по поверхнос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ти</w:t>
            </w:r>
          </w:p>
          <w:p w:rsidR="00003851" w:rsidRPr="001C3BF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1" w:rsidTr="00003851">
        <w:trPr>
          <w:trHeight w:val="1024"/>
        </w:trPr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1F5B7D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Выбор темы на основе подсчета предложенных тем.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B7D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атель: ребята, какую тему вы предлагаете выбрать? Кого интересует тема, предложенная Камилем? Сколько детей из всей группы выбирают тему по  сказке« Болтливая утка»?Посчитай, Айсылу, Сколько интересуются темой по сказке «Пчела и оса»?Какую тему выбрали большее количество детей? Как вы думаете, будет ли эта тема интересна?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теме с использованием моделей трех вопросов: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знаем?»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хотим узнать?»</w:t>
            </w:r>
          </w:p>
          <w:p w:rsidR="00003851" w:rsidRPr="001F5B7D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сделать, чтобы узнать?»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разные темы(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«Болтливая утка, «Два петуха»)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AE5FC6" w:rsidRDefault="00003851" w:rsidP="0000385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1" w:rsidTr="00003851">
        <w:trPr>
          <w:trHeight w:val="1079"/>
        </w:trPr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Продуктивный этап.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C6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C6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851" w:rsidRPr="00AE5FC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ED5F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F5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D5F51">
              <w:rPr>
                <w:rFonts w:ascii="Times New Roman" w:hAnsi="Times New Roman" w:cs="Times New Roman"/>
                <w:sz w:val="24"/>
                <w:szCs w:val="24"/>
              </w:rPr>
              <w:t>вучит сигнал колокольчика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дети готовятся к утреннему сбору.</w:t>
            </w:r>
          </w:p>
        </w:tc>
        <w:tc>
          <w:tcPr>
            <w:tcW w:w="4536" w:type="dxa"/>
          </w:tcPr>
          <w:p w:rsidR="00003851" w:rsidRPr="00ED5F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убирают игрушки и присаживаются на ковер в « круговом сборе» 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1" w:rsidTr="00003851">
        <w:trPr>
          <w:trHeight w:val="980"/>
        </w:trPr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</w:p>
          <w:p w:rsidR="00003851" w:rsidRPr="00F216A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7">
              <w:rPr>
                <w:rFonts w:ascii="Times New Roman" w:hAnsi="Times New Roman" w:cs="Times New Roman"/>
                <w:sz w:val="24"/>
                <w:szCs w:val="24"/>
              </w:rPr>
              <w:t>Раз, два, три четыре – топаем ногами.</w:t>
            </w:r>
          </w:p>
          <w:p w:rsidR="00003851" w:rsidRPr="00F216A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7">
              <w:rPr>
                <w:rFonts w:ascii="Times New Roman" w:hAnsi="Times New Roman" w:cs="Times New Roman"/>
                <w:sz w:val="24"/>
                <w:szCs w:val="24"/>
              </w:rPr>
              <w:t>          Раз, два, три, четыре – хлопаем руками.</w:t>
            </w:r>
          </w:p>
          <w:p w:rsidR="00003851" w:rsidRPr="00F216A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7">
              <w:rPr>
                <w:rFonts w:ascii="Times New Roman" w:hAnsi="Times New Roman" w:cs="Times New Roman"/>
                <w:sz w:val="24"/>
                <w:szCs w:val="24"/>
              </w:rPr>
              <w:t>          Руки вытянуть пошире –</w:t>
            </w:r>
          </w:p>
          <w:p w:rsidR="00003851" w:rsidRPr="00F216A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7">
              <w:rPr>
                <w:rFonts w:ascii="Times New Roman" w:hAnsi="Times New Roman" w:cs="Times New Roman"/>
                <w:sz w:val="24"/>
                <w:szCs w:val="24"/>
              </w:rPr>
              <w:t>          Раз, два, три четыре!</w:t>
            </w:r>
          </w:p>
          <w:p w:rsidR="00003851" w:rsidRPr="00F216A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7">
              <w:rPr>
                <w:rFonts w:ascii="Times New Roman" w:hAnsi="Times New Roman" w:cs="Times New Roman"/>
                <w:sz w:val="24"/>
                <w:szCs w:val="24"/>
              </w:rPr>
              <w:t>          Наклониться – три, четыре,</w:t>
            </w:r>
          </w:p>
          <w:p w:rsidR="00003851" w:rsidRPr="00F216A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7">
              <w:rPr>
                <w:rFonts w:ascii="Times New Roman" w:hAnsi="Times New Roman" w:cs="Times New Roman"/>
                <w:sz w:val="24"/>
                <w:szCs w:val="24"/>
              </w:rPr>
              <w:t>          И на месте поскакать.</w:t>
            </w:r>
          </w:p>
          <w:p w:rsidR="00003851" w:rsidRPr="00F216A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7">
              <w:rPr>
                <w:rFonts w:ascii="Times New Roman" w:hAnsi="Times New Roman" w:cs="Times New Roman"/>
                <w:sz w:val="24"/>
                <w:szCs w:val="24"/>
              </w:rPr>
              <w:t>          На носок, потом на пятку</w:t>
            </w:r>
          </w:p>
          <w:p w:rsidR="00003851" w:rsidRP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       Все мы делаем разминку</w:t>
            </w:r>
            <w:r w:rsidRPr="00F21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03851" w:rsidRPr="00F216A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A7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стихотворение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60455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:</w:t>
            </w:r>
            <w:r w:rsidRPr="0060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«Давайте поздороваемся»</w:t>
            </w:r>
          </w:p>
          <w:p w:rsidR="00003851" w:rsidRPr="0060455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Дети по сигналу хаотично двигаются по комнате и здороваются со всеми, кто встречается на их пути, здороваются определённым образом:</w:t>
            </w:r>
          </w:p>
          <w:p w:rsidR="00003851" w:rsidRPr="0060455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Один хлопок- здороваются за руку,</w:t>
            </w:r>
          </w:p>
          <w:p w:rsidR="00003851" w:rsidRPr="0060455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Два хлопка –здороваются плечиками,</w:t>
            </w:r>
          </w:p>
          <w:p w:rsidR="00003851" w:rsidRPr="0060455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Три хлопка –здороваются спинками.</w:t>
            </w:r>
          </w:p>
          <w:p w:rsidR="00003851" w:rsidRPr="0060455C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считаться на 1,2,3,4(собрат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ся в четыре команды)</w:t>
            </w:r>
          </w:p>
          <w:p w:rsidR="00003851" w:rsidRPr="0060455C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ЭРС  пазл 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«Угадай сказки А.Алиша»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Пчела мала, а и та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Игра «Пчелы»</w:t>
            </w:r>
          </w:p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4F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Пчёлы в улье сидят</w:t>
            </w:r>
          </w:p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4F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 в око</w:t>
            </w:r>
            <w:r w:rsidRPr="00374F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</w:t>
            </w:r>
            <w:r w:rsidRPr="00374F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ечко глядят.</w:t>
            </w:r>
          </w:p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4F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Полететь все захотели,</w:t>
            </w:r>
          </w:p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4F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 за дружкой полетели:    Ж-ж-ж-ж-ж-ж.</w:t>
            </w:r>
          </w:p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74F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Загадки про насекомых :</w:t>
            </w:r>
          </w:p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374F8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Ростом хоть и кроха, укусит – будет плохо! (Оса)</w:t>
            </w:r>
          </w:p>
          <w:p w:rsidR="00003851" w:rsidRPr="00D97952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979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Над цветком порхает, пляшет, веерком узорным машет.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979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(Бабочка)</w:t>
            </w:r>
          </w:p>
          <w:p w:rsidR="00003851" w:rsidRPr="00D97952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979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Домовитая хозяйка пролетает над лужайкой,</w:t>
            </w:r>
          </w:p>
          <w:p w:rsidR="00003851" w:rsidRPr="00C138F8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Похлопочет над цветком – он поделится медком. </w:t>
            </w:r>
            <w:r w:rsidRPr="00D979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(Пчела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)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по цепочке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851" w:rsidRPr="00D97952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D97952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D97952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D97952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D97952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D97952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4F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жужжанием разлетаются, машут маленькими крылышками. По сигналу «Медведь» пчёлы  присаживаются на пол.</w:t>
            </w:r>
          </w:p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3851" w:rsidRPr="00D97952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13"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сегодня тема?- сказка про  пчелу и осу. Вы сегодня  принесли много интересных поделок  и рисунков, также инвентарь пасечника и мед. Расскажите  ,что хотели вы рассказать по своему рисунку. Знаете ли вы для чего этот материал пчеловоду.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1" w:rsidTr="00003851">
        <w:trPr>
          <w:trHeight w:val="2124"/>
        </w:trPr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B13">
              <w:rPr>
                <w:rFonts w:ascii="Times New Roman" w:hAnsi="Times New Roman" w:cs="Times New Roman"/>
                <w:sz w:val="24"/>
                <w:szCs w:val="24"/>
              </w:rPr>
              <w:t>Развивающие вопросы: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ком пишет в своих сказках А.Алиш</w:t>
            </w:r>
            <w:r w:rsidRPr="00F86B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учит нас эта сказка</w:t>
            </w:r>
            <w:r w:rsidRPr="00F86B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Что велел приготовить повелитель</w:t>
            </w:r>
            <w:r w:rsidRPr="004106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что складывают свой нектар пчелы?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из насекомых больше всех работал?</w:t>
            </w:r>
          </w:p>
          <w:p w:rsidR="00003851" w:rsidRPr="00614FA6" w:rsidRDefault="00003851" w:rsidP="00003851">
            <w:pPr>
              <w:jc w:val="both"/>
              <w:rPr>
                <w:b/>
                <w:bCs/>
              </w:rPr>
            </w:pPr>
            <w:r w:rsidRPr="00614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«Угадай кто?</w:t>
            </w:r>
            <w:r>
              <w:rPr>
                <w:b/>
                <w:bCs/>
              </w:rPr>
              <w:t>»</w:t>
            </w:r>
          </w:p>
          <w:p w:rsidR="00003851" w:rsidRPr="00614FA6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A6">
              <w:rPr>
                <w:rFonts w:ascii="Times New Roman" w:hAnsi="Times New Roman" w:cs="Times New Roman"/>
                <w:bCs/>
                <w:sz w:val="24"/>
                <w:szCs w:val="24"/>
              </w:rPr>
              <w:t>Кто летит? – Бабочка, божья коровка, стрекоза, шмель, пчела.</w:t>
            </w:r>
          </w:p>
          <w:p w:rsidR="00003851" w:rsidRPr="00614FA6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A6">
              <w:rPr>
                <w:rFonts w:ascii="Times New Roman" w:hAnsi="Times New Roman" w:cs="Times New Roman"/>
                <w:bCs/>
                <w:sz w:val="24"/>
                <w:szCs w:val="24"/>
              </w:rPr>
              <w:t>Кто порхает? – Бабочка, стрекоза.</w:t>
            </w:r>
          </w:p>
          <w:p w:rsidR="00003851" w:rsidRPr="00614FA6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A6">
              <w:rPr>
                <w:rFonts w:ascii="Times New Roman" w:hAnsi="Times New Roman" w:cs="Times New Roman"/>
                <w:bCs/>
                <w:sz w:val="24"/>
                <w:szCs w:val="24"/>
              </w:rPr>
              <w:t>Кто скачет? – Кузнечик.</w:t>
            </w:r>
          </w:p>
          <w:p w:rsidR="00003851" w:rsidRPr="00614FA6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A6">
              <w:rPr>
                <w:rFonts w:ascii="Times New Roman" w:hAnsi="Times New Roman" w:cs="Times New Roman"/>
                <w:bCs/>
                <w:sz w:val="24"/>
                <w:szCs w:val="24"/>
              </w:rPr>
              <w:t>Кто плетёт? – Паук (паутину).</w:t>
            </w:r>
          </w:p>
          <w:p w:rsidR="00003851" w:rsidRPr="00614FA6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A6">
              <w:rPr>
                <w:rFonts w:ascii="Times New Roman" w:hAnsi="Times New Roman" w:cs="Times New Roman"/>
                <w:bCs/>
                <w:sz w:val="24"/>
                <w:szCs w:val="24"/>
              </w:rPr>
              <w:t>Кто строит? – Муравей (муравейник).</w:t>
            </w:r>
          </w:p>
          <w:p w:rsidR="00003851" w:rsidRPr="00614FA6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A6">
              <w:rPr>
                <w:rFonts w:ascii="Times New Roman" w:hAnsi="Times New Roman" w:cs="Times New Roman"/>
                <w:bCs/>
                <w:sz w:val="24"/>
                <w:szCs w:val="24"/>
              </w:rPr>
              <w:t>Кто собирает? – Пчела (нектар).</w:t>
            </w:r>
          </w:p>
          <w:p w:rsidR="00003851" w:rsidRPr="00614FA6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A6">
              <w:rPr>
                <w:rFonts w:ascii="Times New Roman" w:hAnsi="Times New Roman" w:cs="Times New Roman"/>
                <w:bCs/>
                <w:sz w:val="24"/>
                <w:szCs w:val="24"/>
              </w:rPr>
              <w:t>Кто опыляет? - Бабочка, пчела, шмель (цветы).</w:t>
            </w:r>
          </w:p>
          <w:p w:rsidR="00003851" w:rsidRPr="00614FA6" w:rsidRDefault="00003851" w:rsidP="000038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FA6">
              <w:rPr>
                <w:rFonts w:ascii="Times New Roman" w:hAnsi="Times New Roman" w:cs="Times New Roman"/>
                <w:bCs/>
                <w:sz w:val="24"/>
                <w:szCs w:val="24"/>
              </w:rPr>
              <w:t>Кто поедает? – Гусеница (листья).</w:t>
            </w:r>
          </w:p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Pr="00C955CE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955CE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955CE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955CE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2.Презентация центров.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у нас работают пять центров.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центре читалочка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приготовила для вас  карточки-пазл «Что за насекомое?»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«Составь слово» (из крышек)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на листочках «Найди предметы на звук «П» 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4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центре мастерилочка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45FA">
              <w:rPr>
                <w:rFonts w:ascii="Times New Roman" w:hAnsi="Times New Roman" w:cs="Times New Roman"/>
                <w:sz w:val="24"/>
                <w:szCs w:val="24"/>
              </w:rPr>
              <w:t>предлагаем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пластинографию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«Пчелка  на сотах».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центре стройка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можете  из стаканчиков смастерить домик-улей пчелки.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конструктора построить улей.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центре любознайка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можете посмотреть, чем полезна для человека пчелка и попробовать разные виды меда, также предметы пасечника для работы.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«Путаница»(разгадать насекомых).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 жизнь пчелки.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Дид.игра «Четвертый лишний»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 центре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ждет игра-пазл «Определи насекомое»,палочки Кюизинера, игра «Соты»,</w:t>
            </w:r>
          </w:p>
          <w:p w:rsidR="00003851" w:rsidRPr="00BB4EC4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разойтись по центрам, у нас есть правило. Нужно взять каждому по кружочку.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Pr="00C2512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2512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2512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2512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2512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2512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2512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2512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C25127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разбирают в центре сбора кружочки, на обратной стороне указывается центр.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851" w:rsidRPr="007A696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Задание на листочках</w:t>
            </w:r>
          </w:p>
          <w:p w:rsidR="00003851" w:rsidRPr="007A696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003851" w:rsidRPr="007A696C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96C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003851" w:rsidTr="00003851">
        <w:trPr>
          <w:trHeight w:val="805"/>
        </w:trPr>
        <w:tc>
          <w:tcPr>
            <w:tcW w:w="1669" w:type="dxa"/>
          </w:tcPr>
          <w:p w:rsidR="00003851" w:rsidRPr="00655ADA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в центрах активности.</w:t>
            </w:r>
          </w:p>
          <w:p w:rsidR="00003851" w:rsidRPr="00655ADA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A">
              <w:rPr>
                <w:rFonts w:ascii="Times New Roman" w:hAnsi="Times New Roman" w:cs="Times New Roman"/>
                <w:sz w:val="24"/>
                <w:szCs w:val="24"/>
              </w:rPr>
              <w:t>Центр мастерилка.</w:t>
            </w: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Пластинография «Пчелка на сотах».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точность при вырезание шестиграника и передачи полуобьемного силуэта пчелки.</w:t>
            </w:r>
          </w:p>
          <w:p w:rsidR="00003851" w:rsidRPr="00F47B8D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пластилин для работы .При необходимости помочь детям.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D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вырезают по шаблону .Обводят силуэт пчелки и облепляют пластилином.</w:t>
            </w:r>
          </w:p>
        </w:tc>
        <w:tc>
          <w:tcPr>
            <w:tcW w:w="2835" w:type="dxa"/>
          </w:tcPr>
          <w:p w:rsidR="00003851" w:rsidRPr="002E29E9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Ножницы, пластилин, стеки, шаблон</w:t>
            </w:r>
          </w:p>
        </w:tc>
      </w:tr>
      <w:tr w:rsidR="00003851" w:rsidTr="00003851">
        <w:tc>
          <w:tcPr>
            <w:tcW w:w="1669" w:type="dxa"/>
          </w:tcPr>
          <w:p w:rsidR="00003851" w:rsidRPr="0045501A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1A">
              <w:rPr>
                <w:rFonts w:ascii="Times New Roman" w:hAnsi="Times New Roman" w:cs="Times New Roman"/>
                <w:sz w:val="24"/>
                <w:szCs w:val="24"/>
              </w:rPr>
              <w:t>Центр читалочка</w:t>
            </w: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«Составь слово».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из скольки  слогов  и звуков состоит слово.</w:t>
            </w:r>
          </w:p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1A">
              <w:rPr>
                <w:rFonts w:ascii="Times New Roman" w:hAnsi="Times New Roman" w:cs="Times New Roman"/>
                <w:sz w:val="24"/>
                <w:szCs w:val="24"/>
              </w:rPr>
              <w:t>Дети подбирают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картинки и соединяют по слогам, составляют  слово.(бабочка,жук,пчела ,оса)</w:t>
            </w:r>
          </w:p>
          <w:p w:rsidR="00003851" w:rsidRPr="0045501A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Загадать загадку и сложить слово из крышек.</w:t>
            </w:r>
          </w:p>
        </w:tc>
        <w:tc>
          <w:tcPr>
            <w:tcW w:w="2835" w:type="dxa"/>
          </w:tcPr>
          <w:p w:rsidR="00003851" w:rsidRPr="0002671F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F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02671F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Крышки с буквами</w:t>
            </w:r>
          </w:p>
        </w:tc>
      </w:tr>
      <w:tr w:rsidR="00003851" w:rsidTr="00003851">
        <w:trPr>
          <w:trHeight w:val="987"/>
        </w:trPr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F">
              <w:rPr>
                <w:rFonts w:ascii="Times New Roman" w:hAnsi="Times New Roman" w:cs="Times New Roman"/>
                <w:sz w:val="24"/>
                <w:szCs w:val="24"/>
              </w:rPr>
              <w:t xml:space="preserve"> Игра с крышками «Угадай и сложи»</w:t>
            </w:r>
          </w:p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подобрать крышки с буквой и составить слово к данной картинке.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F">
              <w:rPr>
                <w:rFonts w:ascii="Times New Roman" w:hAnsi="Times New Roman" w:cs="Times New Roman"/>
                <w:sz w:val="24"/>
                <w:szCs w:val="24"/>
              </w:rPr>
              <w:t>Загадать загадку и сложить слово из крышек.</w:t>
            </w:r>
          </w:p>
          <w:p w:rsidR="00003851" w:rsidRPr="0068160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6">
              <w:rPr>
                <w:rFonts w:ascii="Times New Roman" w:hAnsi="Times New Roman" w:cs="Times New Roman"/>
                <w:sz w:val="24"/>
                <w:szCs w:val="24"/>
              </w:rPr>
              <w:t>Дети составляют слова из 3-5 звуков по картинке.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06">
              <w:rPr>
                <w:rFonts w:ascii="Times New Roman" w:hAnsi="Times New Roman" w:cs="Times New Roman"/>
                <w:sz w:val="24"/>
                <w:szCs w:val="24"/>
              </w:rPr>
              <w:t>Карточки,крышки с буквами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3851" w:rsidTr="00003851">
        <w:trPr>
          <w:trHeight w:val="987"/>
        </w:trPr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листочках «Найди предметы на звук «П»</w:t>
            </w:r>
          </w:p>
        </w:tc>
        <w:tc>
          <w:tcPr>
            <w:tcW w:w="4536" w:type="dxa"/>
          </w:tcPr>
          <w:p w:rsidR="00003851" w:rsidRPr="0002671F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рисунки предметов на листе ,где слышат звук «П» и обводят в кружок .Можно разукрасить.</w:t>
            </w:r>
          </w:p>
        </w:tc>
        <w:tc>
          <w:tcPr>
            <w:tcW w:w="2835" w:type="dxa"/>
          </w:tcPr>
          <w:p w:rsidR="00003851" w:rsidRPr="0068160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51" w:rsidTr="00003851">
        <w:tc>
          <w:tcPr>
            <w:tcW w:w="1669" w:type="dxa"/>
          </w:tcPr>
          <w:p w:rsidR="00003851" w:rsidRPr="0068160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68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Игра-пазл «Определи насекомое»</w:t>
            </w:r>
          </w:p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по порядковому  счету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10   и должны составить рисунок. 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0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Pr="0051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палочки  Кюизи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нера</w:t>
            </w:r>
          </w:p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851" w:rsidRPr="0051270F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 из палочек насекомых.</w:t>
            </w:r>
          </w:p>
        </w:tc>
        <w:tc>
          <w:tcPr>
            <w:tcW w:w="2835" w:type="dxa"/>
          </w:tcPr>
          <w:p w:rsidR="00003851" w:rsidRPr="00A1698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«Соты»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должны найти состав чисел-5,6,7.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Карточки–соты, с силуэтом пчелки.</w:t>
            </w:r>
          </w:p>
        </w:tc>
      </w:tr>
      <w:tr w:rsidR="00003851" w:rsidTr="00003851">
        <w:tc>
          <w:tcPr>
            <w:tcW w:w="1669" w:type="dxa"/>
          </w:tcPr>
          <w:p w:rsidR="00003851" w:rsidRPr="00A1698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8B">
              <w:rPr>
                <w:rFonts w:ascii="Times New Roman" w:hAnsi="Times New Roman" w:cs="Times New Roman"/>
                <w:sz w:val="24"/>
                <w:szCs w:val="24"/>
              </w:rPr>
              <w:t>Центр стройка</w:t>
            </w: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из конструктора домик пчелок-«Улей»</w:t>
            </w:r>
          </w:p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8B">
              <w:rPr>
                <w:rFonts w:ascii="Times New Roman" w:hAnsi="Times New Roman" w:cs="Times New Roman"/>
                <w:sz w:val="24"/>
                <w:szCs w:val="24"/>
              </w:rPr>
              <w:t xml:space="preserve">Дети строят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конструктора улей предоставляю атрибуты для игры.</w:t>
            </w:r>
          </w:p>
        </w:tc>
        <w:tc>
          <w:tcPr>
            <w:tcW w:w="2835" w:type="dxa"/>
          </w:tcPr>
          <w:p w:rsidR="00003851" w:rsidRPr="00A1698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Схема, деревянный конструктор, лего, атрибуты-пчелки, цветы.</w:t>
            </w:r>
          </w:p>
        </w:tc>
      </w:tr>
      <w:tr w:rsidR="00003851" w:rsidTr="00003851">
        <w:tc>
          <w:tcPr>
            <w:tcW w:w="1669" w:type="dxa"/>
          </w:tcPr>
          <w:p w:rsidR="00003851" w:rsidRPr="00A1698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из стаканчика «Улей и пчелки».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,где у пчелок домики, и во что ,они складывают свой нектар.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детям помочь при работе с медной проволкой.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 стаканчик наклеивают шпагат.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Приклеить вход для пчелок в улей.</w:t>
            </w:r>
          </w:p>
          <w:p w:rsidR="00003851" w:rsidRPr="00A1698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Разукрасить силуэты пчелок и продеть проволку.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бумажные стаканы, медная проволка, шаблон пчелок, клей пва, цветные карандаши, шпагат.</w:t>
            </w:r>
          </w:p>
        </w:tc>
      </w:tr>
      <w:tr w:rsidR="00003851" w:rsidTr="00003851">
        <w:tc>
          <w:tcPr>
            <w:tcW w:w="1669" w:type="dxa"/>
          </w:tcPr>
          <w:p w:rsidR="00003851" w:rsidRPr="00A1698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8B">
              <w:rPr>
                <w:rFonts w:ascii="Times New Roman" w:hAnsi="Times New Roman" w:cs="Times New Roman"/>
                <w:sz w:val="24"/>
                <w:szCs w:val="24"/>
              </w:rPr>
              <w:t>Центр любознайка</w:t>
            </w: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дегустацию меда.</w:t>
            </w:r>
          </w:p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851" w:rsidRPr="00D3310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пробуют на вкус мед ,определяют какой светлый, темный, горький.</w:t>
            </w:r>
          </w:p>
        </w:tc>
        <w:tc>
          <w:tcPr>
            <w:tcW w:w="2835" w:type="dxa"/>
          </w:tcPr>
          <w:p w:rsidR="00003851" w:rsidRPr="00076AC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B">
              <w:rPr>
                <w:rFonts w:ascii="Times New Roman" w:hAnsi="Times New Roman" w:cs="Times New Roman"/>
                <w:sz w:val="24"/>
                <w:szCs w:val="24"/>
              </w:rPr>
              <w:t>Четыре вида меда.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одноразовые ложки, тарелка.</w:t>
            </w:r>
          </w:p>
        </w:tc>
      </w:tr>
      <w:tr w:rsidR="00003851" w:rsidTr="00003851">
        <w:tc>
          <w:tcPr>
            <w:tcW w:w="1669" w:type="dxa"/>
          </w:tcPr>
          <w:p w:rsidR="00003851" w:rsidRPr="00A1698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076AC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B">
              <w:rPr>
                <w:rFonts w:ascii="Times New Roman" w:hAnsi="Times New Roman" w:cs="Times New Roman"/>
                <w:sz w:val="24"/>
                <w:szCs w:val="24"/>
              </w:rPr>
              <w:t>Посмотреть продукты пчел используемые человеком.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3851" w:rsidRPr="00D3310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продукты- перга, воск, прополис.</w:t>
            </w:r>
          </w:p>
        </w:tc>
        <w:tc>
          <w:tcPr>
            <w:tcW w:w="2835" w:type="dxa"/>
          </w:tcPr>
          <w:p w:rsidR="00003851" w:rsidRPr="002F1ED5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51" w:rsidTr="00003851">
        <w:tc>
          <w:tcPr>
            <w:tcW w:w="1669" w:type="dxa"/>
          </w:tcPr>
          <w:p w:rsidR="00003851" w:rsidRPr="00A1698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076AC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ACB">
              <w:rPr>
                <w:rFonts w:ascii="Times New Roman" w:hAnsi="Times New Roman" w:cs="Times New Roman"/>
                <w:sz w:val="24"/>
                <w:szCs w:val="24"/>
              </w:rPr>
              <w:t>Презентация «Жизнь пчел»</w:t>
            </w:r>
          </w:p>
          <w:p w:rsidR="00003851" w:rsidRPr="00076ACB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беседу по слайдам презентаций.</w:t>
            </w:r>
          </w:p>
        </w:tc>
        <w:tc>
          <w:tcPr>
            <w:tcW w:w="4536" w:type="dxa"/>
          </w:tcPr>
          <w:p w:rsidR="00003851" w:rsidRPr="00D3310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слайды.</w:t>
            </w:r>
          </w:p>
        </w:tc>
        <w:tc>
          <w:tcPr>
            <w:tcW w:w="2835" w:type="dxa"/>
          </w:tcPr>
          <w:p w:rsidR="00003851" w:rsidRPr="002F1ED5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F86B13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дети выбирают спикеров для презентации продуктов деятельности.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851" w:rsidRPr="00A86952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95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ассистентов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мамы, младший воспитатель, психолог.</w:t>
            </w: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6">
              <w:rPr>
                <w:rFonts w:ascii="Times New Roman" w:hAnsi="Times New Roman" w:cs="Times New Roman"/>
                <w:sz w:val="24"/>
                <w:szCs w:val="24"/>
              </w:rPr>
              <w:t>Игра «Путаница насекомых»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разгадать путаницу из насекомых и назвать их.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«Четвертый лишний»</w:t>
            </w:r>
          </w:p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о разновидностях животных, насекомых.</w:t>
            </w:r>
          </w:p>
        </w:tc>
        <w:tc>
          <w:tcPr>
            <w:tcW w:w="4536" w:type="dxa"/>
          </w:tcPr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6">
              <w:rPr>
                <w:rFonts w:ascii="Times New Roman" w:hAnsi="Times New Roman" w:cs="Times New Roman"/>
                <w:sz w:val="24"/>
                <w:szCs w:val="24"/>
              </w:rPr>
              <w:t>Дети отгадывают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F86">
              <w:rPr>
                <w:rFonts w:ascii="Times New Roman" w:hAnsi="Times New Roman" w:cs="Times New Roman"/>
                <w:sz w:val="24"/>
                <w:szCs w:val="24"/>
              </w:rPr>
              <w:t xml:space="preserve"> кто на карточке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предложенных рисунков -</w:t>
            </w:r>
            <w:r w:rsidRPr="00374F86">
              <w:rPr>
                <w:rFonts w:ascii="Times New Roman" w:hAnsi="Times New Roman" w:cs="Times New Roman"/>
                <w:sz w:val="24"/>
                <w:szCs w:val="24"/>
              </w:rPr>
              <w:t xml:space="preserve">лишний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5" w:type="dxa"/>
          </w:tcPr>
          <w:p w:rsidR="00003851" w:rsidRPr="00374F8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6">
              <w:rPr>
                <w:rFonts w:ascii="Times New Roman" w:hAnsi="Times New Roman" w:cs="Times New Roman"/>
                <w:sz w:val="24"/>
                <w:szCs w:val="24"/>
              </w:rPr>
              <w:t>В процессе деятельности дети выбирают спикеров для презентации продуктов деятельности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851" w:rsidTr="00003851">
        <w:tc>
          <w:tcPr>
            <w:tcW w:w="1669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Презентацинный этап.</w:t>
            </w:r>
          </w:p>
          <w:p w:rsidR="00003851" w:rsidRPr="00655ADA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DA">
              <w:rPr>
                <w:rFonts w:ascii="Times New Roman" w:hAnsi="Times New Roman" w:cs="Times New Roman"/>
                <w:sz w:val="24"/>
                <w:szCs w:val="24"/>
              </w:rPr>
              <w:t>Заключитель</w:t>
            </w:r>
            <w:r w:rsidRPr="0065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сбор</w:t>
            </w:r>
          </w:p>
        </w:tc>
        <w:tc>
          <w:tcPr>
            <w:tcW w:w="669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момент. Звучит колокольчик. Дети готовятся к сбору.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детям рассказать о выполненной работе, о том,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планирует доделать и когда; что хотел бы изменить; что еще хочет узнать.</w:t>
            </w:r>
          </w:p>
          <w:p w:rsidR="00003851" w:rsidRPr="00362B2D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Благодарю спикеров и всех детей за интересную деятельность.</w:t>
            </w:r>
          </w:p>
        </w:tc>
        <w:tc>
          <w:tcPr>
            <w:tcW w:w="4536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берут продукты своей деятельности и собираются на сборы.</w:t>
            </w:r>
          </w:p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51" w:rsidRPr="00277ED6" w:rsidRDefault="00003851" w:rsidP="00003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Спикеры рассказывают о том, что они делали, что узнали, показывают продукты своей деятельности.</w:t>
            </w:r>
          </w:p>
        </w:tc>
        <w:tc>
          <w:tcPr>
            <w:tcW w:w="2835" w:type="dxa"/>
          </w:tcPr>
          <w:p w:rsidR="00003851" w:rsidRDefault="00003851" w:rsidP="0000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4EC2" w:rsidRPr="00655ADA" w:rsidRDefault="00660F70" w:rsidP="00003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DA"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AA3817">
        <w:rPr>
          <w:rFonts w:ascii="Times New Roman" w:hAnsi="Times New Roman" w:cs="Times New Roman"/>
          <w:b/>
          <w:sz w:val="28"/>
          <w:szCs w:val="28"/>
        </w:rPr>
        <w:t xml:space="preserve">атический проект </w:t>
      </w:r>
      <w:r w:rsidR="00657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3817" w:rsidRPr="00657082">
        <w:rPr>
          <w:rFonts w:ascii="Times New Roman" w:hAnsi="Times New Roman" w:cs="Times New Roman"/>
          <w:sz w:val="28"/>
          <w:szCs w:val="28"/>
        </w:rPr>
        <w:t>«Пчела и оса</w:t>
      </w:r>
      <w:r w:rsidR="00C84EC2" w:rsidRPr="00657082">
        <w:rPr>
          <w:rFonts w:ascii="Times New Roman" w:hAnsi="Times New Roman" w:cs="Times New Roman"/>
          <w:sz w:val="28"/>
          <w:szCs w:val="28"/>
        </w:rPr>
        <w:t>»</w:t>
      </w:r>
      <w:r w:rsidR="00AA3817" w:rsidRPr="00657082">
        <w:rPr>
          <w:rFonts w:ascii="Times New Roman" w:hAnsi="Times New Roman" w:cs="Times New Roman"/>
          <w:sz w:val="28"/>
          <w:szCs w:val="28"/>
        </w:rPr>
        <w:t>сказка А.Алиша</w:t>
      </w:r>
    </w:p>
    <w:p w:rsidR="00C84EC2" w:rsidRPr="00657082" w:rsidRDefault="00C84EC2" w:rsidP="0000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ADA">
        <w:rPr>
          <w:rFonts w:ascii="Times New Roman" w:hAnsi="Times New Roman" w:cs="Times New Roman"/>
          <w:sz w:val="28"/>
          <w:szCs w:val="28"/>
        </w:rPr>
        <w:t xml:space="preserve">Период реализации </w:t>
      </w:r>
      <w:r w:rsidRPr="00655ADA">
        <w:rPr>
          <w:rFonts w:ascii="Times New Roman" w:hAnsi="Times New Roman" w:cs="Times New Roman"/>
          <w:b/>
          <w:sz w:val="28"/>
          <w:szCs w:val="28"/>
        </w:rPr>
        <w:t>:</w:t>
      </w:r>
      <w:r w:rsidRPr="00657082">
        <w:rPr>
          <w:rFonts w:ascii="Times New Roman" w:hAnsi="Times New Roman" w:cs="Times New Roman"/>
          <w:sz w:val="28"/>
          <w:szCs w:val="28"/>
        </w:rPr>
        <w:t>однодневный</w:t>
      </w:r>
    </w:p>
    <w:p w:rsidR="00660F70" w:rsidRPr="00657082" w:rsidRDefault="00482BA8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5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</w:t>
      </w:r>
      <w:r w:rsidR="00660F70" w:rsidRPr="00655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570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Расширять и закреплять представления детей </w:t>
      </w:r>
      <w:r w:rsidRPr="00657082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AA3817" w:rsidRPr="00657082">
        <w:rPr>
          <w:rFonts w:ascii="Times New Roman" w:hAnsi="Times New Roman" w:cs="Times New Roman"/>
          <w:bCs/>
          <w:iCs/>
          <w:sz w:val="28"/>
          <w:szCs w:val="28"/>
        </w:rPr>
        <w:t xml:space="preserve"> жизни пчел и природных взаимосвязях.</w:t>
      </w:r>
    </w:p>
    <w:p w:rsidR="00660F70" w:rsidRPr="00AA3817" w:rsidRDefault="00660F70" w:rsidP="0000385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3817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660F70" w:rsidRPr="00657082" w:rsidRDefault="00660F70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7082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8A6AC8" w:rsidRPr="00657082">
        <w:rPr>
          <w:rFonts w:ascii="Times New Roman" w:hAnsi="Times New Roman" w:cs="Times New Roman"/>
          <w:bCs/>
          <w:iCs/>
          <w:sz w:val="28"/>
          <w:szCs w:val="28"/>
        </w:rPr>
        <w:t>. расширять представления детей о жизни пчёл и профессии пчеловода; </w:t>
      </w:r>
      <w:r w:rsidRPr="006570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60F70" w:rsidRPr="00657082" w:rsidRDefault="00660F70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7082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57082">
        <w:rPr>
          <w:rFonts w:ascii="Times New Roman" w:hAnsi="Times New Roman" w:cs="Times New Roman"/>
          <w:bCs/>
          <w:iCs/>
          <w:sz w:val="28"/>
          <w:szCs w:val="28"/>
        </w:rPr>
        <w:t>. с</w:t>
      </w:r>
      <w:r w:rsidR="00482BA8" w:rsidRPr="00657082">
        <w:rPr>
          <w:rFonts w:ascii="Times New Roman" w:hAnsi="Times New Roman" w:cs="Times New Roman"/>
          <w:bCs/>
          <w:iCs/>
          <w:sz w:val="28"/>
          <w:szCs w:val="28"/>
        </w:rPr>
        <w:t xml:space="preserve">тимулировать интерес </w:t>
      </w:r>
      <w:r w:rsidR="00657082" w:rsidRPr="00657082">
        <w:rPr>
          <w:rFonts w:ascii="Times New Roman" w:hAnsi="Times New Roman" w:cs="Times New Roman"/>
          <w:bCs/>
          <w:iCs/>
          <w:sz w:val="28"/>
          <w:szCs w:val="28"/>
        </w:rPr>
        <w:t>о пользе и вреде насекомых для людей и растений</w:t>
      </w:r>
      <w:r w:rsidR="00482BA8" w:rsidRPr="00657082">
        <w:rPr>
          <w:rFonts w:ascii="Times New Roman" w:hAnsi="Times New Roman" w:cs="Times New Roman"/>
          <w:bCs/>
          <w:iCs/>
          <w:sz w:val="28"/>
          <w:szCs w:val="28"/>
        </w:rPr>
        <w:t>, совершенствовать умение оперировать имеющимися знаниями.</w:t>
      </w:r>
    </w:p>
    <w:p w:rsidR="00660F70" w:rsidRPr="00657082" w:rsidRDefault="00660F70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7082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57082" w:rsidRPr="00657082">
        <w:rPr>
          <w:rFonts w:ascii="Times New Roman" w:hAnsi="Times New Roman" w:cs="Times New Roman"/>
          <w:bCs/>
          <w:iCs/>
          <w:sz w:val="28"/>
          <w:szCs w:val="28"/>
        </w:rPr>
        <w:t>. формировать  умение поддерживать беседу, поощрять попытки высказывать свою точку зрения .</w:t>
      </w:r>
    </w:p>
    <w:p w:rsidR="001F5B7D" w:rsidRPr="00657082" w:rsidRDefault="00660F70" w:rsidP="0000385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7082">
        <w:rPr>
          <w:rFonts w:ascii="Times New Roman" w:hAnsi="Times New Roman" w:cs="Times New Roman"/>
          <w:bCs/>
          <w:iCs/>
          <w:sz w:val="28"/>
          <w:szCs w:val="28"/>
        </w:rPr>
        <w:t>4. Развивать умение логически мыслить, делать выводы, развивать коммуникативные умения.</w:t>
      </w:r>
    </w:p>
    <w:p w:rsidR="00660F70" w:rsidRPr="00657082" w:rsidRDefault="00660F70" w:rsidP="00003851">
      <w:pPr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BD2" w:rsidRPr="00660F70" w:rsidRDefault="00660F70" w:rsidP="00003851">
      <w:pPr>
        <w:tabs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60F70">
        <w:tab/>
      </w:r>
    </w:p>
    <w:p w:rsidR="00C84EC2" w:rsidRPr="00C84EC2" w:rsidRDefault="00C84EC2" w:rsidP="00003851">
      <w:pPr>
        <w:spacing w:after="0" w:line="240" w:lineRule="auto"/>
        <w:jc w:val="both"/>
        <w:rPr>
          <w:u w:val="single"/>
        </w:rPr>
      </w:pPr>
    </w:p>
    <w:sectPr w:rsidR="00C84EC2" w:rsidRPr="00C84EC2" w:rsidSect="00987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37" w:rsidRDefault="00C43C37" w:rsidP="00660F70">
      <w:pPr>
        <w:spacing w:after="0" w:line="240" w:lineRule="auto"/>
      </w:pPr>
      <w:r>
        <w:separator/>
      </w:r>
    </w:p>
  </w:endnote>
  <w:endnote w:type="continuationSeparator" w:id="1">
    <w:p w:rsidR="00C43C37" w:rsidRDefault="00C43C37" w:rsidP="0066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71" w:rsidRDefault="009870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7155"/>
      <w:docPartObj>
        <w:docPartGallery w:val="Page Numbers (Bottom of Page)"/>
        <w:docPartUnique/>
      </w:docPartObj>
    </w:sdtPr>
    <w:sdtContent>
      <w:p w:rsidR="00987071" w:rsidRDefault="00987071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987071" w:rsidRDefault="009870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71" w:rsidRDefault="009870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37" w:rsidRDefault="00C43C37" w:rsidP="00660F70">
      <w:pPr>
        <w:spacing w:after="0" w:line="240" w:lineRule="auto"/>
      </w:pPr>
      <w:r>
        <w:separator/>
      </w:r>
    </w:p>
  </w:footnote>
  <w:footnote w:type="continuationSeparator" w:id="1">
    <w:p w:rsidR="00C43C37" w:rsidRDefault="00C43C37" w:rsidP="0066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71" w:rsidRDefault="009870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71" w:rsidRDefault="009870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71" w:rsidRDefault="009870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25B"/>
    <w:multiLevelType w:val="multilevel"/>
    <w:tmpl w:val="0ED0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4EC2"/>
    <w:rsid w:val="00003851"/>
    <w:rsid w:val="0002671F"/>
    <w:rsid w:val="000342DD"/>
    <w:rsid w:val="00076ACB"/>
    <w:rsid w:val="000B0BD2"/>
    <w:rsid w:val="000D3A92"/>
    <w:rsid w:val="001078D2"/>
    <w:rsid w:val="001455E9"/>
    <w:rsid w:val="001C3BFC"/>
    <w:rsid w:val="001F0A79"/>
    <w:rsid w:val="001F5B7D"/>
    <w:rsid w:val="0023307A"/>
    <w:rsid w:val="00245309"/>
    <w:rsid w:val="00277ED6"/>
    <w:rsid w:val="002850D2"/>
    <w:rsid w:val="002A5ADC"/>
    <w:rsid w:val="002A69F5"/>
    <w:rsid w:val="002D5FCB"/>
    <w:rsid w:val="002E29E9"/>
    <w:rsid w:val="002F1ED5"/>
    <w:rsid w:val="00362B2D"/>
    <w:rsid w:val="00374F86"/>
    <w:rsid w:val="003C150B"/>
    <w:rsid w:val="004076B4"/>
    <w:rsid w:val="00410610"/>
    <w:rsid w:val="00412E43"/>
    <w:rsid w:val="00436E5C"/>
    <w:rsid w:val="0045501A"/>
    <w:rsid w:val="00482BA8"/>
    <w:rsid w:val="0051270F"/>
    <w:rsid w:val="005445FA"/>
    <w:rsid w:val="0058438D"/>
    <w:rsid w:val="005E361E"/>
    <w:rsid w:val="0060455C"/>
    <w:rsid w:val="00614FA6"/>
    <w:rsid w:val="00625DA6"/>
    <w:rsid w:val="00655ADA"/>
    <w:rsid w:val="00657082"/>
    <w:rsid w:val="00660F70"/>
    <w:rsid w:val="00681606"/>
    <w:rsid w:val="00730E0B"/>
    <w:rsid w:val="00755729"/>
    <w:rsid w:val="007A1874"/>
    <w:rsid w:val="007A696C"/>
    <w:rsid w:val="008402DA"/>
    <w:rsid w:val="0085411C"/>
    <w:rsid w:val="008A6AC8"/>
    <w:rsid w:val="008B0D93"/>
    <w:rsid w:val="008B6C1A"/>
    <w:rsid w:val="008C29B4"/>
    <w:rsid w:val="00987071"/>
    <w:rsid w:val="009928DD"/>
    <w:rsid w:val="009A028C"/>
    <w:rsid w:val="009B06C0"/>
    <w:rsid w:val="009C70C8"/>
    <w:rsid w:val="009F51FC"/>
    <w:rsid w:val="00A14F4C"/>
    <w:rsid w:val="00A1698B"/>
    <w:rsid w:val="00A86952"/>
    <w:rsid w:val="00AA0A1B"/>
    <w:rsid w:val="00AA3817"/>
    <w:rsid w:val="00AA53A4"/>
    <w:rsid w:val="00AD2D37"/>
    <w:rsid w:val="00AE5FC6"/>
    <w:rsid w:val="00B844B6"/>
    <w:rsid w:val="00B84D08"/>
    <w:rsid w:val="00BB4EC4"/>
    <w:rsid w:val="00C138F8"/>
    <w:rsid w:val="00C25127"/>
    <w:rsid w:val="00C41553"/>
    <w:rsid w:val="00C43C37"/>
    <w:rsid w:val="00C84EC2"/>
    <w:rsid w:val="00C955CE"/>
    <w:rsid w:val="00D2241E"/>
    <w:rsid w:val="00D33106"/>
    <w:rsid w:val="00D97952"/>
    <w:rsid w:val="00DC0104"/>
    <w:rsid w:val="00E0526F"/>
    <w:rsid w:val="00E82DA3"/>
    <w:rsid w:val="00E8622D"/>
    <w:rsid w:val="00E902E7"/>
    <w:rsid w:val="00E963B4"/>
    <w:rsid w:val="00EB4A81"/>
    <w:rsid w:val="00ED5F51"/>
    <w:rsid w:val="00F00447"/>
    <w:rsid w:val="00F1191A"/>
    <w:rsid w:val="00F216A7"/>
    <w:rsid w:val="00F2745E"/>
    <w:rsid w:val="00F47B8D"/>
    <w:rsid w:val="00F8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BD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0F70"/>
  </w:style>
  <w:style w:type="paragraph" w:styleId="a6">
    <w:name w:val="footer"/>
    <w:basedOn w:val="a"/>
    <w:link w:val="a7"/>
    <w:uiPriority w:val="99"/>
    <w:unhideWhenUsed/>
    <w:rsid w:val="0066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F70"/>
  </w:style>
  <w:style w:type="table" w:styleId="a8">
    <w:name w:val="Table Grid"/>
    <w:basedOn w:val="a1"/>
    <w:uiPriority w:val="39"/>
    <w:rsid w:val="0066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5DA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unhideWhenUsed/>
    <w:qFormat/>
    <w:rsid w:val="00003851"/>
    <w:pPr>
      <w:widowControl w:val="0"/>
      <w:spacing w:before="9"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00385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8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Польз</cp:lastModifiedBy>
  <cp:revision>20</cp:revision>
  <cp:lastPrinted>2018-02-18T19:55:00Z</cp:lastPrinted>
  <dcterms:created xsi:type="dcterms:W3CDTF">2017-11-19T17:20:00Z</dcterms:created>
  <dcterms:modified xsi:type="dcterms:W3CDTF">2018-10-10T18:03:00Z</dcterms:modified>
</cp:coreProperties>
</file>