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67" w:rsidRDefault="00AB3608" w:rsidP="00E116D1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Летний проект «</w:t>
      </w:r>
      <w:r w:rsidR="001F3581">
        <w:rPr>
          <w:rFonts w:ascii="Times New Roman" w:hAnsi="Times New Roman" w:cs="Times New Roman"/>
          <w:sz w:val="24"/>
          <w:szCs w:val="24"/>
        </w:rPr>
        <w:t>Тур де Франс. Дневник путешествия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B3608" w:rsidRDefault="00AB3608" w:rsidP="00E116D1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B3608" w:rsidRDefault="00AB3608" w:rsidP="00E116D1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Мартьянова Марина Анатольевна, учитель иностранного языка</w:t>
      </w:r>
    </w:p>
    <w:p w:rsidR="00AB3608" w:rsidRDefault="00AB3608" w:rsidP="00E116D1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B3608" w:rsidRDefault="00AB3608" w:rsidP="00E116D1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«Лингвистическая гимназия» города Кирова</w:t>
      </w:r>
      <w:r w:rsidR="00323506">
        <w:rPr>
          <w:rFonts w:ascii="Times New Roman" w:hAnsi="Times New Roman" w:cs="Times New Roman"/>
          <w:sz w:val="24"/>
          <w:szCs w:val="24"/>
        </w:rPr>
        <w:t xml:space="preserve"> (МБОУ ЛГ)</w:t>
      </w:r>
      <w:bookmarkStart w:id="0" w:name="_GoBack"/>
      <w:bookmarkEnd w:id="0"/>
    </w:p>
    <w:p w:rsidR="00AB3608" w:rsidRDefault="00AB3608" w:rsidP="00E116D1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55F26" w:rsidRDefault="00A87A1A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7A1A">
        <w:rPr>
          <w:rFonts w:ascii="Times New Roman" w:hAnsi="Times New Roman" w:cs="Times New Roman"/>
          <w:b/>
          <w:sz w:val="24"/>
          <w:szCs w:val="24"/>
        </w:rPr>
        <w:t>Обоснование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976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DB177B">
        <w:rPr>
          <w:rFonts w:ascii="Times New Roman" w:hAnsi="Times New Roman" w:cs="Times New Roman"/>
          <w:sz w:val="24"/>
          <w:szCs w:val="24"/>
        </w:rPr>
        <w:t xml:space="preserve">по завершении учебного года </w:t>
      </w:r>
      <w:r w:rsidR="00B02976">
        <w:rPr>
          <w:rFonts w:ascii="Times New Roman" w:hAnsi="Times New Roman" w:cs="Times New Roman"/>
          <w:sz w:val="24"/>
          <w:szCs w:val="24"/>
        </w:rPr>
        <w:t>в июне-месяце</w:t>
      </w:r>
      <w:r w:rsidR="00DB177B">
        <w:rPr>
          <w:rFonts w:ascii="Times New Roman" w:hAnsi="Times New Roman" w:cs="Times New Roman"/>
          <w:sz w:val="24"/>
          <w:szCs w:val="24"/>
        </w:rPr>
        <w:t xml:space="preserve"> в гимназии организуется летний пришкольный лингвистический лагерь для обучающихся 1-4 классов. В рамках этого лагеря ребята не только занимаются спортом, ходят в кино и музеи, гуляют и играют, но и принимают участие в проектной деятельности. Среди разнообразных </w:t>
      </w:r>
      <w:r w:rsidR="00255F26">
        <w:rPr>
          <w:rFonts w:ascii="Times New Roman" w:hAnsi="Times New Roman" w:cs="Times New Roman"/>
          <w:sz w:val="24"/>
          <w:szCs w:val="24"/>
        </w:rPr>
        <w:t xml:space="preserve">творческих </w:t>
      </w:r>
      <w:r w:rsidR="00DB177B">
        <w:rPr>
          <w:rFonts w:ascii="Times New Roman" w:hAnsi="Times New Roman" w:cs="Times New Roman"/>
          <w:sz w:val="24"/>
          <w:szCs w:val="24"/>
        </w:rPr>
        <w:t>проектов, которые обучающиеся выбирают сами, есть проекты лингвистические, отражающие профиль учебного заведения. Летом 2018 года был успешно реализован проект «</w:t>
      </w:r>
      <w:r w:rsidR="001F3581">
        <w:rPr>
          <w:rFonts w:ascii="Times New Roman" w:hAnsi="Times New Roman" w:cs="Times New Roman"/>
          <w:sz w:val="24"/>
          <w:szCs w:val="24"/>
        </w:rPr>
        <w:t>Тур де Франс. Дневник</w:t>
      </w:r>
      <w:r w:rsidR="00DB177B">
        <w:rPr>
          <w:rFonts w:ascii="Times New Roman" w:hAnsi="Times New Roman" w:cs="Times New Roman"/>
          <w:sz w:val="24"/>
          <w:szCs w:val="24"/>
        </w:rPr>
        <w:t xml:space="preserve"> </w:t>
      </w:r>
      <w:r w:rsidR="001F3581">
        <w:rPr>
          <w:rFonts w:ascii="Times New Roman" w:hAnsi="Times New Roman" w:cs="Times New Roman"/>
          <w:sz w:val="24"/>
          <w:szCs w:val="24"/>
        </w:rPr>
        <w:t>путешествия</w:t>
      </w:r>
      <w:r w:rsidR="00DB177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B3608" w:rsidRDefault="0099242D" w:rsidP="00E116D1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обучающихся гимназии учат английский язык как первый иностранный со 2-го класса. В конце 4-го класса каждый должен сделать выбор какой иностранный язык как второй он будет изучать с 5-го класса. </w:t>
      </w:r>
    </w:p>
    <w:p w:rsidR="00DB177B" w:rsidRPr="00A87A1A" w:rsidRDefault="00DB177B" w:rsidP="00E116D1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A1A"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  <w:r w:rsidR="000D385A">
        <w:rPr>
          <w:rFonts w:ascii="Times New Roman" w:hAnsi="Times New Roman" w:cs="Times New Roman"/>
          <w:sz w:val="24"/>
          <w:szCs w:val="24"/>
        </w:rPr>
        <w:t>Написать групповой дневник виртуального путешествия во Францию.</w:t>
      </w:r>
    </w:p>
    <w:p w:rsidR="00DB177B" w:rsidRDefault="00DB177B" w:rsidP="00E116D1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A1A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B2391C" w:rsidRDefault="00B2391C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391C">
        <w:rPr>
          <w:rFonts w:ascii="Times New Roman" w:hAnsi="Times New Roman" w:cs="Times New Roman"/>
          <w:sz w:val="24"/>
          <w:szCs w:val="24"/>
        </w:rPr>
        <w:t>- поз</w:t>
      </w:r>
      <w:r>
        <w:rPr>
          <w:rFonts w:ascii="Times New Roman" w:hAnsi="Times New Roman" w:cs="Times New Roman"/>
          <w:sz w:val="24"/>
          <w:szCs w:val="24"/>
        </w:rPr>
        <w:t>накомить участников проекта с основными сведениями о Франции (географии, символах, культуре, известных людях, традициях</w:t>
      </w:r>
      <w:r w:rsidR="00255F26">
        <w:rPr>
          <w:rFonts w:ascii="Times New Roman" w:hAnsi="Times New Roman" w:cs="Times New Roman"/>
          <w:sz w:val="24"/>
          <w:szCs w:val="24"/>
        </w:rPr>
        <w:t xml:space="preserve"> и т.п.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2391C" w:rsidRDefault="00B2391C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формировать </w:t>
      </w:r>
      <w:r w:rsidR="004B3A60">
        <w:rPr>
          <w:rFonts w:ascii="Times New Roman" w:hAnsi="Times New Roman" w:cs="Times New Roman"/>
          <w:sz w:val="24"/>
          <w:szCs w:val="24"/>
        </w:rPr>
        <w:t xml:space="preserve">фонетические и </w:t>
      </w:r>
      <w:r>
        <w:rPr>
          <w:rFonts w:ascii="Times New Roman" w:hAnsi="Times New Roman" w:cs="Times New Roman"/>
          <w:sz w:val="24"/>
          <w:szCs w:val="24"/>
        </w:rPr>
        <w:t>лексиче</w:t>
      </w:r>
      <w:r w:rsidR="00255F26">
        <w:rPr>
          <w:rFonts w:ascii="Times New Roman" w:hAnsi="Times New Roman" w:cs="Times New Roman"/>
          <w:sz w:val="24"/>
          <w:szCs w:val="24"/>
        </w:rPr>
        <w:t xml:space="preserve">ские навыки устной </w:t>
      </w:r>
      <w:r>
        <w:rPr>
          <w:rFonts w:ascii="Times New Roman" w:hAnsi="Times New Roman" w:cs="Times New Roman"/>
          <w:sz w:val="24"/>
          <w:szCs w:val="24"/>
        </w:rPr>
        <w:t>речи;</w:t>
      </w:r>
    </w:p>
    <w:p w:rsidR="005A449A" w:rsidRDefault="00B2391C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449A">
        <w:rPr>
          <w:rFonts w:ascii="Times New Roman" w:hAnsi="Times New Roman" w:cs="Times New Roman"/>
          <w:sz w:val="24"/>
          <w:szCs w:val="24"/>
        </w:rPr>
        <w:t xml:space="preserve">воспитывать уважение и интерес к культуре, истории, традициям и реалиям современной жизни французов; </w:t>
      </w:r>
    </w:p>
    <w:p w:rsidR="00A8096A" w:rsidRDefault="00A8096A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научить работать в группе;</w:t>
      </w:r>
    </w:p>
    <w:p w:rsidR="00B2391C" w:rsidRPr="00B2391C" w:rsidRDefault="005A449A" w:rsidP="00E116D1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развивать творческие способности, </w:t>
      </w:r>
      <w:r w:rsidR="00255F26">
        <w:rPr>
          <w:rFonts w:ascii="Times New Roman" w:hAnsi="Times New Roman" w:cs="Times New Roman"/>
          <w:sz w:val="24"/>
          <w:szCs w:val="24"/>
        </w:rPr>
        <w:t xml:space="preserve">лингвистическую догадку, память, </w:t>
      </w:r>
      <w:r>
        <w:rPr>
          <w:rFonts w:ascii="Times New Roman" w:hAnsi="Times New Roman" w:cs="Times New Roman"/>
          <w:sz w:val="24"/>
          <w:szCs w:val="24"/>
        </w:rPr>
        <w:t xml:space="preserve">воображение и чувство вкуса обучающихся. </w:t>
      </w:r>
    </w:p>
    <w:p w:rsidR="0069226C" w:rsidRPr="0069226C" w:rsidRDefault="0069226C" w:rsidP="00E116D1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69226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</w:t>
      </w:r>
      <w:r w:rsidR="00F753F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овизна проектной работы </w:t>
      </w:r>
      <w:r w:rsidR="00F753F9" w:rsidRPr="00F753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заклю</w:t>
      </w:r>
      <w:r w:rsidR="00F753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чается в том, что </w:t>
      </w:r>
      <w:r w:rsidR="00255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проект является краткосрочным</w:t>
      </w:r>
      <w:r w:rsidR="002B37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(10 занятий),</w:t>
      </w:r>
      <w:r w:rsidR="00255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r w:rsidR="00F753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реализация проекта осуществляется в группе детей разного возраста, с разным уровнем обученности родному языку и первому иностранному.</w:t>
      </w:r>
      <w:r w:rsidR="00255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69226C" w:rsidRPr="0069226C" w:rsidRDefault="0069226C" w:rsidP="00E116D1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69226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Практическая значимость:</w:t>
      </w:r>
      <w:r w:rsidRPr="006922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E640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Помочь сделать выбор второго иностранного языка для изучения в среднем звене.</w:t>
      </w:r>
    </w:p>
    <w:p w:rsidR="00DB177B" w:rsidRDefault="00B91CEA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Оснащение: </w:t>
      </w:r>
      <w:r>
        <w:rPr>
          <w:rFonts w:ascii="Times New Roman" w:hAnsi="Times New Roman" w:cs="Times New Roman"/>
          <w:sz w:val="24"/>
          <w:szCs w:val="24"/>
        </w:rPr>
        <w:t>Работа над проектом проходила в классной аудитории, оснащенной ПК, проектором. Были использованы бумага для рисования, раскраски, цветные карандаши.</w:t>
      </w:r>
    </w:p>
    <w:p w:rsidR="00255F26" w:rsidRDefault="00255F26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Длительность каждого занятия – 45 минут. </w:t>
      </w:r>
      <w:r w:rsidR="00E947F8">
        <w:rPr>
          <w:rFonts w:ascii="Times New Roman" w:hAnsi="Times New Roman" w:cs="Times New Roman"/>
          <w:sz w:val="24"/>
          <w:szCs w:val="24"/>
        </w:rPr>
        <w:t>В то время, когда участники проекта раскрашивают, звучит французская фоновая музыка.</w:t>
      </w:r>
    </w:p>
    <w:p w:rsidR="00B91CEA" w:rsidRDefault="00B91CEA" w:rsidP="00E116D1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проекта: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3118"/>
        <w:gridCol w:w="1843"/>
      </w:tblGrid>
      <w:tr w:rsidR="00142F43" w:rsidRPr="00AE309C" w:rsidTr="00142F43">
        <w:trPr>
          <w:trHeight w:val="413"/>
        </w:trPr>
        <w:tc>
          <w:tcPr>
            <w:tcW w:w="1838" w:type="dxa"/>
            <w:vMerge w:val="restart"/>
          </w:tcPr>
          <w:p w:rsidR="00142F43" w:rsidRPr="00AE309C" w:rsidRDefault="00142F43" w:rsidP="00142F43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и н</w:t>
            </w:r>
            <w:r w:rsidRPr="00AE309C">
              <w:rPr>
                <w:rFonts w:ascii="Times New Roman" w:hAnsi="Times New Roman" w:cs="Times New Roman"/>
                <w:b/>
                <w:sz w:val="24"/>
                <w:szCs w:val="24"/>
              </w:rPr>
              <w:t>азвание занятия</w:t>
            </w:r>
          </w:p>
        </w:tc>
        <w:tc>
          <w:tcPr>
            <w:tcW w:w="5670" w:type="dxa"/>
            <w:gridSpan w:val="2"/>
          </w:tcPr>
          <w:p w:rsidR="00142F43" w:rsidRPr="00AE309C" w:rsidRDefault="00142F43" w:rsidP="00E116D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09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843" w:type="dxa"/>
            <w:vMerge w:val="restart"/>
          </w:tcPr>
          <w:p w:rsidR="00142F43" w:rsidRPr="00AE309C" w:rsidRDefault="00142F43" w:rsidP="00E116D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09C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142F43" w:rsidTr="00142F43">
        <w:trPr>
          <w:trHeight w:val="412"/>
        </w:trPr>
        <w:tc>
          <w:tcPr>
            <w:tcW w:w="1838" w:type="dxa"/>
            <w:vMerge/>
          </w:tcPr>
          <w:p w:rsidR="00142F43" w:rsidRDefault="00142F43" w:rsidP="00142F4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2F43" w:rsidRPr="00AE309C" w:rsidRDefault="00142F43" w:rsidP="00E116D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09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</w:tcPr>
          <w:p w:rsidR="00142F43" w:rsidRPr="00AE309C" w:rsidRDefault="00142F43" w:rsidP="00E116D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09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участников проекта</w:t>
            </w:r>
          </w:p>
        </w:tc>
        <w:tc>
          <w:tcPr>
            <w:tcW w:w="1843" w:type="dxa"/>
            <w:vMerge/>
          </w:tcPr>
          <w:p w:rsidR="00142F43" w:rsidRDefault="00142F43" w:rsidP="00E116D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43" w:rsidRPr="00432E83" w:rsidTr="00142F43">
        <w:tc>
          <w:tcPr>
            <w:tcW w:w="1838" w:type="dxa"/>
          </w:tcPr>
          <w:p w:rsidR="00142F43" w:rsidRDefault="00142F43" w:rsidP="00142F4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42F43" w:rsidRDefault="00142F43" w:rsidP="00142F4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знакомств.</w:t>
            </w:r>
          </w:p>
          <w:p w:rsidR="00142F43" w:rsidRPr="00142F43" w:rsidRDefault="00142F43" w:rsidP="00142F4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42F43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142F43" w:rsidRPr="00FB60A9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B60A9">
              <w:rPr>
                <w:rFonts w:ascii="Times New Roman" w:hAnsi="Times New Roman" w:cs="Times New Roman"/>
                <w:sz w:val="24"/>
                <w:szCs w:val="24"/>
              </w:rPr>
              <w:t>приветствует участников проекта по-французски: «</w:t>
            </w:r>
            <w:r w:rsidRPr="00FB6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Bonjour</w:t>
            </w:r>
            <w:r w:rsidRPr="00FB60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6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chers</w:t>
            </w:r>
            <w:proofErr w:type="spellEnd"/>
            <w:r w:rsidRPr="00FB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amis</w:t>
            </w:r>
            <w:proofErr w:type="spellEnd"/>
            <w:r w:rsidRPr="00FB60A9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B60A9">
              <w:rPr>
                <w:rFonts w:ascii="Times New Roman" w:hAnsi="Times New Roman" w:cs="Times New Roman"/>
                <w:sz w:val="24"/>
                <w:szCs w:val="24"/>
              </w:rPr>
              <w:t>предлагает посмотреть развивающий мультфильм «</w:t>
            </w:r>
            <w:proofErr w:type="spellStart"/>
            <w:r w:rsidRPr="00FB60A9">
              <w:rPr>
                <w:rFonts w:ascii="Times New Roman" w:hAnsi="Times New Roman" w:cs="Times New Roman"/>
                <w:sz w:val="24"/>
                <w:szCs w:val="24"/>
              </w:rPr>
              <w:t>Випо</w:t>
            </w:r>
            <w:proofErr w:type="spellEnd"/>
            <w:r w:rsidRPr="00FB60A9">
              <w:rPr>
                <w:rFonts w:ascii="Times New Roman" w:hAnsi="Times New Roman" w:cs="Times New Roman"/>
                <w:sz w:val="24"/>
                <w:szCs w:val="24"/>
              </w:rPr>
              <w:t xml:space="preserve"> во Франции»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*предлагает отправиться в организованное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«виртуальное» путешествие во Францию на 10 дней группой;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*выдает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которые нужно заполнить и указать имя, фамилию, страну из которой прибыл(а);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*сам представляется как гид: «Уважаемые участники проекта! Я предлагаю вам отправиться в организованное виртуальное путешествие по Франции всем вместе. Я буду вашим гидом, сопровождающим во всех экскурсиях. Меня будут звать Мадам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</w:t>
            </w:r>
            <w:r w:rsidRPr="0037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71B8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appelle</w:t>
            </w:r>
            <w:proofErr w:type="spellEnd"/>
            <w:r w:rsidRPr="0037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Mme</w:t>
            </w:r>
            <w:proofErr w:type="spellEnd"/>
            <w:r w:rsidRPr="0037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Pinod</w:t>
            </w:r>
            <w:proofErr w:type="spellEnd"/>
            <w:r w:rsidRPr="00371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Представьте, что вы тоже иностранцы, придумайте имена и страну из которой вы приехали. Предлагаю воспользоваться списком имен, представленном на слайде»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*предлагает представиться по-французски: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</w:t>
            </w:r>
            <w:r w:rsidRPr="0037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71B8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appelle</w:t>
            </w:r>
            <w:proofErr w:type="spellEnd"/>
            <w:r w:rsidRPr="00371B8C">
              <w:rPr>
                <w:rFonts w:ascii="Times New Roman" w:hAnsi="Times New Roman" w:cs="Times New Roman"/>
                <w:sz w:val="24"/>
                <w:szCs w:val="24"/>
              </w:rPr>
              <w:t xml:space="preserve"> …,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</w:t>
            </w:r>
            <w:r w:rsidRPr="0037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suis</w:t>
            </w:r>
            <w:proofErr w:type="spellEnd"/>
            <w:r w:rsidRPr="0037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371B8C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*приглашает посмотреть ещё один мультфильм, созданный ребятами «Под небом Франции.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Sous</w:t>
            </w:r>
            <w:r w:rsidRPr="0043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r w:rsidRPr="0043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ciel</w:t>
            </w:r>
            <w:proofErr w:type="spellEnd"/>
            <w:r w:rsidRPr="0043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43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*знакомит с программой путешествия;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*говорит о том, что в конце проекта-путешествия группа будет защищать проект - представлять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 путешествия – карту-коллаж;</w:t>
            </w:r>
          </w:p>
          <w:p w:rsidR="00142F43" w:rsidRPr="00371B8C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*прощается с участниками проекта.</w:t>
            </w:r>
          </w:p>
        </w:tc>
        <w:tc>
          <w:tcPr>
            <w:tcW w:w="3118" w:type="dxa"/>
          </w:tcPr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Участники: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*смотрят мультфильм;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*выбирают для себя имя из списка предложенных, вписывают его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*отрабатывают фразы-клише со своими данными: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</w:t>
            </w:r>
            <w:r w:rsidRPr="00EF1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F1B0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appelle</w:t>
            </w:r>
            <w:proofErr w:type="spellEnd"/>
            <w:r w:rsidRPr="00EF1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Laura</w:t>
            </w:r>
            <w:r w:rsidRPr="00EF1B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</w:t>
            </w:r>
            <w:r w:rsidRPr="0043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suis</w:t>
            </w:r>
            <w:proofErr w:type="spellEnd"/>
            <w:r w:rsidRPr="0043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43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32E8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Espagne</w:t>
            </w:r>
            <w:proofErr w:type="spellEnd"/>
            <w:proofErr w:type="gramStart"/>
            <w:r w:rsidRPr="00432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1B0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 в группе;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*смотрят программу путешествия на слайде;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*смотрят мультфильм;</w:t>
            </w:r>
          </w:p>
          <w:p w:rsidR="00142F43" w:rsidRPr="00EF1B09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*прощаются по-французски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r w:rsidRPr="00EF1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revoir</w:t>
            </w:r>
            <w:r w:rsidRPr="00EF1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Mme</w:t>
            </w:r>
            <w:proofErr w:type="spellEnd"/>
            <w:r w:rsidRPr="00EF1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Pinod</w:t>
            </w:r>
            <w:proofErr w:type="spellEnd"/>
            <w:r w:rsidRPr="00EF1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42F43" w:rsidRDefault="00142F43" w:rsidP="00E116D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Презентация.</w:t>
            </w:r>
          </w:p>
          <w:p w:rsidR="00142F43" w:rsidRDefault="00142F43" w:rsidP="00E116D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Франции.</w:t>
            </w:r>
          </w:p>
          <w:p w:rsidR="00142F43" w:rsidRDefault="00142F43" w:rsidP="00E116D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Франции».</w:t>
            </w:r>
          </w:p>
          <w:p w:rsidR="00142F43" w:rsidRPr="00EF1B09" w:rsidRDefault="00142F43" w:rsidP="00E116D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  <w:r w:rsidRPr="00432E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432E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небом</w:t>
            </w:r>
            <w:r w:rsidRPr="00432E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Франции</w:t>
            </w:r>
            <w:r w:rsidRPr="00432E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r w:rsidRPr="00EF1B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Sous le ciel de France».</w:t>
            </w:r>
          </w:p>
          <w:p w:rsidR="00142F43" w:rsidRPr="00EF1B09" w:rsidRDefault="00142F43" w:rsidP="00E116D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42F43" w:rsidTr="00142F43">
        <w:tc>
          <w:tcPr>
            <w:tcW w:w="1838" w:type="dxa"/>
          </w:tcPr>
          <w:p w:rsidR="00142F43" w:rsidRDefault="00142F43" w:rsidP="00142F4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142F43" w:rsidRPr="00142F43" w:rsidRDefault="00142F43" w:rsidP="00142F4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2F43">
              <w:rPr>
                <w:rFonts w:ascii="Times New Roman" w:hAnsi="Times New Roman" w:cs="Times New Roman"/>
                <w:sz w:val="24"/>
                <w:szCs w:val="24"/>
              </w:rPr>
              <w:t>День символов.</w:t>
            </w:r>
          </w:p>
        </w:tc>
        <w:tc>
          <w:tcPr>
            <w:tcW w:w="2552" w:type="dxa"/>
          </w:tcPr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*приветствует участников проекта;</w:t>
            </w:r>
          </w:p>
          <w:p w:rsidR="00142F43" w:rsidRPr="00432E8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*интересуется о делах и самочувствии по-французски, предлагая научиться спрашивать о делах и отвечать на этот вопрос: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Bonjour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0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chers</w:t>
            </w:r>
            <w:proofErr w:type="spellEnd"/>
            <w:r w:rsidRPr="00D900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voyageurs</w:t>
            </w:r>
            <w:proofErr w:type="gramEnd"/>
            <w:r w:rsidRPr="00D900B9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432E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Comment ça </w:t>
            </w:r>
            <w:proofErr w:type="gramStart"/>
            <w:r w:rsidRPr="00432E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va?</w:t>
            </w:r>
            <w:proofErr w:type="gramEnd"/>
            <w:r w:rsidRPr="00432E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Moi, ça va très bien. Et vous?»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0B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посмотреть на слайд, где размещены картинки с транспортными средствами, которыми пользуются, чтобы добраться до Франции из других стран;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*раздает раскраски транспортных средств, предлагает раскрасить, научиться произносить ЛЕ;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*предлагает подойти и наклеить на карте-шаблоне (с внешней стороны) раскрашенные картинки;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*предлагает послушать и спеть вместе песенку французского алфавита;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*предлагает посмотреть на официальные символы Франции на слайде (флаг, герб, гимн и т.д.);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*раздает раскраски и предлагает раскрасить, а потом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наклеить символы Франции;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*задает вопрос: «Какие ассоциации у вас возникают со словом Франция?»;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*предлагает найти ответ на этот вопрос дома;</w:t>
            </w:r>
          </w:p>
          <w:p w:rsidR="00142F43" w:rsidRPr="00C53B85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53B8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прощается</w:t>
            </w:r>
            <w:r w:rsidRPr="00C53B8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53B8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французски</w:t>
            </w:r>
            <w:proofErr w:type="spellEnd"/>
            <w:r w:rsidRPr="00C53B8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«Au revoir, chers </w:t>
            </w:r>
            <w:proofErr w:type="gramStart"/>
            <w:r w:rsidRPr="00C53B8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amis!</w:t>
            </w:r>
            <w:proofErr w:type="gramEnd"/>
            <w:r w:rsidRPr="00C53B8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 la </w:t>
            </w:r>
            <w:proofErr w:type="gramStart"/>
            <w:r w:rsidRPr="00C53B8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prochaine!</w:t>
            </w:r>
            <w:proofErr w:type="gramEnd"/>
            <w:r w:rsidRPr="00C53B8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»</w:t>
            </w:r>
          </w:p>
        </w:tc>
        <w:tc>
          <w:tcPr>
            <w:tcW w:w="3118" w:type="dxa"/>
          </w:tcPr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Участники: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*приветствуют учителя и друг друга по-французски: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Bonjour</w:t>
            </w:r>
            <w:r w:rsidRPr="000037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Mme</w:t>
            </w:r>
            <w:proofErr w:type="spellEnd"/>
            <w:r w:rsidRPr="00003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Pinod</w:t>
            </w:r>
            <w:proofErr w:type="spellEnd"/>
            <w:r w:rsidRPr="00003718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Bonjour</w:t>
            </w:r>
            <w:r w:rsidRPr="00432E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chers</w:t>
            </w:r>
            <w:proofErr w:type="spellEnd"/>
            <w:r w:rsidRPr="0043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amis</w:t>
            </w:r>
            <w:proofErr w:type="spellEnd"/>
            <w:proofErr w:type="gramStart"/>
            <w:r w:rsidRPr="00432E8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142F43" w:rsidRPr="00432E8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371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учатся задавать вопрос и отвечать на него: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Bonjour</w:t>
            </w:r>
            <w:r w:rsidRPr="000037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Michel</w:t>
            </w:r>
            <w:r w:rsidRPr="00003718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00371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Comment ça va Michel?» - «Bonjour, Clara.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Merci</w:t>
            </w:r>
            <w:r w:rsidRPr="00432E83">
              <w:rPr>
                <w:rFonts w:ascii="Times New Roman" w:hAnsi="Times New Roman" w:cs="Times New Roman"/>
                <w:sz w:val="24"/>
                <w:szCs w:val="24"/>
              </w:rPr>
              <w:t>, ç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Pr="0043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</w:t>
            </w:r>
            <w:r w:rsidRPr="0043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bien</w:t>
            </w:r>
            <w:r w:rsidRPr="00432E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Et</w:t>
            </w:r>
            <w:r w:rsidRPr="0043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toi </w:t>
            </w:r>
            <w:r w:rsidRPr="00432E83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8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раскрашивают, наклеивают картинки,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подписывают их;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*учатся произносить новые ЛЕ;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*слушают и поют песню французского алфавита;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*смотрят презентацию, знакомятся с официальными символами Франции;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*раскрашивают картинки-символы, используя синий, белый и красный карандаши;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*наклеивают картинки на карту;</w:t>
            </w:r>
          </w:p>
          <w:p w:rsidR="00142F43" w:rsidRPr="00362850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*прощаются.</w:t>
            </w:r>
          </w:p>
        </w:tc>
        <w:tc>
          <w:tcPr>
            <w:tcW w:w="1843" w:type="dxa"/>
          </w:tcPr>
          <w:p w:rsidR="00142F43" w:rsidRPr="00432E83" w:rsidRDefault="00142F43" w:rsidP="00E116D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Франции (контур). Презентация</w:t>
            </w:r>
            <w:r w:rsidRPr="00432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F43" w:rsidRPr="00362850" w:rsidRDefault="00142F43" w:rsidP="00E116D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Раскраски с видами транспорта (поезд, корабль, самолет, вертолет, велосипед, автомобиль, воздушный шар)</w:t>
            </w:r>
          </w:p>
          <w:p w:rsidR="00142F43" w:rsidRDefault="00142F43" w:rsidP="00E116D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 с официальными государственными символами (герб, флаг-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текст гимна «Марсельеза», бюст Марианны).</w:t>
            </w:r>
          </w:p>
          <w:p w:rsidR="00142F43" w:rsidRDefault="00142F43" w:rsidP="00E116D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Раскраски флага, герба, бюста Марианны, петуха.</w:t>
            </w:r>
          </w:p>
          <w:p w:rsidR="00142F43" w:rsidRPr="00362850" w:rsidRDefault="00142F43" w:rsidP="00E116D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 песни французского алфавита и гимна. </w:t>
            </w:r>
          </w:p>
        </w:tc>
      </w:tr>
      <w:tr w:rsidR="00142F43" w:rsidTr="00142F43">
        <w:tc>
          <w:tcPr>
            <w:tcW w:w="1838" w:type="dxa"/>
          </w:tcPr>
          <w:p w:rsidR="00142F43" w:rsidRDefault="00142F43" w:rsidP="00142F4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3-4.</w:t>
            </w:r>
          </w:p>
          <w:p w:rsidR="00142F43" w:rsidRDefault="00142F43" w:rsidP="00142F4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Эйфелевой башни.</w:t>
            </w:r>
          </w:p>
        </w:tc>
        <w:tc>
          <w:tcPr>
            <w:tcW w:w="2552" w:type="dxa"/>
          </w:tcPr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*приветствует участников проекта,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спрашивает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дела;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*напоминает, что путешествие продолжается и интересуется ответом на вопрос: «Какие ассоциации у вас возникают со словом Франция?»;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*приглашает посмотреть мультфильм об Эйфелевой башне;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*раскладывает раздаточный материал и предлагает работу в паре: собрать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склеить, раскрасить и прочитать информационный текст на обратной стороне картинки-раскраски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*предлагает представителю от каждой пары показать всем «путешественникам» получившуюся картинку (у каждой пары изображение Эйфелевой башни, все разные) и пересказать или зачитать текст вслух – интересные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факты об Эйфелевой башне;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*организует голосование на самую аккуратно раскрашенную картинку, которая приклеивается на карту;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*прощается до следующей встречи.</w:t>
            </w:r>
          </w:p>
        </w:tc>
        <w:tc>
          <w:tcPr>
            <w:tcW w:w="3118" w:type="dxa"/>
          </w:tcPr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Участники проекта приветствуют учителя: 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2E83">
              <w:rPr>
                <w:rFonts w:ascii="Times New Roman" w:hAnsi="Times New Roman" w:cs="Times New Roman"/>
                <w:sz w:val="24"/>
                <w:szCs w:val="24"/>
              </w:rPr>
              <w:t>*«</w:t>
            </w:r>
            <w:r w:rsidRPr="0088154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Bonjour</w:t>
            </w:r>
            <w:r w:rsidRPr="00432E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154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Mme</w:t>
            </w:r>
            <w:r w:rsidRPr="0043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54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Pinod</w:t>
            </w:r>
            <w:proofErr w:type="spellEnd"/>
            <w:r w:rsidRPr="00432E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7DA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Merci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ç</w:t>
            </w:r>
            <w:r w:rsidRPr="00027DA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Pr="0088154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027DA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 bien. Et vous?»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7DA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называют предметы, которые ассоциируются у них с Францией: «Круассан, духи, берет, лягушки, мушкетеры, король, мода, Эйфелева башня …»;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*смотрят мультфильм про Эйфелеву башню;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*собирают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склеивают его, раскрашивают;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*на обратной стороне находят текст – интересную информацию об Эйфелевой башне, изучают;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*показывают всем свою картинку и зачитывают информацию вслух;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самую аккуратную работу, приклеивают ее на карту и подписывают;</w:t>
            </w:r>
          </w:p>
          <w:p w:rsidR="00142F43" w:rsidRPr="00027DAF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*прощаются с учителем: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r w:rsidRPr="00923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revoir</w:t>
            </w:r>
            <w:r w:rsidRPr="009232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Mme</w:t>
            </w:r>
            <w:proofErr w:type="spellEnd"/>
            <w:r w:rsidRPr="00923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Pinod</w:t>
            </w:r>
            <w:proofErr w:type="spellEnd"/>
            <w:r w:rsidRPr="0092328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42F43" w:rsidRDefault="00142F43" w:rsidP="00E116D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Видео: мультфильм об Эйфелевой башне.</w:t>
            </w:r>
          </w:p>
          <w:p w:rsidR="00142F43" w:rsidRDefault="00142F43" w:rsidP="00E116D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Пазлы - раскраски, цветные карандаши.</w:t>
            </w:r>
          </w:p>
          <w:p w:rsidR="00142F43" w:rsidRDefault="00142F43" w:rsidP="00E116D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об Эйфелевой башне (см. Приложение)</w:t>
            </w:r>
          </w:p>
        </w:tc>
      </w:tr>
      <w:tr w:rsidR="00142F43" w:rsidTr="00142F43">
        <w:tc>
          <w:tcPr>
            <w:tcW w:w="1838" w:type="dxa"/>
          </w:tcPr>
          <w:p w:rsidR="00142F43" w:rsidRDefault="00142F43" w:rsidP="00142F4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:rsidR="00142F43" w:rsidRDefault="00142F43" w:rsidP="00142F4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гастрономический.</w:t>
            </w:r>
          </w:p>
        </w:tc>
        <w:tc>
          <w:tcPr>
            <w:tcW w:w="2552" w:type="dxa"/>
          </w:tcPr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*здоровается с обучающимися предлагает вниманию песню на французском языке «Умете ли вы сажать капусту по-нашему?»: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«Bonjour tout le </w:t>
            </w:r>
            <w:proofErr w:type="gramStart"/>
            <w:r w:rsidRPr="00432E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monde!</w:t>
            </w:r>
            <w:proofErr w:type="gramEnd"/>
            <w:r w:rsidRPr="00432E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Ca va </w:t>
            </w:r>
            <w:proofErr w:type="gramStart"/>
            <w:r w:rsidRPr="00432E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bien?</w:t>
            </w:r>
            <w:proofErr w:type="gramEnd"/>
            <w:r w:rsidRPr="00432E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Послушайте и посмотрите видеоролик с детской песней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Savez</w:t>
            </w:r>
            <w:proofErr w:type="spellEnd"/>
            <w:r w:rsidRPr="00B827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vous</w:t>
            </w:r>
            <w:proofErr w:type="spellEnd"/>
            <w:r w:rsidRPr="00B82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planter</w:t>
            </w:r>
            <w:r w:rsidRPr="00B82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</w:t>
            </w:r>
            <w:r w:rsidRPr="00B82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choux</w:t>
            </w:r>
            <w:r w:rsidRPr="00B8273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догадайтесь какую экскурсию мы совершим сегодня?»;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*предлагает попробовать спеть вместе с видео и выучить эту песню;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*обращает внимание учащихся на экран и приглашает совершить «гастрономическую» экскурсию по Франции;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*раздает раскраски известных французских блюд на выбор;</w:t>
            </w:r>
          </w:p>
          <w:p w:rsidR="00142F43" w:rsidRPr="007E7FF4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E7FF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прощается</w:t>
            </w:r>
            <w:r w:rsidRPr="007E7FF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«Au revoir tout le </w:t>
            </w:r>
            <w:proofErr w:type="gramStart"/>
            <w:r w:rsidRPr="007E7FF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monde!</w:t>
            </w:r>
            <w:proofErr w:type="gramEnd"/>
            <w:r w:rsidRPr="007E7FF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Bon appétit 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142F43" w:rsidRPr="009A43AC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проекта: *приветствуют учителя</w:t>
            </w:r>
            <w:r w:rsidRPr="009A43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*смотрят видеоролик и слушают песню про капусту;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*работают с текстом, пытаются петь песню вместе с видео;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*смотрят презентацию о гастрономических привычках французов, слушают комментарии учителя;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*выбирают раскраску с понравившимся блюдом;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*готовую раскраску приклеивают на карту в том месте (регионе), где готовят это блюдо;</w:t>
            </w:r>
          </w:p>
          <w:p w:rsidR="00142F43" w:rsidRPr="001468FF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468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прощаются</w:t>
            </w:r>
            <w:r w:rsidRPr="001468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68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учителем</w:t>
            </w:r>
            <w:r w:rsidRPr="001468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 : «Au revoir Mme et bon </w:t>
            </w:r>
            <w:proofErr w:type="gramStart"/>
            <w:r w:rsidRPr="001468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appétit!</w:t>
            </w:r>
            <w:proofErr w:type="gramEnd"/>
            <w:r w:rsidRPr="001468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» </w:t>
            </w:r>
          </w:p>
        </w:tc>
        <w:tc>
          <w:tcPr>
            <w:tcW w:w="1843" w:type="dxa"/>
          </w:tcPr>
          <w:p w:rsidR="00142F43" w:rsidRDefault="00142F43" w:rsidP="00E116D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с песней и текстом.</w:t>
            </w:r>
          </w:p>
          <w:p w:rsidR="00142F43" w:rsidRDefault="00142F43" w:rsidP="00E116D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«Гастрономические привычки французов».</w:t>
            </w:r>
          </w:p>
          <w:p w:rsidR="00142F43" w:rsidRDefault="00142F43" w:rsidP="00E116D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Раскраски.</w:t>
            </w:r>
          </w:p>
          <w:p w:rsidR="00142F43" w:rsidRDefault="00142F43" w:rsidP="00E116D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кулинарных рецептов из Франции.</w:t>
            </w:r>
          </w:p>
          <w:p w:rsidR="00142F43" w:rsidRPr="00AC082C" w:rsidRDefault="00142F43" w:rsidP="00E116D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Рекламные проспекты и буклеты.</w:t>
            </w:r>
          </w:p>
        </w:tc>
      </w:tr>
      <w:tr w:rsidR="00142F43" w:rsidTr="00142F43">
        <w:tc>
          <w:tcPr>
            <w:tcW w:w="1838" w:type="dxa"/>
          </w:tcPr>
          <w:p w:rsidR="00142F43" w:rsidRDefault="00142F43" w:rsidP="00142F4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142F43" w:rsidRDefault="00142F43" w:rsidP="00142F4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спортивный.</w:t>
            </w:r>
          </w:p>
        </w:tc>
        <w:tc>
          <w:tcPr>
            <w:tcW w:w="2552" w:type="dxa"/>
          </w:tcPr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*приветствует участников проекта: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Bonjour</w:t>
            </w:r>
            <w:r w:rsidRPr="00B82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tout</w:t>
            </w:r>
            <w:r w:rsidRPr="00B82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r w:rsidRPr="00B82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monde</w:t>
            </w:r>
            <w:r w:rsidRPr="00B82739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B82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B82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bien</w:t>
            </w:r>
            <w:proofErr w:type="spellEnd"/>
            <w:proofErr w:type="gramStart"/>
            <w:r w:rsidRPr="00B8273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*предлагает вспомнить и спеть песню </w:t>
            </w:r>
            <w:r w:rsidRPr="009638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38E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Savez</w:t>
            </w:r>
            <w:r w:rsidRPr="00963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38E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vous</w:t>
            </w:r>
            <w:r w:rsidRPr="00963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E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planter</w:t>
            </w:r>
            <w:r w:rsidRPr="00963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E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</w:t>
            </w:r>
            <w:r w:rsidRPr="00963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E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choux</w:t>
            </w:r>
            <w:r w:rsidRPr="009638E1">
              <w:rPr>
                <w:rFonts w:ascii="Times New Roman" w:hAnsi="Times New Roman" w:cs="Times New Roman"/>
                <w:sz w:val="24"/>
                <w:szCs w:val="24"/>
              </w:rPr>
              <w:t>?», выполняя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на видео;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*включает другую аудиозапись, где звучит считалочка;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*предлагает обучающимся повторять вместе текст считалочки и «спортивные» движения;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*говорит: «Мы сделали маленькую физзарядку, так как сегодня у нас день спорта во Франции»;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*ведет беседу о спорте во Франции;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подтверждает догадки учеников о том, что французы любят спорт;</w:t>
            </w:r>
          </w:p>
          <w:p w:rsidR="00142F43" w:rsidRPr="009638E1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*соглашается с тем, что самые любимые виды спорта во Франции – это футбол, велоспорт, авторалли, парусный, регби, плавание и др., проговаривает названия видов спорта по-французски, предлагая повторить и запомнить новые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*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раздает картинки, которые нужно подписать и приклеить на карту;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*прощается.</w:t>
            </w:r>
          </w:p>
        </w:tc>
        <w:tc>
          <w:tcPr>
            <w:tcW w:w="3118" w:type="dxa"/>
          </w:tcPr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проекта: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*здороваются с учителем;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*поют песню и выполняют движения под музыку;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*разучивают считалочку и делают зарядку под неё;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*ведут беседу с учителем о спорте во Франции;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*знакомятся и выучивают новые ЛЕ по теме «виды спорта»;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*раскрашивают, подписывают и приклеивают на карту картинки про спорт;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*прощаются.</w:t>
            </w:r>
          </w:p>
          <w:p w:rsidR="00142F43" w:rsidRPr="009638E1" w:rsidRDefault="00142F43" w:rsidP="00E116D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2F43" w:rsidRDefault="00142F43" w:rsidP="00E116D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Аудиозаписи песни и считалочки.</w:t>
            </w:r>
          </w:p>
          <w:p w:rsidR="00142F43" w:rsidRDefault="00142F43" w:rsidP="00E116D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Раскраски.</w:t>
            </w:r>
          </w:p>
        </w:tc>
      </w:tr>
      <w:tr w:rsidR="00142F43" w:rsidTr="00142F43">
        <w:tc>
          <w:tcPr>
            <w:tcW w:w="1838" w:type="dxa"/>
          </w:tcPr>
          <w:p w:rsidR="00142F43" w:rsidRDefault="00142F43" w:rsidP="00142F4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142F43" w:rsidRDefault="00142F43" w:rsidP="00142F4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литературный.</w:t>
            </w:r>
          </w:p>
        </w:tc>
        <w:tc>
          <w:tcPr>
            <w:tcW w:w="2552" w:type="dxa"/>
          </w:tcPr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*приветствует участников проекта и задает вопрос: «У вас каникулы. Что вы сейчас читаете интересного?»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*представляет программу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литературного дня: «Сегодня мы поучаствуем в викторине по французской литературе»;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*организует работу в парах;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*раздает конверты с заданиями (см. Приложение);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*подводит итоги;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*приклеивает портреты самых читаемых французских писателей на карту;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*предлагает посмотреть фрагмент фильма по произведению современного писателя «Маленький Николя»;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*прощается.</w:t>
            </w:r>
          </w:p>
        </w:tc>
        <w:tc>
          <w:tcPr>
            <w:tcW w:w="3118" w:type="dxa"/>
          </w:tcPr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проекта: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*здороваются с учителем;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*называют авторов и книги, которые читают;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*выполняют задания викторины;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*смотрят фрагмент фильма;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*приклеивают на карту портреты самых известных французских писателей;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*прощаются.</w:t>
            </w:r>
          </w:p>
        </w:tc>
        <w:tc>
          <w:tcPr>
            <w:tcW w:w="1843" w:type="dxa"/>
          </w:tcPr>
          <w:p w:rsidR="00142F43" w:rsidRDefault="00142F43" w:rsidP="00E116D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Презентация.</w:t>
            </w:r>
          </w:p>
          <w:p w:rsidR="00142F43" w:rsidRDefault="00142F43" w:rsidP="00E116D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французских писателей.</w:t>
            </w:r>
          </w:p>
          <w:p w:rsidR="00142F43" w:rsidRDefault="00142F43" w:rsidP="00E116D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материал.</w:t>
            </w:r>
          </w:p>
          <w:p w:rsidR="00142F43" w:rsidRDefault="00142F43" w:rsidP="00E116D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фильм «Маленький Николя».</w:t>
            </w:r>
          </w:p>
          <w:p w:rsidR="00142F43" w:rsidRDefault="00142F43" w:rsidP="00E116D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– портреты писателей Франции.</w:t>
            </w:r>
          </w:p>
        </w:tc>
      </w:tr>
      <w:tr w:rsidR="00142F43" w:rsidTr="00142F43">
        <w:tc>
          <w:tcPr>
            <w:tcW w:w="1838" w:type="dxa"/>
          </w:tcPr>
          <w:p w:rsidR="00142F43" w:rsidRDefault="00142F43" w:rsidP="00142F4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  <w:p w:rsidR="00142F43" w:rsidRDefault="00142F43" w:rsidP="00142F4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открытий.</w:t>
            </w:r>
          </w:p>
        </w:tc>
        <w:tc>
          <w:tcPr>
            <w:tcW w:w="2552" w:type="dxa"/>
          </w:tcPr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*приветствует участников проекта и приглашает войти в аудиторию – «Музей изобретений»;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*показывает «экспонаты» и называет их по-французски;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*приглашает пройти в воображаемый «кинозал» братьев Люмьер и показывает презентацию «Изобретения и открытия французов»;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*выдает раскраски и предлагает раскрасить, подписать и приклеить на карту картинки с самыми полезными для людей изобретениями;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*прощается.</w:t>
            </w:r>
          </w:p>
        </w:tc>
        <w:tc>
          <w:tcPr>
            <w:tcW w:w="3118" w:type="dxa"/>
          </w:tcPr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проекта: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приветствуют учителя;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*проходят в «музей» и рассматривают «экспонаты» - изобретения французов;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*повторяют, пытаются запомнить их названия по-французски;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*занимают места в «кинозале братьев Люмьер» и смотрят презентацию об открытиях и изобретениях, сделанных в разное время французами;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*раскрашивают картинки и приклеивают их на карту;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*прощаются.</w:t>
            </w:r>
          </w:p>
        </w:tc>
        <w:tc>
          <w:tcPr>
            <w:tcW w:w="1843" w:type="dxa"/>
          </w:tcPr>
          <w:p w:rsidR="00142F43" w:rsidRDefault="00142F43" w:rsidP="00E116D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142F43" w:rsidRDefault="00142F43" w:rsidP="00E116D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быта - изобретения французов (ручка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кинокамера, аспирин, консервы, майонез и т.п.).</w:t>
            </w:r>
          </w:p>
          <w:p w:rsidR="00142F43" w:rsidRDefault="00142F43" w:rsidP="00E116D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Раскраски.</w:t>
            </w:r>
          </w:p>
        </w:tc>
      </w:tr>
      <w:tr w:rsidR="00142F43" w:rsidTr="00142F43">
        <w:tc>
          <w:tcPr>
            <w:tcW w:w="1838" w:type="dxa"/>
          </w:tcPr>
          <w:p w:rsidR="00142F43" w:rsidRDefault="00142F43" w:rsidP="00142F4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  <w:p w:rsidR="00142F43" w:rsidRDefault="00142F43" w:rsidP="00142F4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день.</w:t>
            </w:r>
          </w:p>
        </w:tc>
        <w:tc>
          <w:tcPr>
            <w:tcW w:w="2552" w:type="dxa"/>
          </w:tcPr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*приветствует участников проекта;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*предлагает сесть поудобней;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*включает подборку известных музыкальных произведений французских композиторов и песен;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*приглашает повторить детские песенки, выученные на предыдущих занятиях;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*разучивает народную песенку про жаворонка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Alouette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*организует репетицию защиты проекта;</w:t>
            </w:r>
          </w:p>
          <w:p w:rsidR="00142F43" w:rsidRPr="00722E88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*прощается.</w:t>
            </w:r>
          </w:p>
        </w:tc>
        <w:tc>
          <w:tcPr>
            <w:tcW w:w="3118" w:type="dxa"/>
          </w:tcPr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проекта: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*приветствуют учителя;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*садятся, слушают разные музыкальные произведения французских композиторов;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*повторяют выученные песни;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*разучивают новую народную французскую песенку;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*репетируют выступление – групповую защиту проекта;</w:t>
            </w:r>
          </w:p>
          <w:p w:rsidR="00142F43" w:rsidRDefault="00142F43" w:rsidP="00E116D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прощаются</w:t>
            </w:r>
          </w:p>
        </w:tc>
        <w:tc>
          <w:tcPr>
            <w:tcW w:w="1843" w:type="dxa"/>
          </w:tcPr>
          <w:p w:rsidR="00142F43" w:rsidRDefault="00142F43" w:rsidP="00E116D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(Имена и портреты французских композиторов).</w:t>
            </w:r>
          </w:p>
          <w:p w:rsidR="00142F43" w:rsidRDefault="00142F43" w:rsidP="00E116D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Аудио, видео.</w:t>
            </w:r>
          </w:p>
          <w:p w:rsidR="00142F43" w:rsidRDefault="00142F43" w:rsidP="00E116D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для защиты проекта (см. Приложение)</w:t>
            </w:r>
          </w:p>
          <w:p w:rsidR="00142F43" w:rsidRDefault="00142F43" w:rsidP="00E116D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Карта-коллаж – Дневник путешествия.</w:t>
            </w:r>
          </w:p>
        </w:tc>
      </w:tr>
      <w:tr w:rsidR="00142F43" w:rsidTr="00142F43">
        <w:tc>
          <w:tcPr>
            <w:tcW w:w="1838" w:type="dxa"/>
          </w:tcPr>
          <w:p w:rsidR="00142F43" w:rsidRDefault="00142F43" w:rsidP="00142F4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142F43" w:rsidRDefault="00142F43" w:rsidP="00142F4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5670" w:type="dxa"/>
            <w:gridSpan w:val="2"/>
          </w:tcPr>
          <w:p w:rsidR="00142F43" w:rsidRDefault="00142F43" w:rsidP="00E116D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участников проекта на сцене рассказывает о каждом дне занятий, поет песню на французском языке, показывает результат работы – дневник виртуального путешествия в виде карты Франции, выполненной в технике коллажа. (см. Приложение)</w:t>
            </w:r>
          </w:p>
        </w:tc>
        <w:tc>
          <w:tcPr>
            <w:tcW w:w="1843" w:type="dxa"/>
          </w:tcPr>
          <w:p w:rsidR="00142F43" w:rsidRDefault="00142F43" w:rsidP="00E116D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Карта-коллаж - </w:t>
            </w:r>
          </w:p>
          <w:p w:rsidR="00142F43" w:rsidRDefault="00142F43" w:rsidP="00E116D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путешествия.</w:t>
            </w:r>
          </w:p>
        </w:tc>
      </w:tr>
    </w:tbl>
    <w:p w:rsidR="00B91CEA" w:rsidRDefault="00B91CEA" w:rsidP="00E116D1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968F3" w:rsidRDefault="00B968F3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68F3" w:rsidRDefault="00B968F3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68F3" w:rsidRDefault="00B968F3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68F3" w:rsidRDefault="00B968F3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68F3" w:rsidRDefault="00B968F3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68F3" w:rsidRDefault="00B968F3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68F3" w:rsidRDefault="00B968F3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68F3" w:rsidRDefault="00B968F3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68F3" w:rsidRDefault="00B968F3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68F3" w:rsidRDefault="00B968F3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68F3" w:rsidRDefault="00B968F3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68F3" w:rsidRDefault="00B968F3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68F3" w:rsidRDefault="00B968F3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68F3" w:rsidRDefault="00B968F3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68F3" w:rsidRDefault="00B968F3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68F3" w:rsidRDefault="00B968F3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68F3" w:rsidRDefault="00B968F3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68F3" w:rsidRDefault="00B968F3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68F3" w:rsidRDefault="00B968F3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68F3" w:rsidRDefault="00B968F3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68F3" w:rsidRDefault="00B968F3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68F3" w:rsidRDefault="00B968F3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68F3" w:rsidRDefault="00B968F3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1CEA" w:rsidRDefault="007458FE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B968F3" w:rsidRDefault="00B968F3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44089F9" wp14:editId="4AFA0254">
            <wp:simplePos x="0" y="0"/>
            <wp:positionH relativeFrom="margin">
              <wp:align>left</wp:align>
            </wp:positionH>
            <wp:positionV relativeFrom="paragraph">
              <wp:posOffset>170815</wp:posOffset>
            </wp:positionV>
            <wp:extent cx="1619250" cy="1600200"/>
            <wp:effectExtent l="0" t="0" r="0" b="0"/>
            <wp:wrapThrough wrapText="bothSides">
              <wp:wrapPolygon edited="0">
                <wp:start x="10165" y="0"/>
                <wp:lineTo x="5336" y="2571"/>
                <wp:lineTo x="4066" y="3600"/>
                <wp:lineTo x="0" y="6171"/>
                <wp:lineTo x="0" y="7971"/>
                <wp:lineTo x="4574" y="12343"/>
                <wp:lineTo x="4574" y="19029"/>
                <wp:lineTo x="5336" y="20571"/>
                <wp:lineTo x="10673" y="21343"/>
                <wp:lineTo x="12706" y="21343"/>
                <wp:lineTo x="12960" y="21343"/>
                <wp:lineTo x="13468" y="20571"/>
                <wp:lineTo x="19567" y="19543"/>
                <wp:lineTo x="21092" y="16971"/>
                <wp:lineTo x="20075" y="16457"/>
                <wp:lineTo x="19567" y="12343"/>
                <wp:lineTo x="20838" y="8229"/>
                <wp:lineTo x="21346" y="5914"/>
                <wp:lineTo x="21346" y="4886"/>
                <wp:lineTo x="19059" y="4114"/>
                <wp:lineTo x="12706" y="0"/>
                <wp:lineTo x="10165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рта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97" b="8063"/>
                    <a:stretch/>
                  </pic:blipFill>
                  <pic:spPr bwMode="auto">
                    <a:xfrm>
                      <a:off x="0" y="0"/>
                      <a:ext cx="1619250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8F3" w:rsidRDefault="00B968F3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68F3" w:rsidRDefault="00B968F3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68F3" w:rsidRDefault="00B968F3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68F3" w:rsidRDefault="00B968F3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68F3" w:rsidRDefault="00B968F3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68F3" w:rsidRDefault="00B968F3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68F3" w:rsidRDefault="00B968F3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68F3" w:rsidRDefault="00B968F3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68F3" w:rsidRDefault="00B968F3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68F3" w:rsidRDefault="00B968F3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:rsidR="00B968F3" w:rsidRPr="00E017F5" w:rsidRDefault="00B968F3" w:rsidP="00B968F3">
      <w:pPr>
        <w:pStyle w:val="a5"/>
        <w:shd w:val="clear" w:color="auto" w:fill="FFFFFF"/>
        <w:spacing w:before="0" w:beforeAutospacing="0" w:after="0" w:afterAutospacing="0" w:line="20" w:lineRule="atLeast"/>
        <w:ind w:firstLine="708"/>
        <w:jc w:val="both"/>
        <w:rPr>
          <w:color w:val="404040"/>
        </w:rPr>
      </w:pPr>
      <w:r w:rsidRPr="00E017F5">
        <w:rPr>
          <w:color w:val="404040"/>
        </w:rPr>
        <w:t>Создавая свою башню, французский инженер Густав Эйфель, не мог предположить, что она простоит более ста лет. Изначально этот проект был рассчитан лет на 20 и строился исключительно как экспонат для очередной Всемирной Выставки. Эйфелева башня была построена к Всемирной Парижской Выставке 1889 года, дата проведения которой совпала со столетием Французской Революции. Из многочисленных проектов, представленных на конкурс, победил проект Александра Густава Эйфеля (</w:t>
      </w:r>
      <w:proofErr w:type="spellStart"/>
      <w:r w:rsidRPr="00E017F5">
        <w:rPr>
          <w:color w:val="404040"/>
        </w:rPr>
        <w:t>Alexandre</w:t>
      </w:r>
      <w:proofErr w:type="spellEnd"/>
      <w:r w:rsidRPr="00E017F5">
        <w:rPr>
          <w:color w:val="404040"/>
        </w:rPr>
        <w:t xml:space="preserve"> </w:t>
      </w:r>
      <w:proofErr w:type="spellStart"/>
      <w:r w:rsidRPr="00E017F5">
        <w:rPr>
          <w:color w:val="404040"/>
        </w:rPr>
        <w:t>Gustave</w:t>
      </w:r>
      <w:proofErr w:type="spellEnd"/>
      <w:r w:rsidRPr="00E017F5">
        <w:rPr>
          <w:color w:val="404040"/>
        </w:rPr>
        <w:t xml:space="preserve"> </w:t>
      </w:r>
      <w:proofErr w:type="spellStart"/>
      <w:r w:rsidRPr="00E017F5">
        <w:rPr>
          <w:color w:val="404040"/>
        </w:rPr>
        <w:t>Eiffel</w:t>
      </w:r>
      <w:proofErr w:type="spellEnd"/>
      <w:r w:rsidRPr="00E017F5">
        <w:rPr>
          <w:color w:val="404040"/>
        </w:rPr>
        <w:t>), на которого и была возложена ответственность за сооружение Эйфелевой башни. </w:t>
      </w:r>
    </w:p>
    <w:p w:rsidR="00B968F3" w:rsidRPr="00E017F5" w:rsidRDefault="00B968F3" w:rsidP="00B968F3">
      <w:pPr>
        <w:pStyle w:val="a5"/>
        <w:shd w:val="clear" w:color="auto" w:fill="FFFFFF"/>
        <w:spacing w:before="0" w:beforeAutospacing="0" w:after="0" w:afterAutospacing="0" w:line="20" w:lineRule="atLeast"/>
        <w:jc w:val="both"/>
        <w:rPr>
          <w:color w:val="404040"/>
        </w:rPr>
      </w:pPr>
      <w:r w:rsidRPr="00E017F5">
        <w:rPr>
          <w:color w:val="404040"/>
        </w:rPr>
        <w:t>Не смотря на достижения технического прогресса, Эйфелеву башню до сих пор красят при помощи обычных кистей. Удивительно, но факт — башня выкрашена сразу в 3 оттенка бронзы (от темного снизу, до светлого — наверху), но за счет перспективы, возникает иллюзия ее однотонности. Краску обновляют каждые 7 лет.</w:t>
      </w:r>
    </w:p>
    <w:p w:rsidR="00B968F3" w:rsidRPr="00E017F5" w:rsidRDefault="00B968F3" w:rsidP="00B968F3">
      <w:pPr>
        <w:pStyle w:val="a5"/>
        <w:shd w:val="clear" w:color="auto" w:fill="FFFFFF"/>
        <w:spacing w:before="0" w:beforeAutospacing="0" w:after="0" w:afterAutospacing="0" w:line="20" w:lineRule="atLeast"/>
        <w:jc w:val="both"/>
        <w:rPr>
          <w:color w:val="404040"/>
        </w:rPr>
      </w:pPr>
      <w:r w:rsidRPr="00E017F5">
        <w:rPr>
          <w:color w:val="404040"/>
        </w:rPr>
        <w:t>Александр Густав Эйфель – тот самый человек, который в 1885 году создал внутреннюю структуру Статуи Свободы.</w:t>
      </w:r>
    </w:p>
    <w:p w:rsidR="00B968F3" w:rsidRPr="00E017F5" w:rsidRDefault="00B968F3" w:rsidP="00B968F3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E017F5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На строительстве Эйфелевой башни были задействованы 300 рабочих. Конструкция состоит из 18 038 железных элементов, имеет 2,5 миллиона заклепок. Полный вес сооружения – более 10 000 тонн, изначальная высота башни составляла 300,65 метра (сам Эйфель и называл ее просто "трехсотметровой башней"), а нынче с новой антенной – 324 метра. </w:t>
      </w:r>
    </w:p>
    <w:p w:rsidR="00B968F3" w:rsidRPr="00E017F5" w:rsidRDefault="00B968F3" w:rsidP="00B968F3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E017F5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 жару Эйфелева башня "вырастает" примерно на 15 сантиметров. Как мы помним из школьного курса физики, при нагревании металл расширяется. </w:t>
      </w:r>
    </w:p>
    <w:p w:rsidR="00B968F3" w:rsidRPr="00E017F5" w:rsidRDefault="00B968F3" w:rsidP="00B968F3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E017F5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Ежегодно работники, следящие за порядком, расходуют на поддержание чистоты 400 литров моющих средств и 25 000 мусорных мешков. Представьте, каково это – ухаживать за таким гигантом! </w:t>
      </w:r>
    </w:p>
    <w:p w:rsidR="00B968F3" w:rsidRPr="00E017F5" w:rsidRDefault="00B968F3" w:rsidP="00B968F3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E017F5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Примечательно, что Эйфелева башня была создана как экспонат для Всемирной выставки 1889 года, и изначально ее планировали разобрать и перебазировать в другое место. Тем более, многие парижане были недовольны и утверждали, что башня "портит" облик города, не сочетаясь с архитектурой. В итоге сработал принцип "нет ничего более постоянного, чем временное". </w:t>
      </w:r>
    </w:p>
    <w:p w:rsidR="00B968F3" w:rsidRPr="00E017F5" w:rsidRDefault="00B968F3" w:rsidP="00B968F3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E017F5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Эйфелева башня могла стать уникальным символом Барселоны, а не Парижа. Эйфель в преддверии Всемирной выставки 1889 года предлагал властям города свой проект, но они в итоге сочли его слишком дорогим и вычурным. В итоге в Барселоне была построена триумфальная арка. </w:t>
      </w:r>
    </w:p>
    <w:p w:rsidR="00B968F3" w:rsidRPr="00E017F5" w:rsidRDefault="00B968F3" w:rsidP="00B968F3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E017F5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Если пренебречь лифтом и подняться на вершину башни пешком – понадобится сделать 1665 шагов. </w:t>
      </w:r>
    </w:p>
    <w:p w:rsidR="00B968F3" w:rsidRDefault="00B968F3" w:rsidP="00B968F3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E017F5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 мире существует более тридцати реплик Эйфелевой башни. Их можно увидеть в США, Японии, Мексике, Германии, Китае, Чехии, Великобритании и других местах. Кроме того, в России, в селе с говорящим названием Париж (Челябинская область), имеется мачта сотовой связи, выполненная в виде Эйфелевой башни, которая в шесть раз меньше оригинала. </w:t>
      </w:r>
    </w:p>
    <w:p w:rsidR="00B968F3" w:rsidRDefault="00B968F3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3.</w:t>
      </w:r>
    </w:p>
    <w:p w:rsidR="007458FE" w:rsidRPr="007458FE" w:rsidRDefault="007458FE" w:rsidP="00E116D1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8FE">
        <w:rPr>
          <w:rFonts w:ascii="Times New Roman" w:hAnsi="Times New Roman" w:cs="Times New Roman"/>
          <w:sz w:val="24"/>
          <w:szCs w:val="24"/>
        </w:rPr>
        <w:lastRenderedPageBreak/>
        <w:t>1. А мы ездили во Францию. 10 часов – это совсем мало, чтобы увидеть всю страну и заговорить на французском языке, но кое-что мы все-таки узнали об этой стране, которую, кстати, называют иногда «шестиугольником», потому что территорию Франции можно вписать в геометрическую фигуру «шестиугольник».</w:t>
      </w:r>
    </w:p>
    <w:p w:rsidR="007458FE" w:rsidRPr="007458FE" w:rsidRDefault="007458FE" w:rsidP="00E116D1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8FE">
        <w:rPr>
          <w:rFonts w:ascii="Times New Roman" w:hAnsi="Times New Roman" w:cs="Times New Roman"/>
          <w:sz w:val="24"/>
          <w:szCs w:val="24"/>
        </w:rPr>
        <w:t>2. До Франции можно добраться по-разному: на самолете (</w:t>
      </w:r>
      <w:proofErr w:type="spellStart"/>
      <w:r w:rsidRPr="007458FE">
        <w:rPr>
          <w:rFonts w:ascii="Times New Roman" w:hAnsi="Times New Roman" w:cs="Times New Roman"/>
          <w:b/>
          <w:sz w:val="24"/>
          <w:szCs w:val="24"/>
          <w:lang w:val="en-US"/>
        </w:rPr>
        <w:t>en</w:t>
      </w:r>
      <w:proofErr w:type="spellEnd"/>
      <w:r w:rsidRPr="00745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58FE">
        <w:rPr>
          <w:rFonts w:ascii="Times New Roman" w:hAnsi="Times New Roman" w:cs="Times New Roman"/>
          <w:b/>
          <w:sz w:val="24"/>
          <w:szCs w:val="24"/>
          <w:lang w:val="en-US"/>
        </w:rPr>
        <w:t>avion</w:t>
      </w:r>
      <w:proofErr w:type="spellEnd"/>
      <w:r w:rsidRPr="007458FE">
        <w:rPr>
          <w:rFonts w:ascii="Times New Roman" w:hAnsi="Times New Roman" w:cs="Times New Roman"/>
          <w:sz w:val="24"/>
          <w:szCs w:val="24"/>
        </w:rPr>
        <w:t>), на поезде (</w:t>
      </w:r>
      <w:proofErr w:type="spellStart"/>
      <w:r w:rsidRPr="007458FE">
        <w:rPr>
          <w:rFonts w:ascii="Times New Roman" w:hAnsi="Times New Roman" w:cs="Times New Roman"/>
          <w:b/>
          <w:sz w:val="24"/>
          <w:szCs w:val="24"/>
          <w:lang w:val="en-US"/>
        </w:rPr>
        <w:t>en</w:t>
      </w:r>
      <w:proofErr w:type="spellEnd"/>
      <w:r w:rsidRPr="00745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8FE">
        <w:rPr>
          <w:rFonts w:ascii="Times New Roman" w:hAnsi="Times New Roman" w:cs="Times New Roman"/>
          <w:b/>
          <w:sz w:val="24"/>
          <w:szCs w:val="24"/>
          <w:lang w:val="en-US"/>
        </w:rPr>
        <w:t>train</w:t>
      </w:r>
      <w:r w:rsidRPr="007458FE">
        <w:rPr>
          <w:rFonts w:ascii="Times New Roman" w:hAnsi="Times New Roman" w:cs="Times New Roman"/>
          <w:sz w:val="24"/>
          <w:szCs w:val="24"/>
        </w:rPr>
        <w:t>), на автомобиле (</w:t>
      </w:r>
      <w:proofErr w:type="spellStart"/>
      <w:r w:rsidRPr="007458FE">
        <w:rPr>
          <w:rFonts w:ascii="Times New Roman" w:hAnsi="Times New Roman" w:cs="Times New Roman"/>
          <w:b/>
          <w:sz w:val="24"/>
          <w:szCs w:val="24"/>
          <w:lang w:val="en-US"/>
        </w:rPr>
        <w:t>en</w:t>
      </w:r>
      <w:proofErr w:type="spellEnd"/>
      <w:r w:rsidRPr="00745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8FE">
        <w:rPr>
          <w:rFonts w:ascii="Times New Roman" w:hAnsi="Times New Roman" w:cs="Times New Roman"/>
          <w:b/>
          <w:sz w:val="24"/>
          <w:szCs w:val="24"/>
          <w:lang w:val="en-US"/>
        </w:rPr>
        <w:t>automobile</w:t>
      </w:r>
      <w:r w:rsidRPr="007458FE">
        <w:rPr>
          <w:rFonts w:ascii="Times New Roman" w:hAnsi="Times New Roman" w:cs="Times New Roman"/>
          <w:sz w:val="24"/>
          <w:szCs w:val="24"/>
        </w:rPr>
        <w:t>), на корабле (</w:t>
      </w:r>
      <w:proofErr w:type="spellStart"/>
      <w:r w:rsidRPr="007458FE">
        <w:rPr>
          <w:rFonts w:ascii="Times New Roman" w:hAnsi="Times New Roman" w:cs="Times New Roman"/>
          <w:b/>
          <w:sz w:val="24"/>
          <w:szCs w:val="24"/>
          <w:lang w:val="en-US"/>
        </w:rPr>
        <w:t>en</w:t>
      </w:r>
      <w:proofErr w:type="spellEnd"/>
      <w:r w:rsidRPr="00745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58FE">
        <w:rPr>
          <w:rFonts w:ascii="Times New Roman" w:hAnsi="Times New Roman" w:cs="Times New Roman"/>
          <w:b/>
          <w:sz w:val="24"/>
          <w:szCs w:val="24"/>
          <w:lang w:val="en-US"/>
        </w:rPr>
        <w:t>navire</w:t>
      </w:r>
      <w:proofErr w:type="spellEnd"/>
      <w:r w:rsidRPr="007458FE">
        <w:rPr>
          <w:rFonts w:ascii="Times New Roman" w:hAnsi="Times New Roman" w:cs="Times New Roman"/>
          <w:sz w:val="24"/>
          <w:szCs w:val="24"/>
        </w:rPr>
        <w:t>), на велосипеде (</w:t>
      </w:r>
      <w:proofErr w:type="spellStart"/>
      <w:r w:rsidRPr="007458FE">
        <w:rPr>
          <w:rFonts w:ascii="Times New Roman" w:hAnsi="Times New Roman" w:cs="Times New Roman"/>
          <w:b/>
          <w:sz w:val="24"/>
          <w:szCs w:val="24"/>
          <w:lang w:val="en-US"/>
        </w:rPr>
        <w:t>en</w:t>
      </w:r>
      <w:proofErr w:type="spellEnd"/>
      <w:r w:rsidRPr="00745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8F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458FE">
        <w:rPr>
          <w:rFonts w:ascii="Times New Roman" w:hAnsi="Times New Roman" w:cs="Times New Roman"/>
          <w:b/>
          <w:sz w:val="24"/>
          <w:szCs w:val="24"/>
        </w:rPr>
        <w:t>é</w:t>
      </w:r>
      <w:proofErr w:type="spellStart"/>
      <w:r w:rsidRPr="007458FE">
        <w:rPr>
          <w:rFonts w:ascii="Times New Roman" w:hAnsi="Times New Roman" w:cs="Times New Roman"/>
          <w:b/>
          <w:sz w:val="24"/>
          <w:szCs w:val="24"/>
          <w:lang w:val="en-US"/>
        </w:rPr>
        <w:t>locip</w:t>
      </w:r>
      <w:proofErr w:type="spellEnd"/>
      <w:r w:rsidRPr="007458FE">
        <w:rPr>
          <w:rFonts w:ascii="Times New Roman" w:hAnsi="Times New Roman" w:cs="Times New Roman"/>
          <w:b/>
          <w:sz w:val="24"/>
          <w:szCs w:val="24"/>
        </w:rPr>
        <w:t>è</w:t>
      </w:r>
      <w:r w:rsidRPr="007458FE">
        <w:rPr>
          <w:rFonts w:ascii="Times New Roman" w:hAnsi="Times New Roman" w:cs="Times New Roman"/>
          <w:b/>
          <w:sz w:val="24"/>
          <w:szCs w:val="24"/>
          <w:lang w:val="en-US"/>
        </w:rPr>
        <w:t>de</w:t>
      </w:r>
      <w:r w:rsidRPr="007458FE">
        <w:rPr>
          <w:rFonts w:ascii="Times New Roman" w:hAnsi="Times New Roman" w:cs="Times New Roman"/>
          <w:sz w:val="24"/>
          <w:szCs w:val="24"/>
        </w:rPr>
        <w:t>), на воздушном шаре (</w:t>
      </w:r>
      <w:proofErr w:type="spellStart"/>
      <w:r w:rsidRPr="007458FE">
        <w:rPr>
          <w:rFonts w:ascii="Times New Roman" w:hAnsi="Times New Roman" w:cs="Times New Roman"/>
          <w:b/>
          <w:sz w:val="24"/>
          <w:szCs w:val="24"/>
          <w:lang w:val="en-US"/>
        </w:rPr>
        <w:t>en</w:t>
      </w:r>
      <w:proofErr w:type="spellEnd"/>
      <w:r w:rsidRPr="00745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58FE">
        <w:rPr>
          <w:rFonts w:ascii="Times New Roman" w:hAnsi="Times New Roman" w:cs="Times New Roman"/>
          <w:b/>
          <w:sz w:val="24"/>
          <w:szCs w:val="24"/>
          <w:lang w:val="en-US"/>
        </w:rPr>
        <w:t>ballon</w:t>
      </w:r>
      <w:proofErr w:type="spellEnd"/>
      <w:r w:rsidRPr="007458FE">
        <w:rPr>
          <w:rFonts w:ascii="Times New Roman" w:hAnsi="Times New Roman" w:cs="Times New Roman"/>
          <w:sz w:val="24"/>
          <w:szCs w:val="24"/>
        </w:rPr>
        <w:t>), на вертолете (</w:t>
      </w:r>
      <w:proofErr w:type="spellStart"/>
      <w:r w:rsidRPr="007458FE">
        <w:rPr>
          <w:rFonts w:ascii="Times New Roman" w:hAnsi="Times New Roman" w:cs="Times New Roman"/>
          <w:b/>
          <w:sz w:val="24"/>
          <w:szCs w:val="24"/>
          <w:lang w:val="en-US"/>
        </w:rPr>
        <w:t>en</w:t>
      </w:r>
      <w:proofErr w:type="spellEnd"/>
      <w:r w:rsidRPr="00745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8FE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7458FE">
        <w:rPr>
          <w:rFonts w:ascii="Times New Roman" w:hAnsi="Times New Roman" w:cs="Times New Roman"/>
          <w:b/>
          <w:sz w:val="24"/>
          <w:szCs w:val="24"/>
        </w:rPr>
        <w:t>é</w:t>
      </w:r>
      <w:proofErr w:type="spellStart"/>
      <w:r w:rsidRPr="007458FE">
        <w:rPr>
          <w:rFonts w:ascii="Times New Roman" w:hAnsi="Times New Roman" w:cs="Times New Roman"/>
          <w:b/>
          <w:sz w:val="24"/>
          <w:szCs w:val="24"/>
          <w:lang w:val="en-US"/>
        </w:rPr>
        <w:t>licopt</w:t>
      </w:r>
      <w:proofErr w:type="spellEnd"/>
      <w:r w:rsidRPr="007458FE">
        <w:rPr>
          <w:rFonts w:ascii="Times New Roman" w:hAnsi="Times New Roman" w:cs="Times New Roman"/>
          <w:b/>
          <w:sz w:val="24"/>
          <w:szCs w:val="24"/>
        </w:rPr>
        <w:t>è</w:t>
      </w:r>
      <w:r w:rsidRPr="007458FE">
        <w:rPr>
          <w:rFonts w:ascii="Times New Roman" w:hAnsi="Times New Roman" w:cs="Times New Roman"/>
          <w:b/>
          <w:sz w:val="24"/>
          <w:szCs w:val="24"/>
          <w:lang w:val="en-US"/>
        </w:rPr>
        <w:t>re</w:t>
      </w:r>
      <w:r w:rsidRPr="007458FE">
        <w:rPr>
          <w:rFonts w:ascii="Times New Roman" w:hAnsi="Times New Roman" w:cs="Times New Roman"/>
          <w:sz w:val="24"/>
          <w:szCs w:val="24"/>
        </w:rPr>
        <w:t>) и, конечно, пешком (</w:t>
      </w:r>
      <w:r w:rsidRPr="007458FE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Pr="007458FE">
        <w:rPr>
          <w:rFonts w:ascii="Times New Roman" w:hAnsi="Times New Roman" w:cs="Times New Roman"/>
          <w:b/>
          <w:sz w:val="24"/>
          <w:szCs w:val="24"/>
          <w:lang w:val="en-US"/>
        </w:rPr>
        <w:t>pied</w:t>
      </w:r>
      <w:r w:rsidRPr="007458FE">
        <w:rPr>
          <w:rFonts w:ascii="Times New Roman" w:hAnsi="Times New Roman" w:cs="Times New Roman"/>
          <w:sz w:val="24"/>
          <w:szCs w:val="24"/>
        </w:rPr>
        <w:t>).</w:t>
      </w:r>
    </w:p>
    <w:p w:rsidR="007458FE" w:rsidRPr="007458FE" w:rsidRDefault="007458FE" w:rsidP="00E116D1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8FE">
        <w:rPr>
          <w:rFonts w:ascii="Times New Roman" w:hAnsi="Times New Roman" w:cs="Times New Roman"/>
          <w:sz w:val="24"/>
          <w:szCs w:val="24"/>
        </w:rPr>
        <w:t xml:space="preserve">3. Французский язык – очень красивый, французские имена тоже красивые. На время нашего путешествия мы называли друг друга по-французски. </w:t>
      </w:r>
      <w:r w:rsidRPr="007458FE">
        <w:rPr>
          <w:rFonts w:ascii="Times New Roman" w:hAnsi="Times New Roman" w:cs="Times New Roman"/>
          <w:b/>
          <w:sz w:val="24"/>
          <w:szCs w:val="24"/>
          <w:lang w:val="en-US"/>
        </w:rPr>
        <w:t>Je</w:t>
      </w:r>
      <w:r w:rsidRPr="00745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8FE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7458FE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Pr="007458FE">
        <w:rPr>
          <w:rFonts w:ascii="Times New Roman" w:hAnsi="Times New Roman" w:cs="Times New Roman"/>
          <w:b/>
          <w:sz w:val="24"/>
          <w:szCs w:val="24"/>
          <w:lang w:val="en-US"/>
        </w:rPr>
        <w:t>appelle</w:t>
      </w:r>
      <w:proofErr w:type="spellEnd"/>
      <w:r w:rsidRPr="00745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8FE">
        <w:rPr>
          <w:rFonts w:ascii="Times New Roman" w:hAnsi="Times New Roman" w:cs="Times New Roman"/>
          <w:b/>
          <w:sz w:val="24"/>
          <w:szCs w:val="24"/>
          <w:lang w:val="en-US"/>
        </w:rPr>
        <w:t>Fran</w:t>
      </w:r>
      <w:r w:rsidRPr="007458FE">
        <w:rPr>
          <w:rFonts w:ascii="Times New Roman" w:hAnsi="Times New Roman" w:cs="Times New Roman"/>
          <w:b/>
          <w:sz w:val="24"/>
          <w:szCs w:val="24"/>
        </w:rPr>
        <w:t>ç</w:t>
      </w:r>
      <w:proofErr w:type="spellStart"/>
      <w:r w:rsidRPr="007458FE">
        <w:rPr>
          <w:rFonts w:ascii="Times New Roman" w:hAnsi="Times New Roman" w:cs="Times New Roman"/>
          <w:b/>
          <w:sz w:val="24"/>
          <w:szCs w:val="24"/>
          <w:lang w:val="en-US"/>
        </w:rPr>
        <w:t>oise</w:t>
      </w:r>
      <w:proofErr w:type="spellEnd"/>
      <w:r w:rsidRPr="00745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458FE">
        <w:rPr>
          <w:rFonts w:ascii="Times New Roman" w:hAnsi="Times New Roman" w:cs="Times New Roman"/>
          <w:b/>
          <w:sz w:val="24"/>
          <w:szCs w:val="24"/>
        </w:rPr>
        <w:t>… .</w:t>
      </w:r>
      <w:proofErr w:type="gramEnd"/>
      <w:r w:rsidRPr="00745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8FE">
        <w:rPr>
          <w:rFonts w:ascii="Times New Roman" w:hAnsi="Times New Roman" w:cs="Times New Roman"/>
          <w:sz w:val="24"/>
          <w:szCs w:val="24"/>
        </w:rPr>
        <w:t xml:space="preserve">Нашего гида звали </w:t>
      </w:r>
      <w:r w:rsidRPr="007458FE">
        <w:rPr>
          <w:rFonts w:ascii="Times New Roman" w:hAnsi="Times New Roman" w:cs="Times New Roman"/>
          <w:b/>
          <w:sz w:val="24"/>
          <w:szCs w:val="24"/>
        </w:rPr>
        <w:t xml:space="preserve">Мадам </w:t>
      </w:r>
      <w:proofErr w:type="spellStart"/>
      <w:r w:rsidRPr="007458FE">
        <w:rPr>
          <w:rFonts w:ascii="Times New Roman" w:hAnsi="Times New Roman" w:cs="Times New Roman"/>
          <w:b/>
          <w:sz w:val="24"/>
          <w:szCs w:val="24"/>
        </w:rPr>
        <w:t>Пино</w:t>
      </w:r>
      <w:proofErr w:type="spellEnd"/>
      <w:r w:rsidRPr="007458FE">
        <w:rPr>
          <w:rFonts w:ascii="Times New Roman" w:hAnsi="Times New Roman" w:cs="Times New Roman"/>
          <w:b/>
          <w:sz w:val="24"/>
          <w:szCs w:val="24"/>
        </w:rPr>
        <w:t>.</w:t>
      </w:r>
    </w:p>
    <w:p w:rsidR="007458FE" w:rsidRPr="007458FE" w:rsidRDefault="007458FE" w:rsidP="00E116D1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8FE">
        <w:rPr>
          <w:rFonts w:ascii="Times New Roman" w:hAnsi="Times New Roman" w:cs="Times New Roman"/>
          <w:sz w:val="24"/>
          <w:szCs w:val="24"/>
        </w:rPr>
        <w:t xml:space="preserve">4. Мы узнали, что французы очень любят спорт и занимаются разными видами спорта, особенно: </w:t>
      </w:r>
      <w:r w:rsidRPr="007458FE">
        <w:rPr>
          <w:rFonts w:ascii="Times New Roman" w:hAnsi="Times New Roman" w:cs="Times New Roman"/>
          <w:b/>
          <w:sz w:val="24"/>
          <w:szCs w:val="24"/>
          <w:lang w:val="en-US"/>
        </w:rPr>
        <w:t>foot</w:t>
      </w:r>
      <w:r w:rsidRPr="007458FE">
        <w:rPr>
          <w:rFonts w:ascii="Times New Roman" w:hAnsi="Times New Roman" w:cs="Times New Roman"/>
          <w:b/>
          <w:sz w:val="24"/>
          <w:szCs w:val="24"/>
        </w:rPr>
        <w:t>-</w:t>
      </w:r>
      <w:r w:rsidRPr="007458FE">
        <w:rPr>
          <w:rFonts w:ascii="Times New Roman" w:hAnsi="Times New Roman" w:cs="Times New Roman"/>
          <w:b/>
          <w:sz w:val="24"/>
          <w:szCs w:val="24"/>
          <w:lang w:val="en-US"/>
        </w:rPr>
        <w:t>ball</w:t>
      </w:r>
      <w:r w:rsidRPr="007458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458F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458FE">
        <w:rPr>
          <w:rFonts w:ascii="Times New Roman" w:hAnsi="Times New Roman" w:cs="Times New Roman"/>
          <w:b/>
          <w:sz w:val="24"/>
          <w:szCs w:val="24"/>
        </w:rPr>
        <w:t>é</w:t>
      </w:r>
      <w:r w:rsidRPr="007458FE">
        <w:rPr>
          <w:rFonts w:ascii="Times New Roman" w:hAnsi="Times New Roman" w:cs="Times New Roman"/>
          <w:b/>
          <w:sz w:val="24"/>
          <w:szCs w:val="24"/>
          <w:lang w:val="en-US"/>
        </w:rPr>
        <w:t>lo</w:t>
      </w:r>
      <w:r w:rsidRPr="007458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458FE">
        <w:rPr>
          <w:rFonts w:ascii="Times New Roman" w:hAnsi="Times New Roman" w:cs="Times New Roman"/>
          <w:b/>
          <w:sz w:val="24"/>
          <w:szCs w:val="24"/>
          <w:lang w:val="en-US"/>
        </w:rPr>
        <w:t>natation</w:t>
      </w:r>
      <w:r w:rsidRPr="007458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458FE">
        <w:rPr>
          <w:rFonts w:ascii="Times New Roman" w:hAnsi="Times New Roman" w:cs="Times New Roman"/>
          <w:b/>
          <w:sz w:val="24"/>
          <w:szCs w:val="24"/>
          <w:lang w:val="en-US"/>
        </w:rPr>
        <w:t>voile</w:t>
      </w:r>
      <w:r w:rsidRPr="007458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458FE">
        <w:rPr>
          <w:rFonts w:ascii="Times New Roman" w:hAnsi="Times New Roman" w:cs="Times New Roman"/>
          <w:b/>
          <w:sz w:val="24"/>
          <w:szCs w:val="24"/>
          <w:lang w:val="en-US"/>
        </w:rPr>
        <w:t>karat</w:t>
      </w:r>
      <w:r w:rsidRPr="007458FE">
        <w:rPr>
          <w:rFonts w:ascii="Times New Roman" w:hAnsi="Times New Roman" w:cs="Times New Roman"/>
          <w:b/>
          <w:sz w:val="24"/>
          <w:szCs w:val="24"/>
        </w:rPr>
        <w:t xml:space="preserve">é, </w:t>
      </w:r>
      <w:proofErr w:type="spellStart"/>
      <w:r w:rsidRPr="007458FE">
        <w:rPr>
          <w:rFonts w:ascii="Times New Roman" w:hAnsi="Times New Roman" w:cs="Times New Roman"/>
          <w:b/>
          <w:sz w:val="24"/>
          <w:szCs w:val="24"/>
          <w:lang w:val="en-US"/>
        </w:rPr>
        <w:t>lutte</w:t>
      </w:r>
      <w:proofErr w:type="spellEnd"/>
      <w:r w:rsidRPr="007458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458FE">
        <w:rPr>
          <w:rFonts w:ascii="Times New Roman" w:hAnsi="Times New Roman" w:cs="Times New Roman"/>
          <w:b/>
          <w:sz w:val="24"/>
          <w:szCs w:val="24"/>
          <w:lang w:val="en-US"/>
        </w:rPr>
        <w:t>course</w:t>
      </w:r>
      <w:r w:rsidRPr="00745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8FE">
        <w:rPr>
          <w:rFonts w:ascii="Times New Roman" w:hAnsi="Times New Roman" w:cs="Times New Roman"/>
          <w:b/>
          <w:sz w:val="24"/>
          <w:szCs w:val="24"/>
          <w:lang w:val="en-US"/>
        </w:rPr>
        <w:t>automobile</w:t>
      </w:r>
      <w:r w:rsidRPr="007458F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458FE">
        <w:rPr>
          <w:rFonts w:ascii="Times New Roman" w:hAnsi="Times New Roman" w:cs="Times New Roman"/>
          <w:b/>
          <w:sz w:val="24"/>
          <w:szCs w:val="24"/>
          <w:lang w:val="en-US"/>
        </w:rPr>
        <w:t>athl</w:t>
      </w:r>
      <w:proofErr w:type="spellEnd"/>
      <w:r w:rsidRPr="007458FE">
        <w:rPr>
          <w:rFonts w:ascii="Times New Roman" w:hAnsi="Times New Roman" w:cs="Times New Roman"/>
          <w:b/>
          <w:sz w:val="24"/>
          <w:szCs w:val="24"/>
        </w:rPr>
        <w:t>é</w:t>
      </w:r>
      <w:proofErr w:type="spellStart"/>
      <w:r w:rsidRPr="007458FE">
        <w:rPr>
          <w:rFonts w:ascii="Times New Roman" w:hAnsi="Times New Roman" w:cs="Times New Roman"/>
          <w:b/>
          <w:sz w:val="24"/>
          <w:szCs w:val="24"/>
          <w:lang w:val="en-US"/>
        </w:rPr>
        <w:t>tisme</w:t>
      </w:r>
      <w:proofErr w:type="spellEnd"/>
      <w:r w:rsidRPr="007458F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458FE">
        <w:rPr>
          <w:rFonts w:ascii="Times New Roman" w:hAnsi="Times New Roman" w:cs="Times New Roman"/>
          <w:b/>
          <w:sz w:val="24"/>
          <w:szCs w:val="24"/>
        </w:rPr>
        <w:t>gymnastique</w:t>
      </w:r>
      <w:proofErr w:type="spellEnd"/>
      <w:r w:rsidRPr="007458F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458FE">
        <w:rPr>
          <w:rFonts w:ascii="Times New Roman" w:hAnsi="Times New Roman" w:cs="Times New Roman"/>
          <w:b/>
          <w:sz w:val="24"/>
          <w:szCs w:val="24"/>
        </w:rPr>
        <w:t>basket-ball</w:t>
      </w:r>
      <w:proofErr w:type="spellEnd"/>
      <w:r w:rsidRPr="007458FE">
        <w:rPr>
          <w:rFonts w:ascii="Times New Roman" w:hAnsi="Times New Roman" w:cs="Times New Roman"/>
          <w:sz w:val="24"/>
          <w:szCs w:val="24"/>
        </w:rPr>
        <w:t>…</w:t>
      </w:r>
    </w:p>
    <w:p w:rsidR="007458FE" w:rsidRPr="007458FE" w:rsidRDefault="007458FE" w:rsidP="00E116D1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8FE">
        <w:rPr>
          <w:rFonts w:ascii="Times New Roman" w:hAnsi="Times New Roman" w:cs="Times New Roman"/>
          <w:sz w:val="24"/>
          <w:szCs w:val="24"/>
        </w:rPr>
        <w:t>5. Французы – вежливые и внимательные люди. При встрече у них принято не только здороваться, но и поинтересоваться о делах и здоровье:</w:t>
      </w:r>
    </w:p>
    <w:p w:rsidR="007458FE" w:rsidRPr="007458FE" w:rsidRDefault="007458FE" w:rsidP="00E116D1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458FE">
        <w:rPr>
          <w:rFonts w:ascii="Times New Roman" w:hAnsi="Times New Roman" w:cs="Times New Roman"/>
          <w:b/>
          <w:sz w:val="24"/>
          <w:szCs w:val="24"/>
          <w:lang w:val="fr-FR"/>
        </w:rPr>
        <w:t xml:space="preserve">- Bonjour, comment ça </w:t>
      </w:r>
      <w:proofErr w:type="gramStart"/>
      <w:r w:rsidRPr="007458FE">
        <w:rPr>
          <w:rFonts w:ascii="Times New Roman" w:hAnsi="Times New Roman" w:cs="Times New Roman"/>
          <w:b/>
          <w:sz w:val="24"/>
          <w:szCs w:val="24"/>
          <w:lang w:val="fr-FR"/>
        </w:rPr>
        <w:t>va?</w:t>
      </w:r>
      <w:proofErr w:type="gramEnd"/>
    </w:p>
    <w:p w:rsidR="007458FE" w:rsidRPr="007458FE" w:rsidRDefault="007458FE" w:rsidP="00E116D1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458FE">
        <w:rPr>
          <w:rFonts w:ascii="Times New Roman" w:hAnsi="Times New Roman" w:cs="Times New Roman"/>
          <w:b/>
          <w:sz w:val="24"/>
          <w:szCs w:val="24"/>
          <w:lang w:val="fr-FR"/>
        </w:rPr>
        <w:t xml:space="preserve">- Merci, ça va très </w:t>
      </w:r>
      <w:proofErr w:type="gramStart"/>
      <w:r w:rsidRPr="007458FE">
        <w:rPr>
          <w:rFonts w:ascii="Times New Roman" w:hAnsi="Times New Roman" w:cs="Times New Roman"/>
          <w:b/>
          <w:sz w:val="24"/>
          <w:szCs w:val="24"/>
          <w:lang w:val="fr-FR"/>
        </w:rPr>
        <w:t>bien!</w:t>
      </w:r>
      <w:proofErr w:type="gramEnd"/>
    </w:p>
    <w:p w:rsidR="007458FE" w:rsidRPr="007458FE" w:rsidRDefault="007458FE" w:rsidP="00E116D1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8FE">
        <w:rPr>
          <w:rFonts w:ascii="Times New Roman" w:hAnsi="Times New Roman" w:cs="Times New Roman"/>
          <w:sz w:val="24"/>
          <w:szCs w:val="24"/>
        </w:rPr>
        <w:t xml:space="preserve">6. Французов называют «лягушатниками», почему? Потому что они едят лягушачьи лапки. Но это бывает редко. Французская кухня знаменита на весь мир. Кто не знает </w:t>
      </w:r>
      <w:r w:rsidRPr="007458FE">
        <w:rPr>
          <w:rFonts w:ascii="Times New Roman" w:hAnsi="Times New Roman" w:cs="Times New Roman"/>
          <w:b/>
          <w:sz w:val="24"/>
          <w:szCs w:val="24"/>
        </w:rPr>
        <w:t xml:space="preserve">омлет, суп, багет, круассан, эклер, шу, </w:t>
      </w:r>
      <w:proofErr w:type="spellStart"/>
      <w:proofErr w:type="gramStart"/>
      <w:r w:rsidRPr="007458FE">
        <w:rPr>
          <w:rFonts w:ascii="Times New Roman" w:hAnsi="Times New Roman" w:cs="Times New Roman"/>
          <w:b/>
          <w:sz w:val="24"/>
          <w:szCs w:val="24"/>
        </w:rPr>
        <w:t>макарун</w:t>
      </w:r>
      <w:proofErr w:type="spellEnd"/>
      <w:r w:rsidRPr="007458F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458FE">
        <w:rPr>
          <w:rFonts w:ascii="Times New Roman" w:hAnsi="Times New Roman" w:cs="Times New Roman"/>
          <w:sz w:val="24"/>
          <w:szCs w:val="24"/>
        </w:rPr>
        <w:t xml:space="preserve">!? Каждый день в течение целого года можно есть новый сорт сыра! Французы – большие </w:t>
      </w:r>
      <w:proofErr w:type="spellStart"/>
      <w:r w:rsidRPr="007458FE">
        <w:rPr>
          <w:rFonts w:ascii="Times New Roman" w:hAnsi="Times New Roman" w:cs="Times New Roman"/>
          <w:sz w:val="24"/>
          <w:szCs w:val="24"/>
        </w:rPr>
        <w:t>сыроеды</w:t>
      </w:r>
      <w:proofErr w:type="spellEnd"/>
      <w:r w:rsidRPr="007458FE">
        <w:rPr>
          <w:rFonts w:ascii="Times New Roman" w:hAnsi="Times New Roman" w:cs="Times New Roman"/>
          <w:sz w:val="24"/>
          <w:szCs w:val="24"/>
        </w:rPr>
        <w:t>!</w:t>
      </w:r>
    </w:p>
    <w:p w:rsidR="007458FE" w:rsidRPr="007458FE" w:rsidRDefault="007458FE" w:rsidP="00E116D1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8FE">
        <w:rPr>
          <w:rFonts w:ascii="Times New Roman" w:hAnsi="Times New Roman" w:cs="Times New Roman"/>
          <w:sz w:val="24"/>
          <w:szCs w:val="24"/>
        </w:rPr>
        <w:t xml:space="preserve">7. Все мы в детстве читали сказки </w:t>
      </w:r>
      <w:r w:rsidRPr="007458FE">
        <w:rPr>
          <w:rFonts w:ascii="Times New Roman" w:hAnsi="Times New Roman" w:cs="Times New Roman"/>
          <w:b/>
          <w:sz w:val="24"/>
          <w:szCs w:val="24"/>
        </w:rPr>
        <w:t>Шарля Перро</w:t>
      </w:r>
      <w:r w:rsidRPr="007458FE">
        <w:rPr>
          <w:rFonts w:ascii="Times New Roman" w:hAnsi="Times New Roman" w:cs="Times New Roman"/>
          <w:sz w:val="24"/>
          <w:szCs w:val="24"/>
        </w:rPr>
        <w:t xml:space="preserve"> про Красную шапочку и Кота в сапогах, про Мальчика с пальчик и Синюю бороду. Мы узнали много других французских писателей. Это: </w:t>
      </w:r>
      <w:r w:rsidRPr="007458FE">
        <w:rPr>
          <w:rFonts w:ascii="Times New Roman" w:hAnsi="Times New Roman" w:cs="Times New Roman"/>
          <w:b/>
          <w:sz w:val="24"/>
          <w:szCs w:val="24"/>
        </w:rPr>
        <w:t xml:space="preserve">Александр Дюма, баснописец Лафонтен, Гектор Мало, Жак </w:t>
      </w:r>
      <w:proofErr w:type="spellStart"/>
      <w:r w:rsidRPr="007458FE">
        <w:rPr>
          <w:rFonts w:ascii="Times New Roman" w:hAnsi="Times New Roman" w:cs="Times New Roman"/>
          <w:b/>
          <w:sz w:val="24"/>
          <w:szCs w:val="24"/>
        </w:rPr>
        <w:t>Превер</w:t>
      </w:r>
      <w:proofErr w:type="spellEnd"/>
      <w:r w:rsidRPr="007458FE">
        <w:rPr>
          <w:rFonts w:ascii="Times New Roman" w:hAnsi="Times New Roman" w:cs="Times New Roman"/>
          <w:b/>
          <w:sz w:val="24"/>
          <w:szCs w:val="24"/>
        </w:rPr>
        <w:t>, Жюль Верн, Виктор Гюго, Сент-Экзюпери</w:t>
      </w:r>
      <w:r w:rsidRPr="007458FE">
        <w:rPr>
          <w:rFonts w:ascii="Times New Roman" w:hAnsi="Times New Roman" w:cs="Times New Roman"/>
          <w:sz w:val="24"/>
          <w:szCs w:val="24"/>
        </w:rPr>
        <w:t xml:space="preserve">. Мы узнали также, что комиксы про </w:t>
      </w:r>
      <w:proofErr w:type="spellStart"/>
      <w:r w:rsidRPr="007458FE">
        <w:rPr>
          <w:rFonts w:ascii="Times New Roman" w:hAnsi="Times New Roman" w:cs="Times New Roman"/>
          <w:sz w:val="24"/>
          <w:szCs w:val="24"/>
        </w:rPr>
        <w:t>Астерикса</w:t>
      </w:r>
      <w:proofErr w:type="spellEnd"/>
      <w:r w:rsidRPr="007458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58FE">
        <w:rPr>
          <w:rFonts w:ascii="Times New Roman" w:hAnsi="Times New Roman" w:cs="Times New Roman"/>
          <w:sz w:val="24"/>
          <w:szCs w:val="24"/>
        </w:rPr>
        <w:t>Обеликса</w:t>
      </w:r>
      <w:proofErr w:type="spellEnd"/>
      <w:r w:rsidRPr="007458FE">
        <w:rPr>
          <w:rFonts w:ascii="Times New Roman" w:hAnsi="Times New Roman" w:cs="Times New Roman"/>
          <w:sz w:val="24"/>
          <w:szCs w:val="24"/>
        </w:rPr>
        <w:t xml:space="preserve"> и истории про мальчика Николя написал </w:t>
      </w:r>
      <w:r w:rsidRPr="007458FE">
        <w:rPr>
          <w:rFonts w:ascii="Times New Roman" w:hAnsi="Times New Roman" w:cs="Times New Roman"/>
          <w:b/>
          <w:sz w:val="24"/>
          <w:szCs w:val="24"/>
        </w:rPr>
        <w:t xml:space="preserve">Рене </w:t>
      </w:r>
      <w:proofErr w:type="spellStart"/>
      <w:r w:rsidRPr="007458FE">
        <w:rPr>
          <w:rFonts w:ascii="Times New Roman" w:hAnsi="Times New Roman" w:cs="Times New Roman"/>
          <w:b/>
          <w:sz w:val="24"/>
          <w:szCs w:val="24"/>
        </w:rPr>
        <w:t>Госсини</w:t>
      </w:r>
      <w:proofErr w:type="spellEnd"/>
      <w:r w:rsidRPr="007458FE">
        <w:rPr>
          <w:rFonts w:ascii="Times New Roman" w:hAnsi="Times New Roman" w:cs="Times New Roman"/>
          <w:sz w:val="24"/>
          <w:szCs w:val="24"/>
        </w:rPr>
        <w:t>. Есть, что почитать летом!</w:t>
      </w:r>
    </w:p>
    <w:p w:rsidR="007458FE" w:rsidRPr="007458FE" w:rsidRDefault="007458FE" w:rsidP="00E116D1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8FE">
        <w:rPr>
          <w:rFonts w:ascii="Times New Roman" w:hAnsi="Times New Roman" w:cs="Times New Roman"/>
          <w:sz w:val="24"/>
          <w:szCs w:val="24"/>
        </w:rPr>
        <w:t>8. Французы – большие изобретатели! Их изобретения такие разнообразные: вакцина против бешенства и соус «майонез», велосипед и обои, фотография и кино, сантиметр и манекен, карандаш и шариковая ручка «</w:t>
      </w:r>
      <w:proofErr w:type="spellStart"/>
      <w:r w:rsidRPr="007458FE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7458FE">
        <w:rPr>
          <w:rFonts w:ascii="Times New Roman" w:hAnsi="Times New Roman" w:cs="Times New Roman"/>
          <w:sz w:val="24"/>
          <w:szCs w:val="24"/>
        </w:rPr>
        <w:t>», маятник и воздушный шар, аспирин и карета скорой помощи, акваланг и подводная лодка, и конечно, Эйфелева башня!</w:t>
      </w:r>
    </w:p>
    <w:p w:rsidR="007458FE" w:rsidRPr="007458FE" w:rsidRDefault="007458FE" w:rsidP="00E116D1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8FE">
        <w:rPr>
          <w:rFonts w:ascii="Times New Roman" w:hAnsi="Times New Roman" w:cs="Times New Roman"/>
          <w:sz w:val="24"/>
          <w:szCs w:val="24"/>
        </w:rPr>
        <w:t xml:space="preserve">9. Мы узнали, что </w:t>
      </w:r>
      <w:r w:rsidRPr="007458FE">
        <w:rPr>
          <w:rFonts w:ascii="Times New Roman" w:hAnsi="Times New Roman" w:cs="Times New Roman"/>
          <w:b/>
          <w:sz w:val="24"/>
          <w:szCs w:val="24"/>
        </w:rPr>
        <w:t>Эйфелева башня</w:t>
      </w:r>
      <w:r w:rsidRPr="007458FE">
        <w:rPr>
          <w:rFonts w:ascii="Times New Roman" w:hAnsi="Times New Roman" w:cs="Times New Roman"/>
          <w:sz w:val="24"/>
          <w:szCs w:val="24"/>
        </w:rPr>
        <w:t xml:space="preserve"> сделана из железа (более 18 тысяч деталей). Она строилась только на 20 лет, а стоит второй век. Она была красной, черной, зеленой когда-то. Сейчас ее красят каждые 7 лет в коричневый бронзовый цвет. На нее можно подниматься пешком и на лифте. Строительство башни было опасным из-за высоты, но погиб только один рабочий. </w:t>
      </w:r>
    </w:p>
    <w:p w:rsidR="007458FE" w:rsidRPr="007458FE" w:rsidRDefault="007458FE" w:rsidP="00E116D1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8FE">
        <w:rPr>
          <w:rFonts w:ascii="Times New Roman" w:hAnsi="Times New Roman" w:cs="Times New Roman"/>
          <w:sz w:val="24"/>
          <w:szCs w:val="24"/>
        </w:rPr>
        <w:t xml:space="preserve">10. Французы любят праздники, любят повеселиться, танцевать и петь. Мы тоже попытались петь по-французски. Вот шуточная песенка </w:t>
      </w:r>
      <w:r w:rsidRPr="007458FE">
        <w:rPr>
          <w:rFonts w:ascii="Times New Roman" w:hAnsi="Times New Roman" w:cs="Times New Roman"/>
          <w:b/>
          <w:sz w:val="24"/>
          <w:szCs w:val="24"/>
        </w:rPr>
        <w:t>«Умеете ли вы сажать капусту как мы?».</w:t>
      </w:r>
    </w:p>
    <w:p w:rsidR="007458FE" w:rsidRPr="007458FE" w:rsidRDefault="007458FE" w:rsidP="00E116D1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8FE">
        <w:rPr>
          <w:rFonts w:ascii="Times New Roman" w:hAnsi="Times New Roman" w:cs="Times New Roman"/>
          <w:sz w:val="24"/>
          <w:szCs w:val="24"/>
        </w:rPr>
        <w:t xml:space="preserve">11. Настоящий путешественник берет в путешествие не только удобный </w:t>
      </w:r>
      <w:r w:rsidRPr="007458FE">
        <w:rPr>
          <w:rFonts w:ascii="Times New Roman" w:hAnsi="Times New Roman" w:cs="Times New Roman"/>
          <w:b/>
          <w:sz w:val="24"/>
          <w:szCs w:val="24"/>
        </w:rPr>
        <w:t>саквояж</w:t>
      </w:r>
      <w:r w:rsidRPr="007458FE">
        <w:rPr>
          <w:rFonts w:ascii="Times New Roman" w:hAnsi="Times New Roman" w:cs="Times New Roman"/>
          <w:sz w:val="24"/>
          <w:szCs w:val="24"/>
        </w:rPr>
        <w:t>, который, кстати, тоже придумали французы, но и записывает в дневник свои впечатления. Мы не записывали, мы еще не умеем писать по-французски, мы раскрашивали и рисовали, вот наш дневник путешественников!</w:t>
      </w:r>
    </w:p>
    <w:p w:rsidR="002107CD" w:rsidRDefault="00B968F3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4.</w:t>
      </w:r>
      <w:r w:rsidR="00432E8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2107CD" w:rsidRDefault="00B968F3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2BE9CCF" wp14:editId="259291EF">
            <wp:simplePos x="0" y="0"/>
            <wp:positionH relativeFrom="margin">
              <wp:align>left</wp:align>
            </wp:positionH>
            <wp:positionV relativeFrom="paragraph">
              <wp:posOffset>113030</wp:posOffset>
            </wp:positionV>
            <wp:extent cx="1878965" cy="1409700"/>
            <wp:effectExtent l="0" t="0" r="6985" b="0"/>
            <wp:wrapThrough wrapText="bothSides">
              <wp:wrapPolygon edited="0">
                <wp:start x="0" y="0"/>
                <wp:lineTo x="0" y="21308"/>
                <wp:lineTo x="21461" y="21308"/>
                <wp:lineTo x="2146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96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7CD" w:rsidRDefault="00432E83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107CD" w:rsidRDefault="002107CD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07CD" w:rsidRDefault="002107CD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07CD" w:rsidRDefault="002107CD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51745" w:rsidRPr="00E017F5" w:rsidRDefault="00F51745" w:rsidP="00E116D1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B968F3" w:rsidRDefault="00B968F3" w:rsidP="00E116D1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968F3" w:rsidRDefault="00B968F3" w:rsidP="00E116D1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107CD" w:rsidRDefault="00214DFF" w:rsidP="00E116D1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Ресурсы:</w:t>
      </w:r>
    </w:p>
    <w:p w:rsidR="00F51745" w:rsidRPr="00F51745" w:rsidRDefault="00F51745" w:rsidP="00E116D1">
      <w:pPr>
        <w:pStyle w:val="a3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1745">
        <w:rPr>
          <w:rFonts w:ascii="Times New Roman" w:hAnsi="Times New Roman" w:cs="Times New Roman"/>
          <w:sz w:val="24"/>
          <w:szCs w:val="24"/>
        </w:rPr>
        <w:t xml:space="preserve"> Береговская Э.М. Французский язык. Второй иностранный язык. 5 класс. Синяя птица: </w:t>
      </w:r>
      <w:proofErr w:type="spellStart"/>
      <w:r w:rsidRPr="00F51745">
        <w:rPr>
          <w:rFonts w:ascii="Times New Roman" w:hAnsi="Times New Roman" w:cs="Times New Roman"/>
          <w:sz w:val="24"/>
          <w:szCs w:val="24"/>
        </w:rPr>
        <w:t>учеб.фр</w:t>
      </w:r>
      <w:proofErr w:type="spellEnd"/>
      <w:r w:rsidRPr="00F51745">
        <w:rPr>
          <w:rFonts w:ascii="Times New Roman" w:hAnsi="Times New Roman" w:cs="Times New Roman"/>
          <w:sz w:val="24"/>
          <w:szCs w:val="24"/>
        </w:rPr>
        <w:t xml:space="preserve">. яз. для 5 </w:t>
      </w:r>
      <w:proofErr w:type="spellStart"/>
      <w:r w:rsidRPr="00F5174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517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174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51745">
        <w:rPr>
          <w:rFonts w:ascii="Times New Roman" w:hAnsi="Times New Roman" w:cs="Times New Roman"/>
          <w:sz w:val="24"/>
          <w:szCs w:val="24"/>
        </w:rPr>
        <w:t xml:space="preserve">. организаций. В 2-х </w:t>
      </w:r>
      <w:proofErr w:type="gramStart"/>
      <w:r w:rsidRPr="00F51745">
        <w:rPr>
          <w:rFonts w:ascii="Times New Roman" w:hAnsi="Times New Roman" w:cs="Times New Roman"/>
          <w:sz w:val="24"/>
          <w:szCs w:val="24"/>
        </w:rPr>
        <w:t>частях./</w:t>
      </w:r>
      <w:proofErr w:type="gramEnd"/>
      <w:r w:rsidRPr="00F51745">
        <w:rPr>
          <w:rFonts w:ascii="Times New Roman" w:hAnsi="Times New Roman" w:cs="Times New Roman"/>
          <w:sz w:val="24"/>
          <w:szCs w:val="24"/>
        </w:rPr>
        <w:t xml:space="preserve"> Э.М. Береговская, Белосельс</w:t>
      </w:r>
      <w:r>
        <w:rPr>
          <w:rFonts w:ascii="Times New Roman" w:hAnsi="Times New Roman" w:cs="Times New Roman"/>
          <w:sz w:val="24"/>
          <w:szCs w:val="24"/>
        </w:rPr>
        <w:t>кая Т.В. – М.: Просвещение, 2016</w:t>
      </w:r>
    </w:p>
    <w:p w:rsidR="00B0461B" w:rsidRDefault="00B0461B" w:rsidP="00E116D1">
      <w:pPr>
        <w:pStyle w:val="a3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Развивающие мультфильмы: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Франции. Город Париж </w:t>
      </w:r>
      <w:r w:rsidRPr="00B0461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B0461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B0461B">
        <w:t xml:space="preserve"> </w:t>
      </w:r>
      <w:proofErr w:type="spellStart"/>
      <w:r w:rsidRPr="00B0461B">
        <w:rPr>
          <w:rFonts w:ascii="Times New Roman" w:hAnsi="Times New Roman" w:cs="Times New Roman"/>
          <w:sz w:val="24"/>
        </w:rPr>
        <w:t>CartoonsTv</w:t>
      </w:r>
      <w:proofErr w:type="spellEnd"/>
      <w:r w:rsidRPr="00B046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461B">
        <w:rPr>
          <w:rFonts w:ascii="Times New Roman" w:hAnsi="Times New Roman" w:cs="Times New Roman"/>
          <w:sz w:val="24"/>
        </w:rPr>
        <w:t>Showin</w:t>
      </w:r>
      <w:proofErr w:type="spellEnd"/>
      <w:r>
        <w:rPr>
          <w:rFonts w:ascii="Times New Roman" w:hAnsi="Times New Roman" w:cs="Times New Roman"/>
          <w:sz w:val="24"/>
        </w:rPr>
        <w:t xml:space="preserve">. – Электрон. </w:t>
      </w:r>
      <w:proofErr w:type="gramStart"/>
      <w:r>
        <w:rPr>
          <w:rFonts w:ascii="Times New Roman" w:hAnsi="Times New Roman" w:cs="Times New Roman"/>
          <w:sz w:val="24"/>
        </w:rPr>
        <w:t>дан.,</w:t>
      </w:r>
      <w:proofErr w:type="gramEnd"/>
      <w:r>
        <w:rPr>
          <w:rFonts w:ascii="Times New Roman" w:hAnsi="Times New Roman" w:cs="Times New Roman"/>
          <w:sz w:val="24"/>
        </w:rPr>
        <w:t xml:space="preserve"> 2014. - </w:t>
      </w:r>
      <w:hyperlink r:id="rId7" w:history="1">
        <w:r w:rsidRPr="00B0461B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https://www.youtube.com/watch?v=3k4AFfXxncc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свободный.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 экрана. – Яз. рус. </w:t>
      </w:r>
    </w:p>
    <w:p w:rsidR="00894BB6" w:rsidRDefault="00894BB6" w:rsidP="00E116D1">
      <w:pPr>
        <w:pStyle w:val="a3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Чудеса света. Эйфелева башня </w:t>
      </w:r>
      <w:r w:rsidRPr="00894BB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894BB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: 13 серия / Уроки тётушки Совы. – </w:t>
      </w:r>
      <w:r>
        <w:rPr>
          <w:rFonts w:ascii="Times New Roman" w:hAnsi="Times New Roman" w:cs="Times New Roman"/>
          <w:sz w:val="24"/>
          <w:szCs w:val="24"/>
          <w:lang w:val="en-US"/>
        </w:rPr>
        <w:t>YouTube</w:t>
      </w:r>
      <w:r>
        <w:rPr>
          <w:rFonts w:ascii="Times New Roman" w:hAnsi="Times New Roman" w:cs="Times New Roman"/>
          <w:sz w:val="24"/>
          <w:szCs w:val="24"/>
        </w:rPr>
        <w:t xml:space="preserve">, 2013. - </w:t>
      </w:r>
      <w:hyperlink r:id="rId8" w:history="1">
        <w:proofErr w:type="gramStart"/>
        <w:r w:rsidRPr="00980BEA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https://www.youtube.com/watch?v=82ojhstsv2c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свободный.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 экрана. – Яз. рус. </w:t>
      </w:r>
    </w:p>
    <w:p w:rsidR="00271D47" w:rsidRDefault="00271D47" w:rsidP="00E116D1">
      <w:pPr>
        <w:pStyle w:val="a3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Маленький Николя </w:t>
      </w:r>
      <w:r w:rsidRPr="00271D4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271D4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: трейлер / </w:t>
      </w:r>
      <w:proofErr w:type="spellStart"/>
      <w:r w:rsidRPr="00271D47">
        <w:rPr>
          <w:rFonts w:ascii="Times New Roman" w:hAnsi="Times New Roman" w:cs="Times New Roman"/>
          <w:sz w:val="24"/>
          <w:szCs w:val="24"/>
        </w:rPr>
        <w:t>WorbeR</w:t>
      </w:r>
      <w:proofErr w:type="spellEnd"/>
      <w:r w:rsidRPr="00271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47">
        <w:rPr>
          <w:rFonts w:ascii="Times New Roman" w:hAnsi="Times New Roman" w:cs="Times New Roman"/>
          <w:sz w:val="24"/>
          <w:szCs w:val="24"/>
        </w:rPr>
        <w:t>Sergiy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Электрон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дан. </w:t>
      </w:r>
      <w:r w:rsidR="00CA38D8">
        <w:rPr>
          <w:rFonts w:ascii="Times New Roman" w:hAnsi="Times New Roman" w:cs="Times New Roman"/>
          <w:sz w:val="24"/>
          <w:szCs w:val="24"/>
        </w:rPr>
        <w:t xml:space="preserve">– </w:t>
      </w:r>
      <w:r w:rsidR="00CA38D8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CA38D8">
        <w:rPr>
          <w:rFonts w:ascii="Times New Roman" w:hAnsi="Times New Roman" w:cs="Times New Roman"/>
          <w:sz w:val="24"/>
          <w:szCs w:val="24"/>
        </w:rPr>
        <w:t xml:space="preserve">, 2010. - </w:t>
      </w:r>
      <w:hyperlink r:id="rId9" w:history="1">
        <w:proofErr w:type="gramStart"/>
        <w:r w:rsidR="00CA38D8" w:rsidRPr="00980BEA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https://www.youtube.com/watch?v=YsLa7658m3U</w:t>
        </w:r>
      </w:hyperlink>
      <w:r w:rsidR="00CA38D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A38D8">
        <w:rPr>
          <w:rFonts w:ascii="Times New Roman" w:hAnsi="Times New Roman" w:cs="Times New Roman"/>
          <w:sz w:val="24"/>
          <w:szCs w:val="24"/>
        </w:rPr>
        <w:t xml:space="preserve"> свободный. – </w:t>
      </w:r>
      <w:proofErr w:type="spellStart"/>
      <w:r w:rsidR="00CA38D8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="00CA38D8">
        <w:rPr>
          <w:rFonts w:ascii="Times New Roman" w:hAnsi="Times New Roman" w:cs="Times New Roman"/>
          <w:sz w:val="24"/>
          <w:szCs w:val="24"/>
        </w:rPr>
        <w:t xml:space="preserve">. с экрана. – Яз. франц. </w:t>
      </w:r>
    </w:p>
    <w:p w:rsidR="004D3DEF" w:rsidRDefault="004D3DEF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4357" w:rsidRDefault="00364357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4357" w:rsidRDefault="00364357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4357" w:rsidRDefault="00364357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4357" w:rsidRDefault="00364357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4357" w:rsidRPr="00364357" w:rsidRDefault="00364357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0461B" w:rsidRPr="00B0461B" w:rsidRDefault="00B0461B" w:rsidP="00E116D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B0461B" w:rsidRPr="00B0461B" w:rsidSect="00E116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D3618"/>
    <w:multiLevelType w:val="hybridMultilevel"/>
    <w:tmpl w:val="06182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F0B62"/>
    <w:multiLevelType w:val="hybridMultilevel"/>
    <w:tmpl w:val="55900256"/>
    <w:lvl w:ilvl="0" w:tplc="FB044E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B4DE5"/>
    <w:multiLevelType w:val="multilevel"/>
    <w:tmpl w:val="25A4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F938B6"/>
    <w:multiLevelType w:val="hybridMultilevel"/>
    <w:tmpl w:val="AB044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F0E11"/>
    <w:multiLevelType w:val="hybridMultilevel"/>
    <w:tmpl w:val="33B29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52603"/>
    <w:multiLevelType w:val="hybridMultilevel"/>
    <w:tmpl w:val="1004C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86053"/>
    <w:multiLevelType w:val="hybridMultilevel"/>
    <w:tmpl w:val="6DD05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08"/>
    <w:rsid w:val="00003718"/>
    <w:rsid w:val="00027DAF"/>
    <w:rsid w:val="00046967"/>
    <w:rsid w:val="000D385A"/>
    <w:rsid w:val="00142F43"/>
    <w:rsid w:val="001468FF"/>
    <w:rsid w:val="00161A24"/>
    <w:rsid w:val="00170D19"/>
    <w:rsid w:val="001B19F7"/>
    <w:rsid w:val="001C703D"/>
    <w:rsid w:val="001E3214"/>
    <w:rsid w:val="001F3581"/>
    <w:rsid w:val="001F7395"/>
    <w:rsid w:val="00203F35"/>
    <w:rsid w:val="002107CD"/>
    <w:rsid w:val="00214DFF"/>
    <w:rsid w:val="00215312"/>
    <w:rsid w:val="00216055"/>
    <w:rsid w:val="00216BF2"/>
    <w:rsid w:val="00255F26"/>
    <w:rsid w:val="00271D47"/>
    <w:rsid w:val="002B3728"/>
    <w:rsid w:val="002B3790"/>
    <w:rsid w:val="002D6ECD"/>
    <w:rsid w:val="002E7BED"/>
    <w:rsid w:val="002F667C"/>
    <w:rsid w:val="00323506"/>
    <w:rsid w:val="0035038E"/>
    <w:rsid w:val="00362850"/>
    <w:rsid w:val="00364357"/>
    <w:rsid w:val="00371B8C"/>
    <w:rsid w:val="003759EF"/>
    <w:rsid w:val="00432E83"/>
    <w:rsid w:val="004B3A60"/>
    <w:rsid w:val="004D3DEF"/>
    <w:rsid w:val="005168E4"/>
    <w:rsid w:val="00525644"/>
    <w:rsid w:val="0055570D"/>
    <w:rsid w:val="00563330"/>
    <w:rsid w:val="005A449A"/>
    <w:rsid w:val="005D18F9"/>
    <w:rsid w:val="006838B6"/>
    <w:rsid w:val="0069226C"/>
    <w:rsid w:val="00722E88"/>
    <w:rsid w:val="00723063"/>
    <w:rsid w:val="00726BBD"/>
    <w:rsid w:val="00736D73"/>
    <w:rsid w:val="007458FE"/>
    <w:rsid w:val="007A7995"/>
    <w:rsid w:val="007E7FF4"/>
    <w:rsid w:val="00851B71"/>
    <w:rsid w:val="008762EE"/>
    <w:rsid w:val="00881543"/>
    <w:rsid w:val="00894BB6"/>
    <w:rsid w:val="008B575E"/>
    <w:rsid w:val="008F4064"/>
    <w:rsid w:val="00900A6A"/>
    <w:rsid w:val="00923287"/>
    <w:rsid w:val="009638E1"/>
    <w:rsid w:val="0099242D"/>
    <w:rsid w:val="009A43AC"/>
    <w:rsid w:val="009A792E"/>
    <w:rsid w:val="00A461BD"/>
    <w:rsid w:val="00A675A8"/>
    <w:rsid w:val="00A8096A"/>
    <w:rsid w:val="00A82E3E"/>
    <w:rsid w:val="00A87A1A"/>
    <w:rsid w:val="00AB3608"/>
    <w:rsid w:val="00AC082C"/>
    <w:rsid w:val="00AC3CD3"/>
    <w:rsid w:val="00AE309C"/>
    <w:rsid w:val="00AE335E"/>
    <w:rsid w:val="00AF3C46"/>
    <w:rsid w:val="00B02976"/>
    <w:rsid w:val="00B0356D"/>
    <w:rsid w:val="00B0461B"/>
    <w:rsid w:val="00B2391C"/>
    <w:rsid w:val="00B51411"/>
    <w:rsid w:val="00B82739"/>
    <w:rsid w:val="00B91CEA"/>
    <w:rsid w:val="00B968F3"/>
    <w:rsid w:val="00BA027E"/>
    <w:rsid w:val="00BC01EA"/>
    <w:rsid w:val="00BD4AAB"/>
    <w:rsid w:val="00C4766C"/>
    <w:rsid w:val="00C53B85"/>
    <w:rsid w:val="00C76B56"/>
    <w:rsid w:val="00C80950"/>
    <w:rsid w:val="00C96FDF"/>
    <w:rsid w:val="00CA38D8"/>
    <w:rsid w:val="00CF011D"/>
    <w:rsid w:val="00CF1CD1"/>
    <w:rsid w:val="00CF3814"/>
    <w:rsid w:val="00D50BA0"/>
    <w:rsid w:val="00D900B9"/>
    <w:rsid w:val="00DB177B"/>
    <w:rsid w:val="00DC171E"/>
    <w:rsid w:val="00DE3102"/>
    <w:rsid w:val="00DE7F2A"/>
    <w:rsid w:val="00E0160B"/>
    <w:rsid w:val="00E017F5"/>
    <w:rsid w:val="00E116D1"/>
    <w:rsid w:val="00E12E96"/>
    <w:rsid w:val="00E64016"/>
    <w:rsid w:val="00E947F8"/>
    <w:rsid w:val="00EB74B6"/>
    <w:rsid w:val="00EE49DD"/>
    <w:rsid w:val="00EF1B09"/>
    <w:rsid w:val="00F27DAC"/>
    <w:rsid w:val="00F51745"/>
    <w:rsid w:val="00F5571F"/>
    <w:rsid w:val="00F56C9A"/>
    <w:rsid w:val="00F753F9"/>
    <w:rsid w:val="00FB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E8D44-F73E-45F3-B23F-24D2F992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1C"/>
    <w:pPr>
      <w:ind w:left="720"/>
      <w:contextualSpacing/>
    </w:pPr>
  </w:style>
  <w:style w:type="table" w:styleId="a4">
    <w:name w:val="Table Grid"/>
    <w:basedOn w:val="a1"/>
    <w:uiPriority w:val="39"/>
    <w:rsid w:val="00B91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0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04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2ojhstsv2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k4AFfXxn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sLa7658m3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11</Pages>
  <Words>2884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99</cp:revision>
  <dcterms:created xsi:type="dcterms:W3CDTF">2018-09-08T16:30:00Z</dcterms:created>
  <dcterms:modified xsi:type="dcterms:W3CDTF">2018-09-10T14:38:00Z</dcterms:modified>
</cp:coreProperties>
</file>