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D0" w:rsidRPr="006A555A" w:rsidRDefault="00D75DD0" w:rsidP="006A555A">
      <w:pPr>
        <w:jc w:val="center"/>
        <w:rPr>
          <w:b/>
          <w:i/>
        </w:rPr>
      </w:pPr>
      <w:r w:rsidRPr="006A555A">
        <w:rPr>
          <w:b/>
          <w:i/>
        </w:rPr>
        <w:t>«Поклонимся великим тем годам»</w:t>
      </w:r>
    </w:p>
    <w:p w:rsidR="00D75DD0" w:rsidRPr="006A555A" w:rsidRDefault="00D75DD0" w:rsidP="006A555A">
      <w:pPr>
        <w:jc w:val="both"/>
      </w:pPr>
    </w:p>
    <w:p w:rsidR="00D75DD0" w:rsidRDefault="00D75DD0" w:rsidP="006A555A">
      <w:pPr>
        <w:jc w:val="both"/>
        <w:rPr>
          <w:b/>
        </w:rPr>
      </w:pPr>
      <w:r w:rsidRPr="006A555A">
        <w:rPr>
          <w:b/>
        </w:rPr>
        <w:t>Музыкально-литературная композиция, посвященная 75-летию Великой Победы (для детей старшего дошкольного возраста).</w:t>
      </w:r>
    </w:p>
    <w:p w:rsidR="006A555A" w:rsidRDefault="006A555A" w:rsidP="006A555A">
      <w:pPr>
        <w:jc w:val="both"/>
        <w:rPr>
          <w:b/>
        </w:rPr>
      </w:pPr>
      <w:r>
        <w:rPr>
          <w:b/>
        </w:rPr>
        <w:t>Автор: Аверина Наталья Викторовна</w:t>
      </w:r>
    </w:p>
    <w:p w:rsidR="006A555A" w:rsidRDefault="006A555A" w:rsidP="006A555A">
      <w:pPr>
        <w:jc w:val="both"/>
        <w:rPr>
          <w:b/>
        </w:rPr>
      </w:pPr>
      <w:r>
        <w:rPr>
          <w:b/>
        </w:rPr>
        <w:t>Муниципальное бюджетное дошкольное образовательное учреждение «Детский сад № 19», город Новомосковск Тульской области</w:t>
      </w:r>
    </w:p>
    <w:p w:rsidR="006A555A" w:rsidRDefault="006A555A" w:rsidP="006A555A">
      <w:pPr>
        <w:jc w:val="both"/>
        <w:rPr>
          <w:b/>
        </w:rPr>
      </w:pPr>
      <w:r>
        <w:rPr>
          <w:b/>
        </w:rPr>
        <w:t>Музыкальный руководитель</w:t>
      </w:r>
    </w:p>
    <w:p w:rsidR="006A555A" w:rsidRDefault="006A555A" w:rsidP="006A555A">
      <w:pPr>
        <w:jc w:val="both"/>
        <w:rPr>
          <w:b/>
        </w:rPr>
      </w:pPr>
    </w:p>
    <w:p w:rsidR="006A555A" w:rsidRPr="006A555A" w:rsidRDefault="006A555A" w:rsidP="006A555A">
      <w:pPr>
        <w:jc w:val="center"/>
        <w:rPr>
          <w:b/>
        </w:rPr>
      </w:pPr>
      <w:r>
        <w:rPr>
          <w:b/>
        </w:rPr>
        <w:t>Ход мероприятия.</w:t>
      </w:r>
    </w:p>
    <w:p w:rsidR="00D75DD0" w:rsidRPr="006A555A" w:rsidRDefault="00D75DD0" w:rsidP="006A555A">
      <w:pPr>
        <w:ind w:firstLine="567"/>
        <w:jc w:val="both"/>
        <w:rPr>
          <w:i/>
        </w:rPr>
      </w:pPr>
      <w:r w:rsidRPr="006A555A">
        <w:rPr>
          <w:i/>
        </w:rPr>
        <w:t xml:space="preserve">Звучит фонограмма песни-марша «День Победы» музыка Д. </w:t>
      </w:r>
      <w:proofErr w:type="spellStart"/>
      <w:r w:rsidRPr="006A555A">
        <w:rPr>
          <w:i/>
        </w:rPr>
        <w:t>Тухманова</w:t>
      </w:r>
      <w:proofErr w:type="spellEnd"/>
      <w:r w:rsidRPr="006A555A">
        <w:rPr>
          <w:i/>
        </w:rPr>
        <w:t>, дети торжественно входят в зал, выполняют перестроения и выстраиваются полукругом у центральной стены.</w:t>
      </w:r>
    </w:p>
    <w:p w:rsidR="00D75DD0" w:rsidRPr="006A555A" w:rsidRDefault="00D75DD0" w:rsidP="006A555A">
      <w:pPr>
        <w:jc w:val="both"/>
        <w:rPr>
          <w:i/>
        </w:rPr>
      </w:pPr>
    </w:p>
    <w:p w:rsidR="00D75DD0" w:rsidRPr="006A555A" w:rsidRDefault="00D75DD0" w:rsidP="006A555A">
      <w:pPr>
        <w:jc w:val="both"/>
      </w:pPr>
      <w:r w:rsidRPr="006A555A">
        <w:rPr>
          <w:b/>
        </w:rPr>
        <w:t>1-й ребенок</w:t>
      </w:r>
      <w:r w:rsidRPr="006A555A">
        <w:t>. Много праздников мы отмечаем,</w:t>
      </w:r>
    </w:p>
    <w:p w:rsidR="00D75DD0" w:rsidRPr="006A555A" w:rsidRDefault="00D75DD0" w:rsidP="006A555A">
      <w:pPr>
        <w:ind w:left="1560"/>
        <w:jc w:val="both"/>
      </w:pPr>
      <w:r w:rsidRPr="006A555A">
        <w:t xml:space="preserve"> Все танцуем, играем, поем.</w:t>
      </w:r>
    </w:p>
    <w:p w:rsidR="00D75DD0" w:rsidRPr="006A555A" w:rsidRDefault="00D75DD0" w:rsidP="006A555A">
      <w:pPr>
        <w:ind w:left="1560"/>
        <w:jc w:val="both"/>
      </w:pPr>
      <w:r w:rsidRPr="006A555A">
        <w:t xml:space="preserve"> И красавицу Осень встречаем,</w:t>
      </w:r>
    </w:p>
    <w:p w:rsidR="00D75DD0" w:rsidRPr="006A555A" w:rsidRDefault="00D75DD0" w:rsidP="006A555A">
      <w:pPr>
        <w:ind w:left="1560"/>
        <w:jc w:val="both"/>
      </w:pPr>
      <w:r w:rsidRPr="006A555A">
        <w:t xml:space="preserve"> И нарядную елочку ждем.</w:t>
      </w:r>
    </w:p>
    <w:p w:rsidR="00D75DD0" w:rsidRPr="006A555A" w:rsidRDefault="00D75DD0" w:rsidP="006A555A">
      <w:pPr>
        <w:ind w:left="1560"/>
        <w:jc w:val="both"/>
      </w:pPr>
    </w:p>
    <w:p w:rsidR="00D75DD0" w:rsidRPr="006A555A" w:rsidRDefault="00D75DD0" w:rsidP="006A555A">
      <w:pPr>
        <w:jc w:val="both"/>
      </w:pPr>
      <w:r w:rsidRPr="006A555A">
        <w:rPr>
          <w:b/>
        </w:rPr>
        <w:t>2-й ребенок</w:t>
      </w:r>
      <w:r w:rsidRPr="006A555A">
        <w:t>. Но есть праздник один – самый главный,</w:t>
      </w:r>
    </w:p>
    <w:p w:rsidR="00D75DD0" w:rsidRPr="006A555A" w:rsidRDefault="00D75DD0" w:rsidP="006A555A">
      <w:pPr>
        <w:ind w:left="1560"/>
        <w:jc w:val="both"/>
      </w:pPr>
      <w:r w:rsidRPr="006A555A">
        <w:t xml:space="preserve"> И его нам приносит весна.</w:t>
      </w:r>
    </w:p>
    <w:p w:rsidR="00D75DD0" w:rsidRPr="006A555A" w:rsidRDefault="00D75DD0" w:rsidP="006A555A">
      <w:pPr>
        <w:ind w:left="1560"/>
        <w:jc w:val="both"/>
      </w:pPr>
      <w:r w:rsidRPr="006A555A">
        <w:t xml:space="preserve"> День победы, торжественный, славный,</w:t>
      </w:r>
    </w:p>
    <w:p w:rsidR="00D75DD0" w:rsidRPr="006A555A" w:rsidRDefault="00D75DD0" w:rsidP="006A555A">
      <w:pPr>
        <w:ind w:left="1560"/>
        <w:jc w:val="both"/>
      </w:pPr>
      <w:r w:rsidRPr="006A555A">
        <w:t xml:space="preserve"> Отмечает его вся страна.</w:t>
      </w:r>
    </w:p>
    <w:p w:rsidR="00D75DD0" w:rsidRPr="006A555A" w:rsidRDefault="00D75DD0" w:rsidP="006A555A">
      <w:pPr>
        <w:ind w:left="1560"/>
        <w:jc w:val="both"/>
      </w:pPr>
    </w:p>
    <w:p w:rsidR="00D75DD0" w:rsidRPr="006A555A" w:rsidRDefault="00D75DD0" w:rsidP="006A555A">
      <w:pPr>
        <w:jc w:val="both"/>
      </w:pPr>
      <w:r w:rsidRPr="006A555A">
        <w:rPr>
          <w:b/>
        </w:rPr>
        <w:t>3-й ребенок</w:t>
      </w:r>
      <w:r w:rsidRPr="006A555A">
        <w:t xml:space="preserve">. Я знаю от папы, я знаю от деда – </w:t>
      </w:r>
    </w:p>
    <w:p w:rsidR="00D75DD0" w:rsidRPr="006A555A" w:rsidRDefault="00D75DD0" w:rsidP="006A555A">
      <w:pPr>
        <w:ind w:left="1560"/>
        <w:jc w:val="both"/>
      </w:pPr>
      <w:r w:rsidRPr="006A555A">
        <w:t xml:space="preserve"> Девятого мая пришла к нам Победа, </w:t>
      </w:r>
    </w:p>
    <w:p w:rsidR="00D75DD0" w:rsidRPr="006A555A" w:rsidRDefault="00D75DD0" w:rsidP="006A555A">
      <w:pPr>
        <w:ind w:left="1560"/>
        <w:jc w:val="both"/>
      </w:pPr>
      <w:r w:rsidRPr="006A555A">
        <w:t xml:space="preserve"> Тот день весь народ ожидал,</w:t>
      </w:r>
    </w:p>
    <w:p w:rsidR="00D75DD0" w:rsidRPr="006A555A" w:rsidRDefault="00D75DD0" w:rsidP="006A555A">
      <w:pPr>
        <w:ind w:left="1560"/>
        <w:jc w:val="both"/>
      </w:pPr>
      <w:r w:rsidRPr="006A555A">
        <w:t xml:space="preserve"> И он самым радостным стал!</w:t>
      </w:r>
    </w:p>
    <w:p w:rsidR="00D75DD0" w:rsidRPr="006A555A" w:rsidRDefault="00D75DD0" w:rsidP="006A555A">
      <w:pPr>
        <w:ind w:left="1560"/>
        <w:jc w:val="both"/>
      </w:pPr>
    </w:p>
    <w:p w:rsidR="00D75DD0" w:rsidRPr="006A555A" w:rsidRDefault="00D75DD0" w:rsidP="006A555A">
      <w:pPr>
        <w:jc w:val="both"/>
      </w:pPr>
      <w:r w:rsidRPr="006A555A">
        <w:rPr>
          <w:b/>
        </w:rPr>
        <w:t>4-й ребенок</w:t>
      </w:r>
      <w:r w:rsidRPr="006A555A">
        <w:t>. Падали бомбы, и рвались гранаты,</w:t>
      </w:r>
    </w:p>
    <w:p w:rsidR="00D75DD0" w:rsidRPr="006A555A" w:rsidRDefault="00D75DD0" w:rsidP="006A555A">
      <w:pPr>
        <w:ind w:left="1560"/>
        <w:jc w:val="both"/>
      </w:pPr>
      <w:r w:rsidRPr="006A555A">
        <w:t xml:space="preserve"> Смело в атаку бросались солдаты.</w:t>
      </w:r>
    </w:p>
    <w:p w:rsidR="00D75DD0" w:rsidRPr="006A555A" w:rsidRDefault="00D75DD0" w:rsidP="006A555A">
      <w:pPr>
        <w:ind w:left="1560"/>
        <w:jc w:val="both"/>
      </w:pPr>
      <w:r w:rsidRPr="006A555A">
        <w:t xml:space="preserve"> Много из них не вернулось с войны,</w:t>
      </w:r>
    </w:p>
    <w:p w:rsidR="00D75DD0" w:rsidRPr="006A555A" w:rsidRDefault="00D75DD0" w:rsidP="006A555A">
      <w:pPr>
        <w:ind w:left="1560"/>
        <w:jc w:val="both"/>
      </w:pPr>
      <w:r w:rsidRPr="006A555A">
        <w:t xml:space="preserve"> Но нашу землю они сберегли.</w:t>
      </w:r>
    </w:p>
    <w:p w:rsidR="00D75DD0" w:rsidRPr="006A555A" w:rsidRDefault="00D75DD0" w:rsidP="006A555A">
      <w:pPr>
        <w:ind w:left="1560"/>
        <w:jc w:val="both"/>
      </w:pPr>
    </w:p>
    <w:p w:rsidR="00D75DD0" w:rsidRPr="006A555A" w:rsidRDefault="00D75DD0" w:rsidP="006A555A">
      <w:pPr>
        <w:jc w:val="both"/>
      </w:pPr>
      <w:r w:rsidRPr="006A555A">
        <w:rPr>
          <w:b/>
        </w:rPr>
        <w:t>5-й ребенок</w:t>
      </w:r>
      <w:r w:rsidRPr="006A555A">
        <w:t>. Жизнь отдавали, сражаясь с врагами,</w:t>
      </w:r>
    </w:p>
    <w:p w:rsidR="00D75DD0" w:rsidRPr="006A555A" w:rsidRDefault="00D75DD0" w:rsidP="006A555A">
      <w:pPr>
        <w:ind w:left="1560"/>
        <w:jc w:val="both"/>
      </w:pPr>
      <w:r w:rsidRPr="006A555A">
        <w:t xml:space="preserve"> Чтоб было мирное небо над нами,</w:t>
      </w:r>
    </w:p>
    <w:p w:rsidR="00D75DD0" w:rsidRPr="006A555A" w:rsidRDefault="00D75DD0" w:rsidP="006A555A">
      <w:pPr>
        <w:ind w:left="1560"/>
        <w:jc w:val="both"/>
      </w:pPr>
      <w:r w:rsidRPr="006A555A">
        <w:t>Чтоб больше не было страшной войны,</w:t>
      </w:r>
    </w:p>
    <w:p w:rsidR="00D75DD0" w:rsidRPr="006A555A" w:rsidRDefault="00D75DD0" w:rsidP="006A555A">
      <w:pPr>
        <w:ind w:left="1560"/>
        <w:jc w:val="both"/>
      </w:pPr>
      <w:r w:rsidRPr="006A555A">
        <w:t>Помнить об этом все люди должны.</w:t>
      </w:r>
    </w:p>
    <w:p w:rsidR="00D75DD0" w:rsidRPr="006A555A" w:rsidRDefault="00D75DD0" w:rsidP="006A555A">
      <w:pPr>
        <w:ind w:left="1560"/>
        <w:jc w:val="both"/>
      </w:pPr>
    </w:p>
    <w:p w:rsidR="00D75DD0" w:rsidRPr="006A555A" w:rsidRDefault="00D75DD0" w:rsidP="006A555A">
      <w:pPr>
        <w:jc w:val="center"/>
        <w:rPr>
          <w:i/>
        </w:rPr>
      </w:pPr>
      <w:r w:rsidRPr="006A555A">
        <w:rPr>
          <w:i/>
        </w:rPr>
        <w:t>Песня «Победа придет!»</w:t>
      </w:r>
    </w:p>
    <w:p w:rsidR="00D75DD0" w:rsidRPr="006A555A" w:rsidRDefault="00D75DD0" w:rsidP="006A555A">
      <w:pPr>
        <w:ind w:left="1560"/>
        <w:jc w:val="both"/>
      </w:pPr>
    </w:p>
    <w:p w:rsidR="00D75DD0" w:rsidRPr="006A555A" w:rsidRDefault="00D75DD0" w:rsidP="00962DE1">
      <w:pPr>
        <w:ind w:firstLine="567"/>
        <w:jc w:val="both"/>
        <w:rPr>
          <w:i/>
        </w:rPr>
      </w:pPr>
      <w:r w:rsidRPr="006A555A">
        <w:rPr>
          <w:i/>
        </w:rPr>
        <w:t>Дети садятся на стулья. Звучат позывные и радиосводка Левитана о начале Великой Отечественной войны.</w:t>
      </w:r>
    </w:p>
    <w:p w:rsidR="00D75DD0" w:rsidRPr="006A555A" w:rsidRDefault="00D75DD0" w:rsidP="006A555A">
      <w:pPr>
        <w:ind w:left="1560"/>
        <w:jc w:val="both"/>
      </w:pPr>
    </w:p>
    <w:p w:rsidR="00D75DD0" w:rsidRPr="006A555A" w:rsidRDefault="00D75DD0" w:rsidP="006A555A">
      <w:pPr>
        <w:jc w:val="both"/>
      </w:pPr>
      <w:r w:rsidRPr="006A555A">
        <w:rPr>
          <w:b/>
        </w:rPr>
        <w:t>Ведущий</w:t>
      </w:r>
      <w:r w:rsidRPr="006A555A">
        <w:t xml:space="preserve">. 9 мая мы отмечаем великий и радостный праздник – День Победы. Много лет назад 22 июня 1941 года на нашу Родину напали фашисты. И не только армия, но и весь народ, вся страна встали на защиту нашей Родины. Это было тяжелое, жестокое время. Враги напали неожиданно и стали бомбить мирные города. Рушились здания, погибали мирные жители. На фронт уходили солдаты, чтобы защищать нашу страну, наш народ. </w:t>
      </w:r>
    </w:p>
    <w:p w:rsidR="00D75DD0" w:rsidRPr="006A555A" w:rsidRDefault="00D75DD0" w:rsidP="006A555A">
      <w:pPr>
        <w:jc w:val="both"/>
      </w:pPr>
    </w:p>
    <w:p w:rsidR="00D75DD0" w:rsidRPr="006A555A" w:rsidRDefault="00D75DD0" w:rsidP="006A555A">
      <w:pPr>
        <w:jc w:val="both"/>
      </w:pPr>
      <w:r w:rsidRPr="006A555A">
        <w:t xml:space="preserve">Двадцать второго июня, </w:t>
      </w:r>
    </w:p>
    <w:p w:rsidR="00D75DD0" w:rsidRPr="006A555A" w:rsidRDefault="00D75DD0" w:rsidP="006A555A">
      <w:pPr>
        <w:jc w:val="both"/>
      </w:pPr>
      <w:r w:rsidRPr="006A555A">
        <w:t>Ровно в четыре часа,</w:t>
      </w:r>
    </w:p>
    <w:p w:rsidR="00D75DD0" w:rsidRPr="006A555A" w:rsidRDefault="00D75DD0" w:rsidP="006A555A">
      <w:pPr>
        <w:jc w:val="both"/>
      </w:pPr>
      <w:r w:rsidRPr="006A555A">
        <w:t xml:space="preserve">Киев бомбили, нам объявили, </w:t>
      </w:r>
    </w:p>
    <w:p w:rsidR="00D75DD0" w:rsidRPr="006A555A" w:rsidRDefault="00D75DD0" w:rsidP="006A555A">
      <w:pPr>
        <w:jc w:val="both"/>
      </w:pPr>
      <w:r w:rsidRPr="006A555A">
        <w:lastRenderedPageBreak/>
        <w:t xml:space="preserve">Что началась война.   </w:t>
      </w:r>
      <w:r w:rsidRPr="006A555A">
        <w:rPr>
          <w:i/>
        </w:rPr>
        <w:t>(Слова народные)</w:t>
      </w:r>
    </w:p>
    <w:p w:rsidR="00D75DD0" w:rsidRPr="006A555A" w:rsidRDefault="00D75DD0" w:rsidP="006A555A">
      <w:pPr>
        <w:jc w:val="both"/>
      </w:pPr>
      <w:proofErr w:type="gramStart"/>
      <w:r w:rsidRPr="006A555A">
        <w:t>В первые</w:t>
      </w:r>
      <w:proofErr w:type="gramEnd"/>
      <w:r w:rsidRPr="006A555A">
        <w:t xml:space="preserve"> дни войны была написана песня, которая поднимала на борьбу всех, кто любит свою Родину. Слова для этой песни написал Василий Иванович Лебедев-Кумач. Автором музыки стал Александр Васильевич Александров. Песня называется «Священная война». И звучит она сурово, торжественно и строго. Послушайте эту песню.</w:t>
      </w:r>
    </w:p>
    <w:p w:rsidR="00D75DD0" w:rsidRPr="006A555A" w:rsidRDefault="00D75DD0" w:rsidP="006A555A">
      <w:pPr>
        <w:jc w:val="both"/>
      </w:pPr>
    </w:p>
    <w:p w:rsidR="00D75DD0" w:rsidRPr="006A555A" w:rsidRDefault="00D75DD0" w:rsidP="006A555A">
      <w:pPr>
        <w:jc w:val="center"/>
        <w:rPr>
          <w:i/>
        </w:rPr>
      </w:pPr>
      <w:r w:rsidRPr="006A555A">
        <w:rPr>
          <w:i/>
        </w:rPr>
        <w:t>Звучит песня «Священная война».</w:t>
      </w:r>
    </w:p>
    <w:p w:rsidR="00D75DD0" w:rsidRPr="006A555A" w:rsidRDefault="00D75DD0" w:rsidP="006A555A">
      <w:pPr>
        <w:jc w:val="both"/>
      </w:pPr>
      <w:r w:rsidRPr="006A555A">
        <w:t xml:space="preserve">                                                </w:t>
      </w:r>
      <w:proofErr w:type="gramStart"/>
      <w:r w:rsidRPr="006A555A">
        <w:t>(муз.</w:t>
      </w:r>
      <w:proofErr w:type="gramEnd"/>
      <w:r w:rsidRPr="006A555A">
        <w:t xml:space="preserve"> </w:t>
      </w:r>
      <w:proofErr w:type="gramStart"/>
      <w:r w:rsidRPr="006A555A">
        <w:t>А. Александрова, сл. В. Лебедева-Кумача)</w:t>
      </w:r>
      <w:proofErr w:type="gramEnd"/>
    </w:p>
    <w:p w:rsidR="00D75DD0" w:rsidRPr="006A555A" w:rsidRDefault="00D75DD0" w:rsidP="006A555A">
      <w:pPr>
        <w:jc w:val="both"/>
      </w:pPr>
    </w:p>
    <w:p w:rsidR="00D75DD0" w:rsidRPr="006A555A" w:rsidRDefault="00D75DD0" w:rsidP="00962DE1">
      <w:pPr>
        <w:ind w:firstLine="567"/>
        <w:jc w:val="both"/>
        <w:rPr>
          <w:i/>
        </w:rPr>
      </w:pPr>
      <w:r w:rsidRPr="006A555A">
        <w:rPr>
          <w:i/>
        </w:rPr>
        <w:t xml:space="preserve">Взрослый читает отрывок из стихотворения М.Львова «Горячий снег» </w:t>
      </w:r>
    </w:p>
    <w:p w:rsidR="00D75DD0" w:rsidRPr="006A555A" w:rsidRDefault="00D75DD0" w:rsidP="006A555A">
      <w:pPr>
        <w:jc w:val="both"/>
      </w:pPr>
      <w:r w:rsidRPr="006A555A">
        <w:t xml:space="preserve">Клубились яростно метели </w:t>
      </w:r>
    </w:p>
    <w:p w:rsidR="00D75DD0" w:rsidRPr="006A555A" w:rsidRDefault="00D75DD0" w:rsidP="006A555A">
      <w:pPr>
        <w:jc w:val="both"/>
      </w:pPr>
      <w:r w:rsidRPr="006A555A">
        <w:t xml:space="preserve">По </w:t>
      </w:r>
      <w:proofErr w:type="spellStart"/>
      <w:r w:rsidRPr="006A555A">
        <w:t>сталинградской</w:t>
      </w:r>
      <w:proofErr w:type="spellEnd"/>
      <w:r w:rsidRPr="006A555A">
        <w:t xml:space="preserve"> по земле.</w:t>
      </w:r>
    </w:p>
    <w:p w:rsidR="00D75DD0" w:rsidRPr="006A555A" w:rsidRDefault="00D75DD0" w:rsidP="006A555A">
      <w:pPr>
        <w:jc w:val="both"/>
      </w:pPr>
      <w:r w:rsidRPr="006A555A">
        <w:t>Дымились потные шинели,</w:t>
      </w:r>
    </w:p>
    <w:p w:rsidR="00D75DD0" w:rsidRPr="006A555A" w:rsidRDefault="00D75DD0" w:rsidP="006A555A">
      <w:pPr>
        <w:jc w:val="both"/>
      </w:pPr>
      <w:r w:rsidRPr="006A555A">
        <w:t>И шли солдаты по золе.</w:t>
      </w:r>
    </w:p>
    <w:p w:rsidR="00D75DD0" w:rsidRPr="006A555A" w:rsidRDefault="00D75DD0" w:rsidP="006A555A">
      <w:pPr>
        <w:jc w:val="both"/>
      </w:pPr>
      <w:r w:rsidRPr="006A555A">
        <w:t xml:space="preserve">И танк в сугробе, как в болоте, </w:t>
      </w:r>
    </w:p>
    <w:p w:rsidR="00D75DD0" w:rsidRPr="006A555A" w:rsidRDefault="00D75DD0" w:rsidP="006A555A">
      <w:pPr>
        <w:jc w:val="both"/>
      </w:pPr>
      <w:r w:rsidRPr="006A555A">
        <w:t>И бьют снаряды по броне.</w:t>
      </w:r>
    </w:p>
    <w:p w:rsidR="00D75DD0" w:rsidRPr="006A555A" w:rsidRDefault="00D75DD0" w:rsidP="006A555A">
      <w:pPr>
        <w:jc w:val="both"/>
      </w:pPr>
      <w:r w:rsidRPr="006A555A">
        <w:t xml:space="preserve">Снежинки таяли в полете, </w:t>
      </w:r>
    </w:p>
    <w:p w:rsidR="00D75DD0" w:rsidRPr="006A555A" w:rsidRDefault="00D75DD0" w:rsidP="006A555A">
      <w:pPr>
        <w:jc w:val="both"/>
      </w:pPr>
      <w:r w:rsidRPr="006A555A">
        <w:t>Как ветки с листьями в огне.</w:t>
      </w:r>
    </w:p>
    <w:p w:rsidR="00D75DD0" w:rsidRPr="006A555A" w:rsidRDefault="00D75DD0" w:rsidP="006A555A">
      <w:pPr>
        <w:jc w:val="both"/>
      </w:pPr>
      <w:r w:rsidRPr="006A555A">
        <w:t>И падал в битве человек</w:t>
      </w:r>
    </w:p>
    <w:p w:rsidR="00D75DD0" w:rsidRPr="006A555A" w:rsidRDefault="00D75DD0" w:rsidP="006A555A">
      <w:pPr>
        <w:jc w:val="both"/>
      </w:pPr>
      <w:r w:rsidRPr="006A555A">
        <w:t>В горячий снег, в кровавый снег.</w:t>
      </w:r>
    </w:p>
    <w:p w:rsidR="00D75DD0" w:rsidRPr="006A555A" w:rsidRDefault="00D75DD0" w:rsidP="006A555A">
      <w:pPr>
        <w:jc w:val="both"/>
      </w:pPr>
      <w:r w:rsidRPr="006A555A">
        <w:t>Смертельной битвы этой ветер-</w:t>
      </w:r>
    </w:p>
    <w:p w:rsidR="00D75DD0" w:rsidRPr="006A555A" w:rsidRDefault="00D75DD0" w:rsidP="006A555A">
      <w:pPr>
        <w:jc w:val="both"/>
      </w:pPr>
      <w:r w:rsidRPr="006A555A">
        <w:t>Как бы расплавленный металл-</w:t>
      </w:r>
    </w:p>
    <w:p w:rsidR="00D75DD0" w:rsidRPr="006A555A" w:rsidRDefault="00D75DD0" w:rsidP="006A555A">
      <w:pPr>
        <w:jc w:val="both"/>
      </w:pPr>
      <w:r w:rsidRPr="006A555A">
        <w:t>И жег, и плавил все на свете,</w:t>
      </w:r>
    </w:p>
    <w:p w:rsidR="00D75DD0" w:rsidRPr="006A555A" w:rsidRDefault="00D75DD0" w:rsidP="006A555A">
      <w:pPr>
        <w:jc w:val="both"/>
      </w:pPr>
      <w:r w:rsidRPr="006A555A">
        <w:t>Что даже снег горячим стал.</w:t>
      </w:r>
    </w:p>
    <w:p w:rsidR="00D75DD0" w:rsidRPr="006A555A" w:rsidRDefault="00D75DD0" w:rsidP="006A555A">
      <w:pPr>
        <w:jc w:val="both"/>
      </w:pPr>
      <w:r w:rsidRPr="006A555A">
        <w:t>И за чертой – последней, страшной,</w:t>
      </w:r>
    </w:p>
    <w:p w:rsidR="00D75DD0" w:rsidRPr="006A555A" w:rsidRDefault="00D75DD0" w:rsidP="006A555A">
      <w:pPr>
        <w:jc w:val="both"/>
      </w:pPr>
      <w:r w:rsidRPr="006A555A">
        <w:t>Случалось: танк и человек</w:t>
      </w:r>
    </w:p>
    <w:p w:rsidR="00D75DD0" w:rsidRPr="006A555A" w:rsidRDefault="00D75DD0" w:rsidP="006A555A">
      <w:pPr>
        <w:jc w:val="both"/>
      </w:pPr>
      <w:r w:rsidRPr="006A555A">
        <w:t>Встречались в схватке рукопашной,</w:t>
      </w:r>
    </w:p>
    <w:p w:rsidR="00D75DD0" w:rsidRPr="006A555A" w:rsidRDefault="00D75DD0" w:rsidP="006A555A">
      <w:pPr>
        <w:jc w:val="both"/>
      </w:pPr>
      <w:r w:rsidRPr="006A555A">
        <w:t>И превращался в пепел снег...</w:t>
      </w:r>
    </w:p>
    <w:p w:rsidR="00D75DD0" w:rsidRPr="006A555A" w:rsidRDefault="00D75DD0" w:rsidP="006A555A">
      <w:pPr>
        <w:jc w:val="both"/>
      </w:pPr>
      <w:r w:rsidRPr="006A555A">
        <w:t xml:space="preserve">Хватал руками человек </w:t>
      </w:r>
    </w:p>
    <w:p w:rsidR="00D75DD0" w:rsidRPr="006A555A" w:rsidRDefault="00D75DD0" w:rsidP="006A555A">
      <w:pPr>
        <w:jc w:val="both"/>
      </w:pPr>
      <w:r w:rsidRPr="006A555A">
        <w:t>Горячий снег, кровавый снег…</w:t>
      </w:r>
    </w:p>
    <w:p w:rsidR="00D75DD0" w:rsidRPr="006A555A" w:rsidRDefault="00D75DD0" w:rsidP="006A555A">
      <w:pPr>
        <w:jc w:val="both"/>
      </w:pPr>
    </w:p>
    <w:p w:rsidR="00D75DD0" w:rsidRPr="006A555A" w:rsidRDefault="00D75DD0" w:rsidP="006A555A">
      <w:pPr>
        <w:jc w:val="both"/>
      </w:pPr>
      <w:r w:rsidRPr="006A555A">
        <w:rPr>
          <w:b/>
        </w:rPr>
        <w:t xml:space="preserve">Ведущий: </w:t>
      </w:r>
      <w:r w:rsidRPr="006A555A">
        <w:t>Разбросала война молодых ребят - кого в танкисты, кого в зенитчики, кого в телефонисты, кого в разведчики.</w:t>
      </w:r>
    </w:p>
    <w:p w:rsidR="00D75DD0" w:rsidRPr="006A555A" w:rsidRDefault="00D75DD0" w:rsidP="00962DE1">
      <w:pPr>
        <w:ind w:firstLine="567"/>
        <w:jc w:val="both"/>
        <w:rPr>
          <w:i/>
        </w:rPr>
      </w:pPr>
      <w:r w:rsidRPr="006A555A">
        <w:rPr>
          <w:i/>
        </w:rPr>
        <w:t>Несколько детей инсценируют</w:t>
      </w:r>
      <w:r w:rsidR="00962DE1">
        <w:rPr>
          <w:i/>
        </w:rPr>
        <w:t xml:space="preserve"> </w:t>
      </w:r>
      <w:r w:rsidRPr="006A555A">
        <w:rPr>
          <w:i/>
        </w:rPr>
        <w:t>стихотворение С.Михалкова «Мы тоже воины», распределяются по всему залу, надевают элементы костюмов, берут необходимые атрибуты.</w:t>
      </w:r>
    </w:p>
    <w:p w:rsidR="00D75DD0" w:rsidRPr="006A555A" w:rsidRDefault="00D75DD0" w:rsidP="006A555A"/>
    <w:p w:rsidR="00D75DD0" w:rsidRPr="006A555A" w:rsidRDefault="00D75DD0" w:rsidP="006A555A">
      <w:r w:rsidRPr="006A555A">
        <w:rPr>
          <w:b/>
        </w:rPr>
        <w:t>Связист</w:t>
      </w:r>
      <w:r w:rsidRPr="006A555A">
        <w:t xml:space="preserve"> </w:t>
      </w:r>
      <w:r w:rsidRPr="006A555A">
        <w:rPr>
          <w:i/>
        </w:rPr>
        <w:t>(ребенок сидит на стульчике, изображая связиста, на голове - наушники, в руках - микрофон или телефон):</w:t>
      </w:r>
    </w:p>
    <w:p w:rsidR="00D75DD0" w:rsidRPr="006A555A" w:rsidRDefault="00D75DD0" w:rsidP="006A555A">
      <w:r w:rsidRPr="006A555A">
        <w:t xml:space="preserve">                           Алло, Юпитер? я  - Алмаз,</w:t>
      </w:r>
    </w:p>
    <w:p w:rsidR="00D75DD0" w:rsidRPr="006A555A" w:rsidRDefault="00D75DD0" w:rsidP="006A555A">
      <w:r w:rsidRPr="006A555A">
        <w:t xml:space="preserve">                           Почти совсем не слышу вас,</w:t>
      </w:r>
    </w:p>
    <w:p w:rsidR="00D75DD0" w:rsidRPr="006A555A" w:rsidRDefault="00D75DD0" w:rsidP="006A555A">
      <w:r w:rsidRPr="006A555A">
        <w:t xml:space="preserve">                           Мы с боем заняли село.</w:t>
      </w:r>
    </w:p>
    <w:p w:rsidR="00D75DD0" w:rsidRPr="006A555A" w:rsidRDefault="00D75DD0" w:rsidP="006A555A">
      <w:r w:rsidRPr="006A555A">
        <w:t xml:space="preserve">                           А как у вас? Алло! Алло!</w:t>
      </w:r>
    </w:p>
    <w:p w:rsidR="00D75DD0" w:rsidRPr="006A555A" w:rsidRDefault="00D75DD0" w:rsidP="006A555A">
      <w:r w:rsidRPr="006A555A">
        <w:rPr>
          <w:b/>
        </w:rPr>
        <w:t>Медсестра</w:t>
      </w:r>
      <w:r w:rsidRPr="006A555A">
        <w:t xml:space="preserve"> </w:t>
      </w:r>
      <w:r w:rsidRPr="006A555A">
        <w:rPr>
          <w:i/>
        </w:rPr>
        <w:t>(перевязывает раненого, сидящего на стульчике, он стонет):</w:t>
      </w:r>
    </w:p>
    <w:p w:rsidR="00D75DD0" w:rsidRPr="006A555A" w:rsidRDefault="00D75DD0" w:rsidP="006A555A">
      <w:pPr>
        <w:ind w:right="424"/>
      </w:pPr>
      <w:r w:rsidRPr="006A555A">
        <w:t xml:space="preserve">                           Что вы ревете, как медведь?</w:t>
      </w:r>
    </w:p>
    <w:p w:rsidR="00D75DD0" w:rsidRPr="006A555A" w:rsidRDefault="00D75DD0" w:rsidP="006A555A">
      <w:r w:rsidRPr="006A555A">
        <w:t xml:space="preserve">                           Пустяк осталось потерпеть,</w:t>
      </w:r>
    </w:p>
    <w:p w:rsidR="00D75DD0" w:rsidRPr="006A555A" w:rsidRDefault="00D75DD0" w:rsidP="006A555A">
      <w:r w:rsidRPr="006A555A">
        <w:t xml:space="preserve">                           И рана ваша так легка,</w:t>
      </w:r>
    </w:p>
    <w:p w:rsidR="00D75DD0" w:rsidRPr="006A555A" w:rsidRDefault="00D75DD0" w:rsidP="006A555A">
      <w:r w:rsidRPr="006A555A">
        <w:t xml:space="preserve">                           Что заживет, наверняка.</w:t>
      </w:r>
    </w:p>
    <w:p w:rsidR="00D75DD0" w:rsidRPr="006A555A" w:rsidRDefault="00D75DD0" w:rsidP="006A555A">
      <w:r w:rsidRPr="006A555A">
        <w:rPr>
          <w:b/>
        </w:rPr>
        <w:t>Моряк</w:t>
      </w:r>
      <w:r w:rsidRPr="006A555A">
        <w:t xml:space="preserve"> </w:t>
      </w:r>
      <w:r w:rsidRPr="006A555A">
        <w:rPr>
          <w:i/>
        </w:rPr>
        <w:t>(смотрит в бинокль на небо):</w:t>
      </w:r>
    </w:p>
    <w:p w:rsidR="00D75DD0" w:rsidRPr="006A555A" w:rsidRDefault="00D75DD0" w:rsidP="006A555A">
      <w:r w:rsidRPr="006A555A">
        <w:t xml:space="preserve">                          На горизонте самолет.</w:t>
      </w:r>
    </w:p>
    <w:p w:rsidR="00D75DD0" w:rsidRPr="006A555A" w:rsidRDefault="00D75DD0" w:rsidP="006A555A">
      <w:r w:rsidRPr="006A555A">
        <w:t xml:space="preserve">                          По курсу - полный ход вперед!</w:t>
      </w:r>
    </w:p>
    <w:p w:rsidR="00D75DD0" w:rsidRPr="006A555A" w:rsidRDefault="00D75DD0" w:rsidP="006A555A">
      <w:r w:rsidRPr="006A555A">
        <w:t xml:space="preserve">                          Готовься к бою, экипаж!</w:t>
      </w:r>
    </w:p>
    <w:p w:rsidR="00D75DD0" w:rsidRPr="006A555A" w:rsidRDefault="00D75DD0" w:rsidP="006A555A">
      <w:r w:rsidRPr="006A555A">
        <w:t xml:space="preserve">                          Отставить, -  истребитель наш.</w:t>
      </w:r>
    </w:p>
    <w:p w:rsidR="00D75DD0" w:rsidRPr="006A555A" w:rsidRDefault="00D75DD0" w:rsidP="006A555A">
      <w:r w:rsidRPr="006A555A">
        <w:rPr>
          <w:b/>
        </w:rPr>
        <w:lastRenderedPageBreak/>
        <w:t>Два летчика</w:t>
      </w:r>
      <w:r w:rsidRPr="006A555A">
        <w:t xml:space="preserve"> </w:t>
      </w:r>
      <w:r w:rsidRPr="006A555A">
        <w:rPr>
          <w:i/>
        </w:rPr>
        <w:t>(рассматривают карту в раскрытом планшете):</w:t>
      </w:r>
    </w:p>
    <w:p w:rsidR="00D75DD0" w:rsidRPr="006A555A" w:rsidRDefault="00D75DD0" w:rsidP="006A555A">
      <w:r w:rsidRPr="006A555A">
        <w:rPr>
          <w:i/>
        </w:rPr>
        <w:t xml:space="preserve">           Первый</w:t>
      </w:r>
      <w:r w:rsidRPr="006A555A">
        <w:t>: Пехота здесь, а танки тут,</w:t>
      </w:r>
    </w:p>
    <w:p w:rsidR="00D75DD0" w:rsidRPr="006A555A" w:rsidRDefault="00D75DD0" w:rsidP="006A555A">
      <w:r w:rsidRPr="006A555A">
        <w:t xml:space="preserve">                          Лететь до цели семь минут.</w:t>
      </w:r>
    </w:p>
    <w:p w:rsidR="00D75DD0" w:rsidRPr="006A555A" w:rsidRDefault="00D75DD0" w:rsidP="006A555A">
      <w:r w:rsidRPr="006A555A">
        <w:rPr>
          <w:i/>
        </w:rPr>
        <w:t xml:space="preserve">           Второй</w:t>
      </w:r>
      <w:r w:rsidRPr="006A555A">
        <w:t>:  Понятен боевой приказ.</w:t>
      </w:r>
    </w:p>
    <w:p w:rsidR="00D75DD0" w:rsidRPr="006A555A" w:rsidRDefault="00D75DD0" w:rsidP="006A555A">
      <w:r w:rsidRPr="006A555A">
        <w:t xml:space="preserve">                          Противник не уйдет от нас.</w:t>
      </w:r>
    </w:p>
    <w:p w:rsidR="00D75DD0" w:rsidRPr="006A555A" w:rsidRDefault="00D75DD0" w:rsidP="006A555A">
      <w:r w:rsidRPr="006A555A">
        <w:rPr>
          <w:b/>
        </w:rPr>
        <w:t>Автоматчик</w:t>
      </w:r>
      <w:r w:rsidRPr="006A555A">
        <w:t xml:space="preserve"> </w:t>
      </w:r>
      <w:r w:rsidRPr="006A555A">
        <w:rPr>
          <w:i/>
        </w:rPr>
        <w:t>(ходит вдоль центральной стены, в руках автомат):</w:t>
      </w:r>
    </w:p>
    <w:p w:rsidR="00D75DD0" w:rsidRPr="006A555A" w:rsidRDefault="00D75DD0" w:rsidP="006A555A">
      <w:r w:rsidRPr="006A555A">
        <w:t xml:space="preserve">                          Вот я забрался на чердак.</w:t>
      </w:r>
    </w:p>
    <w:p w:rsidR="00D75DD0" w:rsidRPr="006A555A" w:rsidRDefault="00D75DD0" w:rsidP="006A555A">
      <w:r w:rsidRPr="006A555A">
        <w:t xml:space="preserve">                          Быть может, здесь таится враг?</w:t>
      </w:r>
    </w:p>
    <w:p w:rsidR="00D75DD0" w:rsidRPr="006A555A" w:rsidRDefault="00D75DD0" w:rsidP="006A555A">
      <w:r w:rsidRPr="006A555A">
        <w:t xml:space="preserve">                          За домом очищаем дом.</w:t>
      </w:r>
    </w:p>
    <w:p w:rsidR="00D75DD0" w:rsidRPr="006A555A" w:rsidRDefault="00D75DD0" w:rsidP="006A555A">
      <w:r w:rsidRPr="006A555A">
        <w:rPr>
          <w:b/>
        </w:rPr>
        <w:t>Все вместе:</w:t>
      </w:r>
      <w:r w:rsidRPr="006A555A">
        <w:t xml:space="preserve">     Врага повсюду мы найдем.</w:t>
      </w:r>
    </w:p>
    <w:p w:rsidR="00D75DD0" w:rsidRPr="006A555A" w:rsidRDefault="00D75DD0" w:rsidP="006A555A">
      <w:pPr>
        <w:jc w:val="both"/>
      </w:pPr>
    </w:p>
    <w:p w:rsidR="00D75DD0" w:rsidRPr="006A555A" w:rsidRDefault="00D75DD0" w:rsidP="006A555A">
      <w:pPr>
        <w:jc w:val="both"/>
      </w:pPr>
      <w:r w:rsidRPr="006A555A">
        <w:rPr>
          <w:b/>
        </w:rPr>
        <w:t>Ведущий</w:t>
      </w:r>
      <w:r w:rsidRPr="006A555A">
        <w:t>. Наша Россия очень богатая страна. Она богата широкими красивыми реками, она богата маленькими и большими, шумными и тихими, старыми и новыми городами и селами. Она богата полезными ископаемыми – в ее недрах хранится золото, серебро, драгоценные камни, нефть, газ. Она богата лесами, полями, лугами. Но самое главное ее богатство – люди, наши с вами соотечественники. Каждый из них по-своему воспевает свою Родину: строители возводят прекрасные дома, ученые совершают открытия, прославляющие ее имя, поэты посвящают ей свои лучшие стихи, композиторы пишут о ней песни.</w:t>
      </w:r>
    </w:p>
    <w:p w:rsidR="00D75DD0" w:rsidRPr="006A555A" w:rsidRDefault="00D75DD0" w:rsidP="006A555A">
      <w:pPr>
        <w:jc w:val="both"/>
      </w:pPr>
    </w:p>
    <w:p w:rsidR="00D75DD0" w:rsidRPr="006A555A" w:rsidRDefault="00D75DD0" w:rsidP="006A555A">
      <w:pPr>
        <w:jc w:val="center"/>
        <w:rPr>
          <w:i/>
        </w:rPr>
      </w:pPr>
      <w:proofErr w:type="gramStart"/>
      <w:r w:rsidRPr="006A555A">
        <w:rPr>
          <w:i/>
        </w:rPr>
        <w:t>Песня «Моя Россия» (муз.</w:t>
      </w:r>
      <w:proofErr w:type="gramEnd"/>
      <w:r w:rsidRPr="006A555A">
        <w:rPr>
          <w:i/>
        </w:rPr>
        <w:t xml:space="preserve"> </w:t>
      </w:r>
      <w:proofErr w:type="gramStart"/>
      <w:r w:rsidRPr="006A555A">
        <w:rPr>
          <w:i/>
        </w:rPr>
        <w:t>Г. Струве)</w:t>
      </w:r>
      <w:proofErr w:type="gramEnd"/>
    </w:p>
    <w:p w:rsidR="00D75DD0" w:rsidRPr="006A555A" w:rsidRDefault="00D75DD0" w:rsidP="006A555A">
      <w:pPr>
        <w:jc w:val="both"/>
      </w:pPr>
      <w:r w:rsidRPr="006A555A">
        <w:t xml:space="preserve"> </w:t>
      </w:r>
    </w:p>
    <w:p w:rsidR="00D75DD0" w:rsidRDefault="00D75DD0" w:rsidP="006A555A">
      <w:pPr>
        <w:jc w:val="both"/>
      </w:pPr>
      <w:r w:rsidRPr="006A555A">
        <w:rPr>
          <w:b/>
        </w:rPr>
        <w:t xml:space="preserve">Ведущий.  </w:t>
      </w:r>
      <w:r w:rsidRPr="006A555A">
        <w:t>Шли тяжелые бои совсем недалеко от Москвы и вот, - короткая передышка перед боем. В короткие часы отдыха солдаты писали письма своим родным и любимым.</w:t>
      </w:r>
    </w:p>
    <w:p w:rsidR="00962DE1" w:rsidRPr="006A555A" w:rsidRDefault="00962DE1" w:rsidP="006A555A">
      <w:pPr>
        <w:jc w:val="both"/>
        <w:rPr>
          <w:b/>
        </w:rPr>
      </w:pPr>
    </w:p>
    <w:p w:rsidR="00D75DD0" w:rsidRPr="006A555A" w:rsidRDefault="00D75DD0" w:rsidP="00962DE1">
      <w:pPr>
        <w:ind w:firstLine="567"/>
        <w:jc w:val="both"/>
        <w:rPr>
          <w:i/>
        </w:rPr>
      </w:pPr>
      <w:r w:rsidRPr="006A555A">
        <w:rPr>
          <w:i/>
        </w:rPr>
        <w:t>Взрослый читает отрывок из стихотворения  К.Симонова «Жди меня»</w:t>
      </w:r>
    </w:p>
    <w:p w:rsidR="00D75DD0" w:rsidRPr="006A555A" w:rsidRDefault="00D75DD0" w:rsidP="006A5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Cs/>
        </w:rPr>
      </w:pPr>
      <w:r w:rsidRPr="006A555A">
        <w:rPr>
          <w:rFonts w:cs="Courier New"/>
          <w:bCs/>
        </w:rPr>
        <w:t>Жди меня, и я вернусь.</w:t>
      </w:r>
    </w:p>
    <w:p w:rsidR="00D75DD0" w:rsidRPr="006A555A" w:rsidRDefault="00D75DD0" w:rsidP="006A5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Cs/>
        </w:rPr>
      </w:pPr>
      <w:r w:rsidRPr="006A555A">
        <w:rPr>
          <w:rFonts w:cs="Courier New"/>
          <w:bCs/>
        </w:rPr>
        <w:t>Только очень жди,</w:t>
      </w:r>
    </w:p>
    <w:p w:rsidR="00D75DD0" w:rsidRPr="006A555A" w:rsidRDefault="00D75DD0" w:rsidP="006A5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Cs/>
        </w:rPr>
      </w:pPr>
      <w:r w:rsidRPr="006A555A">
        <w:rPr>
          <w:rFonts w:cs="Courier New"/>
          <w:bCs/>
        </w:rPr>
        <w:t>Жди, когда наводят грусть</w:t>
      </w:r>
    </w:p>
    <w:p w:rsidR="00D75DD0" w:rsidRPr="006A555A" w:rsidRDefault="00D75DD0" w:rsidP="006A5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Cs/>
        </w:rPr>
      </w:pPr>
      <w:r w:rsidRPr="006A555A">
        <w:rPr>
          <w:rFonts w:cs="Courier New"/>
          <w:bCs/>
        </w:rPr>
        <w:t>Желтые дожди,</w:t>
      </w:r>
    </w:p>
    <w:p w:rsidR="00D75DD0" w:rsidRPr="006A555A" w:rsidRDefault="00D75DD0" w:rsidP="006A5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Cs/>
        </w:rPr>
      </w:pPr>
      <w:r w:rsidRPr="006A555A">
        <w:rPr>
          <w:rFonts w:cs="Courier New"/>
          <w:bCs/>
        </w:rPr>
        <w:t>Жди, когда снега метут,</w:t>
      </w:r>
    </w:p>
    <w:p w:rsidR="00D75DD0" w:rsidRPr="006A555A" w:rsidRDefault="00D75DD0" w:rsidP="006A5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Cs/>
        </w:rPr>
      </w:pPr>
      <w:r w:rsidRPr="006A555A">
        <w:rPr>
          <w:rFonts w:cs="Courier New"/>
          <w:bCs/>
        </w:rPr>
        <w:t>Жди, когда жара,</w:t>
      </w:r>
    </w:p>
    <w:p w:rsidR="00D75DD0" w:rsidRPr="006A555A" w:rsidRDefault="00D75DD0" w:rsidP="006A5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Cs/>
        </w:rPr>
      </w:pPr>
      <w:r w:rsidRPr="006A555A">
        <w:rPr>
          <w:rFonts w:cs="Courier New"/>
          <w:bCs/>
        </w:rPr>
        <w:t>Жди, когда других не ждут,</w:t>
      </w:r>
    </w:p>
    <w:p w:rsidR="00D75DD0" w:rsidRPr="006A555A" w:rsidRDefault="00D75DD0" w:rsidP="006A5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Cs/>
        </w:rPr>
      </w:pPr>
      <w:r w:rsidRPr="006A555A">
        <w:rPr>
          <w:rFonts w:cs="Courier New"/>
          <w:bCs/>
        </w:rPr>
        <w:t>Позабыв вчера.</w:t>
      </w:r>
    </w:p>
    <w:p w:rsidR="00D75DD0" w:rsidRPr="006A555A" w:rsidRDefault="00D75DD0" w:rsidP="006A555A">
      <w:pPr>
        <w:jc w:val="both"/>
      </w:pPr>
    </w:p>
    <w:p w:rsidR="00D75DD0" w:rsidRPr="006A555A" w:rsidRDefault="00D75DD0" w:rsidP="00962DE1">
      <w:pPr>
        <w:ind w:firstLine="567"/>
        <w:jc w:val="both"/>
        <w:rPr>
          <w:i/>
        </w:rPr>
      </w:pPr>
      <w:proofErr w:type="gramStart"/>
      <w:r w:rsidRPr="006A555A">
        <w:rPr>
          <w:i/>
        </w:rPr>
        <w:t>В исполнении музыкального руководителя звучит песня «Жди меня»</w:t>
      </w:r>
      <w:r w:rsidR="00780D70" w:rsidRPr="006A555A">
        <w:rPr>
          <w:i/>
        </w:rPr>
        <w:t xml:space="preserve"> (муз.</w:t>
      </w:r>
      <w:proofErr w:type="gramEnd"/>
      <w:r w:rsidR="00780D70" w:rsidRPr="006A555A">
        <w:rPr>
          <w:i/>
        </w:rPr>
        <w:t xml:space="preserve"> </w:t>
      </w:r>
      <w:proofErr w:type="gramStart"/>
      <w:r w:rsidR="00780D70" w:rsidRPr="006A555A">
        <w:rPr>
          <w:i/>
        </w:rPr>
        <w:t>В. Молчанова)</w:t>
      </w:r>
      <w:r w:rsidRPr="006A555A">
        <w:rPr>
          <w:i/>
        </w:rPr>
        <w:t>.</w:t>
      </w:r>
      <w:proofErr w:type="gramEnd"/>
    </w:p>
    <w:p w:rsidR="00D75DD0" w:rsidRPr="006A555A" w:rsidRDefault="00D75DD0" w:rsidP="006A555A">
      <w:pPr>
        <w:jc w:val="both"/>
        <w:rPr>
          <w:i/>
        </w:rPr>
      </w:pPr>
    </w:p>
    <w:p w:rsidR="00D75DD0" w:rsidRPr="006A555A" w:rsidRDefault="00D75DD0" w:rsidP="006A555A">
      <w:pPr>
        <w:jc w:val="center"/>
        <w:rPr>
          <w:i/>
        </w:rPr>
      </w:pPr>
      <w:r w:rsidRPr="006A555A">
        <w:rPr>
          <w:i/>
        </w:rPr>
        <w:t>Танец «Синий платочек».</w:t>
      </w:r>
    </w:p>
    <w:p w:rsidR="00D75DD0" w:rsidRPr="006A555A" w:rsidRDefault="00D75DD0" w:rsidP="006A555A">
      <w:pPr>
        <w:jc w:val="both"/>
        <w:rPr>
          <w:i/>
        </w:rPr>
      </w:pPr>
    </w:p>
    <w:p w:rsidR="00D75DD0" w:rsidRPr="006A555A" w:rsidRDefault="00D75DD0" w:rsidP="006A555A">
      <w:pPr>
        <w:jc w:val="both"/>
      </w:pPr>
    </w:p>
    <w:p w:rsidR="00D75DD0" w:rsidRPr="006A555A" w:rsidRDefault="00D75DD0" w:rsidP="006A555A">
      <w:pPr>
        <w:jc w:val="both"/>
        <w:rPr>
          <w:b/>
        </w:rPr>
      </w:pPr>
      <w:r w:rsidRPr="006A555A">
        <w:rPr>
          <w:b/>
        </w:rPr>
        <w:t xml:space="preserve">Ведущий: </w:t>
      </w:r>
      <w:r w:rsidRPr="006A555A">
        <w:t>А какой радостью была каждая весточка из дома…</w:t>
      </w:r>
    </w:p>
    <w:p w:rsidR="00D75DD0" w:rsidRPr="006A555A" w:rsidRDefault="00D75DD0" w:rsidP="006A555A">
      <w:pPr>
        <w:jc w:val="both"/>
      </w:pPr>
    </w:p>
    <w:p w:rsidR="00D75DD0" w:rsidRPr="006A555A" w:rsidRDefault="00D75DD0" w:rsidP="006A555A">
      <w:pPr>
        <w:jc w:val="both"/>
      </w:pPr>
      <w:r w:rsidRPr="006A555A">
        <w:t>Этот маленький желтый листок</w:t>
      </w:r>
    </w:p>
    <w:p w:rsidR="00D75DD0" w:rsidRPr="006A555A" w:rsidRDefault="00D75DD0" w:rsidP="006A555A">
      <w:pPr>
        <w:jc w:val="both"/>
      </w:pPr>
      <w:r w:rsidRPr="006A555A">
        <w:t>Посылаю в землянку к тебе.</w:t>
      </w:r>
    </w:p>
    <w:p w:rsidR="00D75DD0" w:rsidRPr="006A555A" w:rsidRDefault="00D75DD0" w:rsidP="006A555A">
      <w:pPr>
        <w:jc w:val="both"/>
      </w:pPr>
      <w:r w:rsidRPr="006A555A">
        <w:t>Чтобы строчками этими мог</w:t>
      </w:r>
    </w:p>
    <w:p w:rsidR="00D75DD0" w:rsidRPr="006A555A" w:rsidRDefault="00D75DD0" w:rsidP="006A555A">
      <w:pPr>
        <w:jc w:val="both"/>
      </w:pPr>
      <w:r w:rsidRPr="006A555A">
        <w:t>Часто думать в бою обо мне.</w:t>
      </w:r>
    </w:p>
    <w:p w:rsidR="00D75DD0" w:rsidRPr="006A555A" w:rsidRDefault="00D75DD0" w:rsidP="006A555A">
      <w:pPr>
        <w:jc w:val="both"/>
      </w:pPr>
      <w:r w:rsidRPr="006A555A">
        <w:t>Ветер песню мою унесет,</w:t>
      </w:r>
    </w:p>
    <w:p w:rsidR="00D75DD0" w:rsidRPr="006A555A" w:rsidRDefault="00D75DD0" w:rsidP="006A555A">
      <w:pPr>
        <w:jc w:val="both"/>
      </w:pPr>
      <w:r w:rsidRPr="006A555A">
        <w:t>Чтоб тебе помогала в бою.</w:t>
      </w:r>
    </w:p>
    <w:p w:rsidR="00D75DD0" w:rsidRPr="006A555A" w:rsidRDefault="00D75DD0" w:rsidP="006A555A">
      <w:pPr>
        <w:jc w:val="both"/>
      </w:pPr>
      <w:r w:rsidRPr="006A555A">
        <w:t>Помни: девушка верит и ждет</w:t>
      </w:r>
    </w:p>
    <w:p w:rsidR="00D75DD0" w:rsidRPr="006A555A" w:rsidRDefault="00D75DD0" w:rsidP="006A555A">
      <w:pPr>
        <w:jc w:val="both"/>
      </w:pPr>
      <w:r w:rsidRPr="006A555A">
        <w:t>И любовь, и победу твою!</w:t>
      </w:r>
    </w:p>
    <w:p w:rsidR="00D75DD0" w:rsidRPr="006A555A" w:rsidRDefault="00D75DD0" w:rsidP="006A555A">
      <w:pPr>
        <w:jc w:val="both"/>
        <w:rPr>
          <w:i/>
        </w:rPr>
      </w:pPr>
      <w:r w:rsidRPr="006A555A">
        <w:rPr>
          <w:i/>
        </w:rPr>
        <w:t xml:space="preserve">                            (Автор неизвестен)</w:t>
      </w:r>
    </w:p>
    <w:p w:rsidR="00D75DD0" w:rsidRPr="006A555A" w:rsidRDefault="00D75DD0" w:rsidP="006A555A">
      <w:pPr>
        <w:jc w:val="both"/>
      </w:pPr>
      <w:r w:rsidRPr="006A555A">
        <w:lastRenderedPageBreak/>
        <w:t xml:space="preserve">Стихи простые, наивные, </w:t>
      </w:r>
      <w:proofErr w:type="gramStart"/>
      <w:r w:rsidRPr="006A555A">
        <w:t>но</w:t>
      </w:r>
      <w:proofErr w:type="gramEnd"/>
      <w:r w:rsidRPr="006A555A">
        <w:t xml:space="preserve"> сколько в них надежды и любви! Такие письма были необходимы солдату. Не случайно  символом верности и надежды стала девушка Катюша из песни, которую сейчас знают все – и взрослые, и дети.</w:t>
      </w:r>
    </w:p>
    <w:p w:rsidR="00D75DD0" w:rsidRPr="006A555A" w:rsidRDefault="00D75DD0" w:rsidP="006A555A">
      <w:pPr>
        <w:jc w:val="both"/>
      </w:pPr>
    </w:p>
    <w:p w:rsidR="00D75DD0" w:rsidRPr="006A555A" w:rsidRDefault="00D75DD0" w:rsidP="006A555A">
      <w:pPr>
        <w:jc w:val="both"/>
        <w:rPr>
          <w:i/>
        </w:rPr>
      </w:pPr>
      <w:r w:rsidRPr="006A555A">
        <w:rPr>
          <w:i/>
        </w:rPr>
        <w:t xml:space="preserve">Взрослые исполняют песню «Катюша» муз. М. </w:t>
      </w:r>
      <w:proofErr w:type="spellStart"/>
      <w:r w:rsidRPr="006A555A">
        <w:rPr>
          <w:i/>
        </w:rPr>
        <w:t>Блантера</w:t>
      </w:r>
      <w:proofErr w:type="spellEnd"/>
      <w:r w:rsidRPr="006A555A">
        <w:rPr>
          <w:i/>
        </w:rPr>
        <w:t>, сл. М. Исаковского. Все присутствующие подпевают.</w:t>
      </w:r>
    </w:p>
    <w:p w:rsidR="00D75DD0" w:rsidRPr="006A555A" w:rsidRDefault="00D75DD0" w:rsidP="006A555A">
      <w:pPr>
        <w:jc w:val="both"/>
      </w:pPr>
    </w:p>
    <w:p w:rsidR="00D75DD0" w:rsidRPr="006A555A" w:rsidRDefault="00D75DD0" w:rsidP="006A555A">
      <w:pPr>
        <w:jc w:val="both"/>
      </w:pPr>
      <w:r w:rsidRPr="006A555A">
        <w:rPr>
          <w:b/>
        </w:rPr>
        <w:t>6-й ребенок</w:t>
      </w:r>
      <w:r w:rsidRPr="006A555A">
        <w:t>. Сияет солнце в День Победы,</w:t>
      </w:r>
    </w:p>
    <w:p w:rsidR="00D75DD0" w:rsidRPr="006A555A" w:rsidRDefault="00D75DD0" w:rsidP="006A555A">
      <w:pPr>
        <w:ind w:left="1560"/>
        <w:jc w:val="both"/>
      </w:pPr>
      <w:r w:rsidRPr="006A555A">
        <w:t>И будет нам всегда светить</w:t>
      </w:r>
    </w:p>
    <w:p w:rsidR="00D75DD0" w:rsidRPr="006A555A" w:rsidRDefault="00D75DD0" w:rsidP="006A555A">
      <w:pPr>
        <w:ind w:left="1560"/>
        <w:jc w:val="both"/>
      </w:pPr>
      <w:r w:rsidRPr="006A555A">
        <w:t>В боях жестоких наши деды</w:t>
      </w:r>
    </w:p>
    <w:p w:rsidR="00D75DD0" w:rsidRPr="006A555A" w:rsidRDefault="00D75DD0" w:rsidP="006A555A">
      <w:pPr>
        <w:ind w:left="1560"/>
        <w:jc w:val="both"/>
      </w:pPr>
      <w:r w:rsidRPr="006A555A">
        <w:t>Врага сумели победить.</w:t>
      </w:r>
    </w:p>
    <w:p w:rsidR="00D75DD0" w:rsidRPr="006A555A" w:rsidRDefault="00D75DD0" w:rsidP="006A555A">
      <w:pPr>
        <w:ind w:left="1560"/>
        <w:jc w:val="both"/>
      </w:pPr>
    </w:p>
    <w:p w:rsidR="00D75DD0" w:rsidRPr="006A555A" w:rsidRDefault="00D75DD0" w:rsidP="006A555A">
      <w:pPr>
        <w:jc w:val="both"/>
      </w:pPr>
      <w:r w:rsidRPr="006A555A">
        <w:rPr>
          <w:b/>
        </w:rPr>
        <w:t>7-й ребенок</w:t>
      </w:r>
      <w:r w:rsidRPr="006A555A">
        <w:t>. День Победы, солнце мая!</w:t>
      </w:r>
    </w:p>
    <w:p w:rsidR="00D75DD0" w:rsidRPr="006A555A" w:rsidRDefault="00D75DD0" w:rsidP="006A555A">
      <w:pPr>
        <w:ind w:left="1560"/>
        <w:jc w:val="both"/>
      </w:pPr>
      <w:r w:rsidRPr="006A555A">
        <w:t xml:space="preserve">Всюду музыка слышна, </w:t>
      </w:r>
    </w:p>
    <w:p w:rsidR="00D75DD0" w:rsidRPr="006A555A" w:rsidRDefault="00D75DD0" w:rsidP="006A555A">
      <w:pPr>
        <w:ind w:left="1560"/>
        <w:jc w:val="both"/>
      </w:pPr>
      <w:r w:rsidRPr="006A555A">
        <w:t>Потому что наши деды</w:t>
      </w:r>
    </w:p>
    <w:p w:rsidR="00D75DD0" w:rsidRPr="006A555A" w:rsidRDefault="00D75DD0" w:rsidP="006A555A">
      <w:pPr>
        <w:ind w:left="1560"/>
        <w:jc w:val="both"/>
      </w:pPr>
      <w:r w:rsidRPr="006A555A">
        <w:t>Надевают боевые ордена.</w:t>
      </w:r>
    </w:p>
    <w:p w:rsidR="00D75DD0" w:rsidRPr="006A555A" w:rsidRDefault="00D75DD0" w:rsidP="006A555A">
      <w:pPr>
        <w:ind w:left="1560"/>
        <w:jc w:val="both"/>
      </w:pPr>
    </w:p>
    <w:p w:rsidR="00D75DD0" w:rsidRPr="006A555A" w:rsidRDefault="00D75DD0" w:rsidP="006A555A">
      <w:pPr>
        <w:jc w:val="both"/>
      </w:pPr>
      <w:r w:rsidRPr="006A555A">
        <w:rPr>
          <w:b/>
        </w:rPr>
        <w:t>8-й ребенок</w:t>
      </w:r>
      <w:r w:rsidRPr="006A555A">
        <w:t>. Манит далекий берег</w:t>
      </w:r>
    </w:p>
    <w:p w:rsidR="00D75DD0" w:rsidRPr="006A555A" w:rsidRDefault="00D75DD0" w:rsidP="006A555A">
      <w:pPr>
        <w:ind w:left="1701"/>
        <w:jc w:val="both"/>
      </w:pPr>
      <w:r w:rsidRPr="006A555A">
        <w:t>Яркими маяками.</w:t>
      </w:r>
    </w:p>
    <w:p w:rsidR="00D75DD0" w:rsidRPr="006A555A" w:rsidRDefault="00D75DD0" w:rsidP="006A555A">
      <w:pPr>
        <w:ind w:left="1701"/>
        <w:jc w:val="both"/>
      </w:pPr>
      <w:r w:rsidRPr="006A555A">
        <w:t>Вырастем мы и станем</w:t>
      </w:r>
    </w:p>
    <w:p w:rsidR="00D75DD0" w:rsidRPr="006A555A" w:rsidRDefault="00D75DD0" w:rsidP="006A555A">
      <w:pPr>
        <w:ind w:left="1701"/>
        <w:jc w:val="both"/>
      </w:pPr>
      <w:r w:rsidRPr="006A555A">
        <w:t>Смелыми моряками.</w:t>
      </w:r>
    </w:p>
    <w:p w:rsidR="00D75DD0" w:rsidRPr="006A555A" w:rsidRDefault="00D75DD0" w:rsidP="006A555A">
      <w:pPr>
        <w:ind w:left="1701"/>
        <w:jc w:val="both"/>
      </w:pPr>
    </w:p>
    <w:p w:rsidR="00D75DD0" w:rsidRPr="006A555A" w:rsidRDefault="00D75DD0" w:rsidP="006A555A">
      <w:pPr>
        <w:ind w:left="1701"/>
        <w:jc w:val="both"/>
      </w:pPr>
      <w:r w:rsidRPr="006A555A">
        <w:t>Быстро плывет кораблик</w:t>
      </w:r>
    </w:p>
    <w:p w:rsidR="00D75DD0" w:rsidRPr="006A555A" w:rsidRDefault="00D75DD0" w:rsidP="006A555A">
      <w:pPr>
        <w:ind w:left="1701"/>
        <w:jc w:val="both"/>
      </w:pPr>
      <w:r w:rsidRPr="006A555A">
        <w:t>В синюю даль морскую,</w:t>
      </w:r>
    </w:p>
    <w:p w:rsidR="00D75DD0" w:rsidRPr="006A555A" w:rsidRDefault="00D75DD0" w:rsidP="006A555A">
      <w:pPr>
        <w:ind w:left="1701"/>
        <w:jc w:val="both"/>
      </w:pPr>
      <w:r w:rsidRPr="006A555A">
        <w:t>И после долгой вахты</w:t>
      </w:r>
    </w:p>
    <w:p w:rsidR="00D75DD0" w:rsidRPr="006A555A" w:rsidRDefault="00D75DD0" w:rsidP="006A555A">
      <w:pPr>
        <w:ind w:left="1701"/>
        <w:jc w:val="both"/>
      </w:pPr>
      <w:r w:rsidRPr="006A555A">
        <w:t>Мы от души станцуем.</w:t>
      </w:r>
    </w:p>
    <w:p w:rsidR="00D75DD0" w:rsidRPr="006A555A" w:rsidRDefault="00D75DD0" w:rsidP="006A555A">
      <w:pPr>
        <w:ind w:left="1701"/>
        <w:jc w:val="both"/>
      </w:pPr>
    </w:p>
    <w:p w:rsidR="00D75DD0" w:rsidRPr="006A555A" w:rsidRDefault="00D75DD0" w:rsidP="006A555A">
      <w:pPr>
        <w:jc w:val="center"/>
        <w:rPr>
          <w:i/>
        </w:rPr>
      </w:pPr>
      <w:r w:rsidRPr="006A555A">
        <w:rPr>
          <w:i/>
        </w:rPr>
        <w:t>Танец «Моряков».</w:t>
      </w:r>
    </w:p>
    <w:p w:rsidR="00D75DD0" w:rsidRPr="006A555A" w:rsidRDefault="00D75DD0" w:rsidP="006A555A">
      <w:pPr>
        <w:jc w:val="both"/>
        <w:rPr>
          <w:rFonts w:ascii="Cambria" w:hAnsi="Cambria"/>
        </w:rPr>
      </w:pPr>
    </w:p>
    <w:p w:rsidR="00D75DD0" w:rsidRPr="006A555A" w:rsidRDefault="00D75DD0" w:rsidP="006A555A">
      <w:pPr>
        <w:jc w:val="both"/>
      </w:pPr>
      <w:r w:rsidRPr="006A555A">
        <w:rPr>
          <w:b/>
        </w:rPr>
        <w:t xml:space="preserve">Ведущий: </w:t>
      </w:r>
      <w:r w:rsidRPr="006A555A">
        <w:t>Долгих 4 года шла эта кровопролитная война. Наши войска освобождали свои города и села.  И вот  наступил долгожданный День Победы! 9 мая – светлый и радостный праздник, именно в этот день закончилась война с немецким фашизмом. Эта победа необъяснима с точки зрения военной науки. Цену победы знают только те, кто воевал на этой войне. Наша армия освободила не только свою страну, но и другие страны от фашизма. В столице Германии стоит памятник советскому солдату, спасшему немецкую девочку.</w:t>
      </w:r>
    </w:p>
    <w:p w:rsidR="00D75DD0" w:rsidRPr="006A555A" w:rsidRDefault="00D75DD0" w:rsidP="006A555A">
      <w:pPr>
        <w:jc w:val="both"/>
      </w:pPr>
    </w:p>
    <w:p w:rsidR="00D75DD0" w:rsidRPr="006A555A" w:rsidRDefault="00D75DD0" w:rsidP="006A555A">
      <w:r w:rsidRPr="006A555A">
        <w:rPr>
          <w:b/>
        </w:rPr>
        <w:t>Дети</w:t>
      </w:r>
      <w:proofErr w:type="gramStart"/>
      <w:r w:rsidRPr="006A555A">
        <w:t>.</w:t>
      </w:r>
      <w:proofErr w:type="gramEnd"/>
      <w:r w:rsidRPr="006A555A">
        <w:t xml:space="preserve"> </w:t>
      </w:r>
      <w:r w:rsidRPr="006A555A">
        <w:rPr>
          <w:i/>
        </w:rPr>
        <w:t>(</w:t>
      </w:r>
      <w:proofErr w:type="gramStart"/>
      <w:r w:rsidRPr="006A555A">
        <w:rPr>
          <w:i/>
        </w:rPr>
        <w:t>п</w:t>
      </w:r>
      <w:proofErr w:type="gramEnd"/>
      <w:r w:rsidRPr="006A555A">
        <w:rPr>
          <w:i/>
        </w:rPr>
        <w:t xml:space="preserve">о очереди) </w:t>
      </w:r>
      <w:r w:rsidRPr="006A555A">
        <w:t xml:space="preserve">Это было в мае на рассвете, </w:t>
      </w:r>
    </w:p>
    <w:p w:rsidR="00D75DD0" w:rsidRPr="006A555A" w:rsidRDefault="00D75DD0" w:rsidP="006A555A">
      <w:pPr>
        <w:ind w:left="2268"/>
      </w:pPr>
      <w:r w:rsidRPr="006A555A">
        <w:t xml:space="preserve">Нарастал у стен рейхстага бой. </w:t>
      </w:r>
    </w:p>
    <w:p w:rsidR="00D75DD0" w:rsidRPr="006A555A" w:rsidRDefault="00D75DD0" w:rsidP="006A555A">
      <w:pPr>
        <w:ind w:left="2268"/>
      </w:pPr>
      <w:r w:rsidRPr="006A555A">
        <w:t xml:space="preserve">Девочку немецкую заметил </w:t>
      </w:r>
    </w:p>
    <w:p w:rsidR="00D75DD0" w:rsidRPr="006A555A" w:rsidRDefault="00D75DD0" w:rsidP="006A555A">
      <w:pPr>
        <w:ind w:left="2268"/>
      </w:pPr>
      <w:r w:rsidRPr="006A555A">
        <w:t xml:space="preserve">Наш солдат на пыльной мостовой. </w:t>
      </w:r>
    </w:p>
    <w:p w:rsidR="00D75DD0" w:rsidRPr="006A555A" w:rsidRDefault="00D75DD0" w:rsidP="006A555A">
      <w:pPr>
        <w:ind w:left="2268"/>
      </w:pPr>
      <w:r w:rsidRPr="006A555A">
        <w:t xml:space="preserve">У столба, дрожа, она стояла, </w:t>
      </w:r>
    </w:p>
    <w:p w:rsidR="00D75DD0" w:rsidRPr="006A555A" w:rsidRDefault="00D75DD0" w:rsidP="006A555A">
      <w:pPr>
        <w:ind w:left="2268"/>
      </w:pPr>
      <w:r w:rsidRPr="006A555A">
        <w:t xml:space="preserve">В голубых глазах застыл испуг, </w:t>
      </w:r>
    </w:p>
    <w:p w:rsidR="00D75DD0" w:rsidRPr="006A555A" w:rsidRDefault="00D75DD0" w:rsidP="006A555A">
      <w:pPr>
        <w:ind w:left="2268"/>
      </w:pPr>
      <w:r w:rsidRPr="006A555A">
        <w:t xml:space="preserve">А куски свистящего металла </w:t>
      </w:r>
    </w:p>
    <w:p w:rsidR="00D75DD0" w:rsidRPr="006A555A" w:rsidRDefault="00D75DD0" w:rsidP="006A555A">
      <w:pPr>
        <w:ind w:left="2268"/>
      </w:pPr>
      <w:r w:rsidRPr="006A555A">
        <w:t xml:space="preserve">Смерть и муку сеяли вокруг… </w:t>
      </w:r>
    </w:p>
    <w:p w:rsidR="00D75DD0" w:rsidRPr="006A555A" w:rsidRDefault="00D75DD0" w:rsidP="006A555A">
      <w:pPr>
        <w:ind w:left="2268"/>
      </w:pPr>
      <w:r w:rsidRPr="006A555A">
        <w:t xml:space="preserve">И сейчас, в Берлине, под обстрелом, </w:t>
      </w:r>
    </w:p>
    <w:p w:rsidR="00D75DD0" w:rsidRPr="006A555A" w:rsidRDefault="00D75DD0" w:rsidP="006A555A">
      <w:pPr>
        <w:ind w:left="2268"/>
      </w:pPr>
      <w:r w:rsidRPr="006A555A">
        <w:t xml:space="preserve">Полз боец и, телом </w:t>
      </w:r>
      <w:proofErr w:type="spellStart"/>
      <w:r w:rsidRPr="006A555A">
        <w:t>заслоня</w:t>
      </w:r>
      <w:proofErr w:type="spellEnd"/>
      <w:r w:rsidRPr="006A555A">
        <w:t xml:space="preserve">, </w:t>
      </w:r>
    </w:p>
    <w:p w:rsidR="00D75DD0" w:rsidRPr="006A555A" w:rsidRDefault="00D75DD0" w:rsidP="006A555A">
      <w:pPr>
        <w:ind w:left="2268"/>
      </w:pPr>
      <w:r w:rsidRPr="006A555A">
        <w:t xml:space="preserve">Девочку в коротком платье белом </w:t>
      </w:r>
    </w:p>
    <w:p w:rsidR="00D75DD0" w:rsidRPr="006A555A" w:rsidRDefault="00D75DD0" w:rsidP="006A555A">
      <w:pPr>
        <w:ind w:left="2268"/>
      </w:pPr>
      <w:r w:rsidRPr="006A555A">
        <w:t xml:space="preserve">Осторожно вынес из огня. </w:t>
      </w:r>
    </w:p>
    <w:p w:rsidR="00D75DD0" w:rsidRPr="006A555A" w:rsidRDefault="00D75DD0" w:rsidP="006A555A">
      <w:pPr>
        <w:ind w:left="2268"/>
      </w:pPr>
      <w:r w:rsidRPr="006A555A">
        <w:t xml:space="preserve">Скольким детям возвратили детство, </w:t>
      </w:r>
    </w:p>
    <w:p w:rsidR="00D75DD0" w:rsidRPr="006A555A" w:rsidRDefault="00D75DD0" w:rsidP="006A555A">
      <w:pPr>
        <w:ind w:left="2268"/>
      </w:pPr>
      <w:r w:rsidRPr="006A555A">
        <w:t xml:space="preserve">Подарили радость и весну </w:t>
      </w:r>
    </w:p>
    <w:p w:rsidR="00D75DD0" w:rsidRPr="006A555A" w:rsidRDefault="00D75DD0" w:rsidP="006A555A">
      <w:pPr>
        <w:tabs>
          <w:tab w:val="left" w:pos="2268"/>
        </w:tabs>
        <w:ind w:left="2268"/>
      </w:pPr>
      <w:r w:rsidRPr="006A555A">
        <w:t xml:space="preserve">Рядовые Армии Советской, </w:t>
      </w:r>
    </w:p>
    <w:p w:rsidR="00D75DD0" w:rsidRPr="006A555A" w:rsidRDefault="00D75DD0" w:rsidP="006A555A">
      <w:pPr>
        <w:tabs>
          <w:tab w:val="left" w:pos="2268"/>
        </w:tabs>
        <w:ind w:left="2268"/>
      </w:pPr>
      <w:r w:rsidRPr="006A555A">
        <w:t xml:space="preserve">Люди, победившие войну! </w:t>
      </w:r>
    </w:p>
    <w:p w:rsidR="00D75DD0" w:rsidRPr="006A555A" w:rsidRDefault="00D75DD0" w:rsidP="006A555A">
      <w:pPr>
        <w:tabs>
          <w:tab w:val="left" w:pos="2268"/>
        </w:tabs>
        <w:ind w:left="2268"/>
      </w:pPr>
      <w:r w:rsidRPr="006A555A">
        <w:lastRenderedPageBreak/>
        <w:t xml:space="preserve">И в Берлине в праздничную дату </w:t>
      </w:r>
    </w:p>
    <w:p w:rsidR="00D75DD0" w:rsidRPr="006A555A" w:rsidRDefault="00D75DD0" w:rsidP="006A555A">
      <w:pPr>
        <w:tabs>
          <w:tab w:val="left" w:pos="2268"/>
        </w:tabs>
        <w:ind w:left="2268"/>
      </w:pPr>
      <w:r w:rsidRPr="006A555A">
        <w:t xml:space="preserve">Был воздвигнут, чтоб стоять в веках, </w:t>
      </w:r>
    </w:p>
    <w:p w:rsidR="00D75DD0" w:rsidRPr="006A555A" w:rsidRDefault="00D75DD0" w:rsidP="006A555A">
      <w:pPr>
        <w:tabs>
          <w:tab w:val="left" w:pos="2268"/>
        </w:tabs>
        <w:ind w:left="2268"/>
      </w:pPr>
      <w:r w:rsidRPr="006A555A">
        <w:t xml:space="preserve">Памятник советскому солдату </w:t>
      </w:r>
    </w:p>
    <w:p w:rsidR="00D75DD0" w:rsidRPr="006A555A" w:rsidRDefault="00D75DD0" w:rsidP="006A555A">
      <w:pPr>
        <w:tabs>
          <w:tab w:val="left" w:pos="2268"/>
        </w:tabs>
        <w:ind w:left="2268"/>
      </w:pPr>
      <w:r w:rsidRPr="006A555A">
        <w:t xml:space="preserve">С </w:t>
      </w:r>
      <w:proofErr w:type="gramStart"/>
      <w:r w:rsidRPr="006A555A">
        <w:t>девочкой</w:t>
      </w:r>
      <w:proofErr w:type="gramEnd"/>
      <w:r w:rsidRPr="006A555A">
        <w:t xml:space="preserve"> спасенной на руках. </w:t>
      </w:r>
    </w:p>
    <w:p w:rsidR="00D75DD0" w:rsidRPr="006A555A" w:rsidRDefault="00D75DD0" w:rsidP="006A555A">
      <w:pPr>
        <w:tabs>
          <w:tab w:val="left" w:pos="2268"/>
        </w:tabs>
        <w:ind w:left="2268"/>
      </w:pPr>
      <w:r w:rsidRPr="006A555A">
        <w:t xml:space="preserve">Он стоит, как символ нашей славы, </w:t>
      </w:r>
    </w:p>
    <w:p w:rsidR="00D75DD0" w:rsidRPr="006A555A" w:rsidRDefault="00D75DD0" w:rsidP="006A555A">
      <w:pPr>
        <w:tabs>
          <w:tab w:val="left" w:pos="2268"/>
        </w:tabs>
        <w:ind w:left="2268"/>
      </w:pPr>
      <w:r w:rsidRPr="006A555A">
        <w:t xml:space="preserve">Как маяк, светящийся во мгле. </w:t>
      </w:r>
    </w:p>
    <w:p w:rsidR="00D75DD0" w:rsidRPr="006A555A" w:rsidRDefault="00D75DD0" w:rsidP="006A555A">
      <w:pPr>
        <w:ind w:left="2268"/>
      </w:pPr>
      <w:r w:rsidRPr="006A555A">
        <w:t xml:space="preserve">Это он – солдат моей державы – </w:t>
      </w:r>
    </w:p>
    <w:p w:rsidR="00D75DD0" w:rsidRPr="006A555A" w:rsidRDefault="00D75DD0" w:rsidP="006A555A">
      <w:pPr>
        <w:ind w:left="2268"/>
      </w:pPr>
      <w:r w:rsidRPr="006A555A">
        <w:t>Охраняет мир на всей земле!</w:t>
      </w:r>
    </w:p>
    <w:p w:rsidR="00D75DD0" w:rsidRPr="006A555A" w:rsidRDefault="00D75DD0" w:rsidP="006A555A">
      <w:pPr>
        <w:jc w:val="both"/>
      </w:pPr>
    </w:p>
    <w:p w:rsidR="00D75DD0" w:rsidRPr="006A555A" w:rsidRDefault="00D75DD0" w:rsidP="006A555A">
      <w:pPr>
        <w:jc w:val="both"/>
      </w:pPr>
      <w:r w:rsidRPr="006A555A">
        <w:rPr>
          <w:b/>
        </w:rPr>
        <w:t xml:space="preserve">Ведущий: </w:t>
      </w:r>
      <w:r w:rsidRPr="006A555A">
        <w:t>У стен Кремля горит Вечный огонь славы героям, павшим в боях. Мы с благодарностью вспоминаем наших воинов, защитников, отстоявших мир в жестокой битве. Всем нашим защитникам, ветеранам мы обязаны тем, что живем сейчас под мирным, чистым небом. Вечная им слава!</w:t>
      </w:r>
    </w:p>
    <w:p w:rsidR="00D75DD0" w:rsidRPr="006A555A" w:rsidRDefault="00D75DD0" w:rsidP="006A555A">
      <w:pPr>
        <w:jc w:val="both"/>
      </w:pPr>
    </w:p>
    <w:p w:rsidR="00D75DD0" w:rsidRPr="006A555A" w:rsidRDefault="00D75DD0" w:rsidP="006A555A">
      <w:pPr>
        <w:jc w:val="both"/>
      </w:pPr>
      <w:r w:rsidRPr="006A555A">
        <w:rPr>
          <w:b/>
        </w:rPr>
        <w:t>9-й ребенок</w:t>
      </w:r>
      <w:r w:rsidRPr="006A555A">
        <w:t xml:space="preserve">. У Кремлевской стены, </w:t>
      </w:r>
    </w:p>
    <w:p w:rsidR="00D75DD0" w:rsidRPr="006A555A" w:rsidRDefault="00D75DD0" w:rsidP="006A555A">
      <w:pPr>
        <w:ind w:left="1701"/>
        <w:jc w:val="both"/>
      </w:pPr>
      <w:r w:rsidRPr="006A555A">
        <w:t>Где раскинулся парк,</w:t>
      </w:r>
    </w:p>
    <w:p w:rsidR="00D75DD0" w:rsidRPr="006A555A" w:rsidRDefault="00D75DD0" w:rsidP="006A555A">
      <w:pPr>
        <w:ind w:left="1701"/>
        <w:jc w:val="both"/>
      </w:pPr>
      <w:r w:rsidRPr="006A555A">
        <w:t>Люди, молча, сняв шапки, стоят.</w:t>
      </w:r>
    </w:p>
    <w:p w:rsidR="00D75DD0" w:rsidRPr="006A555A" w:rsidRDefault="00D75DD0" w:rsidP="006A555A">
      <w:pPr>
        <w:ind w:left="1701"/>
        <w:jc w:val="both"/>
      </w:pPr>
      <w:r w:rsidRPr="006A555A">
        <w:t>Там пылает огонь,</w:t>
      </w:r>
    </w:p>
    <w:p w:rsidR="00D75DD0" w:rsidRPr="006A555A" w:rsidRDefault="00D75DD0" w:rsidP="006A555A">
      <w:pPr>
        <w:ind w:left="1701"/>
        <w:jc w:val="both"/>
      </w:pPr>
      <w:r w:rsidRPr="006A555A">
        <w:t>И в земле рядом спит</w:t>
      </w:r>
    </w:p>
    <w:p w:rsidR="00D75DD0" w:rsidRPr="006A555A" w:rsidRDefault="00D75DD0" w:rsidP="006A555A">
      <w:pPr>
        <w:ind w:left="1701"/>
        <w:jc w:val="both"/>
      </w:pPr>
      <w:r w:rsidRPr="006A555A">
        <w:t>Вечным сном Неизвестный солдат.</w:t>
      </w:r>
    </w:p>
    <w:p w:rsidR="00D75DD0" w:rsidRPr="006A555A" w:rsidRDefault="00D75DD0" w:rsidP="006A555A">
      <w:pPr>
        <w:ind w:left="1701"/>
        <w:jc w:val="both"/>
      </w:pPr>
    </w:p>
    <w:p w:rsidR="00D75DD0" w:rsidRPr="006A555A" w:rsidRDefault="00D75DD0" w:rsidP="006A555A">
      <w:pPr>
        <w:jc w:val="both"/>
      </w:pPr>
      <w:r w:rsidRPr="006A555A">
        <w:rPr>
          <w:b/>
        </w:rPr>
        <w:t>10-й ребенок</w:t>
      </w:r>
      <w:r w:rsidRPr="006A555A">
        <w:t>. Мы приходим к тебе</w:t>
      </w:r>
    </w:p>
    <w:p w:rsidR="00D75DD0" w:rsidRPr="006A555A" w:rsidRDefault="00D75DD0" w:rsidP="006A555A">
      <w:pPr>
        <w:ind w:left="1701"/>
        <w:jc w:val="both"/>
      </w:pPr>
      <w:r w:rsidRPr="006A555A">
        <w:t>И приносим цветы,</w:t>
      </w:r>
    </w:p>
    <w:p w:rsidR="00D75DD0" w:rsidRPr="006A555A" w:rsidRDefault="00D75DD0" w:rsidP="006A555A">
      <w:pPr>
        <w:ind w:left="1701"/>
        <w:jc w:val="both"/>
      </w:pPr>
      <w:r w:rsidRPr="006A555A">
        <w:t>Скромный дар от российских ребят,</w:t>
      </w:r>
    </w:p>
    <w:p w:rsidR="00D75DD0" w:rsidRPr="006A555A" w:rsidRDefault="00D75DD0" w:rsidP="006A555A">
      <w:pPr>
        <w:ind w:left="1701"/>
        <w:jc w:val="both"/>
      </w:pPr>
      <w:r w:rsidRPr="006A555A">
        <w:t xml:space="preserve">Мы клянемся тебе – </w:t>
      </w:r>
    </w:p>
    <w:p w:rsidR="00D75DD0" w:rsidRPr="006A555A" w:rsidRDefault="00D75DD0" w:rsidP="006A555A">
      <w:pPr>
        <w:ind w:left="1701"/>
        <w:jc w:val="both"/>
      </w:pPr>
      <w:r w:rsidRPr="006A555A">
        <w:t>Край родной так любить,</w:t>
      </w:r>
    </w:p>
    <w:p w:rsidR="00D75DD0" w:rsidRPr="006A555A" w:rsidRDefault="00D75DD0" w:rsidP="006A555A">
      <w:pPr>
        <w:ind w:left="1701"/>
        <w:jc w:val="both"/>
      </w:pPr>
      <w:r w:rsidRPr="006A555A">
        <w:t>Как любил Неизвестный солдат.</w:t>
      </w:r>
    </w:p>
    <w:p w:rsidR="00D75DD0" w:rsidRPr="006A555A" w:rsidRDefault="00D75DD0" w:rsidP="006A555A">
      <w:pPr>
        <w:ind w:left="1701"/>
        <w:jc w:val="both"/>
      </w:pPr>
    </w:p>
    <w:p w:rsidR="00D75DD0" w:rsidRPr="006A555A" w:rsidRDefault="00D75DD0" w:rsidP="006A555A">
      <w:pPr>
        <w:jc w:val="both"/>
        <w:rPr>
          <w:b/>
        </w:rPr>
      </w:pPr>
      <w:r w:rsidRPr="006A555A">
        <w:rPr>
          <w:b/>
        </w:rPr>
        <w:t xml:space="preserve">Ведущий.  </w:t>
      </w:r>
      <w:r w:rsidRPr="006A555A">
        <w:t>Поклонимся великим тем годам…</w:t>
      </w:r>
    </w:p>
    <w:p w:rsidR="00D75DD0" w:rsidRPr="006A555A" w:rsidRDefault="00D75DD0" w:rsidP="006A555A">
      <w:pPr>
        <w:ind w:left="1418"/>
      </w:pPr>
      <w:r w:rsidRPr="006A555A">
        <w:t>Тем славным командирам и бойцам...</w:t>
      </w:r>
    </w:p>
    <w:p w:rsidR="00D75DD0" w:rsidRPr="006A555A" w:rsidRDefault="00D75DD0" w:rsidP="006A555A">
      <w:pPr>
        <w:ind w:left="1418"/>
      </w:pPr>
      <w:r w:rsidRPr="006A555A">
        <w:t>И маршалам страны и рядовым,</w:t>
      </w:r>
    </w:p>
    <w:p w:rsidR="00D75DD0" w:rsidRPr="006A555A" w:rsidRDefault="00D75DD0" w:rsidP="006A555A">
      <w:pPr>
        <w:ind w:left="1418"/>
      </w:pPr>
      <w:r w:rsidRPr="006A555A">
        <w:t>Поклонимся и мёртвым и живым,</w:t>
      </w:r>
    </w:p>
    <w:p w:rsidR="00D75DD0" w:rsidRPr="006A555A" w:rsidRDefault="00D75DD0" w:rsidP="006A555A">
      <w:pPr>
        <w:ind w:left="1418"/>
      </w:pPr>
      <w:r w:rsidRPr="006A555A">
        <w:t>Всем тем, которых забывать нельзя!</w:t>
      </w:r>
    </w:p>
    <w:p w:rsidR="00D75DD0" w:rsidRPr="006A555A" w:rsidRDefault="00D75DD0" w:rsidP="006A555A">
      <w:pPr>
        <w:ind w:left="1418"/>
      </w:pPr>
      <w:r w:rsidRPr="006A555A">
        <w:t>Поклонимся, поклонимся, друзья!</w:t>
      </w:r>
    </w:p>
    <w:p w:rsidR="00D75DD0" w:rsidRPr="006A555A" w:rsidRDefault="00D75DD0" w:rsidP="006A555A">
      <w:pPr>
        <w:ind w:left="1418"/>
      </w:pPr>
      <w:r w:rsidRPr="006A555A">
        <w:t>Всем миром, всем народом, всей Землёй!</w:t>
      </w:r>
    </w:p>
    <w:p w:rsidR="00D75DD0" w:rsidRPr="006A555A" w:rsidRDefault="00D75DD0" w:rsidP="006A555A">
      <w:pPr>
        <w:ind w:left="1418"/>
      </w:pPr>
      <w:r w:rsidRPr="006A555A">
        <w:t>Поклонимся, за тот великий бой!</w:t>
      </w:r>
    </w:p>
    <w:p w:rsidR="00D75DD0" w:rsidRPr="006A555A" w:rsidRDefault="00D75DD0" w:rsidP="006A555A">
      <w:pPr>
        <w:rPr>
          <w:i/>
        </w:rPr>
      </w:pPr>
      <w:r w:rsidRPr="006A555A">
        <w:rPr>
          <w:i/>
        </w:rPr>
        <w:t xml:space="preserve">                                          (Н.Добронравов)</w:t>
      </w:r>
    </w:p>
    <w:p w:rsidR="00D75DD0" w:rsidRPr="006A555A" w:rsidRDefault="00D75DD0" w:rsidP="006A555A">
      <w:pPr>
        <w:ind w:left="1701"/>
        <w:jc w:val="both"/>
        <w:rPr>
          <w:b/>
          <w:i/>
        </w:rPr>
      </w:pPr>
      <w:r w:rsidRPr="006A555A">
        <w:rPr>
          <w:b/>
          <w:i/>
        </w:rPr>
        <w:t>Минута молчания.</w:t>
      </w:r>
    </w:p>
    <w:p w:rsidR="00D75DD0" w:rsidRPr="006A555A" w:rsidRDefault="00D75DD0" w:rsidP="006A555A">
      <w:pPr>
        <w:jc w:val="center"/>
        <w:rPr>
          <w:i/>
        </w:rPr>
      </w:pPr>
      <w:proofErr w:type="gramStart"/>
      <w:r w:rsidRPr="006A555A">
        <w:rPr>
          <w:i/>
        </w:rPr>
        <w:t>Песня «Вечный огонь»</w:t>
      </w:r>
      <w:r w:rsidR="00780D70" w:rsidRPr="006A555A">
        <w:rPr>
          <w:i/>
        </w:rPr>
        <w:t xml:space="preserve"> (муз.</w:t>
      </w:r>
      <w:proofErr w:type="gramEnd"/>
      <w:r w:rsidR="00780D70" w:rsidRPr="006A555A">
        <w:rPr>
          <w:i/>
        </w:rPr>
        <w:t xml:space="preserve"> </w:t>
      </w:r>
      <w:proofErr w:type="gramStart"/>
      <w:r w:rsidR="00780D70" w:rsidRPr="006A555A">
        <w:rPr>
          <w:i/>
        </w:rPr>
        <w:t>Филиппенко)</w:t>
      </w:r>
      <w:proofErr w:type="gramEnd"/>
    </w:p>
    <w:p w:rsidR="00D75DD0" w:rsidRPr="006A555A" w:rsidRDefault="00D75DD0" w:rsidP="006A555A">
      <w:pPr>
        <w:jc w:val="center"/>
        <w:rPr>
          <w:i/>
        </w:rPr>
      </w:pPr>
    </w:p>
    <w:p w:rsidR="00D75DD0" w:rsidRPr="006A555A" w:rsidRDefault="00D75DD0" w:rsidP="006A555A">
      <w:r w:rsidRPr="006A555A">
        <w:rPr>
          <w:b/>
        </w:rPr>
        <w:t xml:space="preserve">11-й ребенок. </w:t>
      </w:r>
      <w:r w:rsidRPr="006A555A">
        <w:t>Не забыть мне этой даты,</w:t>
      </w:r>
    </w:p>
    <w:p w:rsidR="00D75DD0" w:rsidRPr="006A555A" w:rsidRDefault="00D75DD0" w:rsidP="006A555A">
      <w:pPr>
        <w:ind w:left="1701"/>
      </w:pPr>
      <w:r w:rsidRPr="006A555A">
        <w:t>Что покончила с войной</w:t>
      </w:r>
    </w:p>
    <w:p w:rsidR="00D75DD0" w:rsidRPr="006A555A" w:rsidRDefault="00D75DD0" w:rsidP="006A555A">
      <w:pPr>
        <w:ind w:left="1701"/>
      </w:pPr>
      <w:r w:rsidRPr="006A555A">
        <w:t>Той великою весной.</w:t>
      </w:r>
    </w:p>
    <w:p w:rsidR="00D75DD0" w:rsidRPr="006A555A" w:rsidRDefault="00D75DD0" w:rsidP="006A555A">
      <w:pPr>
        <w:ind w:left="1701"/>
      </w:pPr>
      <w:r w:rsidRPr="006A555A">
        <w:t>Победителю-солдату</w:t>
      </w:r>
    </w:p>
    <w:p w:rsidR="00D75DD0" w:rsidRPr="006A555A" w:rsidRDefault="00D75DD0" w:rsidP="006A555A">
      <w:pPr>
        <w:ind w:left="1701"/>
      </w:pPr>
      <w:r w:rsidRPr="006A555A">
        <w:t>Сотни раз поклон земной!</w:t>
      </w:r>
    </w:p>
    <w:p w:rsidR="00D75DD0" w:rsidRPr="006A555A" w:rsidRDefault="00D75DD0" w:rsidP="006A555A">
      <w:pPr>
        <w:ind w:left="1701"/>
      </w:pPr>
    </w:p>
    <w:p w:rsidR="00D75DD0" w:rsidRPr="006A555A" w:rsidRDefault="00D75DD0" w:rsidP="006A555A">
      <w:pPr>
        <w:jc w:val="both"/>
      </w:pPr>
      <w:r w:rsidRPr="006A555A">
        <w:rPr>
          <w:b/>
        </w:rPr>
        <w:t>12-й ребенок</w:t>
      </w:r>
      <w:r w:rsidRPr="006A555A">
        <w:t xml:space="preserve">. Мир и дружба всем </w:t>
      </w:r>
      <w:proofErr w:type="gramStart"/>
      <w:r w:rsidRPr="006A555A">
        <w:t>нужны</w:t>
      </w:r>
      <w:proofErr w:type="gramEnd"/>
      <w:r w:rsidRPr="006A555A">
        <w:t>.</w:t>
      </w:r>
    </w:p>
    <w:p w:rsidR="00D75DD0" w:rsidRPr="006A555A" w:rsidRDefault="00D75DD0" w:rsidP="006A555A">
      <w:pPr>
        <w:ind w:left="1701"/>
        <w:jc w:val="both"/>
      </w:pPr>
      <w:r w:rsidRPr="006A555A">
        <w:t>Мир важней на свете</w:t>
      </w:r>
    </w:p>
    <w:p w:rsidR="00D75DD0" w:rsidRPr="006A555A" w:rsidRDefault="00D75DD0" w:rsidP="006A555A">
      <w:pPr>
        <w:ind w:left="1701"/>
        <w:jc w:val="both"/>
      </w:pPr>
      <w:r w:rsidRPr="006A555A">
        <w:t>На земле, где нет войны,</w:t>
      </w:r>
    </w:p>
    <w:p w:rsidR="00D75DD0" w:rsidRPr="006A555A" w:rsidRDefault="00D75DD0" w:rsidP="006A555A">
      <w:pPr>
        <w:ind w:left="1701"/>
        <w:jc w:val="both"/>
      </w:pPr>
      <w:r w:rsidRPr="006A555A">
        <w:t>Спят спокойно дети!</w:t>
      </w:r>
    </w:p>
    <w:p w:rsidR="00D75DD0" w:rsidRPr="006A555A" w:rsidRDefault="00D75DD0" w:rsidP="006A555A">
      <w:pPr>
        <w:ind w:left="1701"/>
        <w:jc w:val="both"/>
      </w:pPr>
    </w:p>
    <w:p w:rsidR="00D75DD0" w:rsidRPr="006A555A" w:rsidRDefault="00D75DD0" w:rsidP="006A555A">
      <w:pPr>
        <w:jc w:val="both"/>
      </w:pPr>
      <w:r w:rsidRPr="006A555A">
        <w:rPr>
          <w:b/>
        </w:rPr>
        <w:t>13-й ребенок</w:t>
      </w:r>
      <w:r w:rsidRPr="006A555A">
        <w:t>. Там, где пушки не гремят,</w:t>
      </w:r>
    </w:p>
    <w:p w:rsidR="00D75DD0" w:rsidRPr="006A555A" w:rsidRDefault="00D75DD0" w:rsidP="006A555A">
      <w:pPr>
        <w:ind w:left="1701"/>
        <w:jc w:val="both"/>
      </w:pPr>
      <w:r w:rsidRPr="006A555A">
        <w:t>В небе солнце ярко светит,</w:t>
      </w:r>
    </w:p>
    <w:p w:rsidR="00D75DD0" w:rsidRPr="006A555A" w:rsidRDefault="00D75DD0" w:rsidP="006A555A">
      <w:pPr>
        <w:ind w:left="1701"/>
        <w:jc w:val="both"/>
      </w:pPr>
      <w:r w:rsidRPr="006A555A">
        <w:lastRenderedPageBreak/>
        <w:t>Нужен мир для всех ребят,</w:t>
      </w:r>
    </w:p>
    <w:p w:rsidR="00D75DD0" w:rsidRPr="006A555A" w:rsidRDefault="00D75DD0" w:rsidP="006A555A">
      <w:pPr>
        <w:ind w:left="1701"/>
        <w:jc w:val="both"/>
      </w:pPr>
      <w:r w:rsidRPr="006A555A">
        <w:t>Нужен мир для всей планеты!</w:t>
      </w:r>
    </w:p>
    <w:p w:rsidR="00D75DD0" w:rsidRPr="006A555A" w:rsidRDefault="00D75DD0" w:rsidP="006A555A">
      <w:pPr>
        <w:jc w:val="both"/>
      </w:pPr>
    </w:p>
    <w:p w:rsidR="00D75DD0" w:rsidRPr="006A555A" w:rsidRDefault="00D75DD0" w:rsidP="006A555A">
      <w:pPr>
        <w:jc w:val="both"/>
      </w:pPr>
      <w:r w:rsidRPr="006A555A">
        <w:rPr>
          <w:b/>
        </w:rPr>
        <w:t>14-й ребенок</w:t>
      </w:r>
      <w:r w:rsidRPr="006A555A">
        <w:t>. Давайте, ребята, назло непогодам</w:t>
      </w:r>
    </w:p>
    <w:p w:rsidR="00D75DD0" w:rsidRPr="006A555A" w:rsidRDefault="00D75DD0" w:rsidP="006A555A">
      <w:pPr>
        <w:ind w:left="1701"/>
        <w:jc w:val="both"/>
      </w:pPr>
      <w:r w:rsidRPr="006A555A">
        <w:t>Обнимем планету своим хороводом,</w:t>
      </w:r>
    </w:p>
    <w:p w:rsidR="00D75DD0" w:rsidRPr="006A555A" w:rsidRDefault="00D75DD0" w:rsidP="006A555A">
      <w:pPr>
        <w:ind w:left="1701"/>
        <w:jc w:val="both"/>
      </w:pPr>
      <w:r w:rsidRPr="006A555A">
        <w:t>Развеем над нею и тучи, и дым,</w:t>
      </w:r>
    </w:p>
    <w:p w:rsidR="00D75DD0" w:rsidRPr="006A555A" w:rsidRDefault="00D75DD0" w:rsidP="006A555A">
      <w:pPr>
        <w:ind w:left="1701"/>
        <w:jc w:val="both"/>
      </w:pPr>
      <w:r w:rsidRPr="006A555A">
        <w:t>В обиду ее никому не дадим!</w:t>
      </w:r>
    </w:p>
    <w:p w:rsidR="00D75DD0" w:rsidRPr="006A555A" w:rsidRDefault="00D75DD0" w:rsidP="006A555A">
      <w:pPr>
        <w:ind w:left="1701"/>
        <w:jc w:val="both"/>
      </w:pPr>
    </w:p>
    <w:p w:rsidR="00D75DD0" w:rsidRPr="006A555A" w:rsidRDefault="00D75DD0" w:rsidP="006A555A">
      <w:pPr>
        <w:jc w:val="center"/>
        <w:rPr>
          <w:i/>
        </w:rPr>
      </w:pPr>
      <w:r w:rsidRPr="006A555A">
        <w:rPr>
          <w:i/>
        </w:rPr>
        <w:t>Песня-хоровод «Большой хоровод».</w:t>
      </w:r>
    </w:p>
    <w:p w:rsidR="00D75DD0" w:rsidRPr="006A555A" w:rsidRDefault="00D75DD0" w:rsidP="006A555A">
      <w:pPr>
        <w:jc w:val="center"/>
        <w:rPr>
          <w:i/>
        </w:rPr>
      </w:pPr>
      <w:r w:rsidRPr="006A555A">
        <w:rPr>
          <w:i/>
        </w:rPr>
        <w:t>Просмотр видеофильма о войне.</w:t>
      </w:r>
    </w:p>
    <w:p w:rsidR="00D75DD0" w:rsidRPr="006A555A" w:rsidRDefault="00D75DD0" w:rsidP="006A555A">
      <w:pPr>
        <w:jc w:val="center"/>
        <w:rPr>
          <w:i/>
        </w:rPr>
      </w:pPr>
    </w:p>
    <w:p w:rsidR="00D75DD0" w:rsidRPr="006A555A" w:rsidRDefault="00D75DD0" w:rsidP="006A555A">
      <w:pPr>
        <w:jc w:val="center"/>
        <w:rPr>
          <w:i/>
        </w:rPr>
      </w:pPr>
    </w:p>
    <w:p w:rsidR="00D75DD0" w:rsidRPr="006A555A" w:rsidRDefault="00D75DD0" w:rsidP="006A555A">
      <w:pPr>
        <w:jc w:val="center"/>
        <w:rPr>
          <w:i/>
        </w:rPr>
      </w:pPr>
    </w:p>
    <w:p w:rsidR="00D75DD0" w:rsidRPr="006A555A" w:rsidRDefault="00D75DD0" w:rsidP="006A555A">
      <w:pPr>
        <w:jc w:val="center"/>
        <w:rPr>
          <w:i/>
        </w:rPr>
      </w:pPr>
    </w:p>
    <w:p w:rsidR="00D75DD0" w:rsidRPr="006A555A" w:rsidRDefault="00D75DD0" w:rsidP="006A555A">
      <w:pPr>
        <w:jc w:val="center"/>
        <w:rPr>
          <w:i/>
        </w:rPr>
      </w:pPr>
    </w:p>
    <w:p w:rsidR="00D75DD0" w:rsidRPr="006A555A" w:rsidRDefault="00D75DD0" w:rsidP="006A555A">
      <w:pPr>
        <w:jc w:val="center"/>
        <w:rPr>
          <w:i/>
        </w:rPr>
      </w:pPr>
    </w:p>
    <w:p w:rsidR="00D75DD0" w:rsidRPr="006A555A" w:rsidRDefault="00D75DD0" w:rsidP="006A555A">
      <w:pPr>
        <w:jc w:val="center"/>
        <w:rPr>
          <w:i/>
        </w:rPr>
      </w:pPr>
    </w:p>
    <w:p w:rsidR="00D75DD0" w:rsidRPr="006A555A" w:rsidRDefault="00D75DD0" w:rsidP="006A555A">
      <w:pPr>
        <w:jc w:val="center"/>
        <w:rPr>
          <w:i/>
        </w:rPr>
      </w:pPr>
    </w:p>
    <w:p w:rsidR="00D75DD0" w:rsidRPr="006A555A" w:rsidRDefault="00D75DD0" w:rsidP="006A555A">
      <w:pPr>
        <w:jc w:val="center"/>
        <w:rPr>
          <w:i/>
        </w:rPr>
      </w:pPr>
    </w:p>
    <w:p w:rsidR="00D75DD0" w:rsidRPr="006A555A" w:rsidRDefault="00D75DD0" w:rsidP="006A555A">
      <w:pPr>
        <w:rPr>
          <w:i/>
        </w:rPr>
      </w:pPr>
    </w:p>
    <w:p w:rsidR="00536AA0" w:rsidRPr="006A555A" w:rsidRDefault="00962DE1" w:rsidP="006A555A">
      <w:pPr>
        <w:ind w:right="-143"/>
      </w:pPr>
    </w:p>
    <w:sectPr w:rsidR="00536AA0" w:rsidRPr="006A555A" w:rsidSect="006A555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DD0"/>
    <w:rsid w:val="000E2D2A"/>
    <w:rsid w:val="006A555A"/>
    <w:rsid w:val="00780D70"/>
    <w:rsid w:val="00844E10"/>
    <w:rsid w:val="00962DE1"/>
    <w:rsid w:val="00D75DD0"/>
    <w:rsid w:val="00F2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</dc:creator>
  <cp:lastModifiedBy>Аверина </cp:lastModifiedBy>
  <cp:revision>2</cp:revision>
  <dcterms:created xsi:type="dcterms:W3CDTF">2020-07-10T10:24:00Z</dcterms:created>
  <dcterms:modified xsi:type="dcterms:W3CDTF">2020-07-10T11:14:00Z</dcterms:modified>
</cp:coreProperties>
</file>