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br/>
      </w:r>
      <w:r>
        <w:rPr>
          <w:rFonts w:ascii="Times New Roman" w:eastAsia="Times New Roman" w:hAnsi="Times New Roman" w:cs="&quot;Times New Roman&quot;"/>
          <w:b/>
          <w:sz w:val="28"/>
        </w:rPr>
        <w:t>                Методическая разработка занятия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Тема: «Волшебная полянка» </w:t>
      </w:r>
      <w:r>
        <w:rPr>
          <w:rFonts w:ascii="Times New Roman" w:eastAsia="Times New Roman" w:hAnsi="Times New Roman" w:cs="&quot;Times New Roman&quot;"/>
          <w:b w:val="0"/>
          <w:sz w:val="28"/>
        </w:rPr>
        <w:t xml:space="preserve">(нетрадиционные техники рисования </w:t>
      </w:r>
      <w:r>
        <w:rPr>
          <w:rFonts w:ascii="Times New Roman" w:eastAsia="Times New Roman" w:hAnsi="Times New Roman" w:cs="&quot;Times New Roman&quot;"/>
          <w:b w:val="0"/>
          <w:sz w:val="28"/>
        </w:rPr>
        <w:t>«кляксография»,</w:t>
      </w:r>
      <w:r>
        <w:rPr>
          <w:rFonts w:ascii="Times New Roman" w:eastAsia="Times New Roman" w:hAnsi="Times New Roman" w:cs="&quot;Times New Roman&quot;"/>
          <w:b w:val="0"/>
          <w:sz w:val="28"/>
        </w:rPr>
        <w:t xml:space="preserve"> «диатипия», «оттиск стеклышком»)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Цель: </w:t>
      </w:r>
      <w:r>
        <w:rPr>
          <w:rFonts w:ascii="Times New Roman" w:eastAsia="Times New Roman" w:hAnsi="Times New Roman" w:cs="&quot;Times New Roman&quot;"/>
          <w:b w:val="0"/>
          <w:sz w:val="28"/>
        </w:rPr>
        <w:t>Создать красочную волшебную полянку, используя нетрадиционные техники рисования.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Задачи: </w:t>
      </w:r>
      <w:r>
        <w:rPr>
          <w:rFonts w:ascii="Times New Roman" w:eastAsia="Times New Roman" w:hAnsi="Times New Roman" w:cs="&quot;Times New Roman&quot;"/>
          <w:b w:val="0"/>
          <w:sz w:val="28"/>
        </w:rPr>
        <w:t>Упражнять в использовании нетрадиционных техник рисования в изодеятельности; формировать навыки работы над отпечатком: дорисовывать кистью, создавая законченный образ; развивать фантазию, эстетическое восприятие.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Планируемые результаты: </w:t>
      </w:r>
      <w:r>
        <w:rPr>
          <w:rFonts w:ascii="Times New Roman" w:eastAsia="Times New Roman" w:hAnsi="Times New Roman" w:cs="&quot;Times New Roman&quot;"/>
          <w:b w:val="0"/>
          <w:sz w:val="28"/>
        </w:rPr>
        <w:t>Владеет навыками создания работы в нетрадиционной технике рисования; умеет работать в технике диатипия, кляксография, монотипия, оттиск стеклышком; сформированы навыки работы над отпечатком на разных материалах; уверен, самостоятелен в художественном поиске при воплощении замыслов; демонстрирует хороший уровень технической грамотности.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Материалы и оборудование: </w:t>
      </w:r>
      <w:r>
        <w:rPr>
          <w:rFonts w:ascii="Times New Roman" w:eastAsia="Times New Roman" w:hAnsi="Times New Roman" w:cs="&quot;Times New Roman&quot;"/>
          <w:b w:val="0"/>
          <w:sz w:val="28"/>
        </w:rPr>
        <w:t>гуашь, кисть, палитра, стаканчик с водой, оргстекло, бумага, иллюстрации с изображением летней природы, цветов, бабочек, , изображение лесной феи, гномов.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Содержание организованной деятельности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1.     Вводное слово педагога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Ребята, я расскажу вам сегодня историю о волшебной сказочной полянке. Хотите послушать и узнать, что же случилось с этой полянкой? (да)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Посреди густого зеленого леса спряталась волшебная полянка. На ней росли прекрасные цветы, над которыми порхали легкие разноцветные бабочки и мотыльки. Со всего леса к ней прилетали удивительные птицы. В ярких домиках жили маленькие человечки – гномики. И всем полянка дарила радость и свою красоту. Но вот однажды мимо полянки пролетел злой холодный ветер и уничтожил всю красоту, остались только маленькие цветные капельки. Опечалились все лесные жители, но маленькая лесная фея успокоила их: «Не огорчайтесь, друзья, красота всегда рядом с вами, нужны лишь краски, ваша фантазия и воображение».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2. Беседа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Ребята, как вы думаете, почему лесная Фея так сделала? (ответы детей)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Да можно, можно нарисовать и создать красоту своими руками.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Вы уже научились способу монотипия, ставя цветные капельки и складывая листочки пополам, способу рисования цветов, прижимая цветные капельки на стекле и прижимая к ним бумагу. Используя эти способы можно создать очень красивые рисунки. Как вы думаете, можем мы помочь лесным жителям, вернуть им радость и красоту, создать сказочную полянку из цветных капелек и пятнышек? (ответы детей)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Тогда за работу. Капельки волшебные, пятнышки цветные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Будем с вами мы играть 1, 2, 3, 4, 5 будем капли превращать.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Где же капли, где пятно, а получилось волшебство.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Птицы, бабочки, цветы небывалой красоты.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2.     Практическая часть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Дети используют нетрадиционные техники рисования. Используя способ диатипии создают красивых бабочек, способ монотипия – птиц, бабочек, животных, используя оттиск стеклышком создают красивые цветы. В ходе выполнения детьми задания восхищаюсь выбранными яркими красками и проявлением их умения. По окончанию работы, предлагаю дорисовать недостающие части изображения.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                          Физкультминутка «Цветы»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Наши алые цветы распускают лепестки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Ветерок чуть дышит, лепестки колышет.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Наши алые цветы, закрывают лепестки.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Головой качают, тихо засыпают.  (повторить 2-3 раза)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Ребята, пока мы отдыхали, наши нарисованные необычным способом бабочки, цветы, птицы и др., подсохли, и мы можем их вырезать и создать из них волшебную красочную полянку. (дети вырезают и наклеивают цветы, бабочек, животных на большой, зеленый лист в виде полянки. Пока клей подсыхает, с помощью салфетки вытирают руки и столы.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b w:val="0"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4. Рефлексия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Ребята, расскажите, что в результате получилось? (Дети рассказывают, делятся впечатлениями)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- Какая красивая, чудесная полянка у нас получилась. Вы очень интересными и необычными способами создали цветы, бабочек, птиц и даже животных, используя нетрадиционные способы рисования . Молодцы! Эту полянку мы разместим на стену «Наше творчество», пусть и ваши родители тоже полюбуются волшебной полянкой и порадуются за вас.</w:t>
      </w:r>
    </w:p>
    <w:p>
      <w:pPr>
        <w:ind w:firstLine="0"/>
        <w:jc w:val="both"/>
        <w:spacing w:after="0" w:line="276"/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 </w:t>
      </w:r>
    </w:p>
    <w:p>
      <w:pPr>
        <w:jc w:val="both"/>
        <w:spacing w:after="0" w:line="276" w:lineRule="auto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cs="&quot;Times New Roman&quot;"/>
          <w:sz w:val="28"/>
        </w:rPr>
        <w:br/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Asus</cp:lastModifiedBy>
  <cp:revision>1</cp:revision>
  <dcterms:created xsi:type="dcterms:W3CDTF">2019-06-10T08:02:30Z</dcterms:created>
  <dcterms:modified xsi:type="dcterms:W3CDTF">2019-06-10T08:03:54Z</dcterms:modified>
  <cp:version>0900.0000.01</cp:version>
</cp:coreProperties>
</file>