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B0" w:rsidRPr="00E530B0" w:rsidRDefault="00E530B0" w:rsidP="00E53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30B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Проект</w:t>
      </w:r>
    </w:p>
    <w:p w:rsidR="00E530B0" w:rsidRPr="00E530B0" w:rsidRDefault="00E530B0" w:rsidP="00E53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30B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«Сказка за Сказкой»</w:t>
      </w:r>
    </w:p>
    <w:p w:rsidR="00E530B0" w:rsidRPr="00E530B0" w:rsidRDefault="00E530B0" w:rsidP="00E53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30B0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Pr="00E530B0">
        <w:rPr>
          <w:rFonts w:ascii="Times New Roman" w:hAnsi="Times New Roman" w:cs="Times New Roman"/>
          <w:sz w:val="24"/>
          <w:szCs w:val="24"/>
          <w:lang w:eastAsia="ru-RU"/>
        </w:rPr>
        <w:t> Социальный, творческий.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Сроки реализации-краткосрочный.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Направленность комплексная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(познавательно-речевая, </w:t>
      </w:r>
      <w:proofErr w:type="spellStart"/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изобразительная,театрализованная</w:t>
      </w:r>
      <w:proofErr w:type="spellEnd"/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« Благодаря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 сказке ребёнок познаёт мир не только умом, но и сердцем»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 </w:t>
      </w:r>
      <w:proofErr w:type="spell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3F76" w:rsidRDefault="00933F76" w:rsidP="00E530B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Раскрытие ценности совместного творчества участников проекта через развитие устойчивого интереса к сказке как к произведению искусства, создание условий для реализации творческого потенциала участников проекта, приобщение к сказкам посредством различных видов театра.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и интерес к книге.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Воспитывать у детей дружелюбие, общительность, отзывчивость.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культуру речи.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Помогать робким, застенчивым детям в театрализованную игру.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представления детей о сказках.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Обогащать и расширять словарный запас детей.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инсценировать эпизоды сказок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представление о 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различных  видах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 театра.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практические  навыки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рисования, лепки, аппликации, конструирования через сказку.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Развивать речь: расширять и активизировать словарь через сказку.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Этапы работы: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1 этап - подготовительный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Разработка проекта.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2 этап - основной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практическая деятельность детей и педагогов, направленная на получение результатов.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3 этап - итоговой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итоги работы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этап подготовительный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Выбор темы проекта, составление плана проекта, сбор информации и литературы, дополнительного материала.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Знакомства с темой проекта.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Анкетирование.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Чтение сказок, беседы по теме.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этап- основной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Родители и дети: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Чтение сказок, просмотр мультфильмов по сказкам.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Заучивание отрывков из сказок.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Приобретение и изготовление различных видов 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театров(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«Теремок» «Три медведя» «Пых» «Репка-маски»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Консультации на тему: «Игры драматизации в развитии творческого воображения у детей дошкольного возраста» «Театр для малышей» «Драматизировать значить играть» «Театрализованная деятельность в детском саду» 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Участие в выставке «У лукоморья дуб зелёный» «Моя любимая сказка» 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 и дети: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Рассказывание сказок с использованием </w:t>
      </w:r>
      <w:proofErr w:type="spell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Прослушивание сказок на магнитофоне.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Рассматривание и сравнение иллюстраций.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Изобразительная деятельность по 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сказкам(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рисование-колобка, сказочная рыбка, лепка- тарелочка для трёх медведей, аппликация-морковка для </w:t>
      </w:r>
      <w:proofErr w:type="spell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Заюшки</w:t>
      </w:r>
      <w:proofErr w:type="spell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). Раскрашивание раскрасок по сказкам («Репка» «Колобок» «Три медведя» «Кот в сапогах»)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Речевые игры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«Отгадай сказку» «Отгадай предмет» «Отгадай загадку»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Логические игры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«Собери картинку» «Найди отличия»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«Мои любимые сказки» «Кто в теремочке живёт» «Лото»  «</w:t>
      </w:r>
      <w:proofErr w:type="spell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» «Угадай героя сказки» «Узнай сказку по иллюстрации»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Сюжетно-ролевая игра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-(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«В театре»)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 xml:space="preserve">Строительная </w:t>
      </w:r>
      <w:proofErr w:type="gramStart"/>
      <w:r w:rsidRPr="00E530B0">
        <w:rPr>
          <w:rFonts w:ascii="Times New Roman" w:hAnsi="Times New Roman" w:cs="Times New Roman"/>
          <w:sz w:val="24"/>
          <w:szCs w:val="24"/>
          <w:lang w:eastAsia="ru-RU"/>
        </w:rPr>
        <w:t>игра( «</w:t>
      </w:r>
      <w:proofErr w:type="gramEnd"/>
      <w:r w:rsidRPr="00E530B0">
        <w:rPr>
          <w:rFonts w:ascii="Times New Roman" w:hAnsi="Times New Roman" w:cs="Times New Roman"/>
          <w:sz w:val="24"/>
          <w:szCs w:val="24"/>
          <w:lang w:eastAsia="ru-RU"/>
        </w:rPr>
        <w:t>Теремок» «Кроватка для Мишутки»)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Театрализация сказок- «Репка» «Теремок» «Курочка Ряба)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этап — итоговый: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Показ детьми. (драматизация)сказки «Репка»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Презентация проекта «Сказка за сказкой». Обобщение результатов работы.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Дети познакомятся с русскими народными сказками.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У детей повысится интерес к рассказыванию сказок, рассматриванию иллюстраций.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Через имитацию образа героев сказок дети учатся различать добро и зло, характеризовать поступки, поведение; выражать эмоции и понимать чувства других.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Повысится доля детей с развитой речью, увеличится словарный запас.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Совместная доля будет способствовать детско-родительским отношениям.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Повысится количество родителей, участвующих в совместных мероприятиях.</w:t>
      </w:r>
    </w:p>
    <w:p w:rsidR="00E530B0" w:rsidRPr="00E530B0" w:rsidRDefault="00E530B0" w:rsidP="00E530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530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F28EE" w:rsidRPr="00E530B0" w:rsidRDefault="003F28EE" w:rsidP="00E530B0">
      <w:pPr>
        <w:rPr>
          <w:rFonts w:ascii="Times New Roman" w:hAnsi="Times New Roman" w:cs="Times New Roman"/>
          <w:sz w:val="24"/>
        </w:rPr>
      </w:pPr>
    </w:p>
    <w:sectPr w:rsidR="003F28EE" w:rsidRPr="00E5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F"/>
    <w:rsid w:val="0014058C"/>
    <w:rsid w:val="003F28EE"/>
    <w:rsid w:val="006716EF"/>
    <w:rsid w:val="00933F76"/>
    <w:rsid w:val="00E530B0"/>
    <w:rsid w:val="00E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2599-DB7F-408E-B396-9753541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2022-12-08T21:00:00Z</dcterms:created>
  <dcterms:modified xsi:type="dcterms:W3CDTF">2022-12-08T21:03:00Z</dcterms:modified>
</cp:coreProperties>
</file>