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3C" w:rsidRPr="009876E8" w:rsidRDefault="003660E5" w:rsidP="009876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E8">
        <w:rPr>
          <w:rFonts w:ascii="Times New Roman" w:hAnsi="Times New Roman" w:cs="Times New Roman"/>
          <w:b/>
          <w:sz w:val="24"/>
          <w:szCs w:val="24"/>
        </w:rPr>
        <w:t>Тема</w:t>
      </w:r>
      <w:r w:rsidR="009876E8" w:rsidRPr="009876E8"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  <w:r w:rsidRPr="009876E8">
        <w:rPr>
          <w:rFonts w:ascii="Times New Roman" w:hAnsi="Times New Roman" w:cs="Times New Roman"/>
          <w:b/>
          <w:sz w:val="24"/>
          <w:szCs w:val="24"/>
        </w:rPr>
        <w:t>: «</w:t>
      </w:r>
      <w:r w:rsidR="00C2373C" w:rsidRPr="009876E8">
        <w:rPr>
          <w:rFonts w:ascii="Times New Roman" w:hAnsi="Times New Roman" w:cs="Times New Roman"/>
          <w:b/>
          <w:sz w:val="24"/>
          <w:szCs w:val="24"/>
        </w:rPr>
        <w:t>Влияние иностр</w:t>
      </w:r>
      <w:r w:rsidR="00881533" w:rsidRPr="009876E8">
        <w:rPr>
          <w:rFonts w:ascii="Times New Roman" w:hAnsi="Times New Roman" w:cs="Times New Roman"/>
          <w:b/>
          <w:sz w:val="24"/>
          <w:szCs w:val="24"/>
        </w:rPr>
        <w:t>анных мультфильмов на развитие</w:t>
      </w:r>
      <w:r w:rsidR="00C2373C" w:rsidRPr="0098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F3" w:rsidRPr="009876E8">
        <w:rPr>
          <w:rFonts w:ascii="Times New Roman" w:hAnsi="Times New Roman" w:cs="Times New Roman"/>
          <w:b/>
          <w:sz w:val="24"/>
          <w:szCs w:val="24"/>
        </w:rPr>
        <w:t>личности ребенка</w:t>
      </w:r>
      <w:r w:rsidRPr="009876E8">
        <w:rPr>
          <w:rFonts w:ascii="Times New Roman" w:hAnsi="Times New Roman" w:cs="Times New Roman"/>
          <w:b/>
          <w:sz w:val="24"/>
          <w:szCs w:val="24"/>
        </w:rPr>
        <w:t>».</w:t>
      </w:r>
    </w:p>
    <w:p w:rsidR="003660E5" w:rsidRPr="009876E8" w:rsidRDefault="003660E5" w:rsidP="009876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76E8">
        <w:rPr>
          <w:rFonts w:ascii="Times New Roman" w:hAnsi="Times New Roman" w:cs="Times New Roman"/>
          <w:sz w:val="24"/>
          <w:szCs w:val="24"/>
        </w:rPr>
        <w:t>Черкасова Татьяна Евгеньевна</w:t>
      </w:r>
    </w:p>
    <w:p w:rsidR="009876E8" w:rsidRPr="009876E8" w:rsidRDefault="009876E8" w:rsidP="009876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76E8">
        <w:rPr>
          <w:rFonts w:ascii="Times New Roman" w:hAnsi="Times New Roman" w:cs="Times New Roman"/>
          <w:sz w:val="24"/>
          <w:szCs w:val="24"/>
        </w:rPr>
        <w:t>Муниципальное б</w:t>
      </w:r>
      <w:r w:rsidR="003660E5" w:rsidRPr="009876E8">
        <w:rPr>
          <w:rFonts w:ascii="Times New Roman" w:hAnsi="Times New Roman" w:cs="Times New Roman"/>
          <w:sz w:val="24"/>
          <w:szCs w:val="24"/>
        </w:rPr>
        <w:t xml:space="preserve">юджетное учреждение </w:t>
      </w:r>
      <w:r w:rsidRPr="009876E8">
        <w:rPr>
          <w:rFonts w:ascii="Times New Roman" w:hAnsi="Times New Roman" w:cs="Times New Roman"/>
          <w:sz w:val="24"/>
          <w:szCs w:val="24"/>
        </w:rPr>
        <w:t>дополнительного образования «Городской центр профессиональной ориентации обучающихся»</w:t>
      </w:r>
    </w:p>
    <w:p w:rsidR="009876E8" w:rsidRPr="009876E8" w:rsidRDefault="009876E8" w:rsidP="009876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76E8">
        <w:rPr>
          <w:rFonts w:ascii="Times New Roman" w:hAnsi="Times New Roman" w:cs="Times New Roman"/>
          <w:sz w:val="24"/>
          <w:szCs w:val="24"/>
        </w:rPr>
        <w:t xml:space="preserve"> (МБУДО «</w:t>
      </w:r>
      <w:proofErr w:type="spellStart"/>
      <w:r w:rsidRPr="009876E8">
        <w:rPr>
          <w:rFonts w:ascii="Times New Roman" w:hAnsi="Times New Roman" w:cs="Times New Roman"/>
          <w:sz w:val="24"/>
          <w:szCs w:val="24"/>
        </w:rPr>
        <w:t>Гцпоо</w:t>
      </w:r>
      <w:proofErr w:type="spellEnd"/>
      <w:r w:rsidRPr="009876E8">
        <w:rPr>
          <w:rFonts w:ascii="Times New Roman" w:hAnsi="Times New Roman" w:cs="Times New Roman"/>
          <w:sz w:val="24"/>
          <w:szCs w:val="24"/>
        </w:rPr>
        <w:t>») г. Воронеж</w:t>
      </w:r>
    </w:p>
    <w:p w:rsidR="009876E8" w:rsidRPr="009876E8" w:rsidRDefault="009876E8" w:rsidP="009876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76E8">
        <w:rPr>
          <w:rFonts w:ascii="Times New Roman" w:hAnsi="Times New Roman" w:cs="Times New Roman"/>
          <w:sz w:val="24"/>
          <w:szCs w:val="24"/>
        </w:rPr>
        <w:t>Педагог дополнительного обучения</w:t>
      </w:r>
    </w:p>
    <w:p w:rsidR="00C2373C" w:rsidRPr="009876E8" w:rsidRDefault="009876E8" w:rsidP="009876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72CC8" w:rsidRPr="009876E8">
        <w:rPr>
          <w:rFonts w:ascii="Times New Roman" w:hAnsi="Times New Roman" w:cs="Times New Roman"/>
          <w:color w:val="000000"/>
          <w:sz w:val="24"/>
          <w:szCs w:val="24"/>
        </w:rPr>
        <w:t>овременные дети отличаются от детей предшествующих поколений. Они, с одной стороны, более мобильны, раскрепощены, с другой стороны, не</w:t>
      </w:r>
      <w:r w:rsidR="00177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CC8" w:rsidRPr="009876E8">
        <w:rPr>
          <w:rFonts w:ascii="Times New Roman" w:hAnsi="Times New Roman" w:cs="Times New Roman"/>
          <w:color w:val="000000"/>
          <w:sz w:val="24"/>
          <w:szCs w:val="24"/>
        </w:rPr>
        <w:t>сдержанны и эгоистичны. Что изменило современного ребенка?</w:t>
      </w:r>
      <w:r w:rsidR="00C2373C" w:rsidRPr="009876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CC8" w:rsidRPr="009876E8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человека начинается в раннем детстве, основным средством влияния на развитие дет</w:t>
      </w:r>
      <w:r w:rsidR="00C2373C" w:rsidRPr="009876E8">
        <w:rPr>
          <w:rFonts w:ascii="Times New Roman" w:hAnsi="Times New Roman" w:cs="Times New Roman"/>
          <w:color w:val="000000"/>
          <w:sz w:val="24"/>
          <w:szCs w:val="24"/>
        </w:rPr>
        <w:t>ей в раннем возрасте является – мультфильм.</w:t>
      </w:r>
      <w:bookmarkStart w:id="0" w:name="_GoBack"/>
      <w:bookmarkEnd w:id="0"/>
    </w:p>
    <w:p w:rsidR="00C2373C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Мультфильм – это талант и творчество, кропотливый труд людей.</w:t>
      </w:r>
      <w:r w:rsidR="00C2373C" w:rsidRPr="009876E8">
        <w:rPr>
          <w:rStyle w:val="apple-converted-space"/>
          <w:color w:val="000000"/>
        </w:rPr>
        <w:t xml:space="preserve"> </w:t>
      </w:r>
      <w:r w:rsidRPr="009876E8">
        <w:rPr>
          <w:color w:val="000000"/>
        </w:rPr>
        <w:t xml:space="preserve">По сравнению со сказками мультфильмы появились относительно недавно. Конкретных психологических исследований в области влияния мультфильмов на формирование идеалов детей еще недостаточно, но психологи не оставляют данную тему без внимания. </w:t>
      </w:r>
    </w:p>
    <w:p w:rsidR="00C2373C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rStyle w:val="apple-converted-space"/>
          <w:color w:val="000000"/>
        </w:rPr>
      </w:pPr>
      <w:r w:rsidRPr="009876E8">
        <w:rPr>
          <w:color w:val="000000"/>
        </w:rPr>
        <w:t>В.</w:t>
      </w:r>
      <w:r w:rsidR="00C2373C" w:rsidRPr="009876E8">
        <w:rPr>
          <w:color w:val="000000"/>
        </w:rPr>
        <w:t xml:space="preserve"> </w:t>
      </w:r>
      <w:r w:rsidRPr="009876E8">
        <w:rPr>
          <w:color w:val="000000"/>
        </w:rPr>
        <w:t>В. Абраменкова пишет, что мультфильмы играют значительную роль в развитии ребенка, они участвуют в подготовке его к дальнейшей жизни.</w:t>
      </w:r>
      <w:r w:rsidR="00C2373C" w:rsidRPr="009876E8">
        <w:rPr>
          <w:rStyle w:val="apple-converted-space"/>
          <w:color w:val="000000"/>
        </w:rPr>
        <w:t xml:space="preserve"> </w:t>
      </w:r>
      <w:r w:rsidR="00402184" w:rsidRPr="009876E8">
        <w:rPr>
          <w:rStyle w:val="apple-converted-space"/>
          <w:color w:val="000000"/>
        </w:rPr>
        <w:t>[1]</w:t>
      </w:r>
    </w:p>
    <w:p w:rsidR="00C2373C" w:rsidRPr="009876E8" w:rsidRDefault="00C2373C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По мнению </w:t>
      </w:r>
      <w:r w:rsidR="00372CC8" w:rsidRPr="009876E8">
        <w:rPr>
          <w:color w:val="000000"/>
        </w:rPr>
        <w:t>В.</w:t>
      </w:r>
      <w:r w:rsidRPr="009876E8">
        <w:rPr>
          <w:color w:val="000000"/>
        </w:rPr>
        <w:t xml:space="preserve"> </w:t>
      </w:r>
      <w:r w:rsidR="00372CC8" w:rsidRPr="009876E8">
        <w:rPr>
          <w:color w:val="000000"/>
        </w:rPr>
        <w:t xml:space="preserve">С. Мухиной, </w:t>
      </w:r>
      <w:r w:rsidR="00A611D3" w:rsidRPr="009876E8">
        <w:rPr>
          <w:color w:val="000000"/>
        </w:rPr>
        <w:t>«</w:t>
      </w:r>
      <w:r w:rsidR="00372CC8" w:rsidRPr="009876E8">
        <w:rPr>
          <w:color w:val="000000"/>
        </w:rPr>
        <w:t>для ребенка внешность куклы-</w:t>
      </w:r>
      <w:proofErr w:type="spellStart"/>
      <w:r w:rsidR="00372CC8" w:rsidRPr="009876E8">
        <w:rPr>
          <w:color w:val="000000"/>
        </w:rPr>
        <w:t>мультяшки</w:t>
      </w:r>
      <w:proofErr w:type="spellEnd"/>
      <w:r w:rsidR="00372CC8" w:rsidRPr="009876E8">
        <w:rPr>
          <w:color w:val="000000"/>
        </w:rPr>
        <w:t xml:space="preserve"> имеет особое значение. Положительные персонажи должны быть симпатичными или д</w:t>
      </w:r>
      <w:r w:rsidRPr="009876E8">
        <w:rPr>
          <w:color w:val="000000"/>
        </w:rPr>
        <w:t>а</w:t>
      </w:r>
      <w:r w:rsidR="00881533" w:rsidRPr="009876E8">
        <w:rPr>
          <w:color w:val="000000"/>
        </w:rPr>
        <w:t xml:space="preserve">же красивыми, а отрицательные - </w:t>
      </w:r>
      <w:r w:rsidR="00372CC8" w:rsidRPr="009876E8">
        <w:rPr>
          <w:color w:val="000000"/>
        </w:rPr>
        <w:t>наоборот. В случае, когда все персонажи ужасны, уродливы, страшны вне зависимости от их роли, у ребёнка нет четких орие</w:t>
      </w:r>
      <w:r w:rsidRPr="009876E8">
        <w:rPr>
          <w:color w:val="000000"/>
        </w:rPr>
        <w:t>нтиров для оценки их поступков</w:t>
      </w:r>
      <w:r w:rsidR="00A611D3" w:rsidRPr="009876E8">
        <w:rPr>
          <w:color w:val="000000"/>
        </w:rPr>
        <w:t>»</w:t>
      </w:r>
      <w:r w:rsidRPr="009876E8">
        <w:rPr>
          <w:color w:val="000000"/>
        </w:rPr>
        <w:t>.</w:t>
      </w:r>
      <w:r w:rsidR="00A611D3" w:rsidRPr="009876E8">
        <w:rPr>
          <w:color w:val="000000"/>
        </w:rPr>
        <w:t xml:space="preserve"> [2, с. 157]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Исследования А. Бандуры, проведённые им и его коллегами ещё в 60-х годах ХХ века, доказали, что </w:t>
      </w:r>
      <w:r w:rsidR="00C3784F" w:rsidRPr="009876E8">
        <w:rPr>
          <w:color w:val="000000"/>
        </w:rPr>
        <w:t>«</w:t>
      </w:r>
      <w:r w:rsidRPr="009876E8">
        <w:rPr>
          <w:color w:val="000000"/>
        </w:rPr>
        <w:t>сцены мультипликационного насилия, увиденные детьми, увеличивают их агрессивность и формируют не самые лучшие черты характера</w:t>
      </w:r>
      <w:r w:rsidR="00C3784F" w:rsidRPr="009876E8">
        <w:rPr>
          <w:color w:val="000000"/>
        </w:rPr>
        <w:t>»</w:t>
      </w:r>
      <w:r w:rsidRPr="009876E8">
        <w:rPr>
          <w:color w:val="000000"/>
        </w:rPr>
        <w:t>.</w:t>
      </w:r>
      <w:r w:rsidR="00C3784F" w:rsidRPr="009876E8">
        <w:rPr>
          <w:color w:val="000000"/>
        </w:rPr>
        <w:t xml:space="preserve"> [3, с. 127]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Рассмотрев различные точки зрения по данному вопросу, </w:t>
      </w:r>
      <w:r w:rsidR="00C3784F" w:rsidRPr="009876E8">
        <w:rPr>
          <w:color w:val="000000"/>
        </w:rPr>
        <w:t>мое исследование я посвяти</w:t>
      </w:r>
      <w:r w:rsidR="00EE22E9" w:rsidRPr="009876E8">
        <w:rPr>
          <w:color w:val="000000"/>
        </w:rPr>
        <w:t>л</w:t>
      </w:r>
      <w:r w:rsidR="00C3784F" w:rsidRPr="009876E8">
        <w:rPr>
          <w:color w:val="000000"/>
        </w:rPr>
        <w:t>а</w:t>
      </w:r>
      <w:r w:rsidRPr="009876E8">
        <w:rPr>
          <w:color w:val="000000"/>
        </w:rPr>
        <w:t xml:space="preserve"> вопросу влияние мультфильмов на поведение детей.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За последние годы на телевидении появляется большое количество различных мультфильмов, как отечественного, так и зарубежного, в основном американского, производства. Вызывают много вопросов новые технологии создания мультфильмов (компьютерная графика, различные спецэффекты и т.д.). Если старые кукольные и рисованные мультфильмы, были естественны, как по способу производства, так и по восприятию и не наносили вреда не устоявшейся психике ребёнка, современные мультфильмы часто не несут добра, миро - созидания и порядочности.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Возникает вопрос, оказывают ли мультфильмы влияние на эмоциональное состояние и поведение ребёнка? Какие мультфильмы следует смотреть детям?</w:t>
      </w:r>
      <w:r w:rsidR="00C2373C" w:rsidRPr="009876E8">
        <w:rPr>
          <w:color w:val="000000"/>
        </w:rPr>
        <w:t xml:space="preserve"> </w:t>
      </w:r>
      <w:r w:rsidRPr="009876E8">
        <w:rPr>
          <w:color w:val="000000"/>
        </w:rPr>
        <w:t>Данные вопросы интересуют не только психологов и педагогов, но и родителей.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В своем исследовании</w:t>
      </w:r>
      <w:r w:rsidR="00523073" w:rsidRPr="009876E8">
        <w:rPr>
          <w:color w:val="000000"/>
        </w:rPr>
        <w:t xml:space="preserve"> я провела анкетирование</w:t>
      </w:r>
      <w:r w:rsidRPr="009876E8">
        <w:rPr>
          <w:color w:val="000000"/>
        </w:rPr>
        <w:t xml:space="preserve"> </w:t>
      </w:r>
      <w:r w:rsidR="00523073" w:rsidRPr="009876E8">
        <w:rPr>
          <w:color w:val="000000"/>
        </w:rPr>
        <w:t>среди второклассников и попытала</w:t>
      </w:r>
      <w:r w:rsidRPr="009876E8">
        <w:rPr>
          <w:color w:val="000000"/>
        </w:rPr>
        <w:t>сь отследить взаимосвязь между поведением детей младшего школьного возраста и поведением героев любимых мультипликационных фильмов. Данную возрастную группу,</w:t>
      </w:r>
      <w:r w:rsidR="00EE22E9" w:rsidRPr="009876E8">
        <w:rPr>
          <w:color w:val="000000"/>
        </w:rPr>
        <w:t xml:space="preserve"> была </w:t>
      </w:r>
      <w:r w:rsidR="00523073" w:rsidRPr="009876E8">
        <w:rPr>
          <w:color w:val="000000"/>
        </w:rPr>
        <w:t>выбра</w:t>
      </w:r>
      <w:r w:rsidR="00EE22E9" w:rsidRPr="009876E8">
        <w:rPr>
          <w:color w:val="000000"/>
        </w:rPr>
        <w:t>на</w:t>
      </w:r>
      <w:r w:rsidRPr="009876E8">
        <w:rPr>
          <w:color w:val="000000"/>
        </w:rPr>
        <w:t xml:space="preserve"> потому что, именно в младшем школьном возрасте продолжаются закладываться нравственные модели поведения ребенка, формируются нравственные чувства. В исследовании принимали участие 16 детей 7-8 летнего возраста.</w:t>
      </w:r>
    </w:p>
    <w:p w:rsidR="00372CC8" w:rsidRPr="009876E8" w:rsidRDefault="00C2373C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Анализ анкет</w:t>
      </w:r>
      <w:r w:rsidR="00523073" w:rsidRPr="009876E8">
        <w:rPr>
          <w:color w:val="000000"/>
        </w:rPr>
        <w:t xml:space="preserve"> позволил</w:t>
      </w:r>
      <w:r w:rsidR="00372CC8" w:rsidRPr="009876E8">
        <w:rPr>
          <w:color w:val="000000"/>
        </w:rPr>
        <w:t xml:space="preserve"> выявить следующее:</w:t>
      </w:r>
      <w:r w:rsidRPr="009876E8">
        <w:rPr>
          <w:color w:val="000000"/>
        </w:rPr>
        <w:t xml:space="preserve"> почти 100% </w:t>
      </w:r>
      <w:r w:rsidR="00372CC8" w:rsidRPr="009876E8">
        <w:rPr>
          <w:color w:val="000000"/>
        </w:rPr>
        <w:t>детей смотрят мультфильмы каждый день.</w:t>
      </w:r>
      <w:r w:rsidRPr="009876E8">
        <w:rPr>
          <w:color w:val="000000"/>
        </w:rPr>
        <w:t xml:space="preserve"> </w:t>
      </w:r>
      <w:r w:rsidR="00372CC8" w:rsidRPr="009876E8">
        <w:rPr>
          <w:color w:val="000000"/>
        </w:rPr>
        <w:t>При ответе на вопрос, о том мультфильмы каких произ</w:t>
      </w:r>
      <w:r w:rsidR="00523073" w:rsidRPr="009876E8">
        <w:rPr>
          <w:color w:val="000000"/>
        </w:rPr>
        <w:t xml:space="preserve">водителей больше нравятся детям - 70 % ответили, что зарубежные и  30 % </w:t>
      </w:r>
      <w:r w:rsidR="00372CC8" w:rsidRPr="009876E8">
        <w:rPr>
          <w:color w:val="000000"/>
        </w:rPr>
        <w:t>отечественные.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Просмотр отечественных мультфильмов положительно влияет на поведение детей, они становятся более активными, проявляется добросердечность, честность и любовь к родным и близким. Родители отметили разницу в поведение детей при просмотри зарубежных мультфильмов, у детей появляется не детская агрессия, а порой страхи.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lastRenderedPageBreak/>
        <w:t>Полученные результаты</w:t>
      </w:r>
      <w:r w:rsidR="00C2373C" w:rsidRPr="009876E8">
        <w:t xml:space="preserve"> </w:t>
      </w:r>
      <w:r w:rsidRPr="009876E8">
        <w:rPr>
          <w:color w:val="000000"/>
        </w:rPr>
        <w:t>наводят на размышления относительно влияния зарубежных мультфильмов на развитие и становление психики подрастающего поколения.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Дети повторяют то, что видят в мультфильмах, это следствие идентификации. Идентифицируя себя с существом, отклоняющиеся поведение, которого никак на экране не наказывается и даже не порицается, дети ему подражают и усваивают его агрессивные модели поведения. 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С одной стороны</w:t>
      </w:r>
      <w:r w:rsidR="00C3784F" w:rsidRPr="009876E8">
        <w:rPr>
          <w:color w:val="000000"/>
        </w:rPr>
        <w:t>,</w:t>
      </w:r>
      <w:r w:rsidRPr="009876E8">
        <w:rPr>
          <w:color w:val="000000"/>
        </w:rPr>
        <w:t xml:space="preserve"> любимые герои мультфильмов формируют у ребенка первичные представления о добре и зле, эталоны хорошего и плохого поведения. Через сравнение себя с любимыми героями младший школьник имеет возможность научиться позитивно воспринимать себя, справляться со своими страхами и трудностями, уважительно относиться к другим. События, происходящие в мультфильме, позволяют воспитывать детей: повышать его осведомлённость, развивать мышление и воображение, формировать его мировоззрение.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С другой стороны, большая часть продукции американской фабрики не безвредна, есть большая разница между отечественными старыми мультфильмами и зарубежными (от американских до японских). За этим различием стоят глубокие расхождения в картине мира. В советских мультфильмах отражается правильная для ребенка картина мира. В основе своей она православная, потому что зло в этой к</w:t>
      </w:r>
      <w:r w:rsidR="00C2373C" w:rsidRPr="009876E8">
        <w:rPr>
          <w:color w:val="000000"/>
        </w:rPr>
        <w:t xml:space="preserve">артине мира не вечно, а вечно – </w:t>
      </w:r>
      <w:r w:rsidRPr="009876E8">
        <w:rPr>
          <w:color w:val="000000"/>
        </w:rPr>
        <w:t>добро. И в этой доброй картине мира существует отрицательный персонаж, который, как правило, легко перевоспитывается. В зарубежных мультфильмах мир, фон, на котором происходят события мультфильма, безнадежно лежит во зле. И зло, как правило, уничтожается физически.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Например</w:t>
      </w:r>
      <w:r w:rsidR="00C3784F" w:rsidRPr="009876E8">
        <w:rPr>
          <w:color w:val="000000"/>
        </w:rPr>
        <w:t>,</w:t>
      </w:r>
      <w:r w:rsidRPr="009876E8">
        <w:rPr>
          <w:color w:val="000000"/>
        </w:rPr>
        <w:t xml:space="preserve"> казалось бы безобидный и всем известный «Том и Джерри». Кот Том гоняется за мышонком Джерри, выбирая самые изощренные методы уничтожения бедного мышонка, а мышонок тем временем также пытается отомстить не менее бедному коту. И наверняка, ребенок будет делать тоже самое, что делают эти два весёлых и милых героя. Раз родители дали смотреть </w:t>
      </w:r>
      <w:r w:rsidR="00D05516" w:rsidRPr="009876E8">
        <w:rPr>
          <w:color w:val="000000"/>
        </w:rPr>
        <w:t>этот веселый мультфильм, значит</w:t>
      </w:r>
      <w:r w:rsidRPr="009876E8">
        <w:rPr>
          <w:color w:val="000000"/>
        </w:rPr>
        <w:t>, здесь нет ничего плохого. Значит можно бить и шутить над теми, кто слабее.</w:t>
      </w:r>
      <w:r w:rsidR="00EE22E9" w:rsidRPr="009876E8">
        <w:rPr>
          <w:color w:val="000000"/>
        </w:rPr>
        <w:t xml:space="preserve"> [1]</w:t>
      </w:r>
    </w:p>
    <w:p w:rsidR="00372CC8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Необходимо регулировать частоту просмотра школьниками различных западных и отечественных мультфильмов. Из проведенного исследования было выявлено, </w:t>
      </w:r>
      <w:r w:rsidR="00C2373C" w:rsidRPr="009876E8">
        <w:rPr>
          <w:color w:val="000000"/>
        </w:rPr>
        <w:t>почти 100%</w:t>
      </w:r>
      <w:r w:rsidRPr="009876E8">
        <w:rPr>
          <w:color w:val="000000"/>
        </w:rPr>
        <w:t xml:space="preserve"> детей смотрят мультфильмы каждый день. Хороший мультфильм должен быть наградой, праздником. Полезно использовать мультфильмы как инструмент поощрения и наказания. 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</w:t>
      </w:r>
    </w:p>
    <w:p w:rsidR="00B63D30" w:rsidRPr="009876E8" w:rsidRDefault="00372CC8" w:rsidP="009876E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9876E8">
        <w:rPr>
          <w:color w:val="000000"/>
        </w:rPr>
        <w:t>В младшем школьном возрасте формируются моральные, нравственные к</w:t>
      </w:r>
      <w:r w:rsidR="00EE22E9" w:rsidRPr="009876E8">
        <w:rPr>
          <w:color w:val="000000"/>
        </w:rPr>
        <w:t>ачества ребенка, поэтому,</w:t>
      </w:r>
      <w:r w:rsidRPr="009876E8">
        <w:rPr>
          <w:color w:val="000000"/>
        </w:rPr>
        <w:t xml:space="preserve"> следует выбирать мультфильмы, которые должен смотреть ребенок, лучшими для этого являются отечественные мультфильмы, в которых под короткой занимательной историей спрятан глубокий духовный смысл. Причем многие мультфильмы непросто показывают «положительных» кукол и зверей, но и дают программу воспитания в себе качеств настоящего человека,</w:t>
      </w:r>
      <w:r w:rsidR="00C2373C" w:rsidRPr="009876E8">
        <w:rPr>
          <w:color w:val="000000"/>
        </w:rPr>
        <w:t xml:space="preserve"> </w:t>
      </w:r>
      <w:r w:rsidRPr="009876E8">
        <w:rPr>
          <w:color w:val="000000"/>
        </w:rPr>
        <w:t>закладывают в ребёнке ментальные российские ценности: добро, любов</w:t>
      </w:r>
      <w:r w:rsidR="00C2373C" w:rsidRPr="009876E8">
        <w:rPr>
          <w:color w:val="000000"/>
        </w:rPr>
        <w:t>ь, взаимопомощь.</w:t>
      </w:r>
    </w:p>
    <w:p w:rsidR="00881533" w:rsidRPr="009876E8" w:rsidRDefault="00881533" w:rsidP="009876E8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881533" w:rsidRPr="009876E8" w:rsidRDefault="00881533" w:rsidP="009876E8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881533" w:rsidRPr="009876E8" w:rsidRDefault="00881533" w:rsidP="009876E8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881533" w:rsidRPr="009876E8" w:rsidRDefault="00881533" w:rsidP="009876E8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881533" w:rsidRPr="009876E8" w:rsidRDefault="00881533" w:rsidP="009876E8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881533" w:rsidRPr="009876E8" w:rsidRDefault="00881533" w:rsidP="009876E8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881533" w:rsidRPr="009876E8" w:rsidRDefault="00881533" w:rsidP="009876E8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EE22E9" w:rsidRDefault="00EE22E9" w:rsidP="0098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76E8" w:rsidRPr="009876E8" w:rsidRDefault="009876E8" w:rsidP="0098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533" w:rsidRPr="009876E8" w:rsidRDefault="009876E8" w:rsidP="00987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881533" w:rsidRPr="009876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1533" w:rsidRPr="009876E8" w:rsidRDefault="00881533" w:rsidP="009876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Абраменкова В. В. </w:t>
      </w:r>
      <w:hyperlink r:id="rId5" w:history="1">
        <w:r w:rsidRPr="009876E8">
          <w:rPr>
            <w:color w:val="000000"/>
          </w:rPr>
          <w:t>Социальная психология детства в контексте развития отношений ребенка в мире</w:t>
        </w:r>
      </w:hyperlink>
      <w:r w:rsidRPr="009876E8">
        <w:rPr>
          <w:color w:val="000000"/>
        </w:rPr>
        <w:t xml:space="preserve"> / В. В. Абраменкова // Вопросы психологии. – 2001. – №1. – С. 56-61.</w:t>
      </w:r>
    </w:p>
    <w:p w:rsidR="00881533" w:rsidRPr="009876E8" w:rsidRDefault="00881533" w:rsidP="009876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876E8">
        <w:rPr>
          <w:color w:val="000000"/>
        </w:rPr>
        <w:t xml:space="preserve">Мухина В. С. Возрастная психология: Феноменология развития / В. С. Мухина. – М.: </w:t>
      </w:r>
      <w:hyperlink r:id="rId6" w:tooltip="Academia" w:history="1">
        <w:proofErr w:type="spellStart"/>
        <w:r w:rsidRPr="009876E8">
          <w:rPr>
            <w:color w:val="000000"/>
          </w:rPr>
          <w:t>Academia</w:t>
        </w:r>
        <w:proofErr w:type="spellEnd"/>
      </w:hyperlink>
      <w:r w:rsidRPr="009876E8">
        <w:rPr>
          <w:color w:val="000000"/>
        </w:rPr>
        <w:t>, 2009. – 640 с.</w:t>
      </w:r>
    </w:p>
    <w:p w:rsidR="00881533" w:rsidRPr="009876E8" w:rsidRDefault="00881533" w:rsidP="009876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9876E8">
        <w:rPr>
          <w:color w:val="000000"/>
        </w:rPr>
        <w:t>Бандура А. Теория социального научения / А. Бандура. – М.: Евразия, 2000. – 320 с.</w:t>
      </w:r>
    </w:p>
    <w:p w:rsidR="00881533" w:rsidRPr="009876E8" w:rsidRDefault="00881533" w:rsidP="009876E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533" w:rsidRPr="009876E8" w:rsidRDefault="00881533" w:rsidP="009876E8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81533" w:rsidRPr="009876E8" w:rsidSect="00B6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307B"/>
    <w:multiLevelType w:val="hybridMultilevel"/>
    <w:tmpl w:val="25F81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87E1A"/>
    <w:multiLevelType w:val="multilevel"/>
    <w:tmpl w:val="F44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948B4"/>
    <w:multiLevelType w:val="hybridMultilevel"/>
    <w:tmpl w:val="CCD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C8"/>
    <w:rsid w:val="0017708C"/>
    <w:rsid w:val="003660E5"/>
    <w:rsid w:val="00372CC8"/>
    <w:rsid w:val="00402184"/>
    <w:rsid w:val="00523073"/>
    <w:rsid w:val="00550068"/>
    <w:rsid w:val="00881533"/>
    <w:rsid w:val="009876E8"/>
    <w:rsid w:val="00A611D3"/>
    <w:rsid w:val="00B63D30"/>
    <w:rsid w:val="00C2373C"/>
    <w:rsid w:val="00C3784F"/>
    <w:rsid w:val="00D05516"/>
    <w:rsid w:val="00E950F3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E065-6C2F-49D4-B71B-9F99421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0"/>
  </w:style>
  <w:style w:type="paragraph" w:styleId="1">
    <w:name w:val="heading 1"/>
    <w:basedOn w:val="a"/>
    <w:link w:val="10"/>
    <w:uiPriority w:val="9"/>
    <w:qFormat/>
    <w:rsid w:val="00C2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CC8"/>
  </w:style>
  <w:style w:type="character" w:styleId="a4">
    <w:name w:val="Hyperlink"/>
    <w:basedOn w:val="a0"/>
    <w:uiPriority w:val="99"/>
    <w:semiHidden/>
    <w:unhideWhenUsed/>
    <w:rsid w:val="00C237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37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2299827/" TargetMode="External"/><Relationship Id="rId5" Type="http://schemas.openxmlformats.org/officeDocument/2006/relationships/hyperlink" Target="http://www.childpsy.ru/lib/articles/id/1019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Лютый</cp:lastModifiedBy>
  <cp:revision>10</cp:revision>
  <dcterms:created xsi:type="dcterms:W3CDTF">2015-02-13T18:04:00Z</dcterms:created>
  <dcterms:modified xsi:type="dcterms:W3CDTF">2017-11-08T16:48:00Z</dcterms:modified>
</cp:coreProperties>
</file>