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83A99">
        <w:rPr>
          <w:b/>
          <w:bCs/>
          <w:color w:val="000000"/>
        </w:rPr>
        <w:t>Тема: «РАЗВИТИЕ ТВОРЧЕСКИХ СПОСОБНОСТЕЙ»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Цель мероприятия</w:t>
      </w:r>
      <w:r w:rsidRPr="00583A99">
        <w:rPr>
          <w:color w:val="000000"/>
        </w:rPr>
        <w:t>: Развитие мышления, а так же творческие способности, стремление к участию в конкурсах.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83A99">
        <w:rPr>
          <w:b/>
          <w:bCs/>
          <w:color w:val="000000"/>
        </w:rPr>
        <w:t>Ход мероприятия.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Организационный момент</w:t>
      </w:r>
      <w:r w:rsidRPr="00583A99">
        <w:rPr>
          <w:color w:val="000000"/>
        </w:rPr>
        <w:t>: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Здравствуйте, ребята, сегодня у нас необычное занятие! Мы с вами выполним задания, которые помогут развитию ваших творческих способностей.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Вводная беседа</w:t>
      </w:r>
      <w:r w:rsidRPr="00583A99">
        <w:rPr>
          <w:color w:val="000000"/>
        </w:rPr>
        <w:t xml:space="preserve">: Прежде чем приступить к выполнению заданий по развитию творческих способностей мы </w:t>
      </w:r>
      <w:proofErr w:type="gramStart"/>
      <w:r w:rsidRPr="00583A99">
        <w:rPr>
          <w:color w:val="000000"/>
        </w:rPr>
        <w:t>определимся</w:t>
      </w:r>
      <w:proofErr w:type="gramEnd"/>
      <w:r w:rsidRPr="00583A99">
        <w:rPr>
          <w:color w:val="000000"/>
        </w:rPr>
        <w:t xml:space="preserve"> кто из нас когда способен быть максимально собранным. Все люди, условно делятся на 3 категории:</w:t>
      </w:r>
    </w:p>
    <w:p w:rsidR="00583A99" w:rsidRPr="00583A99" w:rsidRDefault="00583A99" w:rsidP="00583A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Жаворонки - рано встают и рано ложатся, пик их активности днем;</w:t>
      </w:r>
    </w:p>
    <w:p w:rsidR="00583A99" w:rsidRPr="00583A99" w:rsidRDefault="00583A99" w:rsidP="00583A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Совы - поздно встают и поздно ложатся, наиболее активны вечером, ночью;</w:t>
      </w:r>
    </w:p>
    <w:p w:rsidR="00583A99" w:rsidRPr="00583A99" w:rsidRDefault="00583A99" w:rsidP="00583A9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Голуби - золотая середина.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 xml:space="preserve">Кто же вы? Так вот ваша задача ответить на мои вопросы, выбрав один из вариантов ответа, рядом с каждым ответом </w:t>
      </w:r>
      <w:proofErr w:type="spellStart"/>
      <w:r w:rsidRPr="00583A99">
        <w:rPr>
          <w:color w:val="000000"/>
        </w:rPr>
        <w:t>указанна</w:t>
      </w:r>
      <w:proofErr w:type="spellEnd"/>
      <w:r w:rsidRPr="00583A99">
        <w:rPr>
          <w:color w:val="000000"/>
        </w:rPr>
        <w:t xml:space="preserve"> его оценка в баллах.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83A99">
        <w:rPr>
          <w:b/>
          <w:bCs/>
          <w:color w:val="000000"/>
        </w:rPr>
        <w:t>Вопросы и варианты ответов:</w:t>
      </w:r>
    </w:p>
    <w:p w:rsidR="00583A99" w:rsidRPr="00583A99" w:rsidRDefault="00583A99" w:rsidP="00583A9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Вам трудно рано вставать?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в час ночи – 3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б) около 2 часов 30 минут – 2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в) около 22 часов – 1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г) до 22 часов – 0</w:t>
      </w:r>
    </w:p>
    <w:p w:rsidR="00583A99" w:rsidRPr="00583A99" w:rsidRDefault="00583A99" w:rsidP="00583A9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Когда вы обычно ложитесь спать?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в час ночи – 3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б) около 2 часов 30 минут – 2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в) около 22 часов – 1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г) до 22 часов – 0</w:t>
      </w:r>
    </w:p>
    <w:p w:rsidR="00583A99" w:rsidRPr="00583A99" w:rsidRDefault="00583A99" w:rsidP="00583A9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Какой завтрак вы предпочитаете утром?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обильный– 3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б) бутерброд или вареное яйцо– 2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в) не очень плотный– 1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г) чай или кофе– 0</w:t>
      </w:r>
    </w:p>
    <w:p w:rsidR="00583A99" w:rsidRPr="00583A99" w:rsidRDefault="00583A99" w:rsidP="00583A9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В какое время происходят у вас ссоры?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в первой половине дня– 1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б) во второй половине дня– 0</w:t>
      </w:r>
    </w:p>
    <w:p w:rsidR="00583A99" w:rsidRPr="00583A99" w:rsidRDefault="00583A99" w:rsidP="00583A9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От чего вам проще отказаться?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от утреннего чая или кофе– 2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lastRenderedPageBreak/>
        <w:t>б) от вечернего чая– 0</w:t>
      </w:r>
    </w:p>
    <w:p w:rsidR="00583A99" w:rsidRPr="00583A99" w:rsidRDefault="00583A99" w:rsidP="00583A9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Насколько легко рушатся ваши привычки, связанные с приемом пищи, во время каникул?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остаются без изменения– 3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б) трудно– 2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в) достаточно легко– 1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г) очень легко– 0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 xml:space="preserve">7) Если ранним утром предстоят важные дела, </w:t>
      </w:r>
      <w:proofErr w:type="gramStart"/>
      <w:r w:rsidRPr="00583A99">
        <w:rPr>
          <w:b/>
          <w:bCs/>
          <w:color w:val="000000"/>
        </w:rPr>
        <w:t>на сколько</w:t>
      </w:r>
      <w:proofErr w:type="gramEnd"/>
      <w:r w:rsidRPr="00583A99">
        <w:rPr>
          <w:b/>
          <w:bCs/>
          <w:color w:val="000000"/>
        </w:rPr>
        <w:t xml:space="preserve"> раньше вы ложитесь спать по сравнению</w:t>
      </w:r>
      <w:r w:rsidRPr="00583A99">
        <w:rPr>
          <w:color w:val="000000"/>
        </w:rPr>
        <w:t> </w:t>
      </w:r>
      <w:r w:rsidRPr="00583A99">
        <w:rPr>
          <w:b/>
          <w:bCs/>
          <w:color w:val="000000"/>
        </w:rPr>
        <w:t>с обычным распорядком?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более</w:t>
      </w:r>
      <w:proofErr w:type="gramStart"/>
      <w:r w:rsidRPr="00583A99">
        <w:rPr>
          <w:color w:val="000000"/>
        </w:rPr>
        <w:t>,</w:t>
      </w:r>
      <w:proofErr w:type="gramEnd"/>
      <w:r w:rsidRPr="00583A99">
        <w:rPr>
          <w:color w:val="000000"/>
        </w:rPr>
        <w:t xml:space="preserve"> чем на 2 часа– 3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б) на 1- 2 часа– 2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в) меньше, чем на час– 1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г) как обычно– 0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8)</w:t>
      </w:r>
      <w:r w:rsidRPr="00583A99">
        <w:rPr>
          <w:color w:val="000000"/>
        </w:rPr>
        <w:t> </w:t>
      </w:r>
      <w:proofErr w:type="gramStart"/>
      <w:r w:rsidRPr="00583A99">
        <w:rPr>
          <w:b/>
          <w:bCs/>
          <w:color w:val="000000"/>
        </w:rPr>
        <w:t>На сколько</w:t>
      </w:r>
      <w:proofErr w:type="gramEnd"/>
      <w:r w:rsidRPr="00583A99">
        <w:rPr>
          <w:b/>
          <w:bCs/>
          <w:color w:val="000000"/>
        </w:rPr>
        <w:t xml:space="preserve"> точно вы можете оценить промежуток времени, равный минуте? Попросите соседа помочь в этом испытании. Я засекаю минуту, другой примерно оценивает этот промежуток и сверяет свою оценку с вариантом ответа.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а) меньше минуты– 0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б) больше минуты– 2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Ребята, а теперь наша задача подсчитать все баллы. (Даю время на то, чтобы каждый выявил свои баллы.) Итак: если у вас: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- 0- 7 баллов, вы жаворонок;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- 8- 13 баллов, вы голубь;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- 14- 20 баллов, вы сова;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Ребята, мы это не так просто выявили, все полученные результаты нам необходимо занести в газету. Для этого вы должны нарисовать себя в виде результата по этому тесту, и мы приклеим их на газету и подведем итог, сколько же у нас в классе жаворонков, голубей и сов.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Подведение итогов: жаворонки- 25%, совы- 40%, голуби- 35%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 сейчас простой совет жаворонкам: не оставляйте самые сложные дела на вечер. А если у сов все утра валится из рук, не огорчайтесь - у вас целый вечер впереди. Совы поддержаны панике, люди с такими качествами подходят к критическим профессиям: космонавты, летчики, пожарные.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Сейчас ребята, я предлагаю очень интересный конкурс, конкурс под названием «Театр без слов». Для этого мне необходимы три команды по 5 человек </w:t>
      </w:r>
      <w:r w:rsidRPr="00583A99">
        <w:rPr>
          <w:b/>
          <w:bCs/>
          <w:i/>
          <w:iCs/>
          <w:color w:val="000000"/>
        </w:rPr>
        <w:t>(раздаю карточки с текстом, который они должны прочитать про себя, а потом с помощью жестов показать смысл текста)</w:t>
      </w:r>
      <w:r w:rsidRPr="00583A99">
        <w:rPr>
          <w:color w:val="000000"/>
        </w:rPr>
        <w:t>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Текст № 1.</w:t>
      </w:r>
      <w:r w:rsidRPr="00583A99">
        <w:rPr>
          <w:color w:val="000000"/>
        </w:rPr>
        <w:t> Маша проснулась, увидела в окно, что на улице пошел снег, она тут же оделась, взяла с собой лыжи, позвонила подругам, созвала всех гулять, и тут же отправилась на высокую гору напротив дома.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lastRenderedPageBreak/>
        <w:t>Текст № 2.</w:t>
      </w:r>
      <w:r w:rsidRPr="00583A99">
        <w:rPr>
          <w:color w:val="000000"/>
        </w:rPr>
        <w:t> Коля и Саша делали домашнее задание, тут Коля услышал стук в дверь, тут же залаяла собака, оказалось - это пришла мама, которая принесла что- то вкусное, через 5 минут мама пригласила Колю и Сашу к столу пить чай.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Пока участники готовятся к конкурсу, задание для всех остальных: Я предлагаю решить вам простые задачки: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Задача №1.</w:t>
      </w:r>
      <w:r w:rsidRPr="00583A99">
        <w:rPr>
          <w:color w:val="000000"/>
        </w:rPr>
        <w:t> Ваш товарищ едет в другой город, вы хотите передать через него письмо другу или подруге. Вопрос - надо ли заклеивать конверт, как обычно, или он не должен быть запечатан? И почему?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Задача №2. </w:t>
      </w:r>
      <w:r w:rsidRPr="00583A99">
        <w:rPr>
          <w:color w:val="000000"/>
        </w:rPr>
        <w:t>Три подружки: Катя, Зина и Оля сидят во дворе на лавочке, Оле нужно рассказать Кате что – то по секрету, можно ли это сделать прямо при Зине? И почему?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А теперь самый сложный конкурс «Нарисуй запах». Командам раздаются карточки с предложением изобразить запах облака, запах солнечного света, запах морского ветра.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color w:val="000000"/>
        </w:rPr>
        <w:t>Подведение итогов: команды награждаются призами за участие.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83A99">
        <w:rPr>
          <w:b/>
          <w:bCs/>
          <w:color w:val="000000"/>
        </w:rPr>
        <w:t>Вы великолепно справились, до новых встреч!</w:t>
      </w: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83A99" w:rsidRPr="00583A99" w:rsidRDefault="00583A99" w:rsidP="00583A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14933" w:rsidRPr="00583A99" w:rsidRDefault="00583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933" w:rsidRPr="0058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0FA"/>
    <w:multiLevelType w:val="multilevel"/>
    <w:tmpl w:val="8D14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00354"/>
    <w:multiLevelType w:val="multilevel"/>
    <w:tmpl w:val="C9B6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84841"/>
    <w:multiLevelType w:val="multilevel"/>
    <w:tmpl w:val="45AA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67511"/>
    <w:multiLevelType w:val="multilevel"/>
    <w:tmpl w:val="98B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518CD"/>
    <w:multiLevelType w:val="multilevel"/>
    <w:tmpl w:val="6BF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672B8"/>
    <w:multiLevelType w:val="multilevel"/>
    <w:tmpl w:val="A3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16AAB"/>
    <w:multiLevelType w:val="multilevel"/>
    <w:tmpl w:val="DC4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9"/>
    <w:rsid w:val="00583A99"/>
    <w:rsid w:val="00A050A5"/>
    <w:rsid w:val="00A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79054371860</dc:creator>
  <cp:lastModifiedBy>79054371860</cp:lastModifiedBy>
  <cp:revision>1</cp:revision>
  <dcterms:created xsi:type="dcterms:W3CDTF">2021-09-08T20:14:00Z</dcterms:created>
  <dcterms:modified xsi:type="dcterms:W3CDTF">2021-09-08T20:19:00Z</dcterms:modified>
</cp:coreProperties>
</file>