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11" w:rsidRDefault="00C47111" w:rsidP="00C471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в зале (средняя группа)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круглый бочек!</w:t>
      </w:r>
      <w:r w:rsidRPr="00C47111">
        <w:rPr>
          <w:rFonts w:ascii="Times New Roman" w:hAnsi="Times New Roman" w:cs="Times New Roman"/>
          <w:sz w:val="24"/>
          <w:szCs w:val="24"/>
        </w:rPr>
        <w:t>»</w:t>
      </w:r>
    </w:p>
    <w:p w:rsidR="00461D15" w:rsidRDefault="00FF189E" w:rsidP="00461D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C47111">
        <w:rPr>
          <w:rFonts w:ascii="Times New Roman" w:hAnsi="Times New Roman" w:cs="Times New Roman"/>
          <w:sz w:val="24"/>
          <w:szCs w:val="24"/>
        </w:rPr>
        <w:t>Плотникова Надежда Васильевна</w:t>
      </w:r>
    </w:p>
    <w:p w:rsidR="00C47111" w:rsidRPr="00C47111" w:rsidRDefault="00C47111" w:rsidP="00461D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п. Прикамский» (дошкольные группы) (МБОУ СОШ п. Прикамский (дошкольные группы))</w:t>
      </w:r>
    </w:p>
    <w:p w:rsidR="00FF189E" w:rsidRDefault="00C47111" w:rsidP="00C4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по физической культуре </w:t>
      </w:r>
    </w:p>
    <w:p w:rsidR="00C47111" w:rsidRPr="00C47111" w:rsidRDefault="00FF189E" w:rsidP="00FF1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здорового образа жизни детей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111" w:rsidRPr="00C4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94E4E" w:rsidRPr="00C47111" w:rsidRDefault="00294E4E" w:rsidP="00FF18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Задачи:</w:t>
      </w:r>
    </w:p>
    <w:p w:rsidR="00294E4E" w:rsidRPr="00C47111" w:rsidRDefault="00294E4E" w:rsidP="00C47111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Оздоровительные:</w:t>
      </w:r>
    </w:p>
    <w:p w:rsidR="00294E4E" w:rsidRPr="00C47111" w:rsidRDefault="005E0B11" w:rsidP="00C4711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Продолжать укреплять мышцы рук, плечевого пояса и стопы;</w:t>
      </w:r>
    </w:p>
    <w:p w:rsidR="00294E4E" w:rsidRPr="00C47111" w:rsidRDefault="005E0B11" w:rsidP="00C4711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Способствовать формированию правильной осанки.</w:t>
      </w:r>
    </w:p>
    <w:p w:rsidR="00294E4E" w:rsidRPr="00C47111" w:rsidRDefault="00294E4E" w:rsidP="00C47111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294E4E" w:rsidRPr="00C47111" w:rsidRDefault="005E0B11" w:rsidP="00C47111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 xml:space="preserve">Обогащать представление детей о способах выполнения физических упражнений в играх. </w:t>
      </w:r>
    </w:p>
    <w:p w:rsidR="00294E4E" w:rsidRPr="00C47111" w:rsidRDefault="005E0B11" w:rsidP="00C47111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Упражнять в прыжках в длину с места, добиваясь правильного отталкивания, приземления;</w:t>
      </w:r>
    </w:p>
    <w:p w:rsidR="00294E4E" w:rsidRPr="00C47111" w:rsidRDefault="005E0B11" w:rsidP="00C47111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Упражнять в подбрасывание мяча вверх и ловля его двумя руками.</w:t>
      </w:r>
    </w:p>
    <w:p w:rsidR="00294E4E" w:rsidRPr="00C47111" w:rsidRDefault="00294E4E" w:rsidP="00C47111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94E4E" w:rsidRPr="00C47111" w:rsidRDefault="005E0B11" w:rsidP="00C47111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Способствовать воспитанию положительных отношений к себе и персонажам;</w:t>
      </w:r>
    </w:p>
    <w:p w:rsidR="00294E4E" w:rsidRPr="00C47111" w:rsidRDefault="005E0B11" w:rsidP="00C47111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Показать роль физических упражнений в повышении жизнерадостности состояния, создание хорошего самочувствия и укрепления здоровья.</w:t>
      </w:r>
    </w:p>
    <w:p w:rsidR="005E0B11" w:rsidRPr="00461D15" w:rsidRDefault="00294E4E" w:rsidP="00461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111">
        <w:rPr>
          <w:rFonts w:ascii="Times New Roman" w:hAnsi="Times New Roman" w:cs="Times New Roman"/>
          <w:sz w:val="24"/>
          <w:szCs w:val="24"/>
        </w:rPr>
        <w:t>Оснащения занятия:</w:t>
      </w:r>
      <w:r w:rsidR="00461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D15">
        <w:rPr>
          <w:rFonts w:ascii="Times New Roman" w:hAnsi="Times New Roman" w:cs="Times New Roman"/>
          <w:sz w:val="24"/>
          <w:szCs w:val="24"/>
        </w:rPr>
        <w:t>Снеговик – игрушка, варежка, м</w:t>
      </w:r>
      <w:r w:rsidRPr="00461D15">
        <w:rPr>
          <w:rFonts w:ascii="Times New Roman" w:hAnsi="Times New Roman" w:cs="Times New Roman"/>
          <w:sz w:val="24"/>
          <w:szCs w:val="24"/>
        </w:rPr>
        <w:t>ячи – по коли</w:t>
      </w:r>
      <w:r w:rsidR="00461D15">
        <w:rPr>
          <w:rFonts w:ascii="Times New Roman" w:hAnsi="Times New Roman" w:cs="Times New Roman"/>
          <w:sz w:val="24"/>
          <w:szCs w:val="24"/>
        </w:rPr>
        <w:t>честву детей, поощрение, к</w:t>
      </w:r>
      <w:r w:rsidR="00A437B2" w:rsidRPr="00461D15">
        <w:rPr>
          <w:rFonts w:ascii="Times New Roman" w:hAnsi="Times New Roman" w:cs="Times New Roman"/>
          <w:sz w:val="24"/>
          <w:szCs w:val="24"/>
        </w:rPr>
        <w:t>ружки – по количеству детей.</w:t>
      </w:r>
      <w:proofErr w:type="gram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9"/>
        <w:gridCol w:w="3010"/>
        <w:gridCol w:w="958"/>
        <w:gridCol w:w="2869"/>
        <w:gridCol w:w="1915"/>
      </w:tblGrid>
      <w:tr w:rsidR="008E03E3" w:rsidRPr="00C47111" w:rsidTr="00294E4E">
        <w:tc>
          <w:tcPr>
            <w:tcW w:w="817" w:type="dxa"/>
          </w:tcPr>
          <w:p w:rsidR="00294E4E" w:rsidRPr="00C47111" w:rsidRDefault="00294E4E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011" w:type="dxa"/>
          </w:tcPr>
          <w:p w:rsidR="00294E4E" w:rsidRPr="00C47111" w:rsidRDefault="005E0B11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Содержание физических упражнений</w:t>
            </w:r>
          </w:p>
        </w:tc>
        <w:tc>
          <w:tcPr>
            <w:tcW w:w="958" w:type="dxa"/>
          </w:tcPr>
          <w:p w:rsidR="00294E4E" w:rsidRPr="00C47111" w:rsidRDefault="005E0B11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Темп, доз-ка</w:t>
            </w:r>
          </w:p>
        </w:tc>
        <w:tc>
          <w:tcPr>
            <w:tcW w:w="2870" w:type="dxa"/>
          </w:tcPr>
          <w:p w:rsidR="00294E4E" w:rsidRPr="00C47111" w:rsidRDefault="0031260E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Организационно – методические способы и приемы</w:t>
            </w:r>
          </w:p>
        </w:tc>
        <w:tc>
          <w:tcPr>
            <w:tcW w:w="1915" w:type="dxa"/>
          </w:tcPr>
          <w:p w:rsidR="00294E4E" w:rsidRPr="00C47111" w:rsidRDefault="0031260E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03E3" w:rsidRPr="00C47111" w:rsidTr="00294E4E">
        <w:tc>
          <w:tcPr>
            <w:tcW w:w="817" w:type="dxa"/>
          </w:tcPr>
          <w:p w:rsidR="00294E4E" w:rsidRPr="00C47111" w:rsidRDefault="00891DA9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11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колонну.</w:t>
            </w:r>
          </w:p>
          <w:p w:rsidR="00294E4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112C9A"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дополнительными заданиями: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на носочках, руки на плечах;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пяточках, руки на поясе;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присесть;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подпрыгнуть.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Бег с дополнительными заданиями: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подпрыгнуть;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колен.</w:t>
            </w:r>
          </w:p>
          <w:p w:rsidR="00690224" w:rsidRPr="00C47111" w:rsidRDefault="0069022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Ходьба спокойная с восстановлением дыхания.</w:t>
            </w:r>
          </w:p>
          <w:p w:rsidR="00690224" w:rsidRPr="00C47111" w:rsidRDefault="0069022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224" w:rsidRPr="00C47111" w:rsidRDefault="0069022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свой кружок»</w:t>
            </w:r>
          </w:p>
        </w:tc>
        <w:tc>
          <w:tcPr>
            <w:tcW w:w="958" w:type="dxa"/>
          </w:tcPr>
          <w:p w:rsidR="00294E4E" w:rsidRPr="00C47111" w:rsidRDefault="00C65E87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3мин</w:t>
            </w:r>
          </w:p>
        </w:tc>
        <w:tc>
          <w:tcPr>
            <w:tcW w:w="2870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Инструктор: - Дети, посмотрите! Сидит </w:t>
            </w: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Снеговичек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бочек одиноко и грустит. Наверное, в помощи нашей нуждается!- Так мы можем развеселить Снеговика? – ответы детей.</w:t>
            </w: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.: Да, он один, а нас много! Вместе играть весело!</w:t>
            </w:r>
          </w:p>
          <w:p w:rsidR="00C47111" w:rsidRDefault="00C47111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11" w:rsidRDefault="00C47111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 «Направо!» Шагаем друг за другом.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.: Развеселим Снеговика, покажем веселые движения!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 внимательно словесные сигналы и точно выполняем действия.</w:t>
            </w:r>
          </w:p>
          <w:p w:rsidR="00C47111" w:rsidRDefault="00C47111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</w:t>
            </w:r>
          </w:p>
          <w:p w:rsidR="00112C9A" w:rsidRPr="00C47111" w:rsidRDefault="00112C9A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Бежим, слушаем внимательно словесные сигналы и точно выполняем действия.</w:t>
            </w:r>
          </w:p>
          <w:p w:rsidR="00112C9A" w:rsidRPr="00C47111" w:rsidRDefault="0069022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Указание:- успокаиваем дыхание, шагаем друг за другом.</w:t>
            </w:r>
          </w:p>
          <w:p w:rsidR="00690224" w:rsidRPr="00C47111" w:rsidRDefault="0069022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 1-2-3 свой кружок найди.</w:t>
            </w:r>
          </w:p>
        </w:tc>
        <w:tc>
          <w:tcPr>
            <w:tcW w:w="1915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60E" w:rsidRPr="00C47111" w:rsidRDefault="0031260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Детей встречает Снеговик – игрушка, сидит на стуле.</w:t>
            </w:r>
          </w:p>
        </w:tc>
      </w:tr>
      <w:tr w:rsidR="008E03E3" w:rsidRPr="00C47111" w:rsidTr="00294E4E">
        <w:tc>
          <w:tcPr>
            <w:tcW w:w="817" w:type="dxa"/>
          </w:tcPr>
          <w:p w:rsidR="00294E4E" w:rsidRPr="00C47111" w:rsidRDefault="00891DA9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3011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690224"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200C98" w:rsidRPr="00C47111" w:rsidRDefault="00200C9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E4E" w:rsidRPr="00C47111" w:rsidRDefault="0069022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="00294E4E" w:rsidRPr="00C47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Мы рады зиме!</w:t>
            </w:r>
            <w:r w:rsidR="00294E4E" w:rsidRPr="00C4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A9" w:rsidRPr="00C47111" w:rsidRDefault="00891DA9" w:rsidP="00C4711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«Падает снег»</w:t>
            </w:r>
          </w:p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5BE0" w:rsidRPr="00C47111">
              <w:rPr>
                <w:rFonts w:ascii="Times New Roman" w:hAnsi="Times New Roman" w:cs="Times New Roman"/>
                <w:sz w:val="24"/>
                <w:szCs w:val="24"/>
              </w:rPr>
              <w:t>Ноги вместе, руки внизу.</w:t>
            </w: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1- 4 поднимать руки через стороны вверх и опускать их.</w:t>
            </w:r>
          </w:p>
          <w:p w:rsidR="00FD5BE0" w:rsidRPr="00C47111" w:rsidRDefault="00FD5BE0" w:rsidP="00C4711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«Играем в снежки»</w:t>
            </w: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 Ноги на ширине плеч, руки внизу.</w:t>
            </w: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1- наклон вправо;</w:t>
            </w: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3- наклон влево;</w:t>
            </w: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200C98" w:rsidRPr="00C47111" w:rsidRDefault="00200C98" w:rsidP="00C4711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«Поедем на санках»</w:t>
            </w:r>
          </w:p>
          <w:p w:rsidR="00200C98" w:rsidRPr="00C47111" w:rsidRDefault="00200C9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7CA5" w:rsidRPr="00C47111">
              <w:rPr>
                <w:rFonts w:ascii="Times New Roman" w:hAnsi="Times New Roman" w:cs="Times New Roman"/>
                <w:sz w:val="24"/>
                <w:szCs w:val="24"/>
              </w:rPr>
              <w:t>Лежа на животе.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D47CA5" w:rsidRPr="00C47111">
              <w:rPr>
                <w:rFonts w:ascii="Times New Roman" w:hAnsi="Times New Roman" w:cs="Times New Roman"/>
                <w:sz w:val="24"/>
                <w:szCs w:val="24"/>
              </w:rPr>
              <w:t>перекатывание на правый бок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D47CA5" w:rsidRPr="00C47111" w:rsidRDefault="00D47CA5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3- перекатывание на левый бок;</w:t>
            </w:r>
          </w:p>
          <w:p w:rsidR="00D47CA5" w:rsidRPr="00C47111" w:rsidRDefault="00D47CA5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CE4D62" w:rsidRPr="00C47111" w:rsidRDefault="00CE4D62" w:rsidP="00C4711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«Поймай снежок»</w:t>
            </w: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 Ноги вместе, руки за спиной.</w:t>
            </w:r>
          </w:p>
          <w:p w:rsidR="00CE4D62" w:rsidRPr="00C47111" w:rsidRDefault="00D47CA5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1- присе</w:t>
            </w:r>
            <w:r w:rsidR="00CE4D62" w:rsidRPr="00C471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CE4D62"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с хлопком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7CA5" w:rsidRPr="00C47111" w:rsidRDefault="00D47CA5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CA5" w:rsidRPr="00C47111" w:rsidRDefault="00D47CA5" w:rsidP="00C4711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«Дети рады зиме»</w:t>
            </w:r>
          </w:p>
          <w:p w:rsidR="00D47CA5" w:rsidRPr="00C47111" w:rsidRDefault="00D47CA5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 Ноги вместе, руки на поясе.</w:t>
            </w:r>
          </w:p>
          <w:p w:rsidR="00C65E87" w:rsidRPr="00C47111" w:rsidRDefault="00C65E87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Самостоятельно прыгают на 2 ногах вокруг кружка.</w:t>
            </w:r>
            <w:r w:rsidR="00695238"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238"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Чередовать с ходьбой.</w:t>
            </w:r>
          </w:p>
          <w:p w:rsidR="00C65E87" w:rsidRPr="00C47111" w:rsidRDefault="00C65E87" w:rsidP="00C47111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«Подуем на снежинку»</w:t>
            </w:r>
          </w:p>
          <w:p w:rsidR="00C65E87" w:rsidRPr="00C47111" w:rsidRDefault="00C65E87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 Основная стойка, руки опущены.</w:t>
            </w:r>
          </w:p>
          <w:p w:rsidR="00C65E87" w:rsidRPr="00C47111" w:rsidRDefault="00C65E87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1- поворот головы вправо</w:t>
            </w:r>
            <w:r w:rsidR="00695238" w:rsidRPr="00C471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3- тоже влево;</w:t>
            </w: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ОВД.</w:t>
            </w: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«Перепрыгнем сугробы»</w:t>
            </w:r>
            <w:r w:rsidR="008E03E3"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2.Ходьба пяточка к носочку.</w:t>
            </w: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3.Подбрасывание мяча вверх и ловля его двумя руками. Игровое упражнение - «Подбрось </w:t>
            </w:r>
            <w:r w:rsidR="008E03E3" w:rsidRPr="00C471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поймай</w:t>
            </w:r>
            <w:r w:rsidR="008E03E3" w:rsidRPr="00C4711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П.И. «Снежинки и ветер»</w:t>
            </w:r>
          </w:p>
        </w:tc>
        <w:tc>
          <w:tcPr>
            <w:tcW w:w="958" w:type="dxa"/>
          </w:tcPr>
          <w:p w:rsidR="00294E4E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15мин</w:t>
            </w:r>
          </w:p>
          <w:p w:rsidR="00FD5BE0" w:rsidRPr="00C47111" w:rsidRDefault="00FD5BE0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E0" w:rsidRPr="00C47111" w:rsidRDefault="00FD5BE0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891DA9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  <w:p w:rsidR="00FD5BE0" w:rsidRPr="00C47111" w:rsidRDefault="00FD5BE0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E0" w:rsidRPr="00C47111" w:rsidRDefault="00FD5BE0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E0" w:rsidRPr="00C47111" w:rsidRDefault="00FD5BE0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E0" w:rsidRPr="00C47111" w:rsidRDefault="00FD5BE0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E0" w:rsidRPr="00C47111" w:rsidRDefault="00FD5BE0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C98" w:rsidRPr="00C47111" w:rsidRDefault="00200C9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CE4D62" w:rsidRPr="00C47111" w:rsidRDefault="00CE4D62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A5" w:rsidRPr="00C47111" w:rsidRDefault="00D47CA5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A5" w:rsidRPr="00C47111" w:rsidRDefault="00D47CA5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D47CA5" w:rsidRPr="00C47111" w:rsidRDefault="00D47CA5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A5" w:rsidRPr="00C47111" w:rsidRDefault="00D47CA5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A5" w:rsidRPr="00C47111" w:rsidRDefault="00D47CA5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7" w:rsidRPr="00C47111" w:rsidRDefault="00C65E87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8пр.</w:t>
            </w:r>
          </w:p>
          <w:p w:rsidR="00D47CA5" w:rsidRPr="00C47111" w:rsidRDefault="00C65E87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2раза</w:t>
            </w: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4раза</w:t>
            </w: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6раз</w:t>
            </w: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3раза</w:t>
            </w:r>
          </w:p>
        </w:tc>
        <w:tc>
          <w:tcPr>
            <w:tcW w:w="2870" w:type="dxa"/>
          </w:tcPr>
          <w:p w:rsidR="00294E4E" w:rsidRPr="00C47111" w:rsidRDefault="00200C9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. Дети, а вы рады зиме, как </w:t>
            </w: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Снеговичек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 Так  давайте выполним упражнения!</w:t>
            </w: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11" w:rsidRDefault="00C47111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 Плавно поднимаем и опускаем руки.</w:t>
            </w: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E0" w:rsidRPr="00C47111" w:rsidRDefault="00FD5BE0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Указание: </w:t>
            </w:r>
            <w:r w:rsidR="00200C98" w:rsidRPr="00C47111">
              <w:rPr>
                <w:rFonts w:ascii="Times New Roman" w:hAnsi="Times New Roman" w:cs="Times New Roman"/>
                <w:sz w:val="24"/>
                <w:szCs w:val="24"/>
              </w:rPr>
              <w:t>При наклоне пяточки не приподнимаем.</w:t>
            </w: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Указание: При наклоне вперед ноги  не сгибаем. </w:t>
            </w: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A5" w:rsidRPr="00C47111" w:rsidRDefault="00D47CA5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A5" w:rsidRPr="00C47111" w:rsidRDefault="00D47CA5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A5" w:rsidRPr="00C47111" w:rsidRDefault="00D47CA5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CA5" w:rsidRPr="00C47111" w:rsidRDefault="00D47CA5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62" w:rsidRPr="00C47111" w:rsidRDefault="00CE4D62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Указание: </w:t>
            </w:r>
            <w:r w:rsidR="00D47CA5" w:rsidRPr="00C47111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E87" w:rsidRPr="00C47111" w:rsidRDefault="00C65E87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7" w:rsidRPr="00C47111" w:rsidRDefault="00C65E87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7" w:rsidRPr="00C47111" w:rsidRDefault="00C65E87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7" w:rsidRPr="00C47111" w:rsidRDefault="00C65E87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E87" w:rsidRPr="00C47111" w:rsidRDefault="00C65E87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 Спина прямая, при прыжке на двух ногах, приземляемся мягко.</w:t>
            </w: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 «Сдуем снежинку с плеча»</w:t>
            </w: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. – Не грусти, </w:t>
            </w: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Снеговичек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! Мы научим тебя перепрыгивать через сугробы.</w:t>
            </w: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 Приземляемся на согнутые ноги, сохраняем равновесие!</w:t>
            </w: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. Покажем Снеговику какие мы </w:t>
            </w: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умеем сохранять равновесие, шагая как Снеговик пяточка носочек.</w:t>
            </w: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 Снеговику грустно одному играть в снежки. Он принес их для вас в корзине.</w:t>
            </w: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Указание: Подбрасываем снежок вверх и ловим его кистями рук!</w:t>
            </w: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 Дети, зимой легкие крупные снежинки мягко ложатся на землю, украшают деревья, кустарники, а зимние ветры раздевают, чудесные снежинки с них сдувают.</w:t>
            </w: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Указание: Бегаем и кружимся вокруг Снеговика! Только,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чур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! Снеговика не заденьте, чтобы он не разбился!</w:t>
            </w:r>
          </w:p>
        </w:tc>
        <w:tc>
          <w:tcPr>
            <w:tcW w:w="1915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Дети выполняют ОРУ.</w:t>
            </w: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3E3" w:rsidRPr="00C47111" w:rsidRDefault="008E03E3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охвала и поощрение</w:t>
            </w:r>
            <w:r w:rsidR="003B51B4"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11" w:rsidRDefault="00C47111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Показ с пояснением по </w:t>
            </w:r>
            <w:proofErr w:type="spellStart"/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– мости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омощь.</w:t>
            </w: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Образец с пояснением.</w:t>
            </w:r>
          </w:p>
          <w:p w:rsidR="003B51B4" w:rsidRPr="00C47111" w:rsidRDefault="003B51B4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омощь.</w:t>
            </w:r>
          </w:p>
        </w:tc>
      </w:tr>
      <w:tr w:rsidR="008E03E3" w:rsidRPr="00C47111" w:rsidTr="00294E4E">
        <w:tc>
          <w:tcPr>
            <w:tcW w:w="817" w:type="dxa"/>
          </w:tcPr>
          <w:p w:rsidR="00294E4E" w:rsidRPr="00C47111" w:rsidRDefault="00891DA9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011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 w:rsidR="00690224"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294E4E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МПИ </w:t>
            </w:r>
            <w:r w:rsidR="00294E4E" w:rsidRPr="00C471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Найди варежку</w:t>
            </w:r>
            <w:r w:rsidR="00294E4E" w:rsidRPr="00C47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4E4E" w:rsidRPr="00C47111" w:rsidRDefault="00C65E87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238" w:rsidRPr="00C47111" w:rsidRDefault="00695238" w:rsidP="00C4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  <w:tc>
          <w:tcPr>
            <w:tcW w:w="2870" w:type="dxa"/>
          </w:tcPr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.: Дети, помогите </w:t>
            </w:r>
            <w:proofErr w:type="spellStart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Снеговичку</w:t>
            </w:r>
            <w:proofErr w:type="spellEnd"/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– круглому бочку найти варежку, чтобы он мог пойти погулять!</w:t>
            </w:r>
          </w:p>
          <w:p w:rsidR="00294E4E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Дети, посмотрите на Снеговика! Что видите?- ответы детей. Почему он </w:t>
            </w:r>
            <w:r w:rsidRPr="00C4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веселый?- ответы детей.- А какое у вас настроение? Покажите! – Подарите свою улыбку Снеговику!</w:t>
            </w:r>
          </w:p>
          <w:p w:rsidR="00891DA9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2" w:rsidRPr="00C47111" w:rsidRDefault="00891DA9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111">
              <w:rPr>
                <w:rFonts w:ascii="Times New Roman" w:hAnsi="Times New Roman" w:cs="Times New Roman"/>
                <w:sz w:val="24"/>
                <w:szCs w:val="24"/>
              </w:rPr>
              <w:t>Дети ищут варежку в зале.</w:t>
            </w:r>
            <w:r w:rsidR="00A437B2" w:rsidRPr="00C47111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Поощрение детей.</w:t>
            </w:r>
          </w:p>
        </w:tc>
      </w:tr>
      <w:tr w:rsidR="008E03E3" w:rsidRPr="00C47111" w:rsidTr="00294E4E">
        <w:tc>
          <w:tcPr>
            <w:tcW w:w="817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94E4E" w:rsidRPr="00C47111" w:rsidRDefault="00294E4E" w:rsidP="00C4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E4E" w:rsidRPr="00C47111" w:rsidRDefault="00294E4E" w:rsidP="00C47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94E4E" w:rsidRPr="00C47111" w:rsidSect="003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18D"/>
    <w:multiLevelType w:val="hybridMultilevel"/>
    <w:tmpl w:val="CF64B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54885"/>
    <w:multiLevelType w:val="hybridMultilevel"/>
    <w:tmpl w:val="621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30F8"/>
    <w:multiLevelType w:val="hybridMultilevel"/>
    <w:tmpl w:val="599A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84791"/>
    <w:multiLevelType w:val="hybridMultilevel"/>
    <w:tmpl w:val="475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648A5"/>
    <w:multiLevelType w:val="hybridMultilevel"/>
    <w:tmpl w:val="6A163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6D0179"/>
    <w:multiLevelType w:val="hybridMultilevel"/>
    <w:tmpl w:val="6366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55596"/>
    <w:multiLevelType w:val="hybridMultilevel"/>
    <w:tmpl w:val="376C98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E4E"/>
    <w:rsid w:val="000629B6"/>
    <w:rsid w:val="00112C9A"/>
    <w:rsid w:val="00200C98"/>
    <w:rsid w:val="00294E4E"/>
    <w:rsid w:val="0031260E"/>
    <w:rsid w:val="003B51B4"/>
    <w:rsid w:val="00461D15"/>
    <w:rsid w:val="005E0B11"/>
    <w:rsid w:val="00690224"/>
    <w:rsid w:val="00695238"/>
    <w:rsid w:val="00871297"/>
    <w:rsid w:val="00891DA9"/>
    <w:rsid w:val="008E03E3"/>
    <w:rsid w:val="00A437B2"/>
    <w:rsid w:val="00C47111"/>
    <w:rsid w:val="00C65E87"/>
    <w:rsid w:val="00CE4D62"/>
    <w:rsid w:val="00D47CA5"/>
    <w:rsid w:val="00FD5BE0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B6"/>
  </w:style>
  <w:style w:type="paragraph" w:styleId="1">
    <w:name w:val="heading 1"/>
    <w:basedOn w:val="a"/>
    <w:next w:val="a"/>
    <w:link w:val="10"/>
    <w:uiPriority w:val="9"/>
    <w:qFormat/>
    <w:rsid w:val="00062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2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2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2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2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2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2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629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62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62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2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62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2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62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2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629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629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629B6"/>
    <w:rPr>
      <w:b/>
      <w:bCs/>
    </w:rPr>
  </w:style>
  <w:style w:type="character" w:styleId="a8">
    <w:name w:val="Emphasis"/>
    <w:basedOn w:val="a0"/>
    <w:uiPriority w:val="20"/>
    <w:qFormat/>
    <w:rsid w:val="000629B6"/>
    <w:rPr>
      <w:i/>
      <w:iCs/>
    </w:rPr>
  </w:style>
  <w:style w:type="paragraph" w:styleId="a9">
    <w:name w:val="No Spacing"/>
    <w:basedOn w:val="a"/>
    <w:uiPriority w:val="1"/>
    <w:qFormat/>
    <w:rsid w:val="000629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629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29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29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629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629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629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629B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629B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629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629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629B6"/>
    <w:pPr>
      <w:outlineLvl w:val="9"/>
    </w:pPr>
  </w:style>
  <w:style w:type="table" w:styleId="af3">
    <w:name w:val="Table Grid"/>
    <w:basedOn w:val="a1"/>
    <w:uiPriority w:val="59"/>
    <w:rsid w:val="00294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2004-12-31T18:26:00Z</dcterms:created>
  <dcterms:modified xsi:type="dcterms:W3CDTF">2019-08-08T07:42:00Z</dcterms:modified>
</cp:coreProperties>
</file>