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2E" w:rsidRPr="00EF4557" w:rsidRDefault="00FA6EF5" w:rsidP="00EF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4557">
        <w:rPr>
          <w:rFonts w:ascii="Times New Roman" w:eastAsia="Times New Roman" w:hAnsi="Times New Roman" w:cs="Times New Roman"/>
          <w:sz w:val="24"/>
          <w:szCs w:val="24"/>
        </w:rPr>
        <w:t>Лэпбук</w:t>
      </w:r>
      <w:proofErr w:type="spellEnd"/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"Зимние виды спорта"</w:t>
      </w:r>
    </w:p>
    <w:p w:rsidR="00EF4557" w:rsidRPr="00EF4557" w:rsidRDefault="00EF4557" w:rsidP="00EF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Плотникова Надежда Васильевна</w:t>
      </w:r>
    </w:p>
    <w:p w:rsidR="00EF4557" w:rsidRPr="00EF4557" w:rsidRDefault="00EF4557" w:rsidP="00EF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п. Прикамский» (дошкольные группы)</w:t>
      </w:r>
      <w:r w:rsidR="00A6279E">
        <w:rPr>
          <w:rFonts w:ascii="Times New Roman" w:eastAsia="Times New Roman" w:hAnsi="Times New Roman" w:cs="Times New Roman"/>
          <w:sz w:val="24"/>
          <w:szCs w:val="24"/>
        </w:rPr>
        <w:t xml:space="preserve"> (МБОУ СОШ п. Прикамский (дошкольные группы))</w:t>
      </w:r>
    </w:p>
    <w:p w:rsidR="00074E9C" w:rsidRPr="00EF4557" w:rsidRDefault="00CF141E" w:rsidP="00CF1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4E9C" w:rsidRPr="00EF4557">
        <w:rPr>
          <w:rFonts w:ascii="Times New Roman" w:eastAsia="Times New Roman" w:hAnsi="Times New Roman" w:cs="Times New Roman"/>
          <w:sz w:val="24"/>
          <w:szCs w:val="24"/>
        </w:rPr>
        <w:t>нструктор по физиче</w:t>
      </w:r>
      <w:r w:rsidR="00EC0CD2" w:rsidRPr="00EF45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74E9C" w:rsidRPr="00EF4557">
        <w:rPr>
          <w:rFonts w:ascii="Times New Roman" w:eastAsia="Times New Roman" w:hAnsi="Times New Roman" w:cs="Times New Roman"/>
          <w:sz w:val="24"/>
          <w:szCs w:val="24"/>
        </w:rPr>
        <w:t xml:space="preserve">кой культуре              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EF4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зимних видах спорта.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3F7B2E" w:rsidRPr="00EF4557" w:rsidRDefault="00FA6EF5" w:rsidP="00A6279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Закрепить знания о различных видах спорта, о спортивном инвентаре, экипировке;</w:t>
      </w:r>
    </w:p>
    <w:p w:rsidR="003F7B2E" w:rsidRPr="00EF4557" w:rsidRDefault="00FA6EF5" w:rsidP="00A6279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Расширить кругозор детей, дать общие понятия о спорте;</w:t>
      </w:r>
    </w:p>
    <w:p w:rsidR="003F7B2E" w:rsidRPr="00EF4557" w:rsidRDefault="00FA6EF5" w:rsidP="00A6279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Повышать интерес к зимним видам спорта и потребности в систематических занятиях физкультурой;</w:t>
      </w:r>
    </w:p>
    <w:p w:rsidR="003F7B2E" w:rsidRPr="00EF4557" w:rsidRDefault="00FA6EF5" w:rsidP="00A6279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Обогащать словарь детей;</w:t>
      </w:r>
    </w:p>
    <w:p w:rsidR="003F7B2E" w:rsidRPr="00EF4557" w:rsidRDefault="00FA6EF5" w:rsidP="00A6279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Закрепить счет и отсчет предметов; обучение счету;</w:t>
      </w:r>
    </w:p>
    <w:p w:rsidR="003F7B2E" w:rsidRPr="00EF4557" w:rsidRDefault="00FA6EF5" w:rsidP="00A6279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Учить соревноваться, воспитывать самостоятельность, аккуратность, умение доводить дело до конца;</w:t>
      </w:r>
    </w:p>
    <w:p w:rsidR="003F7B2E" w:rsidRPr="00EF4557" w:rsidRDefault="00FA6EF5" w:rsidP="00A6279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Развивать память, внимание, логическое мышление, сенсорного восприятия, воображение, целостность восприятия, мелкую моторику рук.</w:t>
      </w:r>
    </w:p>
    <w:p w:rsidR="002A2CD7" w:rsidRPr="00EF4557" w:rsidRDefault="002A2CD7" w:rsidP="00A6279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Воспитывать любовь к физическим упражнениям, закаливанию, занятию спортом.</w:t>
      </w:r>
    </w:p>
    <w:p w:rsidR="002A2CD7" w:rsidRPr="00EF4557" w:rsidRDefault="00074E9C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результат: Благодаря использованию </w:t>
      </w:r>
      <w:proofErr w:type="spellStart"/>
      <w:r w:rsidRPr="00EF4557">
        <w:rPr>
          <w:rFonts w:ascii="Times New Roman" w:eastAsia="Times New Roman" w:hAnsi="Times New Roman" w:cs="Times New Roman"/>
          <w:sz w:val="24"/>
          <w:szCs w:val="24"/>
        </w:rPr>
        <w:t>лэпбука</w:t>
      </w:r>
      <w:proofErr w:type="spellEnd"/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, дети показывают и называют </w:t>
      </w:r>
      <w:r w:rsidR="002A2CD7" w:rsidRPr="00EF4557">
        <w:rPr>
          <w:rFonts w:ascii="Times New Roman" w:eastAsia="Times New Roman" w:hAnsi="Times New Roman" w:cs="Times New Roman"/>
          <w:sz w:val="24"/>
          <w:szCs w:val="24"/>
        </w:rPr>
        <w:t xml:space="preserve">виды спорта, спортивный 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>инвентарь</w:t>
      </w:r>
      <w:r w:rsidR="002A2CD7" w:rsidRPr="00EF4557">
        <w:rPr>
          <w:rFonts w:ascii="Times New Roman" w:eastAsia="Times New Roman" w:hAnsi="Times New Roman" w:cs="Times New Roman"/>
          <w:sz w:val="24"/>
          <w:szCs w:val="24"/>
        </w:rPr>
        <w:t>, экипировка и т.д. Увеличился словарный запас слов у детей.</w:t>
      </w:r>
    </w:p>
    <w:p w:rsidR="00074E9C" w:rsidRPr="00EF4557" w:rsidRDefault="002A2CD7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74E9C" w:rsidRPr="00EF4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>Дети с интересом выполняют физкультминутки, пальчиковую гимнастику,  слушают и выполняют релаксацию, стала лучше развита мелкая моторика рук.</w:t>
      </w:r>
    </w:p>
    <w:p w:rsidR="00074E9C" w:rsidRPr="00EF4557" w:rsidRDefault="002A2CD7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EF4557">
        <w:rPr>
          <w:rFonts w:ascii="Times New Roman" w:eastAsia="Times New Roman" w:hAnsi="Times New Roman" w:cs="Times New Roman"/>
          <w:sz w:val="24"/>
          <w:szCs w:val="24"/>
        </w:rPr>
        <w:t>Универсальный</w:t>
      </w:r>
      <w:proofErr w:type="gramEnd"/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57">
        <w:rPr>
          <w:rFonts w:ascii="Times New Roman" w:eastAsia="Times New Roman" w:hAnsi="Times New Roman" w:cs="Times New Roman"/>
          <w:sz w:val="24"/>
          <w:szCs w:val="24"/>
        </w:rPr>
        <w:t>лэпбук</w:t>
      </w:r>
      <w:proofErr w:type="spellEnd"/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«Зимние виды спорта»</w:t>
      </w:r>
      <w:r w:rsidR="009570EF" w:rsidRPr="00EF455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EC0CD2" w:rsidRPr="00EF4557">
        <w:rPr>
          <w:rFonts w:ascii="Times New Roman" w:eastAsia="Times New Roman" w:hAnsi="Times New Roman" w:cs="Times New Roman"/>
          <w:sz w:val="24"/>
          <w:szCs w:val="24"/>
        </w:rPr>
        <w:t>ожно использовать как педагогам</w:t>
      </w:r>
      <w:r w:rsidR="009570EF" w:rsidRPr="00EF4557">
        <w:rPr>
          <w:rFonts w:ascii="Times New Roman" w:eastAsia="Times New Roman" w:hAnsi="Times New Roman" w:cs="Times New Roman"/>
          <w:sz w:val="24"/>
          <w:szCs w:val="24"/>
        </w:rPr>
        <w:t>, так и родителям с</w:t>
      </w:r>
      <w:r w:rsidR="00A66EB9" w:rsidRPr="00EF4557">
        <w:rPr>
          <w:rFonts w:ascii="Times New Roman" w:eastAsia="Times New Roman" w:hAnsi="Times New Roman" w:cs="Times New Roman"/>
          <w:sz w:val="24"/>
          <w:szCs w:val="24"/>
        </w:rPr>
        <w:t xml:space="preserve">овместно с </w:t>
      </w:r>
      <w:r w:rsidR="009570EF" w:rsidRPr="00EF4557">
        <w:rPr>
          <w:rFonts w:ascii="Times New Roman" w:eastAsia="Times New Roman" w:hAnsi="Times New Roman" w:cs="Times New Roman"/>
          <w:sz w:val="24"/>
          <w:szCs w:val="24"/>
        </w:rPr>
        <w:t xml:space="preserve"> детьми.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1. Карточки с зимними видами спорта.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  <w:r w:rsidRPr="00EF4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>познакомиться и закрепить знания о различных видах спорта.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Состав: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каждая карточка содержит: описание, стихи, загадки, игры.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57">
        <w:rPr>
          <w:rFonts w:ascii="Times New Roman" w:eastAsia="Times New Roman" w:hAnsi="Times New Roman" w:cs="Times New Roman"/>
          <w:sz w:val="24"/>
          <w:szCs w:val="24"/>
        </w:rPr>
        <w:t>Зимние виды спорта:</w:t>
      </w:r>
      <w:r w:rsidR="00A6279E">
        <w:rPr>
          <w:rFonts w:ascii="Times New Roman" w:eastAsia="Times New Roman" w:hAnsi="Times New Roman" w:cs="Times New Roman"/>
          <w:sz w:val="24"/>
          <w:szCs w:val="24"/>
        </w:rPr>
        <w:t xml:space="preserve"> биатлон, бобслей, скелетон, ф</w:t>
      </w:r>
      <w:r w:rsidRPr="00A6279E">
        <w:rPr>
          <w:rFonts w:ascii="Times New Roman" w:eastAsia="Times New Roman" w:hAnsi="Times New Roman" w:cs="Times New Roman"/>
          <w:sz w:val="24"/>
          <w:szCs w:val="24"/>
        </w:rPr>
        <w:t xml:space="preserve">игурное </w:t>
      </w:r>
      <w:r w:rsidR="00A6279E">
        <w:rPr>
          <w:rFonts w:ascii="Times New Roman" w:eastAsia="Times New Roman" w:hAnsi="Times New Roman" w:cs="Times New Roman"/>
          <w:sz w:val="24"/>
          <w:szCs w:val="24"/>
        </w:rPr>
        <w:t>катание, конькобежный спорт, шорт-трек, керлинг, горнолыжный спорт, лыжные гонки, лыжное двоеборье, прыжки на лыжах с трамплина, сноубординг, фристайл, санный спорт, х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>оккей.</w:t>
      </w:r>
      <w:proofErr w:type="gramEnd"/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Знакомство и последующее закрепление зимних видов спорта. Рассматривать и обсуждать с детьми картинки и фотографии. В игре дети быстрее усваивают материал.</w:t>
      </w:r>
    </w:p>
    <w:p w:rsidR="003F7B2E" w:rsidRPr="00A6279E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9E">
        <w:rPr>
          <w:rFonts w:ascii="Times New Roman" w:eastAsia="Times New Roman" w:hAnsi="Times New Roman" w:cs="Times New Roman"/>
          <w:sz w:val="24"/>
          <w:szCs w:val="24"/>
        </w:rPr>
        <w:t>2. Загадки "Зимние виды спорта"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EF4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>развитие мышления детей, расширение представлений о зимних видах спорта.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Материал: 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>карточки с загадками.</w:t>
      </w:r>
    </w:p>
    <w:p w:rsidR="003F7B2E" w:rsidRPr="00A6279E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9E">
        <w:rPr>
          <w:rFonts w:ascii="Times New Roman" w:eastAsia="Times New Roman" w:hAnsi="Times New Roman" w:cs="Times New Roman"/>
          <w:sz w:val="24"/>
          <w:szCs w:val="24"/>
        </w:rPr>
        <w:t>3. Загадки "Зимние виды спорта" (инвентарь)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развитие мышления детей, расширение представлений о зимних видах спорта, инвентаре и различной атрибутики спортсмена.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9E">
        <w:rPr>
          <w:rFonts w:ascii="Times New Roman" w:eastAsia="Times New Roman" w:hAnsi="Times New Roman" w:cs="Times New Roman"/>
          <w:i/>
          <w:sz w:val="24"/>
          <w:szCs w:val="24"/>
        </w:rPr>
        <w:t>Материал</w:t>
      </w:r>
      <w:r w:rsidRPr="00A6279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карточки с загадками.</w:t>
      </w:r>
    </w:p>
    <w:p w:rsidR="003F7B2E" w:rsidRPr="00A6279E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9E">
        <w:rPr>
          <w:rFonts w:ascii="Times New Roman" w:eastAsia="Times New Roman" w:hAnsi="Times New Roman" w:cs="Times New Roman"/>
          <w:sz w:val="24"/>
          <w:szCs w:val="24"/>
        </w:rPr>
        <w:t>4. Назови спортсмена.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EF4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спортсменам, развитие умения различать и называть виды спорта.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Материал: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картинки с изображением спортсменов.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9E">
        <w:rPr>
          <w:rFonts w:ascii="Times New Roman" w:eastAsia="Times New Roman" w:hAnsi="Times New Roman" w:cs="Times New Roman"/>
          <w:i/>
          <w:sz w:val="24"/>
          <w:szCs w:val="24"/>
        </w:rPr>
        <w:t>Описание:</w:t>
      </w:r>
      <w:r w:rsidRPr="00EF4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>дети играют в парах. Один берет картинку с изображением спортсмена и движением показывает заданный вид спорта, другой - отгадывает. Затем игроки меняются местами.</w:t>
      </w:r>
    </w:p>
    <w:p w:rsidR="003F7B2E" w:rsidRPr="00A6279E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9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6279E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A6279E">
        <w:rPr>
          <w:rFonts w:ascii="Times New Roman" w:eastAsia="Times New Roman" w:hAnsi="Times New Roman" w:cs="Times New Roman"/>
          <w:sz w:val="24"/>
          <w:szCs w:val="24"/>
        </w:rPr>
        <w:t xml:space="preserve"> "Зимние виды спорта"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развитие воображение, логическое мышление, мелкой моторики рук, внимание, целостность восприятия.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Материал: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557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зимних видов спорта.</w:t>
      </w:r>
    </w:p>
    <w:p w:rsidR="003F7B2E" w:rsidRPr="00A6279E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9E">
        <w:rPr>
          <w:rFonts w:ascii="Times New Roman" w:eastAsia="Times New Roman" w:hAnsi="Times New Roman" w:cs="Times New Roman"/>
          <w:sz w:val="24"/>
          <w:szCs w:val="24"/>
        </w:rPr>
        <w:t>6. Ребусы и головоломки "Зимние виды спорта"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развитие воображение, логическое мышление, мелкой моторики рук, внимание, целостность восприятия.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Материал: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карточки зимних видов спорта.</w:t>
      </w:r>
    </w:p>
    <w:p w:rsidR="003F7B2E" w:rsidRPr="00A6279E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9E">
        <w:rPr>
          <w:rFonts w:ascii="Times New Roman" w:eastAsia="Times New Roman" w:hAnsi="Times New Roman" w:cs="Times New Roman"/>
          <w:sz w:val="24"/>
          <w:szCs w:val="24"/>
        </w:rPr>
        <w:t>7. Дидактическая игра "Зимние виды спорта"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="00606657" w:rsidRPr="00EF45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зимних видах спорта.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детей интерес к физкультуре и спорту; учить детей узнавать и называть зимние виды спорта по схематическому изображению необходимого для них инвентаря, учить давать характеристику, называть необходимый инвентарь, оборудование, экипировку, для данного вида спорта, развивать мышление, память, логику.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Материал: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карточки, характеризующие особенности вида спорта.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Описание: детям раздаются карточки со схематическим изображением определенного спортивного инвентаря или оборудования, ребенок должен определить зимний олимпийский вид спорта, назвать его и дать краткую характеристику.</w:t>
      </w:r>
    </w:p>
    <w:p w:rsidR="003F7B2E" w:rsidRPr="00A6279E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9E">
        <w:rPr>
          <w:rFonts w:ascii="Times New Roman" w:eastAsia="Times New Roman" w:hAnsi="Times New Roman" w:cs="Times New Roman"/>
          <w:sz w:val="24"/>
          <w:szCs w:val="24"/>
        </w:rPr>
        <w:t>8. Классификация "Инвентарь"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развитие мышления детей, обучение классификации предметов по различным признакам.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Материал: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картинки спортсменов, инвентарь для каждого спортсмена.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Описание: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расположить </w:t>
      </w:r>
      <w:proofErr w:type="gramStart"/>
      <w:r w:rsidRPr="00EF4557">
        <w:rPr>
          <w:rFonts w:ascii="Times New Roman" w:eastAsia="Times New Roman" w:hAnsi="Times New Roman" w:cs="Times New Roman"/>
          <w:sz w:val="24"/>
          <w:szCs w:val="24"/>
        </w:rPr>
        <w:t>на против</w:t>
      </w:r>
      <w:proofErr w:type="gramEnd"/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каждого спортсмена соответствующий его виду спорта инвентарь.</w:t>
      </w:r>
    </w:p>
    <w:p w:rsidR="003F7B2E" w:rsidRPr="00A6279E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9E">
        <w:rPr>
          <w:rFonts w:ascii="Times New Roman" w:eastAsia="Times New Roman" w:hAnsi="Times New Roman" w:cs="Times New Roman"/>
          <w:sz w:val="24"/>
          <w:szCs w:val="24"/>
        </w:rPr>
        <w:t>9. Математическая игра "Инвентарь"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закрепить счет и отсчет предметов; развитие тактильной чувствительности, сенсорного восприятия, развитие воображения, знакомства с инвентарем, обучение счету; развитие мелкой моторики, памяти учить соревноваться, воспитывать самостоятельность, аккуратность, умение доводить дело до конца.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Материал: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картинки спортсменов, инвентарь для каждого спортсмена.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Описание: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Количество игроков может быть от 1 до 4 детей. Каждому ребенку выдается картинки спортсменов и его инвентарь. Педагог задает число, а ребенок должен быстро сосчитать инвентарь и отложить определенное количество.</w:t>
      </w:r>
    </w:p>
    <w:p w:rsidR="003F7B2E" w:rsidRPr="00A6279E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9E">
        <w:rPr>
          <w:rFonts w:ascii="Times New Roman" w:eastAsia="Times New Roman" w:hAnsi="Times New Roman" w:cs="Times New Roman"/>
          <w:sz w:val="24"/>
          <w:szCs w:val="24"/>
        </w:rPr>
        <w:t>10. Дидактическая игра "Где спортсмен (инвентарь)?"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учить различать положение предметов в пространстве </w:t>
      </w:r>
      <w:proofErr w:type="gramStart"/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F4557">
        <w:rPr>
          <w:rFonts w:ascii="Times New Roman" w:eastAsia="Times New Roman" w:hAnsi="Times New Roman" w:cs="Times New Roman"/>
          <w:sz w:val="24"/>
          <w:szCs w:val="24"/>
        </w:rPr>
        <w:t>впереди, сзади, между, посредине, справа, слева, внизу, вверху).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Материал: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картинки спортсменов, инвентарь для каждого спортсмена.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Описание: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расставить разный инвентарь в разных местах на столе от картинки спортсмена (или вокруг инвентаря расставить спортсменов). Спросить ребенка, какая картинка стоит впереди, позади, рядом, далеко и т.д. Спросить, что находится сверху, что внизу, справа, слева и т.д.</w:t>
      </w:r>
    </w:p>
    <w:p w:rsidR="003F7B2E" w:rsidRPr="00A6279E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9E">
        <w:rPr>
          <w:rFonts w:ascii="Times New Roman" w:eastAsia="Times New Roman" w:hAnsi="Times New Roman" w:cs="Times New Roman"/>
          <w:sz w:val="24"/>
          <w:szCs w:val="24"/>
        </w:rPr>
        <w:t>11. Дидактическая игра "Читаем и считаем"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Задачи: 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>помочь усвоить понятия "много", "мало", "один", "несколько", "больше", "меньше", "поровну", "столько", "сколько"; умение сравнивать предметы по величине; умение считать в пределах до 5 и более.</w:t>
      </w:r>
      <w:proofErr w:type="gramEnd"/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Материал: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картинки спортсменов, инвентарь для каждого спортсмена (10шт).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 xml:space="preserve">Описание: 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играют от 2 до 4 человек. Попросить детей отложить столько </w:t>
      </w:r>
      <w:proofErr w:type="gramStart"/>
      <w:r w:rsidRPr="00EF4557">
        <w:rPr>
          <w:rFonts w:ascii="Times New Roman" w:eastAsia="Times New Roman" w:hAnsi="Times New Roman" w:cs="Times New Roman"/>
          <w:sz w:val="24"/>
          <w:szCs w:val="24"/>
        </w:rPr>
        <w:t>инвентаря</w:t>
      </w:r>
      <w:proofErr w:type="gramEnd"/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сколько они хотят - до 10, попросить посчитать. После того как сосчитали, сколько инвентаря, спросить, у кого больше, у кого - меньше, а у кого - одинаково. Сравнить инвентарь по величине: что больше - сани или сноуборд? Что меньше?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12. Кроссворды на </w:t>
      </w:r>
      <w:proofErr w:type="spellStart"/>
      <w:r w:rsidRPr="00EF4557">
        <w:rPr>
          <w:rFonts w:ascii="Times New Roman" w:eastAsia="Times New Roman" w:hAnsi="Times New Roman" w:cs="Times New Roman"/>
          <w:sz w:val="24"/>
          <w:szCs w:val="24"/>
        </w:rPr>
        <w:t>зимнию</w:t>
      </w:r>
      <w:proofErr w:type="spellEnd"/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тематику.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развитие воображение, логическое мышление, мелкой моторики рук, внимание, целостность восприятия.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Материал: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карточки</w:t>
      </w:r>
      <w:r w:rsidR="009469D4" w:rsidRPr="00EF4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>- кроссворды зимних видов спорта, зимняя одежда и время года.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13. Раскраски "Зимние виды спорта"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Цель: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развитие воображение, логическое мышление, мелкой моторики рук, внимание, целостность восприятия.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Материал: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раскраски зимних видов спорта.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14. Нарисуй спортивный вид спорта и спортивный инвентарь.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развитие воображение, логическое мышление, мелкой моторики рук, внимание, целостность восприятия.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Материал:</w:t>
      </w:r>
      <w:r w:rsidR="00606657" w:rsidRPr="00EF45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>карточка и фломастеры.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15. Пальчиковая гимнастика.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="00606657" w:rsidRPr="00EF45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зимних видах спорта с использованием пальчиковой гимнастики.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детей интерес к физкультуре и спорту; развитие воображение, логическое мышление, мелкой моторики рук, внимание, целостность восприятия.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Материал: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карточки с пальчиковой гимнастикой.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sz w:val="24"/>
          <w:szCs w:val="24"/>
        </w:rPr>
        <w:t>16. Физкультминутки.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="00606657" w:rsidRPr="00EF45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зимних видах спорта.</w:t>
      </w:r>
    </w:p>
    <w:p w:rsidR="003F7B2E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детей интерес к физкультуре и спорту; учить детей узнавать и показывать зимние виды спорта в физкультминутке, развивать мышление, память, логику.</w:t>
      </w:r>
    </w:p>
    <w:p w:rsidR="00CF0966" w:rsidRPr="00EF4557" w:rsidRDefault="00FA6EF5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57">
        <w:rPr>
          <w:rFonts w:ascii="Times New Roman" w:eastAsia="Times New Roman" w:hAnsi="Times New Roman" w:cs="Times New Roman"/>
          <w:i/>
          <w:sz w:val="24"/>
          <w:szCs w:val="24"/>
        </w:rPr>
        <w:t>Материал:</w:t>
      </w:r>
      <w:r w:rsidRPr="00EF4557">
        <w:rPr>
          <w:rFonts w:ascii="Times New Roman" w:eastAsia="Times New Roman" w:hAnsi="Times New Roman" w:cs="Times New Roman"/>
          <w:sz w:val="24"/>
          <w:szCs w:val="24"/>
        </w:rPr>
        <w:t xml:space="preserve"> карточки с физкультминуткой.</w:t>
      </w:r>
    </w:p>
    <w:p w:rsidR="00CF0966" w:rsidRPr="00EF4557" w:rsidRDefault="00CF0966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66" w:rsidRPr="00EF4557" w:rsidRDefault="00CF141E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6432" behindDoc="0" locked="0" layoutInCell="1" allowOverlap="1" wp14:anchorId="57B0246B" wp14:editId="1B71FAAF">
            <wp:simplePos x="0" y="0"/>
            <wp:positionH relativeFrom="column">
              <wp:posOffset>791195</wp:posOffset>
            </wp:positionH>
            <wp:positionV relativeFrom="paragraph">
              <wp:posOffset>43505</wp:posOffset>
            </wp:positionV>
            <wp:extent cx="4869712" cy="1743739"/>
            <wp:effectExtent l="0" t="0" r="0" b="0"/>
            <wp:wrapNone/>
            <wp:docPr id="8" name="Рисунок 8" descr="C:\Users\admin\Desktop\ФОТО1\101NOKIA\2019-03-28-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ФОТО1\101NOKIA\2019-03-28-1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74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966" w:rsidRPr="00EF4557" w:rsidRDefault="00CF0966" w:rsidP="00A6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66" w:rsidRPr="00EF4557" w:rsidRDefault="00CF0966" w:rsidP="00EF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66" w:rsidRPr="00EF4557" w:rsidRDefault="00CF0966" w:rsidP="00EF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66" w:rsidRPr="00EF4557" w:rsidRDefault="00CF0966" w:rsidP="00EF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66" w:rsidRPr="00EF4557" w:rsidRDefault="00CF0966" w:rsidP="00EF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66" w:rsidRPr="00EF4557" w:rsidRDefault="00CF0966" w:rsidP="00EF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66" w:rsidRPr="00EF4557" w:rsidRDefault="00CF0966" w:rsidP="00EF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EB9" w:rsidRPr="00EF4557" w:rsidRDefault="00A66EB9" w:rsidP="00EF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EB9" w:rsidRPr="00EF4557" w:rsidRDefault="00A66EB9" w:rsidP="00EF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EB9" w:rsidRPr="00EF4557" w:rsidRDefault="00A66EB9" w:rsidP="00EF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EB9" w:rsidRPr="00EF4557" w:rsidRDefault="0042734D" w:rsidP="00EF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8480" behindDoc="0" locked="0" layoutInCell="1" allowOverlap="1" wp14:anchorId="01B5D604" wp14:editId="37E00250">
            <wp:simplePos x="0" y="0"/>
            <wp:positionH relativeFrom="column">
              <wp:posOffset>791195</wp:posOffset>
            </wp:positionH>
            <wp:positionV relativeFrom="paragraph">
              <wp:posOffset>30140</wp:posOffset>
            </wp:positionV>
            <wp:extent cx="4869712" cy="1754372"/>
            <wp:effectExtent l="0" t="0" r="0" b="0"/>
            <wp:wrapNone/>
            <wp:docPr id="9" name="Рисунок 9" descr="C:\Users\admin\Desktop\ФОТО1\101NOKIA\2019-03-28-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ФОТО1\101NOKIA\2019-03-28-19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75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EB9" w:rsidRPr="00EF4557" w:rsidRDefault="00A66EB9" w:rsidP="00EF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EB9" w:rsidRPr="00EF4557" w:rsidRDefault="00A66EB9" w:rsidP="00EF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EB9" w:rsidRDefault="00A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6EB9" w:rsidRDefault="00A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6EB9" w:rsidRDefault="00A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6EB9" w:rsidRDefault="00A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6EB9" w:rsidRDefault="00A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6EB9" w:rsidRDefault="00A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6EB9" w:rsidRDefault="0042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70528" behindDoc="0" locked="0" layoutInCell="1" allowOverlap="1" wp14:anchorId="1667F8DC" wp14:editId="2DC2DCCD">
            <wp:simplePos x="0" y="0"/>
            <wp:positionH relativeFrom="column">
              <wp:posOffset>791195</wp:posOffset>
            </wp:positionH>
            <wp:positionV relativeFrom="paragraph">
              <wp:posOffset>138238</wp:posOffset>
            </wp:positionV>
            <wp:extent cx="4805917" cy="1509823"/>
            <wp:effectExtent l="0" t="0" r="0" b="0"/>
            <wp:wrapNone/>
            <wp:docPr id="10" name="Рисунок 10" descr="C:\Users\admin\Desktop\ФОТО1\101NOKIA\2019-03-28-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ФОТО1\101NOKIA\2019-03-28-1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50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EB9" w:rsidRDefault="00A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6EB9" w:rsidRDefault="00A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6EB9" w:rsidRDefault="00A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6EB9" w:rsidRDefault="00A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6EB9" w:rsidRDefault="00A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6EB9" w:rsidRDefault="00A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6EB9" w:rsidRDefault="00A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6EB9" w:rsidRDefault="00A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6EB9" w:rsidRDefault="00A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A6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1AE8"/>
    <w:multiLevelType w:val="hybridMultilevel"/>
    <w:tmpl w:val="EC7E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C6CCF"/>
    <w:multiLevelType w:val="multilevel"/>
    <w:tmpl w:val="3264A3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25688B"/>
    <w:multiLevelType w:val="multilevel"/>
    <w:tmpl w:val="CCC657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B2E"/>
    <w:rsid w:val="00074E9C"/>
    <w:rsid w:val="002A2CD7"/>
    <w:rsid w:val="003F7B2E"/>
    <w:rsid w:val="0042734D"/>
    <w:rsid w:val="00606657"/>
    <w:rsid w:val="009469D4"/>
    <w:rsid w:val="009570EF"/>
    <w:rsid w:val="00A6279E"/>
    <w:rsid w:val="00A66EB9"/>
    <w:rsid w:val="00CF0966"/>
    <w:rsid w:val="00CF141E"/>
    <w:rsid w:val="00EC0CD2"/>
    <w:rsid w:val="00EF4557"/>
    <w:rsid w:val="00FA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2019-04-25T18:16:00Z</cp:lastPrinted>
  <dcterms:created xsi:type="dcterms:W3CDTF">2019-04-22T17:49:00Z</dcterms:created>
  <dcterms:modified xsi:type="dcterms:W3CDTF">2019-08-08T07:15:00Z</dcterms:modified>
</cp:coreProperties>
</file>