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DA" w:rsidRDefault="001644DA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Разработка урока гражданственности на </w:t>
      </w:r>
      <w:r w:rsidR="00D247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День Знаний</w:t>
      </w:r>
    </w:p>
    <w:p w:rsidR="00FD3C29" w:rsidRPr="001644DA" w:rsidRDefault="001644DA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по теме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«</w:t>
      </w:r>
      <w:r w:rsidR="00FD3C29" w:rsidRPr="00FD3C29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Россия – Родина моя</w:t>
      </w:r>
      <w:r w:rsidR="00E8108B"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32"/>
          <w:szCs w:val="32"/>
          <w:lang w:eastAsia="ru-RU"/>
        </w:rPr>
        <w:t>»</w:t>
      </w:r>
    </w:p>
    <w:p w:rsidR="001644DA" w:rsidRPr="001644DA" w:rsidRDefault="001644DA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644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Баринова Ольга Валерьевна</w:t>
      </w:r>
    </w:p>
    <w:p w:rsidR="001644DA" w:rsidRPr="001644DA" w:rsidRDefault="001644DA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644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Муниципальное общеобразовательное учреждение Красносельска средняя школа (МОУ Красносельска СШ)</w:t>
      </w:r>
    </w:p>
    <w:p w:rsidR="001644DA" w:rsidRPr="001644DA" w:rsidRDefault="001644DA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644D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Учитель начальных классов</w:t>
      </w:r>
    </w:p>
    <w:p w:rsid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способствовать формированию у детей нравственно-этических, гражданско-патриотических чувств через раскрытие понятий слов: </w:t>
      </w:r>
      <w:r w:rsidRPr="00D247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мать, труд, мир, дружба, отчизна 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Наглядность: </w:t>
      </w:r>
    </w:p>
    <w:p w:rsidR="00D247EE" w:rsidRPr="00D247EE" w:rsidRDefault="00D247EE" w:rsidP="001644DA">
      <w:pPr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на карточках, картины родной природы; картины войны;</w:t>
      </w:r>
    </w:p>
    <w:p w:rsidR="00D247EE" w:rsidRPr="00D247EE" w:rsidRDefault="00D247EE" w:rsidP="001644DA">
      <w:pPr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рисунки учащихся “Мамы”; карточки с законами дружбы (на каждого ученика); </w:t>
      </w:r>
    </w:p>
    <w:p w:rsidR="00D247EE" w:rsidRPr="00D247EE" w:rsidRDefault="00D247EE" w:rsidP="001644DA">
      <w:pPr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высказывания великих людей, пословицы; </w:t>
      </w:r>
    </w:p>
    <w:p w:rsidR="00D247EE" w:rsidRPr="00D247EE" w:rsidRDefault="00D247EE" w:rsidP="001644DA">
      <w:pPr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фонограммы: “Песня о далёкой Родине”, “ Солнечный круг”;</w:t>
      </w:r>
    </w:p>
    <w:p w:rsidR="00D247EE" w:rsidRPr="00D247EE" w:rsidRDefault="00D247EE" w:rsidP="001644DA">
      <w:pPr>
        <w:numPr>
          <w:ilvl w:val="0"/>
          <w:numId w:val="1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слайды о красоте родного края.</w:t>
      </w:r>
    </w:p>
    <w:p w:rsid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434512" w:rsidRPr="00434512" w:rsidRDefault="0043451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Звучит песня «Мы дети твои, Россия»</w:t>
      </w:r>
    </w:p>
    <w:p w:rsidR="00D247EE" w:rsidRPr="00434512" w:rsidRDefault="00434512" w:rsidP="001644DA">
      <w:pPr>
        <w:pStyle w:val="a8"/>
        <w:numPr>
          <w:ilvl w:val="0"/>
          <w:numId w:val="3"/>
        </w:num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Адаптация к теме урока и вхождение в тему</w:t>
      </w:r>
      <w:r w:rsidR="00D247EE" w:rsidRPr="0043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345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34512" w:rsidRPr="00434512" w:rsidRDefault="00434512" w:rsidP="001644DA">
      <w:pPr>
        <w:pStyle w:val="a8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учащимися коллективного рисунка.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247EE" w:rsidRPr="005E74B3" w:rsidRDefault="0043451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сегодня первый день, когда мы после каникул вновь собрались все вместе в школе.  Наш самый первый урок называется «Россия, Родина моя!». Мы поговорим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жизни каждого человека, о Родине. </w:t>
      </w:r>
      <w:r w:rsidR="005E74B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доске появляется слово РОДИНА</w:t>
      </w:r>
    </w:p>
    <w:p w:rsidR="00721D8B" w:rsidRPr="00D247EE" w:rsidRDefault="00721D8B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D2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Родина – 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что? (Ответы детей).</w:t>
      </w:r>
    </w:p>
    <w:p w:rsidR="00434512" w:rsidRDefault="0043451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Учитель </w:t>
      </w:r>
    </w:p>
    <w:p w:rsidR="00434512" w:rsidRPr="00434512" w:rsidRDefault="0043451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Как вы видите, каждый понимает под словом «родина» что-то свое. </w:t>
      </w:r>
      <w:proofErr w:type="gramStart"/>
      <w:r w:rsidR="0021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0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1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вдуматься в смысл, то станет ясно, что для каждого человека оно означает что-то «близкое», родное, потому что слово «родина» и «родители» имеют общий корень «род».</w:t>
      </w:r>
      <w:proofErr w:type="gramEnd"/>
      <w:r w:rsidR="0021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Недаром Родину ещё называют Отечеством.</w:t>
      </w:r>
    </w:p>
    <w:p w:rsidR="00D247EE" w:rsidRPr="00D247EE" w:rsidRDefault="0043451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Осмысление учащимися понятия «Родина» и выражения своего отношения к ней.</w:t>
      </w:r>
    </w:p>
    <w:p w:rsidR="000C7395" w:rsidRPr="000C7395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C739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2.1. Знакомство со сказкой.</w:t>
      </w:r>
    </w:p>
    <w:p w:rsidR="00217522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1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сейчас я вам расскажу</w:t>
      </w:r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сказку «Что такое Родина</w:t>
      </w:r>
      <w:r w:rsidR="0021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(авт</w:t>
      </w:r>
      <w:proofErr w:type="gramStart"/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одионова И.С.)</w:t>
      </w:r>
    </w:p>
    <w:p w:rsidR="00217522" w:rsidRPr="00096316" w:rsidRDefault="00096316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6316">
        <w:rPr>
          <w:rFonts w:ascii="Times New Roman" w:hAnsi="Times New Roman" w:cs="Times New Roman"/>
          <w:sz w:val="24"/>
          <w:szCs w:val="24"/>
        </w:rPr>
        <w:t>В одном самом обыкновенной городе, в самой обыкновенной маленькой квартирке жила вовсе не обыкновенная девочка. Была она любопытна и умна по годам, детской мудростью была пронизана каждая ее мысль, ведь она хотела знать все-все на свете!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 xml:space="preserve">И заинтересовала ее одна необычная мысль – а что такое Родина? И почему ее надо любить? 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lastRenderedPageBreak/>
        <w:br/>
        <w:t>Первым делом эта любознательная девочка обратилась к своим любимым книжкам, которые всегда с удовольствием общались с ней, даруя свои знания. Они и преподнесли ей такую истину: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Style w:val="a4"/>
          <w:rFonts w:ascii="Times New Roman" w:hAnsi="Times New Roman" w:cs="Times New Roman"/>
          <w:sz w:val="24"/>
          <w:szCs w:val="24"/>
        </w:rPr>
        <w:t>Чтение стихотворения.</w:t>
      </w:r>
      <w:r w:rsidRPr="00096316">
        <w:rPr>
          <w:rFonts w:ascii="Times New Roman" w:hAnsi="Times New Roman" w:cs="Times New Roman"/>
          <w:sz w:val="24"/>
          <w:szCs w:val="24"/>
        </w:rPr>
        <w:br/>
        <w:t>И красива и богата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аша Родина, ребята.</w:t>
      </w:r>
      <w:r w:rsidRPr="00096316">
        <w:rPr>
          <w:rFonts w:ascii="Times New Roman" w:hAnsi="Times New Roman" w:cs="Times New Roman"/>
          <w:sz w:val="24"/>
          <w:szCs w:val="24"/>
        </w:rPr>
        <w:br/>
        <w:t>Долго ехать от столицы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о любой ее границы.</w:t>
      </w:r>
      <w:r w:rsidRPr="00096316">
        <w:rPr>
          <w:rFonts w:ascii="Times New Roman" w:hAnsi="Times New Roman" w:cs="Times New Roman"/>
          <w:sz w:val="24"/>
          <w:szCs w:val="24"/>
        </w:rPr>
        <w:br/>
        <w:t>Все вокруг свое, родное:</w:t>
      </w:r>
      <w:r w:rsidRPr="00096316">
        <w:rPr>
          <w:rFonts w:ascii="Times New Roman" w:hAnsi="Times New Roman" w:cs="Times New Roman"/>
          <w:sz w:val="24"/>
          <w:szCs w:val="24"/>
        </w:rPr>
        <w:br/>
        <w:t>Горы, степи и леса:</w:t>
      </w:r>
      <w:r w:rsidRPr="00096316">
        <w:rPr>
          <w:rFonts w:ascii="Times New Roman" w:hAnsi="Times New Roman" w:cs="Times New Roman"/>
          <w:sz w:val="24"/>
          <w:szCs w:val="24"/>
        </w:rPr>
        <w:br/>
        <w:t>Рек сверканье голубое,</w:t>
      </w:r>
      <w:r w:rsidRPr="00096316">
        <w:rPr>
          <w:rFonts w:ascii="Times New Roman" w:hAnsi="Times New Roman" w:cs="Times New Roman"/>
          <w:sz w:val="24"/>
          <w:szCs w:val="24"/>
        </w:rPr>
        <w:br/>
        <w:t>Голубые небеса.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Каждый город</w:t>
      </w:r>
      <w:r w:rsidRPr="00096316">
        <w:rPr>
          <w:rFonts w:ascii="Times New Roman" w:hAnsi="Times New Roman" w:cs="Times New Roman"/>
          <w:sz w:val="24"/>
          <w:szCs w:val="24"/>
        </w:rPr>
        <w:br/>
        <w:t>Сердцу дорог,</w:t>
      </w:r>
      <w:r w:rsidRPr="00096316">
        <w:rPr>
          <w:rFonts w:ascii="Times New Roman" w:hAnsi="Times New Roman" w:cs="Times New Roman"/>
          <w:sz w:val="24"/>
          <w:szCs w:val="24"/>
        </w:rPr>
        <w:br/>
        <w:t>Дорог каждый сельский дом.</w:t>
      </w:r>
      <w:r w:rsidRPr="00096316">
        <w:rPr>
          <w:rFonts w:ascii="Times New Roman" w:hAnsi="Times New Roman" w:cs="Times New Roman"/>
          <w:sz w:val="24"/>
          <w:szCs w:val="24"/>
        </w:rPr>
        <w:br/>
        <w:t>Все в боях когда-то взято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 упрочено трудом!</w:t>
      </w:r>
      <w:r w:rsidRPr="00096316">
        <w:rPr>
          <w:rFonts w:ascii="Times New Roman" w:hAnsi="Times New Roman" w:cs="Times New Roman"/>
          <w:sz w:val="24"/>
          <w:szCs w:val="24"/>
        </w:rPr>
        <w:br/>
        <w:t xml:space="preserve">(Г. </w:t>
      </w:r>
      <w:proofErr w:type="spellStart"/>
      <w:r w:rsidRPr="00096316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096316">
        <w:rPr>
          <w:rFonts w:ascii="Times New Roman" w:hAnsi="Times New Roman" w:cs="Times New Roman"/>
          <w:sz w:val="24"/>
          <w:szCs w:val="24"/>
        </w:rPr>
        <w:t>)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Но мало было этой мудрости малышке, и она пошла к тем, кто подарил ей жизнь, кто всегда был рядом, с удовольствием общался, оберегал и согревал своим человеческим теплом. Подошла она к родителям, глянула на них своими искренними, любопытными глазками и спросила: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Мамочка, папочка, а что такое родина?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Обняли ее родители, прижали к сердцу и рассказали: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Родина, доченька, это семейный уют, любимые жена и дочка, которые ждут тебя после работы, это запах вкусного ужина и теплые объятия, - ответил ей отец.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-Родина – это то место, где тебе всегда рады, где тебя всегда ждут любящие сердца, - сказала мама, гладя девочку по голове.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-Какое-то слишком домашнее знание, - ответила она.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Но и этой истины девочки было мало, и на следующий день, придя в школу, она спросила у учительницы, дергая ту за юбку и страстно интересуясь: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Марья Ивановна, а что такое Родина?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Поправила учительница очки, присела к девочке и ответила: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Моя дорогая, Родина – это место, где ты родилась и где живешь.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-Какое-то скучно знание! – отозвалась девочка, и все еще не в силах ответить на этот сложный вопрос, после школы отправилась на папину работу, в местную газету. Там она, нисколько не стесняясь своей жажды знаний, подошла к самому главному редактору и спросила, важно уперев руки в бока: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Дядя Миша, а вы же Средства Массовой Информации?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-Да, дорогая, мы СМИ, - со смехом сказал ей глава местной газеты, так же важно распрямляясь. – Тебе нужна справка?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Именно так, - серьезно ответила ему девочка. – Вы же такой умный, такой всезнающий, так что же такое Родина?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Родина? – задумался главный редактор, но девочка перебила его мысли: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-Только не общайтесь со мной как с ребенком, а довольна взрослая, чтобы понять такие сложные истины. Говорите так, как сказали бы взрослому! – отважно произнесла девочка, и главный редактор поведал ей заговорщицким шепотом: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Родина – это твоя Отчизна, твой дом и твой кров, защитить которую хочет даже такое, юное сердечко, как твое. 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 xml:space="preserve">-Какое-то воинственное знание, - отвергла девочка. 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И тогда пошла она прямиком в местную администрацию, где ее, удивляясь маленькому росту, но важному взгляду, пропустили прямо к мэру.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Здравствуйте, дядя мэр! Скажите, вас же избирали все горожане, доверили вам наш город? Значит вы – весь город, все общество, и храните их знания?– отважно произнесла она.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Именно так, мое юное дитя. Что привело тебя сюда? - отозвался мэр, откладывая бумаги и все дела. 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Знание хочу получить, - мэр улыбнулся серьезности и мудрому взору ребенка, но внимательно прислушался к ней. – Дяденька мэр, а что такое Родина?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Это твой город, дочка. Это твоя земля, твои мама и папа, твоя школа.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Какое-то слишком обобщенное понятие! – отсекла девочка, уходя, а мэр долго еще удивленно таращился на дверь, за которой скрылся такой умный ребенок. 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Села девочка на крылечко и призадумалась, загрустила. Подперла кулачком щечку, вздохнула грустно и вдруг спросила неизвестно у кого: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Так скажет ли мне кто-то, что же такое Родина?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Рядом с ней на крылечко присела очень статная и красивая женщина. Взгляд ее был одновременно сильным и очень добрым, согревающим и нежным. Она улыбнулась девочке и взяла ее за ладошку.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А вы кто? – испуганно спросила девочка, глядя на незнакомку, но от ее мудрого взгляда ей сразу стало тепло и спокойно.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-Я – Любовь к Родине, моя дорогая. Хочешь, скажу тебе, что же такое твоя Родина?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Конечно хочу! Я у всех спрашиваю, но ведь чувствую, что чего-то не хватает в их словах! </w:t>
      </w:r>
      <w:r w:rsidRPr="00096316">
        <w:rPr>
          <w:rFonts w:ascii="Times New Roman" w:hAnsi="Times New Roman" w:cs="Times New Roman"/>
          <w:sz w:val="24"/>
          <w:szCs w:val="24"/>
        </w:rPr>
        <w:lastRenderedPageBreak/>
        <w:t>– радостно вскрикнула девочка, вскакивая. Любовь к Родине достала прекрасный свиток и начала читать, и слова ее громом разливались по улице, заставляя прохожих останавливаться и прислушиваться: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Тогда слушай меня внимательно, малышка, и запоминай. Родина – это большое и горячее сердце твоей мамы, когда они обнимает тебя, когда тоскует и звонит через каждые пять минут, когда гладит по голове и отчаянно болеет и переживает за тебя, глядя, как ты в костюме снежинки кружишься на утреннике. Родина – это любовь твоего папы, которая всегда будет рядом, защищающая тебя и оберегающая 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 всякой беды. 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t>Родина – это твой дом, большой и красивый, независимо от того, как он выглядит внешне, это тепло, уют и счастье, которые ты чувствуешь только переступая порог собственного дома, только вдыхая родной запах и заглядывая в свою комнатку.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 Даже если когда ты вырастешь и переедешь жить в другое место, любовь к родному дому всегда будет в твоем сердце. Родина – 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 место, где ты родилась и живешь, где проходят твои самые яркие чувства и эмоции, и какой бы взрослой и даже старенькой ты ни стала, эти самые приятные и счастливые воспоминания навсегда останутся у тебя о Родине. Родина – это твои соседи, твои маленькие друзья, твои кошка с собакой – это все, что живет у тебя глубоко изнутри и согревает счастливыми воспоминаниями в любой ситуации. Только Родина всегда будет рядом с тобой, ведь ты – кусочек ее богатой и дивной истории, которая навсегда сохранится в той земле, по которой летом ты ступаешь босыми ножками. И именно любовь к Родине всегда будет рождать твою ясную улыбку, которая всегда будет твоим домом, где тебе всегда рады, где каждая ромашка приветливо качает тебе головкой и каждая березка машет своими листочками. Родина – это ты сама, твоя семья и твой дом, это не просто город или область, это твоя душа и душа </w:t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t>твоих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 xml:space="preserve"> близких. Понимаешь, малышка?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Кажется, понимаю. Значит все они были правы, только говорили всего лишь часть правды?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Да, ведь у каждого свое понимание Родины и свое понимание счастья. Но все они правильные.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Девочка с улыбкой посмотрела на женщину и крепко взяла ее за ладонь, счастливо улыбаясь: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Значит, ты, Любовь к Родине, теперь всегда будешь со мной?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-Да. Даже когда ты не будешь видеть меня рядом, я всегда буду жить в твоем сердце и окружать тебя только теплом и заботой. И если ты сохранишь это прекрасное чувство в своей душе, то ты преодолеешь все невзгоды в своей жизни, выдержать все испытания и справишь с любым злом и с любой неправдой. Ты готова к этому?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631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96316">
        <w:rPr>
          <w:rFonts w:ascii="Times New Roman" w:hAnsi="Times New Roman" w:cs="Times New Roman"/>
          <w:sz w:val="24"/>
          <w:szCs w:val="24"/>
        </w:rPr>
        <w:t>Да! – уверенно отозвалась девочка, и глаза ее стали еще светлее. Она ни капли не сомневалась в том, что теперь в ее сердце всегда будет жить эта любовь.</w:t>
      </w:r>
      <w:r w:rsidRPr="00096316">
        <w:rPr>
          <w:rFonts w:ascii="Times New Roman" w:hAnsi="Times New Roman" w:cs="Times New Roman"/>
          <w:sz w:val="24"/>
          <w:szCs w:val="24"/>
        </w:rPr>
        <w:br/>
      </w:r>
      <w:r w:rsidRPr="00096316">
        <w:rPr>
          <w:rFonts w:ascii="Times New Roman" w:hAnsi="Times New Roman" w:cs="Times New Roman"/>
          <w:sz w:val="24"/>
          <w:szCs w:val="24"/>
        </w:rPr>
        <w:br/>
        <w:t>И тогда она улыбнулась – той самой искренней детской улыбкой, понимая, что мир стал чуточку понятней, а что-то очень важное и значимое – ближе…</w:t>
      </w:r>
    </w:p>
    <w:p w:rsidR="00217522" w:rsidRDefault="0021752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</w:p>
    <w:p w:rsidR="00721D8B" w:rsidRPr="00721D8B" w:rsidRDefault="00096316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такое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мнению героев сказки?</w:t>
      </w:r>
    </w:p>
    <w:p w:rsidR="00217522" w:rsidRDefault="00096316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помогает преодолеть все невзгоды в жизни и выдержать все испытания</w:t>
      </w:r>
      <w:r w:rsidR="0021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17522" w:rsidRDefault="0021752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как называется наша с вами родина? </w:t>
      </w:r>
    </w:p>
    <w:p w:rsidR="00217522" w:rsidRPr="000C7395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 xml:space="preserve">       2.2.</w:t>
      </w:r>
      <w:r w:rsidR="00217522" w:rsidRPr="000C739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Просмотр фильма «Россия – родина моя»</w:t>
      </w:r>
      <w:r w:rsidR="001A64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(автор </w:t>
      </w:r>
      <w:proofErr w:type="spellStart"/>
      <w:r w:rsidR="001A64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И.Шерстова</w:t>
      </w:r>
      <w:proofErr w:type="spellEnd"/>
      <w:r w:rsidR="001A640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</w:p>
    <w:p w:rsidR="00217522" w:rsidRDefault="0021752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Учитель </w:t>
      </w:r>
    </w:p>
    <w:p w:rsidR="00721D8B" w:rsidRPr="00D247EE" w:rsidRDefault="00217522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вы уже знаете, что наша родина – самая большая страна в мире. Есть у нас места, где никогда не тает снег, и, наоборот, места</w:t>
      </w:r>
      <w:r w:rsidR="000C7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очень редко бывает снег. Наша тайга – это огромные лесные просторы</w:t>
      </w:r>
      <w:r w:rsidR="00F50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непроходимыми чащами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на юге нашей страны степи –</w:t>
      </w:r>
      <w:r w:rsidR="000C7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равнины,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покрытые травянистой растительностью. </w:t>
      </w:r>
      <w:r w:rsidR="000C7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D8B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Когда-то давно великий русский композитор М.И. Глинка возвращался из-за границы на родину, то, переехав границу, он остановил свой экипаж, вышел на дорогу и низко поклонился белой берёзке как символу своей</w:t>
      </w:r>
      <w:r w:rsidR="00721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21D8B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Родины.</w:t>
      </w:r>
    </w:p>
    <w:p w:rsidR="00217522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посмотрим фильм,  какая она, наша Россия.</w:t>
      </w:r>
    </w:p>
    <w:p w:rsidR="000C7395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Просмотр фильма.</w:t>
      </w:r>
    </w:p>
    <w:p w:rsidR="000C7395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</w:p>
    <w:p w:rsidR="000C7395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Какая она, наша родина?</w:t>
      </w:r>
    </w:p>
    <w:p w:rsidR="000C7395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Наша родина – это только часть Земного шара? </w:t>
      </w:r>
    </w:p>
    <w:p w:rsidR="00AC1B79" w:rsidRDefault="00721D8B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значит, любить родину?</w:t>
      </w:r>
    </w:p>
    <w:p w:rsidR="00FD3C29" w:rsidRP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доске появляется слово ЛЮБОВЬ</w:t>
      </w:r>
    </w:p>
    <w:p w:rsidR="00F50FCF" w:rsidRPr="00F50FCF" w:rsidRDefault="00F50FCF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2.3  Родина – мать. Любовь к матери</w:t>
      </w:r>
      <w:r w:rsidR="0004740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r w:rsidR="00FD3C2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AC1B79" w:rsidRDefault="00721D8B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1B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</w:p>
    <w:p w:rsidR="00721D8B" w:rsidRDefault="00AC1B7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вы слышите выражение «Родина-мать». Почему родину называют ещё и матерью?</w:t>
      </w:r>
    </w:p>
    <w:p w:rsidR="00FD3C29" w:rsidRP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доске появляется слово МАМА</w:t>
      </w:r>
    </w:p>
    <w:p w:rsidR="00217522" w:rsidRDefault="000C7395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Родина – это ещё и все наши близкие люди.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Кому вы обязаны своей жизнью на Земле?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первое слово произносит ребёнок?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Скажите тихим голосом, ласково, как вы называете свою маму.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что вы любите свою маму?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</w:t>
      </w:r>
      <w:r w:rsidR="00721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вместе прочитаем стихотворение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У. </w:t>
      </w:r>
      <w:proofErr w:type="spellStart"/>
      <w:r w:rsidR="00721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Раджаба</w:t>
      </w:r>
      <w:proofErr w:type="spellEnd"/>
      <w:r w:rsidR="00721D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“Мамочке”. Вы можете сказать, что не знаете этот стих. Но у нас все получится. Я буду задавать вам вопросы, а вы хором - отвечать.</w:t>
      </w:r>
    </w:p>
    <w:p w:rsidR="00D247EE" w:rsidRPr="00721D8B" w:rsidRDefault="00D247EE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Кто пришёл ко мне с утра?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Кто сказал: “Вставать пора”?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 xml:space="preserve">- Кашу кто успел сварить? 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Чаю в чашечку налить?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Кто косички мне заплёл?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Целый дом один подмёл?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Кто цветов в саду нарвал?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Кто меня поцеловал?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Кто ребячий любит смех?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Кто на свете лучше всех?</w:t>
      </w:r>
      <w:r w:rsidRPr="00721D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- Мамочка.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Вывод: 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лучше всех на свете – мамочка, и это самое дорогое слово.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Маму нужно уважать, любить, беречь.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Объясните смысл пословиц.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 </w:t>
      </w:r>
      <w:r w:rsidRPr="00721D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При солнышке – тепло, при матери – добро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721D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Материнский гнев – что весенний снег: и много выпадет, да скоро растает.</w:t>
      </w:r>
    </w:p>
    <w:p w:rsidR="00D247EE" w:rsidRPr="00D247EE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Ученик </w:t>
      </w:r>
      <w:r w:rsidR="00D247EE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</w:p>
    <w:p w:rsidR="00D247EE" w:rsidRPr="00D247EE" w:rsidRDefault="00D247EE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Родина! Что это, дедушка, значит?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Это цветы, что растут в нашем крае,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река, что в горах наших скачет,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заря, что горит, не сгорая…</w:t>
      </w:r>
    </w:p>
    <w:p w:rsidR="00D247EE" w:rsidRPr="00D247EE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Ученик </w:t>
      </w:r>
      <w:r w:rsidR="00D247EE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</w:p>
    <w:p w:rsidR="00D247EE" w:rsidRDefault="00D247EE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– это глаза моей мамы,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Полные слёз или в искорках смеха.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Родина – это закат над полями,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 наших синих звонкое эхо.</w:t>
      </w:r>
    </w:p>
    <w:p w:rsidR="00D247EE" w:rsidRPr="00D247EE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Ученик </w:t>
      </w:r>
      <w:r w:rsidR="00D247EE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</w:p>
    <w:p w:rsidR="00D247EE" w:rsidRPr="00D247EE" w:rsidRDefault="00D247EE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Родина – это земля у порога,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ты впервые узнал своё имя.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Родина – это большая дорога,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Та, по которой пойдёшь ты с другими!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Объясните смысл слов “Родина бывает разная, но у всех она одна”.</w:t>
      </w:r>
    </w:p>
    <w:p w:rsid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детей.)</w:t>
      </w:r>
    </w:p>
    <w:p w:rsidR="00047407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2.4 Защита Родины. Мир. </w:t>
      </w:r>
    </w:p>
    <w:p w:rsidR="00FD3C29" w:rsidRPr="00047407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доске появляется слово МИР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Да, ребята, история нашей страны интересна и многообразна. Неоднократно наш народ отстаивал её от вражеских нападений. Одним из величайших событий была Великая Отечественная война. </w:t>
      </w:r>
      <w:r w:rsidR="0080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Совсем недавно, в 2015 году </w:t>
      </w:r>
      <w:proofErr w:type="gramStart"/>
      <w:r w:rsidR="0080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</w:t>
      </w:r>
      <w:proofErr w:type="gramEnd"/>
      <w:r w:rsidR="00800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отпраздновала 70-тилетний юбилей  </w:t>
      </w:r>
      <w:r w:rsidR="00F50F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победы в Великой О</w:t>
      </w:r>
      <w:r w:rsidR="00AC1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течественной войне. В прошлом учебном году </w:t>
      </w:r>
      <w:r w:rsidR="00837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в ходе проектной деятельности узнали, что  каждая семья принимала участие в той войне. Наши прадеды ценой огромных жертв одержали победу. 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солдаты прогнали врага с русской земли. Почему? Что помогло выстоять нашему народу в этой великой битве?</w:t>
      </w:r>
    </w:p>
    <w:p w:rsid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детей, желательно:</w:t>
      </w:r>
      <w:proofErr w:type="gram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“Дружба народов, любовь к своей стране”).</w:t>
      </w:r>
      <w:proofErr w:type="gramEnd"/>
    </w:p>
    <w:p w:rsidR="00837EFC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Совершенно верно. </w:t>
      </w:r>
      <w:r w:rsidR="00AC1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Россияне – многонациональный народ. </w:t>
      </w:r>
      <w:proofErr w:type="gramStart"/>
      <w:r w:rsidR="00AC1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русские, татары, мордва, чуваши, адыгейцы, нанайцы, башкиры</w:t>
      </w:r>
      <w:r w:rsidR="00837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удмурты, эвенки, якуты и многие других.</w:t>
      </w:r>
      <w:proofErr w:type="gramEnd"/>
      <w:r w:rsidR="00837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не перечислить.</w:t>
      </w:r>
      <w:r w:rsidR="00AC1B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народ стремился и стремится к дружбе, к миру со всеми народами. </w:t>
      </w:r>
      <w:r w:rsidR="00837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Именно сплоченность и дружба помогла одержать великую победу в той войне. Мы, взрослые, и вы, дети, должны сделать все, чтобы никогда такое не повторилось. Дети </w:t>
      </w:r>
      <w:r w:rsidR="00837E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всей планеты хотят мира. Давайте сейчас споем с вами песню, посвященную миру, которая называется «Солнечный круг»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013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песни «Солнечный круг» караоке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D247EE" w:rsidRPr="00D247EE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Ученик 4</w:t>
      </w:r>
      <w:r w:rsidR="00D247EE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D247EE" w:rsidRPr="00D247EE" w:rsidRDefault="00D247EE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нужен мир на голубой планете,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хотят и взрослые, и дети.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 хочется, проснувшись на рассвете,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вспоминать, не думать о войне.</w:t>
      </w:r>
    </w:p>
    <w:p w:rsidR="00D247EE" w:rsidRPr="00D247EE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Ученик 5</w:t>
      </w:r>
      <w:r w:rsidR="00D247EE"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247EE" w:rsidRDefault="00D247EE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нужен мир, чтоб строить города,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Сажать деревья и работать в поле.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Его хотят все люди доброй воли.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нужен мир навеки! Навсегда!</w:t>
      </w:r>
    </w:p>
    <w:p w:rsidR="00FD3C29" w:rsidRDefault="00047407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2.5. Дружба. Законы дружбы.</w:t>
      </w:r>
      <w:r w:rsidR="00FD3C29" w:rsidRPr="00FD3C2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047407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доске появляется слово ДРУЖБА</w:t>
      </w:r>
    </w:p>
    <w:p w:rsidR="00047407" w:rsidRDefault="00047407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Учитель </w:t>
      </w:r>
    </w:p>
    <w:p w:rsidR="005E74B3" w:rsidRDefault="00047407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Дружба, сплоченность, единство – эти качества помогают преодолеть много невзгод. Но ведь дружба нужна не только, чтобы победить в войне, она нужна и для того, чтобы не допустить войны. </w:t>
      </w:r>
      <w:r w:rsidR="005E7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грессия</w:t>
      </w:r>
      <w:r w:rsidR="005E7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унижения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приводят  сначала к</w:t>
      </w:r>
      <w:r w:rsidR="005E7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ссорам,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обидам</w:t>
      </w:r>
      <w:r w:rsidR="005E7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потом к войнам.</w:t>
      </w:r>
    </w:p>
    <w:p w:rsidR="00047407" w:rsidRDefault="005E74B3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А у нас в классе никогда не бывает ссор и обид? </w:t>
      </w:r>
    </w:p>
    <w:p w:rsidR="005E74B3" w:rsidRDefault="005E74B3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кто же в них виноват?</w:t>
      </w:r>
    </w:p>
    <w:p w:rsidR="005E74B3" w:rsidRPr="00047407" w:rsidRDefault="005E74B3" w:rsidP="001644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стать дружными, сохранить единство, мир в классе?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оказывается, учёные-психологи изучали правила дружбы у народов разных стран. Выяснилось, что, несмотря на разный цвет кожи, разное воспитание, мнение людей едино в том, что они считают дружбой и дружеским поведением. Так были определены </w:t>
      </w:r>
      <w:r w:rsidRPr="00D247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десять законов дружбы: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парте у каждого ученика лежит листок с законами дружбы).</w:t>
      </w:r>
    </w:p>
    <w:p w:rsid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их прочитаем и постараемся выполнять.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Законы дружбы: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1.Доверять другу.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 Делиться новостями, успехами и неудачами.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 Уметь хранить чужие тайны.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 Радоваться вместе с другом его успехам.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 Предлагать свою помощь, а не ждать просьбы о помощи.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6. Стараться, чтобы другу было приятно в твоем обществе. Не создавать неловких ситуаций.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7. Защищать друга, (если кто-то говорит и нем плохо в его отсутствии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)е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 xml:space="preserve">8. Не критиковать друга в присутствие других людей (если чем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 недоволен, скажи об этом наедине).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9.Уважать право друга иметь других друзей (не быть навязчивым).</w:t>
      </w:r>
    </w:p>
    <w:p w:rsidR="005E74B3" w:rsidRDefault="005E74B3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10. Всегда выполняй свои обещания.</w:t>
      </w:r>
    </w:p>
    <w:p w:rsid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</w:p>
    <w:p w:rsid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Учитель</w:t>
      </w:r>
    </w:p>
    <w:p w:rsid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10 простых правил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соблюдая которые, вы сможете найти друга и, самое главное, сохранить дружбу с ним. Сохраняя дружбу, вы сохраняете мир, наполняете мир любовь</w:t>
      </w:r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 к другу, к маме и </w:t>
      </w:r>
      <w:proofErr w:type="gramStart"/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близким</w:t>
      </w:r>
      <w:proofErr w:type="gramEnd"/>
      <w:r w:rsidR="000963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одине.</w:t>
      </w:r>
    </w:p>
    <w:p w:rsidR="00FD3C29" w:rsidRPr="00D247EE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Итог.</w:t>
      </w:r>
    </w:p>
    <w:p w:rsidR="00FD3C29" w:rsidRPr="00FD3C29" w:rsidRDefault="00FD3C29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снова хочу задать вопрос, что значит любить Родину?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и узнали мы самые дорогие и важные в нашей жизни слова.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надо помнить и беречь всегда.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самое дорогое слово?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такое мир? Для чего он нужен на Земле?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чём расскажете дома?</w:t>
      </w:r>
    </w:p>
    <w:p w:rsidR="00D247EE" w:rsidRPr="00D247EE" w:rsidRDefault="00D247EE" w:rsidP="001644D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Литература.</w:t>
      </w: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247EE" w:rsidRPr="00D247EE" w:rsidRDefault="00D247EE" w:rsidP="001644DA">
      <w:pPr>
        <w:numPr>
          <w:ilvl w:val="0"/>
          <w:numId w:val="2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Авт.-сост.: </w:t>
      </w:r>
      <w:proofErr w:type="gram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Яровая</w:t>
      </w:r>
      <w:proofErr w:type="gram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Л.Н., </w:t>
      </w:r>
      <w:proofErr w:type="spell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Жиренко</w:t>
      </w:r>
      <w:proofErr w:type="spell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О.Е., </w:t>
      </w:r>
      <w:proofErr w:type="spell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Барылкина</w:t>
      </w:r>
      <w:proofErr w:type="spell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Л.П., </w:t>
      </w:r>
      <w:proofErr w:type="spell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Цыбина</w:t>
      </w:r>
      <w:proofErr w:type="spell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Т.И. Внеклассные мероприятия. 3-ий класс.-2-е изд. доп. – М.: ВАКО,2005. – 298 с.</w:t>
      </w:r>
    </w:p>
    <w:p w:rsidR="00D247EE" w:rsidRPr="00FD3C29" w:rsidRDefault="00D247EE" w:rsidP="001644DA">
      <w:pPr>
        <w:numPr>
          <w:ilvl w:val="0"/>
          <w:numId w:val="2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Дик</w:t>
      </w:r>
      <w:proofErr w:type="gram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Н.Ф. Весёлые классные часы во 2-3-х классах. Изд. 3-е, </w:t>
      </w:r>
      <w:proofErr w:type="spellStart"/>
      <w:proofErr w:type="gramStart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</w:t>
      </w:r>
      <w:proofErr w:type="spellEnd"/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</w:t>
      </w:r>
      <w:proofErr w:type="spellEnd"/>
      <w:r w:rsidRP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Ростов </w:t>
      </w:r>
      <w:proofErr w:type="spellStart"/>
      <w:r w:rsidRP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proofErr w:type="gramStart"/>
      <w:r w:rsidRP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/Д</w:t>
      </w:r>
      <w:proofErr w:type="gramEnd"/>
      <w:r w:rsidRPr="00FD3C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Феникс, 2006. – 336 с.</w:t>
      </w:r>
    </w:p>
    <w:p w:rsidR="00D247EE" w:rsidRPr="00D247EE" w:rsidRDefault="00D247EE" w:rsidP="001644DA">
      <w:pPr>
        <w:numPr>
          <w:ilvl w:val="0"/>
          <w:numId w:val="2"/>
        </w:numPr>
        <w:spacing w:before="100" w:beforeAutospacing="1" w:after="100" w:afterAutospacing="1" w:line="240" w:lineRule="auto"/>
        <w:ind w:left="375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47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Классные часы. 2 класс/ сост. Г.П.Попова. – Волгоград: Учитель, 2008. - 271с.</w:t>
      </w:r>
    </w:p>
    <w:p w:rsidR="00725C2D" w:rsidRPr="00D247EE" w:rsidRDefault="00725C2D" w:rsidP="001644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25C2D" w:rsidRPr="00D247EE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2EA"/>
    <w:multiLevelType w:val="hybridMultilevel"/>
    <w:tmpl w:val="798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B00"/>
    <w:multiLevelType w:val="multilevel"/>
    <w:tmpl w:val="D5B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31689"/>
    <w:multiLevelType w:val="multilevel"/>
    <w:tmpl w:val="895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EE"/>
    <w:rsid w:val="00022C0B"/>
    <w:rsid w:val="00047407"/>
    <w:rsid w:val="00096316"/>
    <w:rsid w:val="000C7395"/>
    <w:rsid w:val="001013CC"/>
    <w:rsid w:val="001151FB"/>
    <w:rsid w:val="001644DA"/>
    <w:rsid w:val="001A640D"/>
    <w:rsid w:val="00206538"/>
    <w:rsid w:val="00217522"/>
    <w:rsid w:val="00317270"/>
    <w:rsid w:val="00333F60"/>
    <w:rsid w:val="00434512"/>
    <w:rsid w:val="005E74B3"/>
    <w:rsid w:val="006C1362"/>
    <w:rsid w:val="00721D8B"/>
    <w:rsid w:val="00725C2D"/>
    <w:rsid w:val="00800336"/>
    <w:rsid w:val="00837EFC"/>
    <w:rsid w:val="00AC1B79"/>
    <w:rsid w:val="00D17408"/>
    <w:rsid w:val="00D247EE"/>
    <w:rsid w:val="00E61EDF"/>
    <w:rsid w:val="00E8108B"/>
    <w:rsid w:val="00F50FCF"/>
    <w:rsid w:val="00FD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7EE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D247EE"/>
    <w:rPr>
      <w:b/>
      <w:bCs/>
    </w:rPr>
  </w:style>
  <w:style w:type="paragraph" w:styleId="a5">
    <w:name w:val="Normal (Web)"/>
    <w:basedOn w:val="a"/>
    <w:uiPriority w:val="99"/>
    <w:semiHidden/>
    <w:unhideWhenUsed/>
    <w:rsid w:val="00D247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7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4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090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01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12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198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0724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525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4980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02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3646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66033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Баринова</dc:creator>
  <cp:lastModifiedBy>Ольга Баринова</cp:lastModifiedBy>
  <cp:revision>3</cp:revision>
  <dcterms:created xsi:type="dcterms:W3CDTF">2017-08-08T10:40:00Z</dcterms:created>
  <dcterms:modified xsi:type="dcterms:W3CDTF">2017-08-08T10:40:00Z</dcterms:modified>
</cp:coreProperties>
</file>