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0B" w:rsidRPr="00EC5E7B" w:rsidRDefault="00F40E0B" w:rsidP="00F40E0B">
      <w:pPr>
        <w:spacing w:after="0"/>
        <w:jc w:val="center"/>
        <w:rPr>
          <w:rFonts w:ascii="Times New Roman" w:hAnsi="Times New Roman"/>
          <w:sz w:val="24"/>
          <w:szCs w:val="28"/>
        </w:rPr>
      </w:pPr>
      <w:r w:rsidRPr="00EC5E7B">
        <w:rPr>
          <w:noProof/>
          <w:lang w:eastAsia="ru-RU"/>
        </w:rPr>
        <w:drawing>
          <wp:inline distT="0" distB="0" distL="0" distR="0" wp14:anchorId="4BAF7A5B" wp14:editId="25F5D14C">
            <wp:extent cx="1240790" cy="53594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1937" t="19289" r="11975" b="25609"/>
                    <a:stretch>
                      <a:fillRect/>
                    </a:stretch>
                  </pic:blipFill>
                  <pic:spPr bwMode="auto">
                    <a:xfrm>
                      <a:off x="0" y="0"/>
                      <a:ext cx="1240790" cy="535940"/>
                    </a:xfrm>
                    <a:prstGeom prst="rect">
                      <a:avLst/>
                    </a:prstGeom>
                    <a:solidFill>
                      <a:srgbClr val="FFFFFF"/>
                    </a:solidFill>
                    <a:ln>
                      <a:noFill/>
                    </a:ln>
                  </pic:spPr>
                </pic:pic>
              </a:graphicData>
            </a:graphic>
          </wp:inline>
        </w:drawing>
      </w:r>
    </w:p>
    <w:p w:rsidR="00F40E0B" w:rsidRPr="00EC5E7B" w:rsidRDefault="00F40E0B" w:rsidP="00F40E0B">
      <w:pPr>
        <w:spacing w:after="0"/>
        <w:jc w:val="center"/>
        <w:rPr>
          <w:rFonts w:ascii="Times New Roman" w:hAnsi="Times New Roman"/>
          <w:sz w:val="24"/>
          <w:szCs w:val="28"/>
        </w:rPr>
      </w:pPr>
      <w:r w:rsidRPr="00EC5E7B">
        <w:rPr>
          <w:rFonts w:ascii="Times New Roman" w:hAnsi="Times New Roman"/>
          <w:sz w:val="24"/>
          <w:szCs w:val="28"/>
        </w:rPr>
        <w:t>МУНИЦИПАЛЬНОЕ ДОШКОЛЬНОЕ ОБРАЗОВАТЕЛЬНОЕ УЧРЕЖДЕНИЕ</w:t>
      </w:r>
    </w:p>
    <w:p w:rsidR="00F40E0B" w:rsidRPr="00EC5E7B" w:rsidRDefault="00F40E0B" w:rsidP="00F40E0B">
      <w:pPr>
        <w:spacing w:after="0"/>
        <w:jc w:val="center"/>
        <w:rPr>
          <w:rFonts w:ascii="Times New Roman" w:hAnsi="Times New Roman"/>
          <w:sz w:val="24"/>
          <w:szCs w:val="28"/>
        </w:rPr>
      </w:pPr>
      <w:r w:rsidRPr="00EC5E7B">
        <w:rPr>
          <w:rFonts w:ascii="Times New Roman" w:hAnsi="Times New Roman"/>
          <w:sz w:val="24"/>
          <w:szCs w:val="28"/>
        </w:rPr>
        <w:t xml:space="preserve">«ЦЕНТР РАЗВИТИЯ </w:t>
      </w:r>
      <w:proofErr w:type="gramStart"/>
      <w:r w:rsidRPr="00EC5E7B">
        <w:rPr>
          <w:rFonts w:ascii="Times New Roman" w:hAnsi="Times New Roman"/>
          <w:sz w:val="24"/>
          <w:szCs w:val="28"/>
        </w:rPr>
        <w:t>РЕБЁНКА–ДЕТСКИЙ</w:t>
      </w:r>
      <w:proofErr w:type="gramEnd"/>
      <w:r w:rsidRPr="00EC5E7B">
        <w:rPr>
          <w:rFonts w:ascii="Times New Roman" w:hAnsi="Times New Roman"/>
          <w:sz w:val="24"/>
          <w:szCs w:val="28"/>
        </w:rPr>
        <w:t xml:space="preserve"> САД №154»</w:t>
      </w:r>
    </w:p>
    <w:p w:rsidR="00F40E0B" w:rsidRPr="00EC5E7B" w:rsidRDefault="00F40E0B" w:rsidP="00F40E0B">
      <w:pPr>
        <w:spacing w:after="0"/>
        <w:ind w:firstLine="360"/>
        <w:jc w:val="center"/>
        <w:rPr>
          <w:sz w:val="32"/>
          <w:szCs w:val="32"/>
        </w:rPr>
      </w:pPr>
      <w:r w:rsidRPr="00EC5E7B">
        <w:rPr>
          <w:rFonts w:ascii="Times New Roman" w:hAnsi="Times New Roman"/>
          <w:sz w:val="24"/>
          <w:szCs w:val="28"/>
        </w:rPr>
        <w:t>города Магнитогорска</w:t>
      </w:r>
    </w:p>
    <w:p w:rsidR="00100E3B" w:rsidRPr="00EC5E7B" w:rsidRDefault="00100E3B">
      <w:pPr>
        <w:rPr>
          <w:rFonts w:ascii="Times New Roman" w:hAnsi="Times New Roman" w:cs="Times New Roman"/>
          <w:sz w:val="24"/>
          <w:szCs w:val="24"/>
          <w:shd w:val="clear" w:color="auto" w:fill="F6F6F6"/>
        </w:rPr>
      </w:pPr>
    </w:p>
    <w:p w:rsidR="00100E3B" w:rsidRPr="00EC5E7B" w:rsidRDefault="00100E3B">
      <w:pPr>
        <w:rPr>
          <w:rFonts w:ascii="Times New Roman" w:hAnsi="Times New Roman" w:cs="Times New Roman"/>
          <w:sz w:val="24"/>
          <w:szCs w:val="24"/>
          <w:shd w:val="clear" w:color="auto" w:fill="F6F6F6"/>
        </w:rPr>
      </w:pPr>
    </w:p>
    <w:p w:rsidR="00100E3B" w:rsidRPr="00EC5E7B" w:rsidRDefault="00100E3B">
      <w:pPr>
        <w:rPr>
          <w:rFonts w:ascii="Times New Roman" w:hAnsi="Times New Roman" w:cs="Times New Roman"/>
          <w:sz w:val="24"/>
          <w:szCs w:val="24"/>
          <w:shd w:val="clear" w:color="auto" w:fill="F6F6F6"/>
        </w:rPr>
      </w:pPr>
    </w:p>
    <w:p w:rsidR="00100E3B" w:rsidRPr="00EC5E7B" w:rsidRDefault="00100E3B">
      <w:pPr>
        <w:rPr>
          <w:rFonts w:ascii="Times New Roman" w:hAnsi="Times New Roman" w:cs="Times New Roman"/>
          <w:sz w:val="24"/>
          <w:szCs w:val="24"/>
          <w:shd w:val="clear" w:color="auto" w:fill="F6F6F6"/>
        </w:rPr>
      </w:pPr>
    </w:p>
    <w:p w:rsidR="004D5674" w:rsidRDefault="004D5674" w:rsidP="004D5674">
      <w:pPr>
        <w:jc w:val="center"/>
        <w:rPr>
          <w:rFonts w:ascii="Times New Roman" w:hAnsi="Times New Roman" w:cs="Times New Roman"/>
          <w:b/>
          <w:sz w:val="32"/>
          <w:szCs w:val="32"/>
          <w:shd w:val="clear" w:color="auto" w:fill="F6F6F6"/>
        </w:rPr>
      </w:pPr>
    </w:p>
    <w:p w:rsidR="004D5674" w:rsidRDefault="004D5674" w:rsidP="004D5674">
      <w:pPr>
        <w:jc w:val="center"/>
        <w:rPr>
          <w:rFonts w:ascii="Times New Roman" w:hAnsi="Times New Roman" w:cs="Times New Roman"/>
          <w:b/>
          <w:sz w:val="32"/>
          <w:szCs w:val="32"/>
          <w:shd w:val="clear" w:color="auto" w:fill="F6F6F6"/>
        </w:rPr>
      </w:pPr>
    </w:p>
    <w:p w:rsidR="00100E3B" w:rsidRPr="00EC5E7B" w:rsidRDefault="004D5674" w:rsidP="004D5674">
      <w:pPr>
        <w:jc w:val="center"/>
        <w:rPr>
          <w:rFonts w:ascii="Times New Roman" w:hAnsi="Times New Roman" w:cs="Times New Roman"/>
          <w:sz w:val="24"/>
          <w:szCs w:val="24"/>
          <w:shd w:val="clear" w:color="auto" w:fill="F6F6F6"/>
        </w:rPr>
      </w:pPr>
      <w:r>
        <w:rPr>
          <w:rFonts w:ascii="Times New Roman" w:hAnsi="Times New Roman" w:cs="Times New Roman"/>
          <w:b/>
          <w:sz w:val="32"/>
          <w:szCs w:val="32"/>
          <w:shd w:val="clear" w:color="auto" w:fill="F6F6F6"/>
        </w:rPr>
        <w:t>Статья</w:t>
      </w:r>
    </w:p>
    <w:p w:rsidR="00100E3B" w:rsidRPr="00EC5E7B" w:rsidRDefault="00100E3B">
      <w:pPr>
        <w:rPr>
          <w:rFonts w:ascii="Times New Roman" w:hAnsi="Times New Roman" w:cs="Times New Roman"/>
          <w:sz w:val="24"/>
          <w:szCs w:val="24"/>
          <w:shd w:val="clear" w:color="auto" w:fill="F6F6F6"/>
        </w:rPr>
      </w:pPr>
    </w:p>
    <w:p w:rsidR="00A25F9D" w:rsidRPr="00EC5E7B" w:rsidRDefault="004D5674" w:rsidP="00100E3B">
      <w:pPr>
        <w:jc w:val="center"/>
        <w:rPr>
          <w:rFonts w:ascii="Times New Roman" w:hAnsi="Times New Roman" w:cs="Times New Roman"/>
          <w:b/>
          <w:sz w:val="32"/>
          <w:szCs w:val="32"/>
          <w:shd w:val="clear" w:color="auto" w:fill="F6F6F6"/>
        </w:rPr>
      </w:pPr>
      <w:r>
        <w:rPr>
          <w:rFonts w:ascii="Times New Roman" w:hAnsi="Times New Roman" w:cs="Times New Roman"/>
          <w:b/>
          <w:sz w:val="32"/>
          <w:szCs w:val="32"/>
          <w:shd w:val="clear" w:color="auto" w:fill="F6F6F6"/>
        </w:rPr>
        <w:t>«Особенности обучения детей дошкольного возраста игре шашками и шахматами</w:t>
      </w:r>
      <w:r w:rsidR="00100E3B" w:rsidRPr="00EC5E7B">
        <w:rPr>
          <w:rFonts w:ascii="Times New Roman" w:hAnsi="Times New Roman" w:cs="Times New Roman"/>
          <w:b/>
          <w:sz w:val="32"/>
          <w:szCs w:val="32"/>
          <w:shd w:val="clear" w:color="auto" w:fill="F6F6F6"/>
        </w:rPr>
        <w:t>»</w:t>
      </w:r>
    </w:p>
    <w:p w:rsidR="00100E3B" w:rsidRPr="00EC5E7B" w:rsidRDefault="00100E3B" w:rsidP="00100E3B">
      <w:pPr>
        <w:jc w:val="center"/>
        <w:rPr>
          <w:rFonts w:ascii="Times New Roman" w:hAnsi="Times New Roman" w:cs="Times New Roman"/>
          <w:sz w:val="24"/>
          <w:szCs w:val="24"/>
        </w:rPr>
      </w:pPr>
    </w:p>
    <w:p w:rsidR="00100E3B" w:rsidRPr="00EC5E7B" w:rsidRDefault="00100E3B" w:rsidP="00100E3B">
      <w:pPr>
        <w:jc w:val="center"/>
        <w:rPr>
          <w:rFonts w:ascii="Times New Roman" w:hAnsi="Times New Roman" w:cs="Times New Roman"/>
          <w:sz w:val="24"/>
          <w:szCs w:val="24"/>
        </w:rPr>
      </w:pPr>
    </w:p>
    <w:p w:rsidR="00100E3B" w:rsidRPr="00EC5E7B" w:rsidRDefault="00100E3B" w:rsidP="00100E3B">
      <w:pPr>
        <w:jc w:val="center"/>
        <w:rPr>
          <w:rFonts w:ascii="Times New Roman" w:hAnsi="Times New Roman" w:cs="Times New Roman"/>
          <w:sz w:val="24"/>
          <w:szCs w:val="24"/>
        </w:rPr>
      </w:pPr>
    </w:p>
    <w:p w:rsidR="00100E3B" w:rsidRPr="00EC5E7B" w:rsidRDefault="00100E3B" w:rsidP="00100E3B">
      <w:pPr>
        <w:jc w:val="center"/>
        <w:rPr>
          <w:rFonts w:ascii="Times New Roman" w:hAnsi="Times New Roman" w:cs="Times New Roman"/>
          <w:sz w:val="24"/>
          <w:szCs w:val="24"/>
        </w:rPr>
      </w:pPr>
    </w:p>
    <w:p w:rsidR="00100E3B" w:rsidRPr="00EC5E7B" w:rsidRDefault="00100E3B" w:rsidP="00F40E0B">
      <w:pP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F40E0B" w:rsidRPr="00EC5E7B" w:rsidTr="00F40E0B">
        <w:tc>
          <w:tcPr>
            <w:tcW w:w="9571" w:type="dxa"/>
            <w:tcBorders>
              <w:top w:val="nil"/>
              <w:left w:val="nil"/>
              <w:bottom w:val="nil"/>
              <w:right w:val="nil"/>
            </w:tcBorders>
          </w:tcPr>
          <w:p w:rsidR="00F40E0B" w:rsidRPr="00EC5E7B" w:rsidRDefault="00F40E0B" w:rsidP="00F40E0B">
            <w:pPr>
              <w:pStyle w:val="a6"/>
              <w:tabs>
                <w:tab w:val="left" w:pos="8057"/>
                <w:tab w:val="right" w:pos="9355"/>
              </w:tabs>
              <w:spacing w:before="0" w:beforeAutospacing="0" w:after="0" w:afterAutospacing="0"/>
              <w:ind w:firstLine="360"/>
              <w:jc w:val="right"/>
              <w:rPr>
                <w:rStyle w:val="a7"/>
                <w:b w:val="0"/>
                <w:bdr w:val="none" w:sz="0" w:space="0" w:color="auto" w:frame="1"/>
              </w:rPr>
            </w:pPr>
            <w:proofErr w:type="spellStart"/>
            <w:r w:rsidRPr="00EC5E7B">
              <w:rPr>
                <w:rStyle w:val="a7"/>
                <w:bdr w:val="none" w:sz="0" w:space="0" w:color="auto" w:frame="1"/>
              </w:rPr>
              <w:t>Составила</w:t>
            </w:r>
            <w:proofErr w:type="gramStart"/>
            <w:r w:rsidRPr="00EC5E7B">
              <w:rPr>
                <w:rStyle w:val="a7"/>
                <w:bdr w:val="none" w:sz="0" w:space="0" w:color="auto" w:frame="1"/>
              </w:rPr>
              <w:t>:в</w:t>
            </w:r>
            <w:proofErr w:type="gramEnd"/>
            <w:r w:rsidRPr="00EC5E7B">
              <w:rPr>
                <w:rStyle w:val="a7"/>
                <w:bdr w:val="none" w:sz="0" w:space="0" w:color="auto" w:frame="1"/>
              </w:rPr>
              <w:t>оспитатель</w:t>
            </w:r>
            <w:proofErr w:type="spellEnd"/>
          </w:p>
          <w:p w:rsidR="00F40E0B" w:rsidRPr="00EC5E7B" w:rsidRDefault="00F40E0B" w:rsidP="00F40E0B">
            <w:pPr>
              <w:pStyle w:val="a6"/>
              <w:spacing w:before="0" w:beforeAutospacing="0" w:after="0" w:afterAutospacing="0"/>
              <w:ind w:firstLine="360"/>
              <w:jc w:val="right"/>
              <w:rPr>
                <w:rStyle w:val="a7"/>
                <w:b w:val="0"/>
                <w:bdr w:val="none" w:sz="0" w:space="0" w:color="auto" w:frame="1"/>
              </w:rPr>
            </w:pPr>
            <w:proofErr w:type="spellStart"/>
            <w:r w:rsidRPr="00EC5E7B">
              <w:rPr>
                <w:rStyle w:val="a7"/>
                <w:bdr w:val="none" w:sz="0" w:space="0" w:color="auto" w:frame="1"/>
              </w:rPr>
              <w:t>Русанова</w:t>
            </w:r>
            <w:proofErr w:type="spellEnd"/>
            <w:r w:rsidRPr="00EC5E7B">
              <w:rPr>
                <w:rStyle w:val="a7"/>
                <w:bdr w:val="none" w:sz="0" w:space="0" w:color="auto" w:frame="1"/>
              </w:rPr>
              <w:t xml:space="preserve"> Лариса Эдуардовна</w:t>
            </w:r>
          </w:p>
          <w:p w:rsidR="00F40E0B" w:rsidRPr="00EC5E7B" w:rsidRDefault="00F40E0B" w:rsidP="00F40E0B">
            <w:pPr>
              <w:pStyle w:val="a6"/>
              <w:spacing w:before="0" w:beforeAutospacing="0" w:after="0" w:afterAutospacing="0"/>
              <w:ind w:firstLine="360"/>
              <w:jc w:val="right"/>
              <w:rPr>
                <w:rStyle w:val="a7"/>
                <w:sz w:val="32"/>
                <w:szCs w:val="32"/>
                <w:bdr w:val="none" w:sz="0" w:space="0" w:color="auto" w:frame="1"/>
              </w:rPr>
            </w:pPr>
          </w:p>
          <w:p w:rsidR="00F40E0B" w:rsidRPr="00EC5E7B" w:rsidRDefault="00F40E0B" w:rsidP="00100E3B">
            <w:pPr>
              <w:jc w:val="center"/>
              <w:rPr>
                <w:rFonts w:ascii="Times New Roman" w:hAnsi="Times New Roman" w:cs="Times New Roman"/>
                <w:sz w:val="24"/>
                <w:szCs w:val="24"/>
              </w:rPr>
            </w:pPr>
          </w:p>
        </w:tc>
      </w:tr>
    </w:tbl>
    <w:p w:rsidR="00100E3B" w:rsidRPr="00EC5E7B" w:rsidRDefault="00100E3B" w:rsidP="00100E3B">
      <w:pPr>
        <w:jc w:val="center"/>
        <w:rPr>
          <w:rFonts w:ascii="Times New Roman" w:hAnsi="Times New Roman" w:cs="Times New Roman"/>
          <w:sz w:val="24"/>
          <w:szCs w:val="24"/>
        </w:rPr>
      </w:pPr>
    </w:p>
    <w:p w:rsidR="00100E3B" w:rsidRPr="00EC5E7B" w:rsidRDefault="00100E3B" w:rsidP="00100E3B">
      <w:pPr>
        <w:jc w:val="center"/>
        <w:rPr>
          <w:rFonts w:ascii="Times New Roman" w:hAnsi="Times New Roman" w:cs="Times New Roman"/>
          <w:sz w:val="24"/>
          <w:szCs w:val="24"/>
        </w:rPr>
      </w:pPr>
    </w:p>
    <w:p w:rsidR="00100E3B" w:rsidRPr="00EC5E7B" w:rsidRDefault="00100E3B" w:rsidP="00100E3B">
      <w:pPr>
        <w:jc w:val="center"/>
        <w:rPr>
          <w:rFonts w:ascii="Times New Roman" w:hAnsi="Times New Roman" w:cs="Times New Roman"/>
          <w:sz w:val="24"/>
          <w:szCs w:val="24"/>
        </w:rPr>
      </w:pPr>
    </w:p>
    <w:p w:rsidR="00100E3B" w:rsidRPr="00EC5E7B" w:rsidRDefault="00100E3B" w:rsidP="00100E3B">
      <w:pPr>
        <w:jc w:val="center"/>
        <w:rPr>
          <w:rFonts w:ascii="Times New Roman" w:hAnsi="Times New Roman" w:cs="Times New Roman"/>
          <w:sz w:val="24"/>
          <w:szCs w:val="24"/>
        </w:rPr>
      </w:pPr>
    </w:p>
    <w:p w:rsidR="00100E3B" w:rsidRPr="00EC5E7B" w:rsidRDefault="00100E3B" w:rsidP="00100E3B">
      <w:pPr>
        <w:jc w:val="center"/>
        <w:rPr>
          <w:rFonts w:ascii="Times New Roman" w:hAnsi="Times New Roman" w:cs="Times New Roman"/>
          <w:sz w:val="24"/>
          <w:szCs w:val="24"/>
        </w:rPr>
      </w:pPr>
    </w:p>
    <w:p w:rsidR="00100E3B" w:rsidRPr="00EC5E7B" w:rsidRDefault="00100E3B" w:rsidP="00100E3B">
      <w:pPr>
        <w:jc w:val="center"/>
        <w:rPr>
          <w:rFonts w:ascii="Times New Roman" w:hAnsi="Times New Roman" w:cs="Times New Roman"/>
          <w:sz w:val="24"/>
          <w:szCs w:val="24"/>
        </w:rPr>
      </w:pPr>
      <w:r w:rsidRPr="00EC5E7B">
        <w:rPr>
          <w:rFonts w:ascii="Times New Roman" w:hAnsi="Times New Roman" w:cs="Times New Roman"/>
          <w:sz w:val="24"/>
          <w:szCs w:val="24"/>
        </w:rPr>
        <w:t>28.04.2021</w:t>
      </w:r>
    </w:p>
    <w:p w:rsidR="00F40E0B" w:rsidRPr="00EC5E7B" w:rsidRDefault="00F40E0B" w:rsidP="00F40E0B">
      <w:pPr>
        <w:spacing w:after="0" w:line="360" w:lineRule="auto"/>
        <w:ind w:firstLine="708"/>
        <w:jc w:val="both"/>
        <w:rPr>
          <w:rStyle w:val="c3"/>
          <w:rFonts w:ascii="Times New Roman" w:hAnsi="Times New Roman" w:cs="Times New Roman"/>
          <w:sz w:val="28"/>
          <w:szCs w:val="28"/>
          <w:shd w:val="clear" w:color="auto" w:fill="FFFFFF"/>
        </w:rPr>
      </w:pPr>
      <w:r w:rsidRPr="00EC5E7B">
        <w:rPr>
          <w:rStyle w:val="c1"/>
          <w:rFonts w:ascii="Times New Roman" w:hAnsi="Times New Roman" w:cs="Times New Roman"/>
          <w:bCs/>
          <w:sz w:val="28"/>
          <w:szCs w:val="28"/>
          <w:shd w:val="clear" w:color="auto" w:fill="FFFFFF"/>
        </w:rPr>
        <w:lastRenderedPageBreak/>
        <w:t xml:space="preserve">Актуальность проблемы </w:t>
      </w:r>
      <w:r w:rsidRPr="00EC5E7B">
        <w:rPr>
          <w:rStyle w:val="c5"/>
          <w:rFonts w:ascii="Times New Roman" w:hAnsi="Times New Roman" w:cs="Times New Roman"/>
          <w:sz w:val="28"/>
          <w:szCs w:val="28"/>
          <w:shd w:val="clear" w:color="auto" w:fill="FFFFFF"/>
        </w:rPr>
        <w:t xml:space="preserve">обучения детей игре в шашки и шахматы обусловлена </w:t>
      </w:r>
      <w:r w:rsidRPr="00EC5E7B">
        <w:rPr>
          <w:rStyle w:val="c1"/>
          <w:rFonts w:ascii="Times New Roman" w:hAnsi="Times New Roman" w:cs="Times New Roman"/>
          <w:bCs/>
          <w:sz w:val="28"/>
          <w:szCs w:val="28"/>
          <w:shd w:val="clear" w:color="auto" w:fill="FFFFFF"/>
        </w:rPr>
        <w:t>поиском эффективных методов</w:t>
      </w:r>
      <w:r w:rsidRPr="00EC5E7B">
        <w:rPr>
          <w:rStyle w:val="c5"/>
          <w:rFonts w:ascii="Times New Roman" w:hAnsi="Times New Roman" w:cs="Times New Roman"/>
          <w:sz w:val="28"/>
          <w:szCs w:val="28"/>
          <w:shd w:val="clear" w:color="auto" w:fill="FFFFFF"/>
        </w:rPr>
        <w:t xml:space="preserve"> развития логического мышления у старших дошкольников, а также </w:t>
      </w:r>
      <w:r w:rsidRPr="00EC5E7B">
        <w:rPr>
          <w:rStyle w:val="c1"/>
          <w:rFonts w:ascii="Times New Roman" w:hAnsi="Times New Roman" w:cs="Times New Roman"/>
          <w:bCs/>
          <w:sz w:val="28"/>
          <w:szCs w:val="28"/>
          <w:shd w:val="clear" w:color="auto" w:fill="FFFFFF"/>
        </w:rPr>
        <w:t xml:space="preserve">созданием условия </w:t>
      </w:r>
      <w:r w:rsidRPr="00EC5E7B">
        <w:rPr>
          <w:rStyle w:val="c3"/>
          <w:rFonts w:ascii="Times New Roman" w:hAnsi="Times New Roman" w:cs="Times New Roman"/>
          <w:sz w:val="28"/>
          <w:szCs w:val="28"/>
          <w:shd w:val="clear" w:color="auto" w:fill="FFFFFF"/>
        </w:rPr>
        <w:t>для формирования логического мышления в непринужденной игровой форме.</w:t>
      </w:r>
    </w:p>
    <w:p w:rsidR="00F40E0B" w:rsidRPr="00EC5E7B" w:rsidRDefault="00F40E0B" w:rsidP="00F40E0B">
      <w:pPr>
        <w:pStyle w:val="c13"/>
        <w:shd w:val="clear" w:color="auto" w:fill="FFFFFF"/>
        <w:spacing w:before="0" w:beforeAutospacing="0" w:after="0" w:afterAutospacing="0" w:line="360" w:lineRule="auto"/>
        <w:ind w:firstLine="708"/>
        <w:jc w:val="both"/>
        <w:rPr>
          <w:sz w:val="20"/>
          <w:szCs w:val="20"/>
        </w:rPr>
      </w:pPr>
      <w:r w:rsidRPr="00EC5E7B">
        <w:rPr>
          <w:rStyle w:val="c0"/>
          <w:sz w:val="28"/>
          <w:szCs w:val="28"/>
        </w:rPr>
        <w:t>Логическое мышление – это один из видов мышления, дающий возможность ребёнку самостоятельно познавать мир: получать, анализировать и синтезировать информацию, сравнивать окружающие предметы и явления, делать выводы и выяснять закономерности, обобщать и конкретизировать, упорядочивать и классифицировать представления и понятия.</w:t>
      </w:r>
    </w:p>
    <w:p w:rsidR="00F40E0B" w:rsidRPr="00EC5E7B" w:rsidRDefault="00F40E0B" w:rsidP="00F40E0B">
      <w:pPr>
        <w:pStyle w:val="c4"/>
        <w:shd w:val="clear" w:color="auto" w:fill="FFFFFF"/>
        <w:spacing w:before="0" w:beforeAutospacing="0" w:after="0" w:afterAutospacing="0" w:line="360" w:lineRule="auto"/>
        <w:ind w:firstLine="708"/>
        <w:jc w:val="both"/>
        <w:rPr>
          <w:sz w:val="22"/>
          <w:szCs w:val="22"/>
        </w:rPr>
      </w:pPr>
      <w:r w:rsidRPr="00EC5E7B">
        <w:rPr>
          <w:rStyle w:val="c1"/>
          <w:bCs/>
          <w:sz w:val="28"/>
          <w:szCs w:val="28"/>
        </w:rPr>
        <w:t xml:space="preserve">Новизна состоит в том, </w:t>
      </w:r>
      <w:r w:rsidRPr="00EC5E7B">
        <w:rPr>
          <w:rStyle w:val="c3"/>
          <w:sz w:val="28"/>
          <w:szCs w:val="28"/>
        </w:rPr>
        <w:t>что в настоящее время не существует единой программы по обучению детей старшего дошкольного возраста играм в  шашки и шахматы, которая бы позволила получить необходимые знания и умения, и дала бы возможность обеспечения методическим материалом педагогов ДОУ.</w:t>
      </w:r>
    </w:p>
    <w:p w:rsidR="00F40E0B" w:rsidRPr="00EC5E7B" w:rsidRDefault="00F40E0B" w:rsidP="00F40E0B">
      <w:pPr>
        <w:pStyle w:val="c4"/>
        <w:shd w:val="clear" w:color="auto" w:fill="FFFFFF"/>
        <w:spacing w:before="0" w:beforeAutospacing="0" w:after="0" w:afterAutospacing="0" w:line="360" w:lineRule="auto"/>
        <w:ind w:firstLine="708"/>
        <w:jc w:val="both"/>
        <w:rPr>
          <w:bCs/>
          <w:i/>
          <w:sz w:val="28"/>
          <w:szCs w:val="28"/>
          <w:u w:val="single"/>
        </w:rPr>
      </w:pPr>
      <w:r w:rsidRPr="00EC5E7B">
        <w:rPr>
          <w:rStyle w:val="c1"/>
          <w:bCs/>
          <w:i/>
          <w:sz w:val="28"/>
          <w:szCs w:val="28"/>
          <w:u w:val="single"/>
        </w:rPr>
        <w:t>Отличительной особенностью  является:</w:t>
      </w:r>
    </w:p>
    <w:p w:rsidR="00F40E0B" w:rsidRPr="00EC5E7B" w:rsidRDefault="00F40E0B" w:rsidP="00F40E0B">
      <w:pPr>
        <w:pStyle w:val="c4"/>
        <w:shd w:val="clear" w:color="auto" w:fill="FFFFFF"/>
        <w:spacing w:before="0" w:beforeAutospacing="0" w:after="0" w:afterAutospacing="0" w:line="360" w:lineRule="auto"/>
        <w:jc w:val="both"/>
        <w:rPr>
          <w:sz w:val="28"/>
          <w:szCs w:val="28"/>
        </w:rPr>
      </w:pPr>
      <w:r w:rsidRPr="00EC5E7B">
        <w:rPr>
          <w:rStyle w:val="c3"/>
          <w:sz w:val="28"/>
          <w:szCs w:val="28"/>
        </w:rPr>
        <w:t>-  направление  акцента на начальную подготовку детей, начинающих с «нуля»;</w:t>
      </w:r>
      <w:r w:rsidRPr="00EC5E7B">
        <w:rPr>
          <w:sz w:val="28"/>
          <w:szCs w:val="28"/>
        </w:rPr>
        <w:t xml:space="preserve"> </w:t>
      </w:r>
    </w:p>
    <w:p w:rsidR="00F40E0B" w:rsidRPr="00EC5E7B" w:rsidRDefault="00F40E0B" w:rsidP="00F40E0B">
      <w:pPr>
        <w:pStyle w:val="c4"/>
        <w:shd w:val="clear" w:color="auto" w:fill="FFFFFF"/>
        <w:spacing w:before="0" w:beforeAutospacing="0" w:after="0" w:afterAutospacing="0" w:line="360" w:lineRule="auto"/>
        <w:jc w:val="both"/>
        <w:rPr>
          <w:rStyle w:val="c3"/>
          <w:sz w:val="28"/>
          <w:szCs w:val="28"/>
        </w:rPr>
      </w:pPr>
      <w:r w:rsidRPr="00EC5E7B">
        <w:rPr>
          <w:rStyle w:val="c3"/>
          <w:sz w:val="28"/>
          <w:szCs w:val="28"/>
        </w:rPr>
        <w:t>- формирование разновозрастных групп в зависимости от уровня подготовки.</w:t>
      </w:r>
    </w:p>
    <w:p w:rsidR="00F40E0B" w:rsidRPr="00EC5E7B" w:rsidRDefault="00F40E0B" w:rsidP="00F40E0B">
      <w:pPr>
        <w:pStyle w:val="c13"/>
        <w:shd w:val="clear" w:color="auto" w:fill="FFFFFF"/>
        <w:spacing w:before="0" w:beforeAutospacing="0" w:after="0" w:afterAutospacing="0" w:line="360" w:lineRule="auto"/>
        <w:ind w:firstLine="708"/>
        <w:jc w:val="both"/>
        <w:rPr>
          <w:rStyle w:val="c0"/>
          <w:sz w:val="28"/>
          <w:szCs w:val="28"/>
        </w:rPr>
      </w:pPr>
      <w:r w:rsidRPr="00EC5E7B">
        <w:rPr>
          <w:rStyle w:val="c0"/>
          <w:sz w:val="28"/>
          <w:szCs w:val="28"/>
        </w:rPr>
        <w:t>Одна из основных задач, стоящих сегодня перед дошкольным образованием - это всестороннее развитие личности каждого ребёнка. Несомненно, очень важно развивать представления об окружающем мире, учить конкретным умениям: читать, считать, измерять, вычислять, но не менее важно развивать у ребёнка умение логически мыслить.</w:t>
      </w:r>
    </w:p>
    <w:p w:rsidR="00F40E0B" w:rsidRPr="00EC5E7B" w:rsidRDefault="00F40E0B" w:rsidP="00F40E0B">
      <w:pPr>
        <w:shd w:val="clear" w:color="auto" w:fill="FFFFFF"/>
        <w:spacing w:after="0" w:line="360" w:lineRule="auto"/>
        <w:ind w:firstLine="360"/>
        <w:jc w:val="both"/>
        <w:rPr>
          <w:rFonts w:ascii="Times New Roman" w:eastAsia="Times New Roman" w:hAnsi="Times New Roman" w:cs="Times New Roman"/>
          <w:i/>
          <w:sz w:val="28"/>
          <w:szCs w:val="28"/>
          <w:u w:val="single"/>
          <w:lang w:eastAsia="ru-RU"/>
        </w:rPr>
      </w:pPr>
      <w:r w:rsidRPr="00EC5E7B">
        <w:rPr>
          <w:rFonts w:ascii="Times New Roman" w:eastAsia="Times New Roman" w:hAnsi="Times New Roman" w:cs="Times New Roman"/>
          <w:i/>
          <w:sz w:val="28"/>
          <w:szCs w:val="28"/>
          <w:u w:val="single"/>
          <w:lang w:eastAsia="ru-RU"/>
        </w:rPr>
        <w:t>Шашки и шахматы — это не просто интересные игры, позволяющие увлекательно провести свободное время. Они способны принести дошкольникам разностороннюю пользу:</w:t>
      </w:r>
    </w:p>
    <w:p w:rsidR="00F40E0B" w:rsidRPr="00EC5E7B" w:rsidRDefault="00F40E0B" w:rsidP="00F40E0B">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EC5E7B">
        <w:rPr>
          <w:rFonts w:ascii="Times New Roman" w:eastAsia="Times New Roman" w:hAnsi="Times New Roman" w:cs="Times New Roman"/>
          <w:sz w:val="28"/>
          <w:szCs w:val="28"/>
          <w:lang w:eastAsia="ru-RU"/>
        </w:rPr>
        <w:t>Совершенствуют абстрактное мышление. Ребёнок учится просчитывать свои будущие действия, предугадывать реакцию противника, в уме проигрывает различные комбинации.</w:t>
      </w:r>
    </w:p>
    <w:p w:rsidR="00F40E0B" w:rsidRPr="00EC5E7B" w:rsidRDefault="00F40E0B" w:rsidP="00F40E0B">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EC5E7B">
        <w:rPr>
          <w:rFonts w:ascii="Times New Roman" w:eastAsia="Times New Roman" w:hAnsi="Times New Roman" w:cs="Times New Roman"/>
          <w:sz w:val="28"/>
          <w:szCs w:val="28"/>
          <w:lang w:eastAsia="ru-RU"/>
        </w:rPr>
        <w:lastRenderedPageBreak/>
        <w:t>Развивают память и пространственное воображение.</w:t>
      </w:r>
    </w:p>
    <w:p w:rsidR="00F40E0B" w:rsidRPr="00EC5E7B" w:rsidRDefault="00F40E0B" w:rsidP="00F40E0B">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EC5E7B">
        <w:rPr>
          <w:rFonts w:ascii="Times New Roman" w:eastAsia="Times New Roman" w:hAnsi="Times New Roman" w:cs="Times New Roman"/>
          <w:sz w:val="28"/>
          <w:szCs w:val="28"/>
          <w:lang w:eastAsia="ru-RU"/>
        </w:rPr>
        <w:t xml:space="preserve">Вырабатывают усидчивость, собранность, развивают внимание, помогают </w:t>
      </w:r>
      <w:proofErr w:type="spellStart"/>
      <w:r w:rsidRPr="00EC5E7B">
        <w:rPr>
          <w:rFonts w:ascii="Times New Roman" w:eastAsia="Times New Roman" w:hAnsi="Times New Roman" w:cs="Times New Roman"/>
          <w:sz w:val="28"/>
          <w:szCs w:val="28"/>
          <w:lang w:eastAsia="ru-RU"/>
        </w:rPr>
        <w:t>гиперактивным</w:t>
      </w:r>
      <w:proofErr w:type="spellEnd"/>
      <w:r w:rsidRPr="00EC5E7B">
        <w:rPr>
          <w:rFonts w:ascii="Times New Roman" w:eastAsia="Times New Roman" w:hAnsi="Times New Roman" w:cs="Times New Roman"/>
          <w:sz w:val="28"/>
          <w:szCs w:val="28"/>
          <w:lang w:eastAsia="ru-RU"/>
        </w:rPr>
        <w:t xml:space="preserve"> детям стать более спокойными, сосредоточенными, уравновешенными.</w:t>
      </w:r>
    </w:p>
    <w:p w:rsidR="00F40E0B" w:rsidRPr="00EC5E7B" w:rsidRDefault="00F40E0B" w:rsidP="00F40E0B">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EC5E7B">
        <w:rPr>
          <w:rFonts w:ascii="Times New Roman" w:eastAsia="Times New Roman" w:hAnsi="Times New Roman" w:cs="Times New Roman"/>
          <w:sz w:val="28"/>
          <w:szCs w:val="28"/>
          <w:lang w:eastAsia="ru-RU"/>
        </w:rPr>
        <w:t>Игры в шашки и шахматы всегда подразумевают соревнование, своего рода борьбу, каждую партию неизбежно сопровождает определённое волнение. Всё это закаляет детский характер и психику.</w:t>
      </w:r>
    </w:p>
    <w:p w:rsidR="00F40E0B" w:rsidRPr="00EC5E7B" w:rsidRDefault="00F40E0B" w:rsidP="00F40E0B">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EC5E7B">
        <w:rPr>
          <w:rFonts w:ascii="Times New Roman" w:eastAsia="Times New Roman" w:hAnsi="Times New Roman" w:cs="Times New Roman"/>
          <w:sz w:val="28"/>
          <w:szCs w:val="28"/>
          <w:lang w:eastAsia="ru-RU"/>
        </w:rPr>
        <w:t>Ребёнок привыкает адекватно относиться к неудачам, не расстраиваться, а анализировать их причины.</w:t>
      </w:r>
    </w:p>
    <w:p w:rsidR="00F40E0B" w:rsidRPr="00EC5E7B" w:rsidRDefault="00F40E0B" w:rsidP="00F40E0B">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EC5E7B">
        <w:rPr>
          <w:rFonts w:ascii="Times New Roman" w:eastAsia="Times New Roman" w:hAnsi="Times New Roman" w:cs="Times New Roman"/>
          <w:sz w:val="28"/>
          <w:szCs w:val="28"/>
          <w:lang w:eastAsia="ru-RU"/>
        </w:rPr>
        <w:t>При креативном подходе воспитателя игры способны развивать фантазию и творческие способности дошкольников.</w:t>
      </w:r>
    </w:p>
    <w:p w:rsidR="00F40E0B" w:rsidRPr="00EC5E7B" w:rsidRDefault="00F40E0B" w:rsidP="00F40E0B">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EC5E7B">
        <w:rPr>
          <w:rFonts w:ascii="Times New Roman" w:eastAsia="Times New Roman" w:hAnsi="Times New Roman" w:cs="Times New Roman"/>
          <w:sz w:val="28"/>
          <w:szCs w:val="28"/>
          <w:lang w:eastAsia="ru-RU"/>
        </w:rPr>
        <w:t>Воспитывают самостоятельность в принятии решений.</w:t>
      </w:r>
    </w:p>
    <w:p w:rsidR="00F40E0B" w:rsidRPr="00EC5E7B" w:rsidRDefault="00F40E0B" w:rsidP="00F40E0B">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EC5E7B">
        <w:rPr>
          <w:rFonts w:ascii="Times New Roman" w:eastAsia="Times New Roman" w:hAnsi="Times New Roman" w:cs="Times New Roman"/>
          <w:sz w:val="28"/>
          <w:szCs w:val="28"/>
          <w:lang w:eastAsia="ru-RU"/>
        </w:rPr>
        <w:t>Данные настольные игры предполагают совместную детскую деятельность, поэтому способствуют социализации, развитию навыков общения, приучают дошкольников доброжелательно относиться друг к другу. Ведь мнение, что шашки и шахматы — это тихие игры, является заблуждением. Дошкольники не умеют скрывать свои эмоции, а чаще всего рассуждают вслух, проговаривают ходы, делятся впечатлениями.</w:t>
      </w:r>
    </w:p>
    <w:p w:rsidR="00F40E0B" w:rsidRPr="00EC5E7B" w:rsidRDefault="00F40E0B" w:rsidP="00F40E0B">
      <w:pPr>
        <w:spacing w:after="0" w:line="360" w:lineRule="auto"/>
        <w:ind w:firstLine="360"/>
        <w:jc w:val="both"/>
        <w:rPr>
          <w:rFonts w:ascii="Times New Roman" w:hAnsi="Times New Roman" w:cs="Times New Roman"/>
          <w:sz w:val="28"/>
          <w:szCs w:val="28"/>
          <w:shd w:val="clear" w:color="auto" w:fill="FFFFFF"/>
        </w:rPr>
      </w:pPr>
      <w:r w:rsidRPr="00EC5E7B">
        <w:rPr>
          <w:rFonts w:ascii="Times New Roman" w:hAnsi="Times New Roman" w:cs="Times New Roman"/>
          <w:sz w:val="28"/>
          <w:szCs w:val="28"/>
          <w:shd w:val="clear" w:color="auto" w:fill="FFFFFF"/>
        </w:rPr>
        <w:t>Несмотря на возросшую усидчивость старших дошкольников, играть в указанные настольные игры не рекомендуется более 25 минут (в подготовительной группе — 30 минут). Иначе наступит неизбежное утомление, и ребёнок потеряет интерес, а то и вовсе не захочет больше заниматься с шашками и шахматами. По этой же причине не стоит проводить такие занятия ежедневно — двух раз в течение недели будет вполне достаточно (делать это можно и в вечернее время). Когда же дети, действительно, увлекутся игрой, они могут играть в шашки и шахматы чаще по своему желанию.</w:t>
      </w:r>
    </w:p>
    <w:p w:rsidR="00F40E0B" w:rsidRPr="00EC5E7B" w:rsidRDefault="00F40E0B" w:rsidP="00F40E0B">
      <w:pPr>
        <w:shd w:val="clear" w:color="auto" w:fill="FFFFFF"/>
        <w:spacing w:after="0" w:line="360" w:lineRule="auto"/>
        <w:jc w:val="both"/>
        <w:rPr>
          <w:rFonts w:ascii="Times New Roman" w:eastAsia="Times New Roman" w:hAnsi="Times New Roman" w:cs="Times New Roman"/>
          <w:i/>
          <w:sz w:val="28"/>
          <w:szCs w:val="28"/>
          <w:u w:val="single"/>
          <w:lang w:eastAsia="ru-RU"/>
        </w:rPr>
      </w:pPr>
    </w:p>
    <w:p w:rsidR="00F40E0B" w:rsidRPr="00EC5E7B" w:rsidRDefault="00F40E0B" w:rsidP="00F40E0B">
      <w:pPr>
        <w:shd w:val="clear" w:color="auto" w:fill="FFFFFF"/>
        <w:spacing w:after="0" w:line="360" w:lineRule="auto"/>
        <w:jc w:val="both"/>
        <w:rPr>
          <w:rFonts w:ascii="Times New Roman" w:eastAsia="Times New Roman" w:hAnsi="Times New Roman" w:cs="Times New Roman"/>
          <w:i/>
          <w:sz w:val="28"/>
          <w:szCs w:val="28"/>
          <w:u w:val="single"/>
          <w:lang w:eastAsia="ru-RU"/>
        </w:rPr>
      </w:pPr>
    </w:p>
    <w:p w:rsidR="00F40E0B" w:rsidRPr="00EC5E7B" w:rsidRDefault="00F40E0B" w:rsidP="00F40E0B">
      <w:pPr>
        <w:shd w:val="clear" w:color="auto" w:fill="FFFFFF"/>
        <w:spacing w:after="0" w:line="360" w:lineRule="auto"/>
        <w:jc w:val="both"/>
        <w:rPr>
          <w:rFonts w:ascii="Times New Roman" w:eastAsia="Times New Roman" w:hAnsi="Times New Roman" w:cs="Times New Roman"/>
          <w:i/>
          <w:sz w:val="28"/>
          <w:szCs w:val="28"/>
          <w:u w:val="single"/>
          <w:lang w:eastAsia="ru-RU"/>
        </w:rPr>
      </w:pPr>
      <w:r w:rsidRPr="00EC5E7B">
        <w:rPr>
          <w:rFonts w:ascii="Times New Roman" w:eastAsia="Times New Roman" w:hAnsi="Times New Roman" w:cs="Times New Roman"/>
          <w:i/>
          <w:sz w:val="28"/>
          <w:szCs w:val="28"/>
          <w:u w:val="single"/>
          <w:lang w:eastAsia="ru-RU"/>
        </w:rPr>
        <w:lastRenderedPageBreak/>
        <w:t>Процесс обучения дошкольников игре в шахматы необходимо проводить поэтапно:</w:t>
      </w:r>
    </w:p>
    <w:p w:rsidR="00F40E0B" w:rsidRPr="00EC5E7B" w:rsidRDefault="00F40E0B" w:rsidP="00F40E0B">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EC5E7B">
        <w:rPr>
          <w:rFonts w:ascii="Times New Roman" w:eastAsia="Times New Roman" w:hAnsi="Times New Roman" w:cs="Times New Roman"/>
          <w:sz w:val="28"/>
          <w:szCs w:val="28"/>
          <w:lang w:eastAsia="ru-RU"/>
        </w:rPr>
        <w:t>Знакомство с шахматной доской. Дошкольники узнают такие понятия, как вертикаль, горизонталь, диагональ. Педагог учит их ориентироваться в пространстве, держать в поле зрения всю доску и отдельную клетку.</w:t>
      </w:r>
    </w:p>
    <w:p w:rsidR="00F40E0B" w:rsidRPr="00EC5E7B" w:rsidRDefault="00F40E0B" w:rsidP="00F40E0B">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EC5E7B">
        <w:rPr>
          <w:rFonts w:ascii="Times New Roman" w:eastAsia="Times New Roman" w:hAnsi="Times New Roman" w:cs="Times New Roman"/>
          <w:sz w:val="28"/>
          <w:szCs w:val="28"/>
          <w:lang w:eastAsia="ru-RU"/>
        </w:rPr>
        <w:t>Знакомство с шахматными фигурами. Дошкольники узнают, как каждая ходит, каким образом бьёт другие фигуры, какую клетку («домик») на доске изначально занимает. Лучше всего для этих целей подходят сказки, стихи, просто образные сравнения. Например, рассказ о героической пешке, которая через все преграды сумела достигнуть края поля и превратиться в ферзя. Также можно поиграть в ладью, за которой идёт охота и т. д.</w:t>
      </w:r>
    </w:p>
    <w:p w:rsidR="00F40E0B" w:rsidRPr="00EC5E7B" w:rsidRDefault="00F40E0B" w:rsidP="00F40E0B">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EC5E7B">
        <w:rPr>
          <w:rFonts w:ascii="Times New Roman" w:eastAsia="Times New Roman" w:hAnsi="Times New Roman" w:cs="Times New Roman"/>
          <w:sz w:val="28"/>
          <w:szCs w:val="28"/>
          <w:lang w:eastAsia="ru-RU"/>
        </w:rPr>
        <w:t>Обучение правилам игры. В форме занимательной истории следует познакомить ребят с понятиями «шах», «мат», «вилка», «рокировка» и пр.</w:t>
      </w:r>
    </w:p>
    <w:p w:rsidR="00F40E0B" w:rsidRPr="00EC5E7B" w:rsidRDefault="00F40E0B" w:rsidP="00F40E0B">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EC5E7B">
        <w:rPr>
          <w:rFonts w:ascii="Times New Roman" w:eastAsia="Times New Roman" w:hAnsi="Times New Roman" w:cs="Times New Roman"/>
          <w:sz w:val="28"/>
          <w:szCs w:val="28"/>
          <w:lang w:eastAsia="ru-RU"/>
        </w:rPr>
        <w:t>Решение отдельных шахматных задач (или этюдов). При этом лучше расставлять на доске не все фигуры, а лишь нужные для каждой конкретной ситуации.</w:t>
      </w:r>
    </w:p>
    <w:p w:rsidR="00F40E0B" w:rsidRPr="00EC5E7B" w:rsidRDefault="00F40E0B" w:rsidP="00F40E0B">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EC5E7B">
        <w:rPr>
          <w:rFonts w:ascii="Times New Roman" w:eastAsia="Times New Roman" w:hAnsi="Times New Roman" w:cs="Times New Roman"/>
          <w:sz w:val="28"/>
          <w:szCs w:val="28"/>
          <w:lang w:eastAsia="ru-RU"/>
        </w:rPr>
        <w:t>Игра в шахматы. Это непосредственно практическая часть обучения. Дети учатся распределять внимание по всей доске и познают саму атмосферу соревнования с противником.</w:t>
      </w:r>
    </w:p>
    <w:p w:rsidR="00B261E6" w:rsidRPr="00EC5E7B" w:rsidRDefault="00B261E6" w:rsidP="00B261E6">
      <w:pPr>
        <w:shd w:val="clear" w:color="auto" w:fill="FFFFFF"/>
        <w:spacing w:after="0" w:line="360" w:lineRule="auto"/>
        <w:jc w:val="both"/>
        <w:rPr>
          <w:rFonts w:ascii="Times New Roman" w:eastAsia="Times New Roman" w:hAnsi="Times New Roman" w:cs="Times New Roman"/>
          <w:i/>
          <w:sz w:val="28"/>
          <w:szCs w:val="28"/>
          <w:u w:val="single"/>
          <w:lang w:eastAsia="ru-RU"/>
        </w:rPr>
      </w:pPr>
      <w:bookmarkStart w:id="0" w:name="_GoBack"/>
      <w:bookmarkEnd w:id="0"/>
      <w:r w:rsidRPr="00EC5E7B">
        <w:rPr>
          <w:rFonts w:ascii="Times New Roman" w:hAnsi="Times New Roman" w:cs="Times New Roman"/>
          <w:i/>
          <w:sz w:val="28"/>
          <w:szCs w:val="28"/>
          <w:u w:val="single"/>
        </w:rPr>
        <w:t>Обучение игре в шахматы осуществляется в ходе совместной деятельности с детьми с использованием различных форм и методов:</w:t>
      </w:r>
    </w:p>
    <w:p w:rsidR="00B261E6" w:rsidRPr="00EC5E7B" w:rsidRDefault="00B261E6" w:rsidP="00B261E6">
      <w:pPr>
        <w:spacing w:after="0" w:line="360" w:lineRule="auto"/>
        <w:jc w:val="both"/>
        <w:rPr>
          <w:rFonts w:ascii="Times New Roman" w:hAnsi="Times New Roman" w:cs="Times New Roman"/>
          <w:b/>
          <w:sz w:val="28"/>
          <w:szCs w:val="28"/>
        </w:rPr>
      </w:pPr>
      <w:r w:rsidRPr="00EC5E7B">
        <w:rPr>
          <w:rFonts w:ascii="Times New Roman" w:hAnsi="Times New Roman" w:cs="Times New Roman"/>
          <w:b/>
          <w:sz w:val="28"/>
          <w:szCs w:val="28"/>
        </w:rPr>
        <w:t xml:space="preserve">Методы работы: </w:t>
      </w:r>
    </w:p>
    <w:p w:rsidR="00B261E6" w:rsidRPr="00EC5E7B" w:rsidRDefault="00B261E6" w:rsidP="00B261E6">
      <w:pPr>
        <w:spacing w:after="0" w:line="360" w:lineRule="auto"/>
        <w:jc w:val="both"/>
        <w:rPr>
          <w:rFonts w:ascii="Times New Roman" w:hAnsi="Times New Roman" w:cs="Times New Roman"/>
          <w:sz w:val="28"/>
          <w:szCs w:val="28"/>
        </w:rPr>
      </w:pPr>
      <w:r w:rsidRPr="00EC5E7B">
        <w:rPr>
          <w:rFonts w:ascii="Times New Roman" w:hAnsi="Times New Roman" w:cs="Times New Roman"/>
          <w:sz w:val="28"/>
          <w:szCs w:val="28"/>
        </w:rPr>
        <w:t xml:space="preserve">Использование игровых форм, </w:t>
      </w:r>
      <w:proofErr w:type="gramStart"/>
      <w:r w:rsidRPr="00EC5E7B">
        <w:rPr>
          <w:rFonts w:ascii="Times New Roman" w:hAnsi="Times New Roman" w:cs="Times New Roman"/>
          <w:sz w:val="28"/>
          <w:szCs w:val="28"/>
        </w:rPr>
        <w:t>привычных детям</w:t>
      </w:r>
      <w:proofErr w:type="gramEnd"/>
      <w:r w:rsidRPr="00EC5E7B">
        <w:rPr>
          <w:rFonts w:ascii="Times New Roman" w:hAnsi="Times New Roman" w:cs="Times New Roman"/>
          <w:sz w:val="28"/>
          <w:szCs w:val="28"/>
        </w:rPr>
        <w:t>, но с шахматной тематикой: • чтение шахматных сказок</w:t>
      </w:r>
    </w:p>
    <w:p w:rsidR="00B261E6" w:rsidRPr="00EC5E7B" w:rsidRDefault="00B261E6" w:rsidP="00B261E6">
      <w:pPr>
        <w:spacing w:after="0" w:line="360" w:lineRule="auto"/>
        <w:jc w:val="both"/>
        <w:rPr>
          <w:rFonts w:ascii="Times New Roman" w:hAnsi="Times New Roman" w:cs="Times New Roman"/>
          <w:sz w:val="28"/>
          <w:szCs w:val="28"/>
        </w:rPr>
      </w:pPr>
      <w:r w:rsidRPr="00EC5E7B">
        <w:rPr>
          <w:rFonts w:ascii="Times New Roman" w:hAnsi="Times New Roman" w:cs="Times New Roman"/>
          <w:sz w:val="28"/>
          <w:szCs w:val="28"/>
        </w:rPr>
        <w:t xml:space="preserve">• обыгрывание знакомых сказок с заменой персонажей шахматными фигурами (театрализованная деятельность) </w:t>
      </w:r>
    </w:p>
    <w:p w:rsidR="00B261E6" w:rsidRPr="00EC5E7B" w:rsidRDefault="00B261E6" w:rsidP="00B261E6">
      <w:pPr>
        <w:spacing w:after="0" w:line="360" w:lineRule="auto"/>
        <w:jc w:val="both"/>
        <w:rPr>
          <w:rFonts w:ascii="Times New Roman" w:hAnsi="Times New Roman" w:cs="Times New Roman"/>
          <w:sz w:val="28"/>
          <w:szCs w:val="28"/>
        </w:rPr>
      </w:pPr>
      <w:r w:rsidRPr="00EC5E7B">
        <w:rPr>
          <w:rFonts w:ascii="Times New Roman" w:hAnsi="Times New Roman" w:cs="Times New Roman"/>
          <w:sz w:val="28"/>
          <w:szCs w:val="28"/>
        </w:rPr>
        <w:lastRenderedPageBreak/>
        <w:t xml:space="preserve">• сенсорные игры с шахматной тематикой (Например, «Найди </w:t>
      </w:r>
      <w:proofErr w:type="gramStart"/>
      <w:r w:rsidRPr="00EC5E7B">
        <w:rPr>
          <w:rFonts w:ascii="Times New Roman" w:hAnsi="Times New Roman" w:cs="Times New Roman"/>
          <w:sz w:val="28"/>
          <w:szCs w:val="28"/>
        </w:rPr>
        <w:t>такую</w:t>
      </w:r>
      <w:proofErr w:type="gramEnd"/>
      <w:r w:rsidRPr="00EC5E7B">
        <w:rPr>
          <w:rFonts w:ascii="Times New Roman" w:hAnsi="Times New Roman" w:cs="Times New Roman"/>
          <w:sz w:val="28"/>
          <w:szCs w:val="28"/>
        </w:rPr>
        <w:t xml:space="preserve"> же», «Расставь фигуры по росту», «Пирамида», «Что общего?» и др.) </w:t>
      </w:r>
    </w:p>
    <w:p w:rsidR="00B261E6" w:rsidRPr="00EC5E7B" w:rsidRDefault="00B261E6" w:rsidP="00B261E6">
      <w:pPr>
        <w:spacing w:after="0" w:line="360" w:lineRule="auto"/>
        <w:jc w:val="both"/>
        <w:rPr>
          <w:rFonts w:ascii="Times New Roman" w:hAnsi="Times New Roman" w:cs="Times New Roman"/>
          <w:sz w:val="28"/>
          <w:szCs w:val="28"/>
        </w:rPr>
      </w:pPr>
      <w:r w:rsidRPr="00EC5E7B">
        <w:rPr>
          <w:rFonts w:ascii="Times New Roman" w:hAnsi="Times New Roman" w:cs="Times New Roman"/>
          <w:sz w:val="28"/>
          <w:szCs w:val="28"/>
        </w:rPr>
        <w:t xml:space="preserve">• раскрашивание шаблонов шахматных фигур </w:t>
      </w:r>
    </w:p>
    <w:p w:rsidR="00B261E6" w:rsidRPr="00EC5E7B" w:rsidRDefault="00B261E6" w:rsidP="00B261E6">
      <w:pPr>
        <w:spacing w:after="0" w:line="360" w:lineRule="auto"/>
        <w:jc w:val="both"/>
        <w:rPr>
          <w:rFonts w:ascii="Times New Roman" w:hAnsi="Times New Roman" w:cs="Times New Roman"/>
          <w:b/>
          <w:sz w:val="28"/>
          <w:szCs w:val="28"/>
        </w:rPr>
      </w:pPr>
      <w:r w:rsidRPr="00EC5E7B">
        <w:rPr>
          <w:rFonts w:ascii="Times New Roman" w:hAnsi="Times New Roman" w:cs="Times New Roman"/>
          <w:b/>
          <w:sz w:val="28"/>
          <w:szCs w:val="28"/>
        </w:rPr>
        <w:t xml:space="preserve">Формы работы: </w:t>
      </w:r>
    </w:p>
    <w:p w:rsidR="00B261E6" w:rsidRPr="00EC5E7B" w:rsidRDefault="00B261E6" w:rsidP="00B261E6">
      <w:pPr>
        <w:spacing w:after="0" w:line="360" w:lineRule="auto"/>
        <w:jc w:val="both"/>
        <w:rPr>
          <w:rFonts w:ascii="Times New Roman" w:hAnsi="Times New Roman" w:cs="Times New Roman"/>
          <w:sz w:val="28"/>
          <w:szCs w:val="28"/>
        </w:rPr>
      </w:pPr>
      <w:r w:rsidRPr="00EC5E7B">
        <w:rPr>
          <w:rFonts w:ascii="Times New Roman" w:hAnsi="Times New Roman" w:cs="Times New Roman"/>
          <w:sz w:val="28"/>
          <w:szCs w:val="28"/>
        </w:rPr>
        <w:t>• совместная деятельность воспитателя с детьми; • просмотр презентаций, видеоматериалов; • образовательные ситуации.</w:t>
      </w:r>
    </w:p>
    <w:p w:rsidR="00B261E6" w:rsidRPr="00EC5E7B" w:rsidRDefault="00B261E6" w:rsidP="00B261E6">
      <w:pPr>
        <w:spacing w:after="0" w:line="360" w:lineRule="auto"/>
        <w:jc w:val="both"/>
        <w:rPr>
          <w:rFonts w:ascii="Times New Roman" w:hAnsi="Times New Roman" w:cs="Times New Roman"/>
          <w:b/>
          <w:sz w:val="28"/>
          <w:szCs w:val="28"/>
        </w:rPr>
      </w:pPr>
      <w:r w:rsidRPr="00EC5E7B">
        <w:rPr>
          <w:rFonts w:ascii="Times New Roman" w:hAnsi="Times New Roman" w:cs="Times New Roman"/>
          <w:b/>
          <w:sz w:val="28"/>
          <w:szCs w:val="28"/>
        </w:rPr>
        <w:t xml:space="preserve">Стимулы для положительной мотивации деятельности детей </w:t>
      </w:r>
    </w:p>
    <w:p w:rsidR="00B261E6" w:rsidRPr="00EC5E7B" w:rsidRDefault="00B261E6" w:rsidP="00B261E6">
      <w:pPr>
        <w:spacing w:after="0" w:line="360" w:lineRule="auto"/>
        <w:jc w:val="both"/>
        <w:rPr>
          <w:rFonts w:ascii="Times New Roman" w:hAnsi="Times New Roman" w:cs="Times New Roman"/>
          <w:sz w:val="28"/>
          <w:szCs w:val="28"/>
        </w:rPr>
      </w:pPr>
      <w:r w:rsidRPr="00EC5E7B">
        <w:rPr>
          <w:rFonts w:ascii="Times New Roman" w:hAnsi="Times New Roman" w:cs="Times New Roman"/>
          <w:sz w:val="28"/>
          <w:szCs w:val="28"/>
        </w:rPr>
        <w:t xml:space="preserve">• внешние стимулы (новизна, необычность объекта); </w:t>
      </w:r>
    </w:p>
    <w:p w:rsidR="00B261E6" w:rsidRPr="00EC5E7B" w:rsidRDefault="00B261E6" w:rsidP="00B261E6">
      <w:pPr>
        <w:spacing w:after="0" w:line="360" w:lineRule="auto"/>
        <w:jc w:val="both"/>
        <w:rPr>
          <w:rFonts w:ascii="Times New Roman" w:hAnsi="Times New Roman" w:cs="Times New Roman"/>
          <w:sz w:val="28"/>
          <w:szCs w:val="28"/>
        </w:rPr>
      </w:pPr>
      <w:r w:rsidRPr="00EC5E7B">
        <w:rPr>
          <w:rFonts w:ascii="Times New Roman" w:hAnsi="Times New Roman" w:cs="Times New Roman"/>
          <w:sz w:val="28"/>
          <w:szCs w:val="28"/>
        </w:rPr>
        <w:t xml:space="preserve">• тайна, сюрприз; </w:t>
      </w:r>
    </w:p>
    <w:p w:rsidR="00B261E6" w:rsidRPr="00EC5E7B" w:rsidRDefault="00B261E6" w:rsidP="00B261E6">
      <w:pPr>
        <w:spacing w:after="0" w:line="360" w:lineRule="auto"/>
        <w:jc w:val="both"/>
        <w:rPr>
          <w:rFonts w:ascii="Times New Roman" w:hAnsi="Times New Roman" w:cs="Times New Roman"/>
          <w:sz w:val="28"/>
          <w:szCs w:val="28"/>
        </w:rPr>
      </w:pPr>
      <w:r w:rsidRPr="00EC5E7B">
        <w:rPr>
          <w:rFonts w:ascii="Times New Roman" w:hAnsi="Times New Roman" w:cs="Times New Roman"/>
          <w:sz w:val="28"/>
          <w:szCs w:val="28"/>
        </w:rPr>
        <w:t xml:space="preserve">• мотив помощи; </w:t>
      </w:r>
    </w:p>
    <w:p w:rsidR="00B261E6" w:rsidRPr="00EC5E7B" w:rsidRDefault="00B261E6" w:rsidP="004D5674">
      <w:pPr>
        <w:spacing w:after="0" w:line="360" w:lineRule="auto"/>
        <w:jc w:val="both"/>
        <w:rPr>
          <w:rFonts w:ascii="Times New Roman" w:hAnsi="Times New Roman" w:cs="Times New Roman"/>
          <w:sz w:val="28"/>
          <w:szCs w:val="28"/>
        </w:rPr>
      </w:pPr>
      <w:r w:rsidRPr="00EC5E7B">
        <w:rPr>
          <w:rFonts w:ascii="Times New Roman" w:hAnsi="Times New Roman" w:cs="Times New Roman"/>
          <w:sz w:val="28"/>
          <w:szCs w:val="28"/>
        </w:rPr>
        <w:t>• познавательный момент (почему?)</w:t>
      </w:r>
    </w:p>
    <w:p w:rsidR="00B261E6" w:rsidRPr="00EC5E7B" w:rsidRDefault="00B261E6" w:rsidP="00B261E6">
      <w:pPr>
        <w:spacing w:after="0" w:line="360" w:lineRule="auto"/>
        <w:ind w:firstLine="708"/>
        <w:jc w:val="both"/>
        <w:rPr>
          <w:rFonts w:ascii="Times New Roman" w:hAnsi="Times New Roman" w:cs="Times New Roman"/>
          <w:sz w:val="28"/>
          <w:szCs w:val="28"/>
        </w:rPr>
      </w:pPr>
      <w:r w:rsidRPr="00EC5E7B">
        <w:rPr>
          <w:rFonts w:ascii="Times New Roman" w:hAnsi="Times New Roman" w:cs="Times New Roman"/>
          <w:sz w:val="28"/>
          <w:szCs w:val="28"/>
        </w:rPr>
        <w:t>Таким образом</w:t>
      </w:r>
      <w:r w:rsidR="00EC5E7B">
        <w:rPr>
          <w:rFonts w:ascii="Times New Roman" w:hAnsi="Times New Roman" w:cs="Times New Roman"/>
          <w:sz w:val="28"/>
          <w:szCs w:val="28"/>
        </w:rPr>
        <w:t>,</w:t>
      </w:r>
      <w:r w:rsidRPr="00EC5E7B">
        <w:rPr>
          <w:rFonts w:ascii="Times New Roman" w:hAnsi="Times New Roman" w:cs="Times New Roman"/>
          <w:sz w:val="28"/>
          <w:szCs w:val="28"/>
        </w:rPr>
        <w:t xml:space="preserve"> </w:t>
      </w:r>
      <w:r w:rsidRPr="00EC5E7B">
        <w:rPr>
          <w:rFonts w:ascii="Times New Roman" w:hAnsi="Times New Roman" w:cs="Times New Roman"/>
          <w:sz w:val="28"/>
          <w:szCs w:val="28"/>
          <w:shd w:val="clear" w:color="auto" w:fill="FFFFFF"/>
        </w:rPr>
        <w:t>процесс обучения азам этой древней игры способствует развитию у детей ориентирования на плоскости, пространственного воображения, формированию аналитико-синтетической деятельности, учит ребят запоминать, сравнивать, обобщать, предвидеть результаты своей деятельности, содействует совершенствованию таких ценнейших качеств, как внимательность, терпеливость, изобретательность, гибкость. Всех тех качеств, которые будут так необходимы ребенку уже в первых классах современной школы.</w:t>
      </w:r>
    </w:p>
    <w:p w:rsidR="00B261E6" w:rsidRPr="00EC5E7B" w:rsidRDefault="00B261E6" w:rsidP="00B261E6">
      <w:pPr>
        <w:spacing w:after="0" w:line="360" w:lineRule="auto"/>
        <w:ind w:firstLine="708"/>
        <w:jc w:val="both"/>
        <w:rPr>
          <w:rFonts w:ascii="Times New Roman" w:hAnsi="Times New Roman" w:cs="Times New Roman"/>
          <w:sz w:val="28"/>
          <w:szCs w:val="28"/>
          <w:shd w:val="clear" w:color="auto" w:fill="FFFFFF"/>
        </w:rPr>
      </w:pPr>
      <w:r w:rsidRPr="00EC5E7B">
        <w:rPr>
          <w:rFonts w:ascii="Times New Roman" w:hAnsi="Times New Roman" w:cs="Times New Roman"/>
          <w:sz w:val="28"/>
          <w:szCs w:val="28"/>
          <w:shd w:val="clear" w:color="auto" w:fill="FFFFFF"/>
        </w:rPr>
        <w:t>Игра в шахматы организует чувства ребенка, его нравственные качества, воспитывает характер и силу воли. Желание побеждать заставляет ребёнка серьезнее заниматься, а любая ошибка или поражение – это только новая возможность для развития.</w:t>
      </w:r>
      <w:r w:rsidRPr="00EC5E7B">
        <w:rPr>
          <w:rFonts w:ascii="Times New Roman" w:hAnsi="Times New Roman" w:cs="Times New Roman"/>
          <w:sz w:val="28"/>
          <w:szCs w:val="28"/>
        </w:rPr>
        <w:t xml:space="preserve"> </w:t>
      </w:r>
      <w:r w:rsidRPr="00EC5E7B">
        <w:rPr>
          <w:rFonts w:ascii="Times New Roman" w:hAnsi="Times New Roman" w:cs="Times New Roman"/>
          <w:sz w:val="28"/>
          <w:szCs w:val="28"/>
          <w:shd w:val="clear" w:color="auto" w:fill="FFFFFF"/>
        </w:rPr>
        <w:t>Для ребенка же шахматы – увлекательная игра, интересная практическая деятельность, которой он занимается с удовольствием.</w:t>
      </w:r>
    </w:p>
    <w:p w:rsidR="00B261E6" w:rsidRPr="00EC5E7B" w:rsidRDefault="00B261E6" w:rsidP="00B261E6">
      <w:pPr>
        <w:spacing w:after="0" w:line="360" w:lineRule="auto"/>
        <w:ind w:firstLine="708"/>
        <w:jc w:val="both"/>
        <w:rPr>
          <w:rFonts w:ascii="Times New Roman" w:hAnsi="Times New Roman" w:cs="Times New Roman"/>
          <w:bCs/>
          <w:iCs/>
          <w:sz w:val="28"/>
          <w:szCs w:val="28"/>
          <w:shd w:val="clear" w:color="auto" w:fill="FFFFFF"/>
        </w:rPr>
      </w:pPr>
      <w:r w:rsidRPr="00EC5E7B">
        <w:rPr>
          <w:rStyle w:val="a7"/>
          <w:rFonts w:ascii="Times New Roman" w:hAnsi="Times New Roman" w:cs="Times New Roman"/>
          <w:b w:val="0"/>
          <w:iCs/>
          <w:sz w:val="28"/>
          <w:szCs w:val="28"/>
          <w:shd w:val="clear" w:color="auto" w:fill="FFFFFF"/>
        </w:rPr>
        <w:t>Надеюсь, что эти советы помогут не только научить ребенка играть в шахматы, но и увлечь шахматами. Не забывайте, что если вы сумеете показать ребенку свой собственный интерес к шахматам, и не будете принуждать к занятиям, то ребенок тоже заинтересуется этой замечательной и занимательной игрой.</w:t>
      </w:r>
    </w:p>
    <w:sectPr w:rsidR="00B261E6" w:rsidRPr="00EC5E7B" w:rsidSect="00A25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67A"/>
    <w:multiLevelType w:val="multilevel"/>
    <w:tmpl w:val="B246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F7343"/>
    <w:multiLevelType w:val="multilevel"/>
    <w:tmpl w:val="433C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616140"/>
    <w:multiLevelType w:val="multilevel"/>
    <w:tmpl w:val="4EC4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B6273"/>
    <w:multiLevelType w:val="multilevel"/>
    <w:tmpl w:val="50B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96B04"/>
    <w:multiLevelType w:val="hybridMultilevel"/>
    <w:tmpl w:val="A46C5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00E3B"/>
    <w:rsid w:val="00000F06"/>
    <w:rsid w:val="00001F51"/>
    <w:rsid w:val="00003631"/>
    <w:rsid w:val="0000364D"/>
    <w:rsid w:val="0000455E"/>
    <w:rsid w:val="00005EBA"/>
    <w:rsid w:val="00005F8A"/>
    <w:rsid w:val="00005FDB"/>
    <w:rsid w:val="000064A6"/>
    <w:rsid w:val="000066A8"/>
    <w:rsid w:val="000111D3"/>
    <w:rsid w:val="00011ADC"/>
    <w:rsid w:val="00012783"/>
    <w:rsid w:val="00012EF2"/>
    <w:rsid w:val="0001358C"/>
    <w:rsid w:val="0001525D"/>
    <w:rsid w:val="000152BD"/>
    <w:rsid w:val="00017ED0"/>
    <w:rsid w:val="00020B1D"/>
    <w:rsid w:val="00022599"/>
    <w:rsid w:val="00023C85"/>
    <w:rsid w:val="00024A55"/>
    <w:rsid w:val="00025A8D"/>
    <w:rsid w:val="000273CE"/>
    <w:rsid w:val="0002773A"/>
    <w:rsid w:val="00030E50"/>
    <w:rsid w:val="00032BDD"/>
    <w:rsid w:val="000336FA"/>
    <w:rsid w:val="00034EDA"/>
    <w:rsid w:val="00034FD4"/>
    <w:rsid w:val="00036D9C"/>
    <w:rsid w:val="00036E17"/>
    <w:rsid w:val="00036E4A"/>
    <w:rsid w:val="00041FEC"/>
    <w:rsid w:val="000426CC"/>
    <w:rsid w:val="000434E3"/>
    <w:rsid w:val="000436F2"/>
    <w:rsid w:val="000440F8"/>
    <w:rsid w:val="00046B96"/>
    <w:rsid w:val="0004781D"/>
    <w:rsid w:val="00050DFF"/>
    <w:rsid w:val="0005180E"/>
    <w:rsid w:val="00053F79"/>
    <w:rsid w:val="0005463A"/>
    <w:rsid w:val="00054D6B"/>
    <w:rsid w:val="00054D6D"/>
    <w:rsid w:val="0005509B"/>
    <w:rsid w:val="00056F5B"/>
    <w:rsid w:val="00060ECE"/>
    <w:rsid w:val="000635B6"/>
    <w:rsid w:val="00063A50"/>
    <w:rsid w:val="00063D93"/>
    <w:rsid w:val="0006524F"/>
    <w:rsid w:val="000668FD"/>
    <w:rsid w:val="00066C5E"/>
    <w:rsid w:val="00067557"/>
    <w:rsid w:val="00071850"/>
    <w:rsid w:val="00072D77"/>
    <w:rsid w:val="00074CA1"/>
    <w:rsid w:val="000769E6"/>
    <w:rsid w:val="0007709E"/>
    <w:rsid w:val="00080E59"/>
    <w:rsid w:val="00081C36"/>
    <w:rsid w:val="00084F74"/>
    <w:rsid w:val="000863EE"/>
    <w:rsid w:val="0008714B"/>
    <w:rsid w:val="0009509C"/>
    <w:rsid w:val="00095EA4"/>
    <w:rsid w:val="000A0268"/>
    <w:rsid w:val="000A1BD2"/>
    <w:rsid w:val="000A35E3"/>
    <w:rsid w:val="000A6344"/>
    <w:rsid w:val="000A652C"/>
    <w:rsid w:val="000A6BB8"/>
    <w:rsid w:val="000A79D9"/>
    <w:rsid w:val="000A7A67"/>
    <w:rsid w:val="000A7C34"/>
    <w:rsid w:val="000B13D4"/>
    <w:rsid w:val="000B4671"/>
    <w:rsid w:val="000B56E5"/>
    <w:rsid w:val="000C0F7F"/>
    <w:rsid w:val="000C24B8"/>
    <w:rsid w:val="000C377D"/>
    <w:rsid w:val="000C50EF"/>
    <w:rsid w:val="000C5130"/>
    <w:rsid w:val="000C7C4A"/>
    <w:rsid w:val="000D0C2B"/>
    <w:rsid w:val="000D55D0"/>
    <w:rsid w:val="000D61F4"/>
    <w:rsid w:val="000D62B2"/>
    <w:rsid w:val="000D73E5"/>
    <w:rsid w:val="000D7E52"/>
    <w:rsid w:val="000E0BBD"/>
    <w:rsid w:val="000E1586"/>
    <w:rsid w:val="000E1F84"/>
    <w:rsid w:val="000E3DC5"/>
    <w:rsid w:val="000E754E"/>
    <w:rsid w:val="000F0996"/>
    <w:rsid w:val="000F3FCE"/>
    <w:rsid w:val="000F4F9C"/>
    <w:rsid w:val="000F5A91"/>
    <w:rsid w:val="0010029A"/>
    <w:rsid w:val="001005C9"/>
    <w:rsid w:val="001008AC"/>
    <w:rsid w:val="00100E3B"/>
    <w:rsid w:val="00103BB2"/>
    <w:rsid w:val="00110F24"/>
    <w:rsid w:val="0011115A"/>
    <w:rsid w:val="00112023"/>
    <w:rsid w:val="001134C4"/>
    <w:rsid w:val="00113A38"/>
    <w:rsid w:val="0011464F"/>
    <w:rsid w:val="00117A5F"/>
    <w:rsid w:val="00121E8C"/>
    <w:rsid w:val="00122D8B"/>
    <w:rsid w:val="00122E34"/>
    <w:rsid w:val="00124251"/>
    <w:rsid w:val="001247DC"/>
    <w:rsid w:val="00125820"/>
    <w:rsid w:val="00125E2A"/>
    <w:rsid w:val="0012603C"/>
    <w:rsid w:val="00126ABA"/>
    <w:rsid w:val="0012706B"/>
    <w:rsid w:val="00131B3F"/>
    <w:rsid w:val="00132CD2"/>
    <w:rsid w:val="00134EBF"/>
    <w:rsid w:val="00135C7E"/>
    <w:rsid w:val="00136A0F"/>
    <w:rsid w:val="00137703"/>
    <w:rsid w:val="00137BEE"/>
    <w:rsid w:val="00137CD5"/>
    <w:rsid w:val="00140EC0"/>
    <w:rsid w:val="0014390E"/>
    <w:rsid w:val="00144C0C"/>
    <w:rsid w:val="00144D42"/>
    <w:rsid w:val="00145CFE"/>
    <w:rsid w:val="00150872"/>
    <w:rsid w:val="00151158"/>
    <w:rsid w:val="00152201"/>
    <w:rsid w:val="00152678"/>
    <w:rsid w:val="00153322"/>
    <w:rsid w:val="0015357B"/>
    <w:rsid w:val="00153A61"/>
    <w:rsid w:val="00155461"/>
    <w:rsid w:val="00157A95"/>
    <w:rsid w:val="00157EBD"/>
    <w:rsid w:val="0016184F"/>
    <w:rsid w:val="00161BA4"/>
    <w:rsid w:val="001629E3"/>
    <w:rsid w:val="00162CCE"/>
    <w:rsid w:val="0016474A"/>
    <w:rsid w:val="00167B81"/>
    <w:rsid w:val="00170201"/>
    <w:rsid w:val="0017062F"/>
    <w:rsid w:val="001707AE"/>
    <w:rsid w:val="001723E3"/>
    <w:rsid w:val="00173A2F"/>
    <w:rsid w:val="00173D32"/>
    <w:rsid w:val="00174B8A"/>
    <w:rsid w:val="00174ECC"/>
    <w:rsid w:val="00175418"/>
    <w:rsid w:val="001756E3"/>
    <w:rsid w:val="001771B7"/>
    <w:rsid w:val="00177751"/>
    <w:rsid w:val="00182A18"/>
    <w:rsid w:val="00182A4B"/>
    <w:rsid w:val="001832EC"/>
    <w:rsid w:val="00184EAA"/>
    <w:rsid w:val="00185340"/>
    <w:rsid w:val="001869C6"/>
    <w:rsid w:val="00186CDD"/>
    <w:rsid w:val="00193137"/>
    <w:rsid w:val="00193396"/>
    <w:rsid w:val="001950BF"/>
    <w:rsid w:val="001950C3"/>
    <w:rsid w:val="00196087"/>
    <w:rsid w:val="001A09CA"/>
    <w:rsid w:val="001A1CE8"/>
    <w:rsid w:val="001A3F89"/>
    <w:rsid w:val="001A4FA9"/>
    <w:rsid w:val="001A6940"/>
    <w:rsid w:val="001B0CFE"/>
    <w:rsid w:val="001B1697"/>
    <w:rsid w:val="001B3302"/>
    <w:rsid w:val="001B3812"/>
    <w:rsid w:val="001B4281"/>
    <w:rsid w:val="001B55F0"/>
    <w:rsid w:val="001B61E9"/>
    <w:rsid w:val="001B6533"/>
    <w:rsid w:val="001B6AB4"/>
    <w:rsid w:val="001B7FC1"/>
    <w:rsid w:val="001C2195"/>
    <w:rsid w:val="001C4603"/>
    <w:rsid w:val="001C5DCE"/>
    <w:rsid w:val="001C677E"/>
    <w:rsid w:val="001D178B"/>
    <w:rsid w:val="001D1D27"/>
    <w:rsid w:val="001D21C5"/>
    <w:rsid w:val="001D3133"/>
    <w:rsid w:val="001D3426"/>
    <w:rsid w:val="001D37D0"/>
    <w:rsid w:val="001D39E1"/>
    <w:rsid w:val="001D616A"/>
    <w:rsid w:val="001D6CFD"/>
    <w:rsid w:val="001D70C4"/>
    <w:rsid w:val="001E2406"/>
    <w:rsid w:val="001E6321"/>
    <w:rsid w:val="001E66C5"/>
    <w:rsid w:val="001F0017"/>
    <w:rsid w:val="001F0425"/>
    <w:rsid w:val="001F0CF8"/>
    <w:rsid w:val="001F25E5"/>
    <w:rsid w:val="001F2F1C"/>
    <w:rsid w:val="001F3D49"/>
    <w:rsid w:val="001F5089"/>
    <w:rsid w:val="001F6A7C"/>
    <w:rsid w:val="00201FD6"/>
    <w:rsid w:val="002031C5"/>
    <w:rsid w:val="00203B07"/>
    <w:rsid w:val="002043C3"/>
    <w:rsid w:val="00204FBE"/>
    <w:rsid w:val="002054C7"/>
    <w:rsid w:val="00206240"/>
    <w:rsid w:val="0020673F"/>
    <w:rsid w:val="0020688C"/>
    <w:rsid w:val="002070DB"/>
    <w:rsid w:val="002131B3"/>
    <w:rsid w:val="002134D2"/>
    <w:rsid w:val="00214125"/>
    <w:rsid w:val="0021605F"/>
    <w:rsid w:val="002169F5"/>
    <w:rsid w:val="00217B37"/>
    <w:rsid w:val="00220101"/>
    <w:rsid w:val="002211D7"/>
    <w:rsid w:val="002241BE"/>
    <w:rsid w:val="002243CD"/>
    <w:rsid w:val="0022546C"/>
    <w:rsid w:val="00226357"/>
    <w:rsid w:val="0022789D"/>
    <w:rsid w:val="00230986"/>
    <w:rsid w:val="00231EAB"/>
    <w:rsid w:val="002327DE"/>
    <w:rsid w:val="00234229"/>
    <w:rsid w:val="00234AA9"/>
    <w:rsid w:val="0023643F"/>
    <w:rsid w:val="002370A4"/>
    <w:rsid w:val="00237EF6"/>
    <w:rsid w:val="00240307"/>
    <w:rsid w:val="00243B64"/>
    <w:rsid w:val="00243C4C"/>
    <w:rsid w:val="002450D6"/>
    <w:rsid w:val="002462EB"/>
    <w:rsid w:val="00246D62"/>
    <w:rsid w:val="0025157D"/>
    <w:rsid w:val="002515E1"/>
    <w:rsid w:val="00255B95"/>
    <w:rsid w:val="0025646C"/>
    <w:rsid w:val="00257C13"/>
    <w:rsid w:val="00260C4F"/>
    <w:rsid w:val="00262733"/>
    <w:rsid w:val="0026380B"/>
    <w:rsid w:val="00267396"/>
    <w:rsid w:val="0026786F"/>
    <w:rsid w:val="00270554"/>
    <w:rsid w:val="00271DDD"/>
    <w:rsid w:val="00273718"/>
    <w:rsid w:val="00275D19"/>
    <w:rsid w:val="00276904"/>
    <w:rsid w:val="00276D6C"/>
    <w:rsid w:val="00277951"/>
    <w:rsid w:val="002806A3"/>
    <w:rsid w:val="0028072C"/>
    <w:rsid w:val="0028106A"/>
    <w:rsid w:val="00283432"/>
    <w:rsid w:val="002841A7"/>
    <w:rsid w:val="00284C72"/>
    <w:rsid w:val="00286C3B"/>
    <w:rsid w:val="00290426"/>
    <w:rsid w:val="00291F0A"/>
    <w:rsid w:val="00293572"/>
    <w:rsid w:val="00293782"/>
    <w:rsid w:val="002956EF"/>
    <w:rsid w:val="00295AA0"/>
    <w:rsid w:val="00297497"/>
    <w:rsid w:val="00297C22"/>
    <w:rsid w:val="002A05C9"/>
    <w:rsid w:val="002A294B"/>
    <w:rsid w:val="002A2953"/>
    <w:rsid w:val="002A2C4C"/>
    <w:rsid w:val="002A56E2"/>
    <w:rsid w:val="002A7E34"/>
    <w:rsid w:val="002B0A4F"/>
    <w:rsid w:val="002B1D5C"/>
    <w:rsid w:val="002B2C76"/>
    <w:rsid w:val="002B386B"/>
    <w:rsid w:val="002B445A"/>
    <w:rsid w:val="002B7468"/>
    <w:rsid w:val="002C04AD"/>
    <w:rsid w:val="002C49EF"/>
    <w:rsid w:val="002C6CD0"/>
    <w:rsid w:val="002C70FC"/>
    <w:rsid w:val="002D05BE"/>
    <w:rsid w:val="002D2E7D"/>
    <w:rsid w:val="002D6071"/>
    <w:rsid w:val="002D7314"/>
    <w:rsid w:val="002D752A"/>
    <w:rsid w:val="002D785F"/>
    <w:rsid w:val="002D787D"/>
    <w:rsid w:val="002D7897"/>
    <w:rsid w:val="002D7E0E"/>
    <w:rsid w:val="002E0A27"/>
    <w:rsid w:val="002E209F"/>
    <w:rsid w:val="002E6EF7"/>
    <w:rsid w:val="002E7F5A"/>
    <w:rsid w:val="002F0386"/>
    <w:rsid w:val="002F0FB9"/>
    <w:rsid w:val="002F18EA"/>
    <w:rsid w:val="002F2960"/>
    <w:rsid w:val="002F505F"/>
    <w:rsid w:val="002F50CA"/>
    <w:rsid w:val="002F6496"/>
    <w:rsid w:val="002F6992"/>
    <w:rsid w:val="002F6E3B"/>
    <w:rsid w:val="00300221"/>
    <w:rsid w:val="00301788"/>
    <w:rsid w:val="00302044"/>
    <w:rsid w:val="003023B2"/>
    <w:rsid w:val="00304B1A"/>
    <w:rsid w:val="00304C13"/>
    <w:rsid w:val="003057E5"/>
    <w:rsid w:val="00305A5F"/>
    <w:rsid w:val="0030741F"/>
    <w:rsid w:val="003111A4"/>
    <w:rsid w:val="00311269"/>
    <w:rsid w:val="003118B9"/>
    <w:rsid w:val="00311AFF"/>
    <w:rsid w:val="00311B81"/>
    <w:rsid w:val="00311CE2"/>
    <w:rsid w:val="00311F3A"/>
    <w:rsid w:val="00313039"/>
    <w:rsid w:val="00315BBD"/>
    <w:rsid w:val="00316D3F"/>
    <w:rsid w:val="00320FD3"/>
    <w:rsid w:val="00321606"/>
    <w:rsid w:val="00322025"/>
    <w:rsid w:val="00322C70"/>
    <w:rsid w:val="00323FF1"/>
    <w:rsid w:val="0032427E"/>
    <w:rsid w:val="00324D82"/>
    <w:rsid w:val="0032664C"/>
    <w:rsid w:val="00327B09"/>
    <w:rsid w:val="0033147C"/>
    <w:rsid w:val="00332618"/>
    <w:rsid w:val="00332DF0"/>
    <w:rsid w:val="003346A4"/>
    <w:rsid w:val="00334CDA"/>
    <w:rsid w:val="003364C1"/>
    <w:rsid w:val="003366E1"/>
    <w:rsid w:val="00341855"/>
    <w:rsid w:val="00341A9A"/>
    <w:rsid w:val="003452DC"/>
    <w:rsid w:val="00346BEB"/>
    <w:rsid w:val="00350D19"/>
    <w:rsid w:val="003518AA"/>
    <w:rsid w:val="00351D97"/>
    <w:rsid w:val="00351F87"/>
    <w:rsid w:val="003528EE"/>
    <w:rsid w:val="00353031"/>
    <w:rsid w:val="003540E7"/>
    <w:rsid w:val="00354D0D"/>
    <w:rsid w:val="0035552B"/>
    <w:rsid w:val="00356CAF"/>
    <w:rsid w:val="0036015B"/>
    <w:rsid w:val="003608BC"/>
    <w:rsid w:val="00361070"/>
    <w:rsid w:val="00362088"/>
    <w:rsid w:val="00362C0F"/>
    <w:rsid w:val="00362D59"/>
    <w:rsid w:val="00363DDC"/>
    <w:rsid w:val="00364D1B"/>
    <w:rsid w:val="00365DBD"/>
    <w:rsid w:val="0037147C"/>
    <w:rsid w:val="00372A7C"/>
    <w:rsid w:val="00374311"/>
    <w:rsid w:val="003747F9"/>
    <w:rsid w:val="003752FB"/>
    <w:rsid w:val="003755D1"/>
    <w:rsid w:val="00375E8C"/>
    <w:rsid w:val="00375F50"/>
    <w:rsid w:val="003829BD"/>
    <w:rsid w:val="003854D1"/>
    <w:rsid w:val="00385F1B"/>
    <w:rsid w:val="0038672B"/>
    <w:rsid w:val="00386938"/>
    <w:rsid w:val="00387E62"/>
    <w:rsid w:val="003914AE"/>
    <w:rsid w:val="00394011"/>
    <w:rsid w:val="003A4239"/>
    <w:rsid w:val="003A50A3"/>
    <w:rsid w:val="003A5A9D"/>
    <w:rsid w:val="003A6EF3"/>
    <w:rsid w:val="003A71C7"/>
    <w:rsid w:val="003A76E4"/>
    <w:rsid w:val="003A7CD8"/>
    <w:rsid w:val="003B303F"/>
    <w:rsid w:val="003B3224"/>
    <w:rsid w:val="003B56E9"/>
    <w:rsid w:val="003B6456"/>
    <w:rsid w:val="003B71E4"/>
    <w:rsid w:val="003B7DE5"/>
    <w:rsid w:val="003C022A"/>
    <w:rsid w:val="003C0F2F"/>
    <w:rsid w:val="003C203D"/>
    <w:rsid w:val="003C2526"/>
    <w:rsid w:val="003C6975"/>
    <w:rsid w:val="003C6A5C"/>
    <w:rsid w:val="003C78DF"/>
    <w:rsid w:val="003D195A"/>
    <w:rsid w:val="003D2F99"/>
    <w:rsid w:val="003D5E92"/>
    <w:rsid w:val="003E087A"/>
    <w:rsid w:val="003E2D26"/>
    <w:rsid w:val="003E344A"/>
    <w:rsid w:val="003E3C0D"/>
    <w:rsid w:val="003E621D"/>
    <w:rsid w:val="003E6AC7"/>
    <w:rsid w:val="003F01B0"/>
    <w:rsid w:val="003F609C"/>
    <w:rsid w:val="00400C75"/>
    <w:rsid w:val="00403A08"/>
    <w:rsid w:val="004043DA"/>
    <w:rsid w:val="004046DF"/>
    <w:rsid w:val="00404F78"/>
    <w:rsid w:val="004051C6"/>
    <w:rsid w:val="004052BB"/>
    <w:rsid w:val="0040651F"/>
    <w:rsid w:val="00406EEA"/>
    <w:rsid w:val="00407869"/>
    <w:rsid w:val="00407A91"/>
    <w:rsid w:val="00410DAE"/>
    <w:rsid w:val="00413520"/>
    <w:rsid w:val="0041367F"/>
    <w:rsid w:val="00413B91"/>
    <w:rsid w:val="00414FD6"/>
    <w:rsid w:val="00415C07"/>
    <w:rsid w:val="00415E89"/>
    <w:rsid w:val="00416CF9"/>
    <w:rsid w:val="00417CF6"/>
    <w:rsid w:val="00417F97"/>
    <w:rsid w:val="00420E5A"/>
    <w:rsid w:val="00422F29"/>
    <w:rsid w:val="004250F7"/>
    <w:rsid w:val="00425FF0"/>
    <w:rsid w:val="00426709"/>
    <w:rsid w:val="00426725"/>
    <w:rsid w:val="004311E0"/>
    <w:rsid w:val="004335AB"/>
    <w:rsid w:val="00433F57"/>
    <w:rsid w:val="00434726"/>
    <w:rsid w:val="00434B8B"/>
    <w:rsid w:val="00434D47"/>
    <w:rsid w:val="00434DFD"/>
    <w:rsid w:val="00437CBB"/>
    <w:rsid w:val="0044069E"/>
    <w:rsid w:val="00440CD9"/>
    <w:rsid w:val="004411E5"/>
    <w:rsid w:val="004455E9"/>
    <w:rsid w:val="00446923"/>
    <w:rsid w:val="00447BAE"/>
    <w:rsid w:val="0045108A"/>
    <w:rsid w:val="004529A0"/>
    <w:rsid w:val="00452E15"/>
    <w:rsid w:val="004549DB"/>
    <w:rsid w:val="00454F3B"/>
    <w:rsid w:val="00455859"/>
    <w:rsid w:val="00455D9E"/>
    <w:rsid w:val="004562A5"/>
    <w:rsid w:val="004570AE"/>
    <w:rsid w:val="004572FF"/>
    <w:rsid w:val="0045785F"/>
    <w:rsid w:val="00461019"/>
    <w:rsid w:val="0046163C"/>
    <w:rsid w:val="00461FD6"/>
    <w:rsid w:val="0046300C"/>
    <w:rsid w:val="00467C62"/>
    <w:rsid w:val="004710E6"/>
    <w:rsid w:val="00471227"/>
    <w:rsid w:val="00471924"/>
    <w:rsid w:val="00472E2E"/>
    <w:rsid w:val="00472F41"/>
    <w:rsid w:val="004730D7"/>
    <w:rsid w:val="004736AD"/>
    <w:rsid w:val="0047372E"/>
    <w:rsid w:val="004757CB"/>
    <w:rsid w:val="004759A5"/>
    <w:rsid w:val="00476C67"/>
    <w:rsid w:val="0048096F"/>
    <w:rsid w:val="0048110E"/>
    <w:rsid w:val="00482675"/>
    <w:rsid w:val="004830BF"/>
    <w:rsid w:val="00485748"/>
    <w:rsid w:val="00486DDC"/>
    <w:rsid w:val="00487173"/>
    <w:rsid w:val="00487FA8"/>
    <w:rsid w:val="00491016"/>
    <w:rsid w:val="00491391"/>
    <w:rsid w:val="00492256"/>
    <w:rsid w:val="00492368"/>
    <w:rsid w:val="004935D6"/>
    <w:rsid w:val="00493E59"/>
    <w:rsid w:val="00494AF2"/>
    <w:rsid w:val="00495150"/>
    <w:rsid w:val="00496BD0"/>
    <w:rsid w:val="00497041"/>
    <w:rsid w:val="004A05B1"/>
    <w:rsid w:val="004A1612"/>
    <w:rsid w:val="004A171B"/>
    <w:rsid w:val="004A5DCB"/>
    <w:rsid w:val="004B1853"/>
    <w:rsid w:val="004B1D70"/>
    <w:rsid w:val="004B587E"/>
    <w:rsid w:val="004B6511"/>
    <w:rsid w:val="004B6D8F"/>
    <w:rsid w:val="004C06D8"/>
    <w:rsid w:val="004C0AF6"/>
    <w:rsid w:val="004C20E6"/>
    <w:rsid w:val="004C22A0"/>
    <w:rsid w:val="004C2FF9"/>
    <w:rsid w:val="004C31A4"/>
    <w:rsid w:val="004C3442"/>
    <w:rsid w:val="004C38EC"/>
    <w:rsid w:val="004C483F"/>
    <w:rsid w:val="004C4D65"/>
    <w:rsid w:val="004C7EC7"/>
    <w:rsid w:val="004D06ED"/>
    <w:rsid w:val="004D1114"/>
    <w:rsid w:val="004D23C8"/>
    <w:rsid w:val="004D2C38"/>
    <w:rsid w:val="004D3721"/>
    <w:rsid w:val="004D3E12"/>
    <w:rsid w:val="004D5674"/>
    <w:rsid w:val="004D6587"/>
    <w:rsid w:val="004D6C6A"/>
    <w:rsid w:val="004D7275"/>
    <w:rsid w:val="004D7B3A"/>
    <w:rsid w:val="004E124E"/>
    <w:rsid w:val="004E27E0"/>
    <w:rsid w:val="004E2BAE"/>
    <w:rsid w:val="004E34F7"/>
    <w:rsid w:val="004E4B68"/>
    <w:rsid w:val="004E6506"/>
    <w:rsid w:val="004E6E01"/>
    <w:rsid w:val="004E7C14"/>
    <w:rsid w:val="004F2BF7"/>
    <w:rsid w:val="004F360E"/>
    <w:rsid w:val="004F4B9A"/>
    <w:rsid w:val="004F4BF3"/>
    <w:rsid w:val="004F564F"/>
    <w:rsid w:val="004F7235"/>
    <w:rsid w:val="005023D3"/>
    <w:rsid w:val="00502605"/>
    <w:rsid w:val="00502756"/>
    <w:rsid w:val="00502942"/>
    <w:rsid w:val="005033F4"/>
    <w:rsid w:val="00503C36"/>
    <w:rsid w:val="005058A1"/>
    <w:rsid w:val="00511953"/>
    <w:rsid w:val="0051398D"/>
    <w:rsid w:val="00513DE6"/>
    <w:rsid w:val="005169B9"/>
    <w:rsid w:val="0052141D"/>
    <w:rsid w:val="0052214B"/>
    <w:rsid w:val="00525589"/>
    <w:rsid w:val="00525615"/>
    <w:rsid w:val="005273E2"/>
    <w:rsid w:val="005278F6"/>
    <w:rsid w:val="00527AA4"/>
    <w:rsid w:val="005319AA"/>
    <w:rsid w:val="00531AE3"/>
    <w:rsid w:val="00531FC9"/>
    <w:rsid w:val="005327AA"/>
    <w:rsid w:val="00532AA1"/>
    <w:rsid w:val="00534C5B"/>
    <w:rsid w:val="00535B2E"/>
    <w:rsid w:val="00536A89"/>
    <w:rsid w:val="005374BF"/>
    <w:rsid w:val="00537783"/>
    <w:rsid w:val="00544B25"/>
    <w:rsid w:val="00545408"/>
    <w:rsid w:val="00547B3D"/>
    <w:rsid w:val="0055087C"/>
    <w:rsid w:val="00552CBB"/>
    <w:rsid w:val="00553E28"/>
    <w:rsid w:val="00554367"/>
    <w:rsid w:val="00555EDE"/>
    <w:rsid w:val="00556233"/>
    <w:rsid w:val="00560914"/>
    <w:rsid w:val="00560ECC"/>
    <w:rsid w:val="005616A1"/>
    <w:rsid w:val="00566806"/>
    <w:rsid w:val="00567278"/>
    <w:rsid w:val="00570680"/>
    <w:rsid w:val="00570BB5"/>
    <w:rsid w:val="00571217"/>
    <w:rsid w:val="005743A6"/>
    <w:rsid w:val="005762F2"/>
    <w:rsid w:val="00576693"/>
    <w:rsid w:val="00576929"/>
    <w:rsid w:val="00576E15"/>
    <w:rsid w:val="0057745C"/>
    <w:rsid w:val="00580176"/>
    <w:rsid w:val="00580728"/>
    <w:rsid w:val="00582198"/>
    <w:rsid w:val="005824DE"/>
    <w:rsid w:val="00582EB0"/>
    <w:rsid w:val="0058389D"/>
    <w:rsid w:val="0058425C"/>
    <w:rsid w:val="005867C7"/>
    <w:rsid w:val="00591117"/>
    <w:rsid w:val="0059284A"/>
    <w:rsid w:val="00592B77"/>
    <w:rsid w:val="00592BBA"/>
    <w:rsid w:val="00593002"/>
    <w:rsid w:val="005941D9"/>
    <w:rsid w:val="00594256"/>
    <w:rsid w:val="00594E4E"/>
    <w:rsid w:val="005957DC"/>
    <w:rsid w:val="0059709E"/>
    <w:rsid w:val="005A015B"/>
    <w:rsid w:val="005A0B70"/>
    <w:rsid w:val="005A1245"/>
    <w:rsid w:val="005A3471"/>
    <w:rsid w:val="005A3509"/>
    <w:rsid w:val="005A4AE2"/>
    <w:rsid w:val="005A71C0"/>
    <w:rsid w:val="005A79CF"/>
    <w:rsid w:val="005B3812"/>
    <w:rsid w:val="005B4C17"/>
    <w:rsid w:val="005B59F1"/>
    <w:rsid w:val="005B676C"/>
    <w:rsid w:val="005B7D3D"/>
    <w:rsid w:val="005C1955"/>
    <w:rsid w:val="005C3393"/>
    <w:rsid w:val="005D0874"/>
    <w:rsid w:val="005D0ECC"/>
    <w:rsid w:val="005D295C"/>
    <w:rsid w:val="005D2D14"/>
    <w:rsid w:val="005D33E2"/>
    <w:rsid w:val="005D3A28"/>
    <w:rsid w:val="005D3F3E"/>
    <w:rsid w:val="005D5DBD"/>
    <w:rsid w:val="005D64FB"/>
    <w:rsid w:val="005D6BE1"/>
    <w:rsid w:val="005D7892"/>
    <w:rsid w:val="005E03D9"/>
    <w:rsid w:val="005E0695"/>
    <w:rsid w:val="005E0EC9"/>
    <w:rsid w:val="005E0FFB"/>
    <w:rsid w:val="005E22F6"/>
    <w:rsid w:val="005E25D5"/>
    <w:rsid w:val="005E38DF"/>
    <w:rsid w:val="005E635D"/>
    <w:rsid w:val="005E7346"/>
    <w:rsid w:val="005F37FA"/>
    <w:rsid w:val="005F4F1E"/>
    <w:rsid w:val="005F5FC5"/>
    <w:rsid w:val="005F7042"/>
    <w:rsid w:val="00602363"/>
    <w:rsid w:val="006033A0"/>
    <w:rsid w:val="006054DC"/>
    <w:rsid w:val="006078A2"/>
    <w:rsid w:val="00611B7D"/>
    <w:rsid w:val="006128BC"/>
    <w:rsid w:val="0061305B"/>
    <w:rsid w:val="00614CC2"/>
    <w:rsid w:val="006159B4"/>
    <w:rsid w:val="006168D1"/>
    <w:rsid w:val="006169B8"/>
    <w:rsid w:val="00617581"/>
    <w:rsid w:val="006175A0"/>
    <w:rsid w:val="00617BC8"/>
    <w:rsid w:val="0062094E"/>
    <w:rsid w:val="00621A48"/>
    <w:rsid w:val="00622355"/>
    <w:rsid w:val="006226EB"/>
    <w:rsid w:val="0062499C"/>
    <w:rsid w:val="00625B96"/>
    <w:rsid w:val="00625D12"/>
    <w:rsid w:val="006325F1"/>
    <w:rsid w:val="006339B1"/>
    <w:rsid w:val="00634913"/>
    <w:rsid w:val="006367AD"/>
    <w:rsid w:val="00636A4E"/>
    <w:rsid w:val="006400AB"/>
    <w:rsid w:val="00640F12"/>
    <w:rsid w:val="00641462"/>
    <w:rsid w:val="00641561"/>
    <w:rsid w:val="0064217C"/>
    <w:rsid w:val="006436ED"/>
    <w:rsid w:val="00645F8B"/>
    <w:rsid w:val="006468DF"/>
    <w:rsid w:val="00646A54"/>
    <w:rsid w:val="00646AF1"/>
    <w:rsid w:val="0064723C"/>
    <w:rsid w:val="0064731D"/>
    <w:rsid w:val="00647A3D"/>
    <w:rsid w:val="006502C5"/>
    <w:rsid w:val="0065086D"/>
    <w:rsid w:val="00651546"/>
    <w:rsid w:val="00652C9F"/>
    <w:rsid w:val="00654220"/>
    <w:rsid w:val="006546B8"/>
    <w:rsid w:val="006558EE"/>
    <w:rsid w:val="00656506"/>
    <w:rsid w:val="0065764A"/>
    <w:rsid w:val="006577ED"/>
    <w:rsid w:val="00661127"/>
    <w:rsid w:val="00661175"/>
    <w:rsid w:val="00661A8B"/>
    <w:rsid w:val="0066298B"/>
    <w:rsid w:val="00662AD1"/>
    <w:rsid w:val="00663CFB"/>
    <w:rsid w:val="006653A8"/>
    <w:rsid w:val="00665989"/>
    <w:rsid w:val="00666FDE"/>
    <w:rsid w:val="006676B4"/>
    <w:rsid w:val="00670869"/>
    <w:rsid w:val="0067166F"/>
    <w:rsid w:val="0067201E"/>
    <w:rsid w:val="00672125"/>
    <w:rsid w:val="00672DD5"/>
    <w:rsid w:val="00673924"/>
    <w:rsid w:val="00674051"/>
    <w:rsid w:val="0067542C"/>
    <w:rsid w:val="0067638D"/>
    <w:rsid w:val="00676B28"/>
    <w:rsid w:val="00677858"/>
    <w:rsid w:val="00677864"/>
    <w:rsid w:val="0068163A"/>
    <w:rsid w:val="00682C26"/>
    <w:rsid w:val="006844DA"/>
    <w:rsid w:val="006845E6"/>
    <w:rsid w:val="00686D0B"/>
    <w:rsid w:val="00687253"/>
    <w:rsid w:val="00692825"/>
    <w:rsid w:val="00692904"/>
    <w:rsid w:val="00693057"/>
    <w:rsid w:val="006930DF"/>
    <w:rsid w:val="006945DD"/>
    <w:rsid w:val="00695227"/>
    <w:rsid w:val="00695280"/>
    <w:rsid w:val="00696173"/>
    <w:rsid w:val="00696582"/>
    <w:rsid w:val="006A01B9"/>
    <w:rsid w:val="006A1452"/>
    <w:rsid w:val="006A3AEC"/>
    <w:rsid w:val="006A4E89"/>
    <w:rsid w:val="006A6979"/>
    <w:rsid w:val="006A77E1"/>
    <w:rsid w:val="006B15D4"/>
    <w:rsid w:val="006B21B9"/>
    <w:rsid w:val="006B2F22"/>
    <w:rsid w:val="006B4214"/>
    <w:rsid w:val="006B6559"/>
    <w:rsid w:val="006B7D2F"/>
    <w:rsid w:val="006C34C2"/>
    <w:rsid w:val="006C379D"/>
    <w:rsid w:val="006C44ED"/>
    <w:rsid w:val="006C46FB"/>
    <w:rsid w:val="006C4A3F"/>
    <w:rsid w:val="006C5591"/>
    <w:rsid w:val="006C6A5D"/>
    <w:rsid w:val="006C708A"/>
    <w:rsid w:val="006C726F"/>
    <w:rsid w:val="006D02B7"/>
    <w:rsid w:val="006D0E87"/>
    <w:rsid w:val="006D1570"/>
    <w:rsid w:val="006D3576"/>
    <w:rsid w:val="006D48DD"/>
    <w:rsid w:val="006D5723"/>
    <w:rsid w:val="006D63E9"/>
    <w:rsid w:val="006D6ED9"/>
    <w:rsid w:val="006D726F"/>
    <w:rsid w:val="006E223C"/>
    <w:rsid w:val="006E4C2D"/>
    <w:rsid w:val="006E53EE"/>
    <w:rsid w:val="006E6E87"/>
    <w:rsid w:val="006E77A4"/>
    <w:rsid w:val="006F0E21"/>
    <w:rsid w:val="006F32B2"/>
    <w:rsid w:val="006F34FE"/>
    <w:rsid w:val="006F3646"/>
    <w:rsid w:val="006F3E2F"/>
    <w:rsid w:val="006F4FE9"/>
    <w:rsid w:val="006F58E9"/>
    <w:rsid w:val="006F632D"/>
    <w:rsid w:val="006F7112"/>
    <w:rsid w:val="0070474F"/>
    <w:rsid w:val="00706FF2"/>
    <w:rsid w:val="00707A7F"/>
    <w:rsid w:val="00711F52"/>
    <w:rsid w:val="00712022"/>
    <w:rsid w:val="0071436D"/>
    <w:rsid w:val="00715024"/>
    <w:rsid w:val="007151A4"/>
    <w:rsid w:val="00716B19"/>
    <w:rsid w:val="00716D12"/>
    <w:rsid w:val="0072100F"/>
    <w:rsid w:val="0072144C"/>
    <w:rsid w:val="007256A9"/>
    <w:rsid w:val="00725A99"/>
    <w:rsid w:val="00730A39"/>
    <w:rsid w:val="00731947"/>
    <w:rsid w:val="00731BC4"/>
    <w:rsid w:val="0073224F"/>
    <w:rsid w:val="00733D86"/>
    <w:rsid w:val="007346EC"/>
    <w:rsid w:val="00740A0A"/>
    <w:rsid w:val="00741A9E"/>
    <w:rsid w:val="00741CCC"/>
    <w:rsid w:val="00745480"/>
    <w:rsid w:val="007471EC"/>
    <w:rsid w:val="00747D42"/>
    <w:rsid w:val="00752B21"/>
    <w:rsid w:val="00752D16"/>
    <w:rsid w:val="00753A68"/>
    <w:rsid w:val="007544D6"/>
    <w:rsid w:val="0075515A"/>
    <w:rsid w:val="00755838"/>
    <w:rsid w:val="00755B80"/>
    <w:rsid w:val="007561E7"/>
    <w:rsid w:val="00760194"/>
    <w:rsid w:val="0076191C"/>
    <w:rsid w:val="00764330"/>
    <w:rsid w:val="007643AB"/>
    <w:rsid w:val="007647FB"/>
    <w:rsid w:val="00764BD9"/>
    <w:rsid w:val="00765F01"/>
    <w:rsid w:val="00766FDC"/>
    <w:rsid w:val="007675C7"/>
    <w:rsid w:val="00771769"/>
    <w:rsid w:val="00773C18"/>
    <w:rsid w:val="007751C6"/>
    <w:rsid w:val="00776125"/>
    <w:rsid w:val="00776249"/>
    <w:rsid w:val="007764B5"/>
    <w:rsid w:val="00776C1F"/>
    <w:rsid w:val="00780C24"/>
    <w:rsid w:val="0078211B"/>
    <w:rsid w:val="007847F7"/>
    <w:rsid w:val="0078509C"/>
    <w:rsid w:val="007852E8"/>
    <w:rsid w:val="00786471"/>
    <w:rsid w:val="00787AA2"/>
    <w:rsid w:val="00790334"/>
    <w:rsid w:val="007906F2"/>
    <w:rsid w:val="0079228B"/>
    <w:rsid w:val="0079323A"/>
    <w:rsid w:val="007937C3"/>
    <w:rsid w:val="007A09D2"/>
    <w:rsid w:val="007A18BA"/>
    <w:rsid w:val="007A1DEF"/>
    <w:rsid w:val="007A402A"/>
    <w:rsid w:val="007A42DB"/>
    <w:rsid w:val="007A44C5"/>
    <w:rsid w:val="007A580D"/>
    <w:rsid w:val="007A71B5"/>
    <w:rsid w:val="007B0362"/>
    <w:rsid w:val="007B1594"/>
    <w:rsid w:val="007B2776"/>
    <w:rsid w:val="007B28D9"/>
    <w:rsid w:val="007B2BC6"/>
    <w:rsid w:val="007B312D"/>
    <w:rsid w:val="007B5336"/>
    <w:rsid w:val="007B5350"/>
    <w:rsid w:val="007B6A17"/>
    <w:rsid w:val="007B7C73"/>
    <w:rsid w:val="007B7D94"/>
    <w:rsid w:val="007C24EE"/>
    <w:rsid w:val="007C358E"/>
    <w:rsid w:val="007C4898"/>
    <w:rsid w:val="007C4C3C"/>
    <w:rsid w:val="007C6BD9"/>
    <w:rsid w:val="007D199E"/>
    <w:rsid w:val="007D2D03"/>
    <w:rsid w:val="007D43ED"/>
    <w:rsid w:val="007D46DD"/>
    <w:rsid w:val="007D4FE0"/>
    <w:rsid w:val="007D5A64"/>
    <w:rsid w:val="007D6331"/>
    <w:rsid w:val="007E0186"/>
    <w:rsid w:val="007E18CF"/>
    <w:rsid w:val="007E41EF"/>
    <w:rsid w:val="007E43A3"/>
    <w:rsid w:val="007E4F98"/>
    <w:rsid w:val="007E5D69"/>
    <w:rsid w:val="007E6D23"/>
    <w:rsid w:val="007E724B"/>
    <w:rsid w:val="007E75D5"/>
    <w:rsid w:val="007F04DB"/>
    <w:rsid w:val="007F0E64"/>
    <w:rsid w:val="007F2147"/>
    <w:rsid w:val="007F2CDE"/>
    <w:rsid w:val="007F334C"/>
    <w:rsid w:val="007F52BC"/>
    <w:rsid w:val="007F53A7"/>
    <w:rsid w:val="007F5E5F"/>
    <w:rsid w:val="00800441"/>
    <w:rsid w:val="00800E94"/>
    <w:rsid w:val="00802180"/>
    <w:rsid w:val="0080223B"/>
    <w:rsid w:val="0080270E"/>
    <w:rsid w:val="008042E5"/>
    <w:rsid w:val="00806C24"/>
    <w:rsid w:val="00807B21"/>
    <w:rsid w:val="008104BB"/>
    <w:rsid w:val="00810F5A"/>
    <w:rsid w:val="008201D4"/>
    <w:rsid w:val="00821661"/>
    <w:rsid w:val="0082202A"/>
    <w:rsid w:val="00826B07"/>
    <w:rsid w:val="00826F98"/>
    <w:rsid w:val="00827393"/>
    <w:rsid w:val="00830380"/>
    <w:rsid w:val="0083092A"/>
    <w:rsid w:val="00832CEA"/>
    <w:rsid w:val="008346FE"/>
    <w:rsid w:val="00834EF0"/>
    <w:rsid w:val="00841276"/>
    <w:rsid w:val="008412BD"/>
    <w:rsid w:val="00841563"/>
    <w:rsid w:val="008417BE"/>
    <w:rsid w:val="00841A0A"/>
    <w:rsid w:val="00843B43"/>
    <w:rsid w:val="00844297"/>
    <w:rsid w:val="00846070"/>
    <w:rsid w:val="0084675E"/>
    <w:rsid w:val="00850B07"/>
    <w:rsid w:val="00853B81"/>
    <w:rsid w:val="0085469E"/>
    <w:rsid w:val="00855118"/>
    <w:rsid w:val="00855195"/>
    <w:rsid w:val="008630FE"/>
    <w:rsid w:val="00865996"/>
    <w:rsid w:val="008665FF"/>
    <w:rsid w:val="008674AD"/>
    <w:rsid w:val="008705FF"/>
    <w:rsid w:val="008714F4"/>
    <w:rsid w:val="00873046"/>
    <w:rsid w:val="00873D85"/>
    <w:rsid w:val="00874145"/>
    <w:rsid w:val="00876ACE"/>
    <w:rsid w:val="00880069"/>
    <w:rsid w:val="008800D9"/>
    <w:rsid w:val="008808D1"/>
    <w:rsid w:val="00881A41"/>
    <w:rsid w:val="008821E1"/>
    <w:rsid w:val="008830C1"/>
    <w:rsid w:val="00883D64"/>
    <w:rsid w:val="0088548B"/>
    <w:rsid w:val="0089156F"/>
    <w:rsid w:val="00892F36"/>
    <w:rsid w:val="00893298"/>
    <w:rsid w:val="008938CF"/>
    <w:rsid w:val="008946FF"/>
    <w:rsid w:val="00895CB4"/>
    <w:rsid w:val="008A0F41"/>
    <w:rsid w:val="008A11C6"/>
    <w:rsid w:val="008A1751"/>
    <w:rsid w:val="008A3419"/>
    <w:rsid w:val="008A3CAB"/>
    <w:rsid w:val="008A6183"/>
    <w:rsid w:val="008A64E1"/>
    <w:rsid w:val="008A69DE"/>
    <w:rsid w:val="008B0669"/>
    <w:rsid w:val="008B1D9F"/>
    <w:rsid w:val="008B239B"/>
    <w:rsid w:val="008B2CB6"/>
    <w:rsid w:val="008B3160"/>
    <w:rsid w:val="008B3782"/>
    <w:rsid w:val="008B5CD4"/>
    <w:rsid w:val="008B7031"/>
    <w:rsid w:val="008B764D"/>
    <w:rsid w:val="008C0B88"/>
    <w:rsid w:val="008C0D4F"/>
    <w:rsid w:val="008C0DAA"/>
    <w:rsid w:val="008C0E81"/>
    <w:rsid w:val="008C1201"/>
    <w:rsid w:val="008C1848"/>
    <w:rsid w:val="008C2148"/>
    <w:rsid w:val="008C4A39"/>
    <w:rsid w:val="008C4BCD"/>
    <w:rsid w:val="008C4D2D"/>
    <w:rsid w:val="008D0CB9"/>
    <w:rsid w:val="008D1416"/>
    <w:rsid w:val="008D19A4"/>
    <w:rsid w:val="008D584D"/>
    <w:rsid w:val="008D7094"/>
    <w:rsid w:val="008E0149"/>
    <w:rsid w:val="008E030A"/>
    <w:rsid w:val="008E06F3"/>
    <w:rsid w:val="008E18AC"/>
    <w:rsid w:val="008E1B81"/>
    <w:rsid w:val="008E300D"/>
    <w:rsid w:val="008E3533"/>
    <w:rsid w:val="008E462E"/>
    <w:rsid w:val="008E7350"/>
    <w:rsid w:val="008E7A9C"/>
    <w:rsid w:val="008F0866"/>
    <w:rsid w:val="008F14C6"/>
    <w:rsid w:val="008F1AEF"/>
    <w:rsid w:val="008F2D0F"/>
    <w:rsid w:val="008F4506"/>
    <w:rsid w:val="008F4BA4"/>
    <w:rsid w:val="008F719A"/>
    <w:rsid w:val="008F75AD"/>
    <w:rsid w:val="008F7B72"/>
    <w:rsid w:val="00901EDF"/>
    <w:rsid w:val="0090240B"/>
    <w:rsid w:val="00904F44"/>
    <w:rsid w:val="0090656D"/>
    <w:rsid w:val="00907015"/>
    <w:rsid w:val="009073CB"/>
    <w:rsid w:val="009108D1"/>
    <w:rsid w:val="009147C5"/>
    <w:rsid w:val="009163A7"/>
    <w:rsid w:val="00917CFD"/>
    <w:rsid w:val="00920194"/>
    <w:rsid w:val="00920378"/>
    <w:rsid w:val="0092165E"/>
    <w:rsid w:val="00922E29"/>
    <w:rsid w:val="009233EA"/>
    <w:rsid w:val="009245C3"/>
    <w:rsid w:val="0092499A"/>
    <w:rsid w:val="00924A98"/>
    <w:rsid w:val="009255A2"/>
    <w:rsid w:val="009267B7"/>
    <w:rsid w:val="009317BE"/>
    <w:rsid w:val="00935073"/>
    <w:rsid w:val="009360D7"/>
    <w:rsid w:val="009368D4"/>
    <w:rsid w:val="009379EB"/>
    <w:rsid w:val="00937EAF"/>
    <w:rsid w:val="009405D9"/>
    <w:rsid w:val="00940753"/>
    <w:rsid w:val="00941553"/>
    <w:rsid w:val="00941AAE"/>
    <w:rsid w:val="00941BF3"/>
    <w:rsid w:val="009460D5"/>
    <w:rsid w:val="00950223"/>
    <w:rsid w:val="009503E4"/>
    <w:rsid w:val="00950415"/>
    <w:rsid w:val="00950850"/>
    <w:rsid w:val="00950AEC"/>
    <w:rsid w:val="009517C2"/>
    <w:rsid w:val="00951A19"/>
    <w:rsid w:val="00951EB9"/>
    <w:rsid w:val="00952726"/>
    <w:rsid w:val="009540BE"/>
    <w:rsid w:val="00954E74"/>
    <w:rsid w:val="00957ADE"/>
    <w:rsid w:val="00957EA4"/>
    <w:rsid w:val="00962097"/>
    <w:rsid w:val="009625D5"/>
    <w:rsid w:val="00963315"/>
    <w:rsid w:val="0096593C"/>
    <w:rsid w:val="009659EA"/>
    <w:rsid w:val="0096603D"/>
    <w:rsid w:val="00967028"/>
    <w:rsid w:val="009676A0"/>
    <w:rsid w:val="00971A9A"/>
    <w:rsid w:val="00971E69"/>
    <w:rsid w:val="00972529"/>
    <w:rsid w:val="009734E3"/>
    <w:rsid w:val="00973DC6"/>
    <w:rsid w:val="009748C5"/>
    <w:rsid w:val="00975E2B"/>
    <w:rsid w:val="00975F61"/>
    <w:rsid w:val="0098031A"/>
    <w:rsid w:val="0098138D"/>
    <w:rsid w:val="00981572"/>
    <w:rsid w:val="0098260C"/>
    <w:rsid w:val="0098388C"/>
    <w:rsid w:val="00984D4B"/>
    <w:rsid w:val="00984FB9"/>
    <w:rsid w:val="0098795E"/>
    <w:rsid w:val="00987C14"/>
    <w:rsid w:val="00993A11"/>
    <w:rsid w:val="00993D7A"/>
    <w:rsid w:val="00994759"/>
    <w:rsid w:val="00997C9C"/>
    <w:rsid w:val="009A0388"/>
    <w:rsid w:val="009A0578"/>
    <w:rsid w:val="009A13C2"/>
    <w:rsid w:val="009A1A8D"/>
    <w:rsid w:val="009A2968"/>
    <w:rsid w:val="009A3CE4"/>
    <w:rsid w:val="009A609C"/>
    <w:rsid w:val="009A6CDE"/>
    <w:rsid w:val="009A72A0"/>
    <w:rsid w:val="009A7351"/>
    <w:rsid w:val="009A7F05"/>
    <w:rsid w:val="009B0729"/>
    <w:rsid w:val="009B0BE7"/>
    <w:rsid w:val="009B1D11"/>
    <w:rsid w:val="009B1DAC"/>
    <w:rsid w:val="009B1DFC"/>
    <w:rsid w:val="009B38F8"/>
    <w:rsid w:val="009C04D9"/>
    <w:rsid w:val="009C2B51"/>
    <w:rsid w:val="009C2E49"/>
    <w:rsid w:val="009C3BD4"/>
    <w:rsid w:val="009C4E43"/>
    <w:rsid w:val="009C4F64"/>
    <w:rsid w:val="009C58E6"/>
    <w:rsid w:val="009C601E"/>
    <w:rsid w:val="009C6D5C"/>
    <w:rsid w:val="009C7130"/>
    <w:rsid w:val="009C7B7D"/>
    <w:rsid w:val="009D18C6"/>
    <w:rsid w:val="009D61D6"/>
    <w:rsid w:val="009D7394"/>
    <w:rsid w:val="009D7873"/>
    <w:rsid w:val="009E2776"/>
    <w:rsid w:val="009E2FD6"/>
    <w:rsid w:val="009E3583"/>
    <w:rsid w:val="009E50A1"/>
    <w:rsid w:val="009E55F8"/>
    <w:rsid w:val="009F1005"/>
    <w:rsid w:val="009F19CE"/>
    <w:rsid w:val="009F20AB"/>
    <w:rsid w:val="009F521E"/>
    <w:rsid w:val="009F6750"/>
    <w:rsid w:val="009F7D58"/>
    <w:rsid w:val="00A00527"/>
    <w:rsid w:val="00A02839"/>
    <w:rsid w:val="00A03E10"/>
    <w:rsid w:val="00A0489D"/>
    <w:rsid w:val="00A05832"/>
    <w:rsid w:val="00A06E39"/>
    <w:rsid w:val="00A07FE2"/>
    <w:rsid w:val="00A11187"/>
    <w:rsid w:val="00A12E0A"/>
    <w:rsid w:val="00A1626E"/>
    <w:rsid w:val="00A16E89"/>
    <w:rsid w:val="00A20738"/>
    <w:rsid w:val="00A20D07"/>
    <w:rsid w:val="00A21163"/>
    <w:rsid w:val="00A212A6"/>
    <w:rsid w:val="00A21A0F"/>
    <w:rsid w:val="00A21D30"/>
    <w:rsid w:val="00A222B5"/>
    <w:rsid w:val="00A23502"/>
    <w:rsid w:val="00A2411E"/>
    <w:rsid w:val="00A25F9D"/>
    <w:rsid w:val="00A26463"/>
    <w:rsid w:val="00A26D1A"/>
    <w:rsid w:val="00A310E2"/>
    <w:rsid w:val="00A323A5"/>
    <w:rsid w:val="00A36448"/>
    <w:rsid w:val="00A415F1"/>
    <w:rsid w:val="00A41669"/>
    <w:rsid w:val="00A418D1"/>
    <w:rsid w:val="00A43709"/>
    <w:rsid w:val="00A43F95"/>
    <w:rsid w:val="00A4476D"/>
    <w:rsid w:val="00A44C3D"/>
    <w:rsid w:val="00A454B1"/>
    <w:rsid w:val="00A45D4A"/>
    <w:rsid w:val="00A50CE3"/>
    <w:rsid w:val="00A5149A"/>
    <w:rsid w:val="00A52C98"/>
    <w:rsid w:val="00A53CB3"/>
    <w:rsid w:val="00A5732E"/>
    <w:rsid w:val="00A575D5"/>
    <w:rsid w:val="00A60BF0"/>
    <w:rsid w:val="00A61704"/>
    <w:rsid w:val="00A62115"/>
    <w:rsid w:val="00A62339"/>
    <w:rsid w:val="00A62424"/>
    <w:rsid w:val="00A629AC"/>
    <w:rsid w:val="00A62AD4"/>
    <w:rsid w:val="00A6344A"/>
    <w:rsid w:val="00A63817"/>
    <w:rsid w:val="00A6414E"/>
    <w:rsid w:val="00A669C2"/>
    <w:rsid w:val="00A707EA"/>
    <w:rsid w:val="00A7135B"/>
    <w:rsid w:val="00A7385F"/>
    <w:rsid w:val="00A73884"/>
    <w:rsid w:val="00A752C7"/>
    <w:rsid w:val="00A758E9"/>
    <w:rsid w:val="00A77811"/>
    <w:rsid w:val="00A80155"/>
    <w:rsid w:val="00A814AF"/>
    <w:rsid w:val="00A821CA"/>
    <w:rsid w:val="00A82486"/>
    <w:rsid w:val="00A826B7"/>
    <w:rsid w:val="00A82951"/>
    <w:rsid w:val="00A82C71"/>
    <w:rsid w:val="00A83ABC"/>
    <w:rsid w:val="00A845E7"/>
    <w:rsid w:val="00A847B6"/>
    <w:rsid w:val="00A84A0B"/>
    <w:rsid w:val="00A854B6"/>
    <w:rsid w:val="00A85E40"/>
    <w:rsid w:val="00A87740"/>
    <w:rsid w:val="00A90183"/>
    <w:rsid w:val="00A908BB"/>
    <w:rsid w:val="00A90D6F"/>
    <w:rsid w:val="00A91438"/>
    <w:rsid w:val="00A91EB2"/>
    <w:rsid w:val="00A925FC"/>
    <w:rsid w:val="00A93670"/>
    <w:rsid w:val="00A93F8C"/>
    <w:rsid w:val="00A94235"/>
    <w:rsid w:val="00A95E25"/>
    <w:rsid w:val="00AA0E33"/>
    <w:rsid w:val="00AA1A48"/>
    <w:rsid w:val="00AA1C6A"/>
    <w:rsid w:val="00AA2539"/>
    <w:rsid w:val="00AA3288"/>
    <w:rsid w:val="00AA58C7"/>
    <w:rsid w:val="00AA7923"/>
    <w:rsid w:val="00AB0DCF"/>
    <w:rsid w:val="00AB321E"/>
    <w:rsid w:val="00AB3ADB"/>
    <w:rsid w:val="00AB3E86"/>
    <w:rsid w:val="00AB5354"/>
    <w:rsid w:val="00AB652D"/>
    <w:rsid w:val="00AC0199"/>
    <w:rsid w:val="00AC0BC1"/>
    <w:rsid w:val="00AC1BD1"/>
    <w:rsid w:val="00AC2168"/>
    <w:rsid w:val="00AC2645"/>
    <w:rsid w:val="00AC2E67"/>
    <w:rsid w:val="00AC419B"/>
    <w:rsid w:val="00AC4CFC"/>
    <w:rsid w:val="00AC555F"/>
    <w:rsid w:val="00AC6868"/>
    <w:rsid w:val="00AC7A06"/>
    <w:rsid w:val="00AC7D06"/>
    <w:rsid w:val="00AD2F83"/>
    <w:rsid w:val="00AD4628"/>
    <w:rsid w:val="00AD5A1E"/>
    <w:rsid w:val="00AD72E4"/>
    <w:rsid w:val="00AE0B48"/>
    <w:rsid w:val="00AE6CDF"/>
    <w:rsid w:val="00AF0766"/>
    <w:rsid w:val="00AF1486"/>
    <w:rsid w:val="00AF24AB"/>
    <w:rsid w:val="00AF29C1"/>
    <w:rsid w:val="00AF3CF1"/>
    <w:rsid w:val="00AF44FF"/>
    <w:rsid w:val="00B026F7"/>
    <w:rsid w:val="00B05B9F"/>
    <w:rsid w:val="00B064A7"/>
    <w:rsid w:val="00B073C0"/>
    <w:rsid w:val="00B075C3"/>
    <w:rsid w:val="00B11645"/>
    <w:rsid w:val="00B11A89"/>
    <w:rsid w:val="00B11C80"/>
    <w:rsid w:val="00B126B3"/>
    <w:rsid w:val="00B15687"/>
    <w:rsid w:val="00B15E39"/>
    <w:rsid w:val="00B165A6"/>
    <w:rsid w:val="00B16EFA"/>
    <w:rsid w:val="00B1774B"/>
    <w:rsid w:val="00B2060F"/>
    <w:rsid w:val="00B20B7D"/>
    <w:rsid w:val="00B2123B"/>
    <w:rsid w:val="00B21806"/>
    <w:rsid w:val="00B23353"/>
    <w:rsid w:val="00B23405"/>
    <w:rsid w:val="00B24C47"/>
    <w:rsid w:val="00B25281"/>
    <w:rsid w:val="00B261E6"/>
    <w:rsid w:val="00B2654D"/>
    <w:rsid w:val="00B303C8"/>
    <w:rsid w:val="00B3116E"/>
    <w:rsid w:val="00B33198"/>
    <w:rsid w:val="00B34182"/>
    <w:rsid w:val="00B35301"/>
    <w:rsid w:val="00B361B9"/>
    <w:rsid w:val="00B3710D"/>
    <w:rsid w:val="00B42709"/>
    <w:rsid w:val="00B42739"/>
    <w:rsid w:val="00B42CED"/>
    <w:rsid w:val="00B45047"/>
    <w:rsid w:val="00B4769D"/>
    <w:rsid w:val="00B51816"/>
    <w:rsid w:val="00B51C6A"/>
    <w:rsid w:val="00B566EC"/>
    <w:rsid w:val="00B6128E"/>
    <w:rsid w:val="00B619EE"/>
    <w:rsid w:val="00B61AB0"/>
    <w:rsid w:val="00B63103"/>
    <w:rsid w:val="00B649C9"/>
    <w:rsid w:val="00B66BB9"/>
    <w:rsid w:val="00B67884"/>
    <w:rsid w:val="00B7436B"/>
    <w:rsid w:val="00B7489C"/>
    <w:rsid w:val="00B7492C"/>
    <w:rsid w:val="00B75C30"/>
    <w:rsid w:val="00B80254"/>
    <w:rsid w:val="00B80D10"/>
    <w:rsid w:val="00B83D9F"/>
    <w:rsid w:val="00B84CC1"/>
    <w:rsid w:val="00B8621C"/>
    <w:rsid w:val="00B863D8"/>
    <w:rsid w:val="00B86C10"/>
    <w:rsid w:val="00B9049D"/>
    <w:rsid w:val="00B9190D"/>
    <w:rsid w:val="00B93685"/>
    <w:rsid w:val="00B94458"/>
    <w:rsid w:val="00B95BAF"/>
    <w:rsid w:val="00BA0388"/>
    <w:rsid w:val="00BA048D"/>
    <w:rsid w:val="00BA4784"/>
    <w:rsid w:val="00BA5708"/>
    <w:rsid w:val="00BA5CFE"/>
    <w:rsid w:val="00BA69C1"/>
    <w:rsid w:val="00BA7308"/>
    <w:rsid w:val="00BA7DB0"/>
    <w:rsid w:val="00BB02FA"/>
    <w:rsid w:val="00BB036A"/>
    <w:rsid w:val="00BB0EFA"/>
    <w:rsid w:val="00BB3FD8"/>
    <w:rsid w:val="00BC1007"/>
    <w:rsid w:val="00BC10A9"/>
    <w:rsid w:val="00BC1842"/>
    <w:rsid w:val="00BC2F60"/>
    <w:rsid w:val="00BC3DB7"/>
    <w:rsid w:val="00BC4A51"/>
    <w:rsid w:val="00BC4E2E"/>
    <w:rsid w:val="00BC5355"/>
    <w:rsid w:val="00BD050D"/>
    <w:rsid w:val="00BD3BCC"/>
    <w:rsid w:val="00BD599F"/>
    <w:rsid w:val="00BD5EAA"/>
    <w:rsid w:val="00BD5F47"/>
    <w:rsid w:val="00BD6D0D"/>
    <w:rsid w:val="00BD74CB"/>
    <w:rsid w:val="00BE05C6"/>
    <w:rsid w:val="00BE208D"/>
    <w:rsid w:val="00BE22E5"/>
    <w:rsid w:val="00BE2A5E"/>
    <w:rsid w:val="00BE51F4"/>
    <w:rsid w:val="00BE705D"/>
    <w:rsid w:val="00BE7641"/>
    <w:rsid w:val="00BF1250"/>
    <w:rsid w:val="00BF1CD7"/>
    <w:rsid w:val="00BF2519"/>
    <w:rsid w:val="00C024FC"/>
    <w:rsid w:val="00C05F8C"/>
    <w:rsid w:val="00C07DAF"/>
    <w:rsid w:val="00C10330"/>
    <w:rsid w:val="00C1127C"/>
    <w:rsid w:val="00C138F5"/>
    <w:rsid w:val="00C13E39"/>
    <w:rsid w:val="00C16003"/>
    <w:rsid w:val="00C16905"/>
    <w:rsid w:val="00C17023"/>
    <w:rsid w:val="00C20A78"/>
    <w:rsid w:val="00C21022"/>
    <w:rsid w:val="00C2136A"/>
    <w:rsid w:val="00C21820"/>
    <w:rsid w:val="00C22E3D"/>
    <w:rsid w:val="00C22E86"/>
    <w:rsid w:val="00C22F24"/>
    <w:rsid w:val="00C22F41"/>
    <w:rsid w:val="00C3088C"/>
    <w:rsid w:val="00C30A88"/>
    <w:rsid w:val="00C30BBA"/>
    <w:rsid w:val="00C3254E"/>
    <w:rsid w:val="00C33725"/>
    <w:rsid w:val="00C33A09"/>
    <w:rsid w:val="00C34383"/>
    <w:rsid w:val="00C34853"/>
    <w:rsid w:val="00C368D8"/>
    <w:rsid w:val="00C36D9E"/>
    <w:rsid w:val="00C41EAD"/>
    <w:rsid w:val="00C42859"/>
    <w:rsid w:val="00C42F0F"/>
    <w:rsid w:val="00C433AB"/>
    <w:rsid w:val="00C4390C"/>
    <w:rsid w:val="00C443AE"/>
    <w:rsid w:val="00C46B4B"/>
    <w:rsid w:val="00C46E55"/>
    <w:rsid w:val="00C4762D"/>
    <w:rsid w:val="00C47BAC"/>
    <w:rsid w:val="00C5258D"/>
    <w:rsid w:val="00C5334E"/>
    <w:rsid w:val="00C55170"/>
    <w:rsid w:val="00C55747"/>
    <w:rsid w:val="00C560A3"/>
    <w:rsid w:val="00C56E3F"/>
    <w:rsid w:val="00C5792A"/>
    <w:rsid w:val="00C60192"/>
    <w:rsid w:val="00C6173B"/>
    <w:rsid w:val="00C6312A"/>
    <w:rsid w:val="00C6631D"/>
    <w:rsid w:val="00C66655"/>
    <w:rsid w:val="00C6694A"/>
    <w:rsid w:val="00C67AE8"/>
    <w:rsid w:val="00C713AC"/>
    <w:rsid w:val="00C72A96"/>
    <w:rsid w:val="00C7575C"/>
    <w:rsid w:val="00C758CB"/>
    <w:rsid w:val="00C8027F"/>
    <w:rsid w:val="00C806DD"/>
    <w:rsid w:val="00C80715"/>
    <w:rsid w:val="00C80EB6"/>
    <w:rsid w:val="00C8116E"/>
    <w:rsid w:val="00C81B3A"/>
    <w:rsid w:val="00C84338"/>
    <w:rsid w:val="00C84BF7"/>
    <w:rsid w:val="00C85754"/>
    <w:rsid w:val="00C85FAC"/>
    <w:rsid w:val="00C86BDD"/>
    <w:rsid w:val="00C86DB7"/>
    <w:rsid w:val="00C87CCD"/>
    <w:rsid w:val="00C9026A"/>
    <w:rsid w:val="00C906BC"/>
    <w:rsid w:val="00C92731"/>
    <w:rsid w:val="00C9619E"/>
    <w:rsid w:val="00CA0140"/>
    <w:rsid w:val="00CA084D"/>
    <w:rsid w:val="00CA29E8"/>
    <w:rsid w:val="00CA3342"/>
    <w:rsid w:val="00CA3DC6"/>
    <w:rsid w:val="00CA5B42"/>
    <w:rsid w:val="00CA63E0"/>
    <w:rsid w:val="00CA6C8B"/>
    <w:rsid w:val="00CA7439"/>
    <w:rsid w:val="00CB04FB"/>
    <w:rsid w:val="00CB188C"/>
    <w:rsid w:val="00CB3089"/>
    <w:rsid w:val="00CB3F17"/>
    <w:rsid w:val="00CB518D"/>
    <w:rsid w:val="00CB5286"/>
    <w:rsid w:val="00CB5915"/>
    <w:rsid w:val="00CB736B"/>
    <w:rsid w:val="00CB78B2"/>
    <w:rsid w:val="00CB7D78"/>
    <w:rsid w:val="00CC015A"/>
    <w:rsid w:val="00CC2F9F"/>
    <w:rsid w:val="00CC3254"/>
    <w:rsid w:val="00CC4B78"/>
    <w:rsid w:val="00CC5821"/>
    <w:rsid w:val="00CC62E9"/>
    <w:rsid w:val="00CC712C"/>
    <w:rsid w:val="00CD28FF"/>
    <w:rsid w:val="00CD3E79"/>
    <w:rsid w:val="00CD4C16"/>
    <w:rsid w:val="00CE0882"/>
    <w:rsid w:val="00CE0A05"/>
    <w:rsid w:val="00CE117C"/>
    <w:rsid w:val="00CE3A02"/>
    <w:rsid w:val="00CE7041"/>
    <w:rsid w:val="00CE723A"/>
    <w:rsid w:val="00CF03A1"/>
    <w:rsid w:val="00CF1BFC"/>
    <w:rsid w:val="00CF2FB3"/>
    <w:rsid w:val="00CF3F6F"/>
    <w:rsid w:val="00CF4011"/>
    <w:rsid w:val="00CF47DD"/>
    <w:rsid w:val="00CF556C"/>
    <w:rsid w:val="00CF6233"/>
    <w:rsid w:val="00CF6364"/>
    <w:rsid w:val="00CF797C"/>
    <w:rsid w:val="00D02C42"/>
    <w:rsid w:val="00D030BE"/>
    <w:rsid w:val="00D068FE"/>
    <w:rsid w:val="00D06B2B"/>
    <w:rsid w:val="00D0703B"/>
    <w:rsid w:val="00D07E5C"/>
    <w:rsid w:val="00D11498"/>
    <w:rsid w:val="00D11725"/>
    <w:rsid w:val="00D124C3"/>
    <w:rsid w:val="00D12DF7"/>
    <w:rsid w:val="00D135B2"/>
    <w:rsid w:val="00D139F6"/>
    <w:rsid w:val="00D139FC"/>
    <w:rsid w:val="00D14920"/>
    <w:rsid w:val="00D154F7"/>
    <w:rsid w:val="00D15940"/>
    <w:rsid w:val="00D16692"/>
    <w:rsid w:val="00D2161E"/>
    <w:rsid w:val="00D21720"/>
    <w:rsid w:val="00D21E12"/>
    <w:rsid w:val="00D2239D"/>
    <w:rsid w:val="00D231F6"/>
    <w:rsid w:val="00D239F4"/>
    <w:rsid w:val="00D265FE"/>
    <w:rsid w:val="00D26A1C"/>
    <w:rsid w:val="00D2744A"/>
    <w:rsid w:val="00D27BAA"/>
    <w:rsid w:val="00D30965"/>
    <w:rsid w:val="00D30DB6"/>
    <w:rsid w:val="00D313C7"/>
    <w:rsid w:val="00D3259F"/>
    <w:rsid w:val="00D32A15"/>
    <w:rsid w:val="00D3360B"/>
    <w:rsid w:val="00D35ADD"/>
    <w:rsid w:val="00D35ADF"/>
    <w:rsid w:val="00D366FB"/>
    <w:rsid w:val="00D36CA0"/>
    <w:rsid w:val="00D3708B"/>
    <w:rsid w:val="00D41D1E"/>
    <w:rsid w:val="00D42040"/>
    <w:rsid w:val="00D43B66"/>
    <w:rsid w:val="00D463CA"/>
    <w:rsid w:val="00D46DCA"/>
    <w:rsid w:val="00D47E61"/>
    <w:rsid w:val="00D5068F"/>
    <w:rsid w:val="00D50F25"/>
    <w:rsid w:val="00D51C7E"/>
    <w:rsid w:val="00D52B10"/>
    <w:rsid w:val="00D52B96"/>
    <w:rsid w:val="00D5332E"/>
    <w:rsid w:val="00D5422A"/>
    <w:rsid w:val="00D54D17"/>
    <w:rsid w:val="00D569E3"/>
    <w:rsid w:val="00D5752B"/>
    <w:rsid w:val="00D60C47"/>
    <w:rsid w:val="00D6172E"/>
    <w:rsid w:val="00D63054"/>
    <w:rsid w:val="00D6318A"/>
    <w:rsid w:val="00D669D5"/>
    <w:rsid w:val="00D66F21"/>
    <w:rsid w:val="00D67E41"/>
    <w:rsid w:val="00D70639"/>
    <w:rsid w:val="00D726F5"/>
    <w:rsid w:val="00D72F02"/>
    <w:rsid w:val="00D742A5"/>
    <w:rsid w:val="00D745A6"/>
    <w:rsid w:val="00D7536A"/>
    <w:rsid w:val="00D771DF"/>
    <w:rsid w:val="00D806EC"/>
    <w:rsid w:val="00D80EF2"/>
    <w:rsid w:val="00D82068"/>
    <w:rsid w:val="00D8281C"/>
    <w:rsid w:val="00D8337D"/>
    <w:rsid w:val="00D833D1"/>
    <w:rsid w:val="00D83427"/>
    <w:rsid w:val="00D86F90"/>
    <w:rsid w:val="00D87315"/>
    <w:rsid w:val="00D87545"/>
    <w:rsid w:val="00D8775E"/>
    <w:rsid w:val="00D907B6"/>
    <w:rsid w:val="00D916DC"/>
    <w:rsid w:val="00D91CC3"/>
    <w:rsid w:val="00D92003"/>
    <w:rsid w:val="00D9428A"/>
    <w:rsid w:val="00D94D15"/>
    <w:rsid w:val="00D96C75"/>
    <w:rsid w:val="00D97FBE"/>
    <w:rsid w:val="00DA0A4F"/>
    <w:rsid w:val="00DA1B3B"/>
    <w:rsid w:val="00DA37ED"/>
    <w:rsid w:val="00DA4248"/>
    <w:rsid w:val="00DA4384"/>
    <w:rsid w:val="00DA4C07"/>
    <w:rsid w:val="00DA5474"/>
    <w:rsid w:val="00DA75A3"/>
    <w:rsid w:val="00DB1FD3"/>
    <w:rsid w:val="00DB24D6"/>
    <w:rsid w:val="00DB5DC1"/>
    <w:rsid w:val="00DB5F96"/>
    <w:rsid w:val="00DB6176"/>
    <w:rsid w:val="00DC0B36"/>
    <w:rsid w:val="00DC2378"/>
    <w:rsid w:val="00DC26B0"/>
    <w:rsid w:val="00DC3A04"/>
    <w:rsid w:val="00DC5BB7"/>
    <w:rsid w:val="00DC67BD"/>
    <w:rsid w:val="00DD02D0"/>
    <w:rsid w:val="00DD2086"/>
    <w:rsid w:val="00DD2DD9"/>
    <w:rsid w:val="00DD3009"/>
    <w:rsid w:val="00DD5090"/>
    <w:rsid w:val="00DE0215"/>
    <w:rsid w:val="00DE1C60"/>
    <w:rsid w:val="00DE2EDC"/>
    <w:rsid w:val="00DE3E6B"/>
    <w:rsid w:val="00DE5DC0"/>
    <w:rsid w:val="00DE5E6D"/>
    <w:rsid w:val="00DE6B28"/>
    <w:rsid w:val="00DE6CAA"/>
    <w:rsid w:val="00DE7F35"/>
    <w:rsid w:val="00DE7F7E"/>
    <w:rsid w:val="00DF013F"/>
    <w:rsid w:val="00DF177C"/>
    <w:rsid w:val="00DF2424"/>
    <w:rsid w:val="00DF28CA"/>
    <w:rsid w:val="00DF292A"/>
    <w:rsid w:val="00DF36BC"/>
    <w:rsid w:val="00DF4D62"/>
    <w:rsid w:val="00DF5969"/>
    <w:rsid w:val="00DF5D78"/>
    <w:rsid w:val="00DF690E"/>
    <w:rsid w:val="00DF6E5F"/>
    <w:rsid w:val="00E01DB2"/>
    <w:rsid w:val="00E02BE9"/>
    <w:rsid w:val="00E03ACD"/>
    <w:rsid w:val="00E04F94"/>
    <w:rsid w:val="00E05D2E"/>
    <w:rsid w:val="00E05DEA"/>
    <w:rsid w:val="00E0660A"/>
    <w:rsid w:val="00E10AEC"/>
    <w:rsid w:val="00E10BAE"/>
    <w:rsid w:val="00E10BD0"/>
    <w:rsid w:val="00E11017"/>
    <w:rsid w:val="00E113F6"/>
    <w:rsid w:val="00E128BF"/>
    <w:rsid w:val="00E14090"/>
    <w:rsid w:val="00E1673F"/>
    <w:rsid w:val="00E1764C"/>
    <w:rsid w:val="00E17C8E"/>
    <w:rsid w:val="00E17CAB"/>
    <w:rsid w:val="00E20295"/>
    <w:rsid w:val="00E22354"/>
    <w:rsid w:val="00E237A5"/>
    <w:rsid w:val="00E23F4A"/>
    <w:rsid w:val="00E24D88"/>
    <w:rsid w:val="00E25AA3"/>
    <w:rsid w:val="00E26F56"/>
    <w:rsid w:val="00E31399"/>
    <w:rsid w:val="00E329EE"/>
    <w:rsid w:val="00E32B7C"/>
    <w:rsid w:val="00E35AA1"/>
    <w:rsid w:val="00E35EB9"/>
    <w:rsid w:val="00E365AD"/>
    <w:rsid w:val="00E3737E"/>
    <w:rsid w:val="00E37C41"/>
    <w:rsid w:val="00E37E57"/>
    <w:rsid w:val="00E40224"/>
    <w:rsid w:val="00E410BA"/>
    <w:rsid w:val="00E42B2A"/>
    <w:rsid w:val="00E43BF1"/>
    <w:rsid w:val="00E44460"/>
    <w:rsid w:val="00E458A1"/>
    <w:rsid w:val="00E4604A"/>
    <w:rsid w:val="00E4615B"/>
    <w:rsid w:val="00E46608"/>
    <w:rsid w:val="00E47796"/>
    <w:rsid w:val="00E47825"/>
    <w:rsid w:val="00E5103A"/>
    <w:rsid w:val="00E517BD"/>
    <w:rsid w:val="00E53B30"/>
    <w:rsid w:val="00E54547"/>
    <w:rsid w:val="00E5499D"/>
    <w:rsid w:val="00E549BB"/>
    <w:rsid w:val="00E56735"/>
    <w:rsid w:val="00E5783B"/>
    <w:rsid w:val="00E57A3F"/>
    <w:rsid w:val="00E6122E"/>
    <w:rsid w:val="00E612E2"/>
    <w:rsid w:val="00E614AC"/>
    <w:rsid w:val="00E636F4"/>
    <w:rsid w:val="00E63ED6"/>
    <w:rsid w:val="00E6457A"/>
    <w:rsid w:val="00E65104"/>
    <w:rsid w:val="00E6661A"/>
    <w:rsid w:val="00E66BB0"/>
    <w:rsid w:val="00E71200"/>
    <w:rsid w:val="00E713FA"/>
    <w:rsid w:val="00E71BE4"/>
    <w:rsid w:val="00E72657"/>
    <w:rsid w:val="00E7273E"/>
    <w:rsid w:val="00E7393F"/>
    <w:rsid w:val="00E74221"/>
    <w:rsid w:val="00E74AFE"/>
    <w:rsid w:val="00E7573A"/>
    <w:rsid w:val="00E7593F"/>
    <w:rsid w:val="00E7614C"/>
    <w:rsid w:val="00E765A3"/>
    <w:rsid w:val="00E77E05"/>
    <w:rsid w:val="00E816CD"/>
    <w:rsid w:val="00E81B02"/>
    <w:rsid w:val="00E81C26"/>
    <w:rsid w:val="00E82535"/>
    <w:rsid w:val="00E835A3"/>
    <w:rsid w:val="00E84A88"/>
    <w:rsid w:val="00E860CA"/>
    <w:rsid w:val="00E87A0A"/>
    <w:rsid w:val="00E90CE8"/>
    <w:rsid w:val="00E92FDD"/>
    <w:rsid w:val="00E945C0"/>
    <w:rsid w:val="00E94BFF"/>
    <w:rsid w:val="00E96227"/>
    <w:rsid w:val="00E966E6"/>
    <w:rsid w:val="00E96F2F"/>
    <w:rsid w:val="00E97713"/>
    <w:rsid w:val="00EA106C"/>
    <w:rsid w:val="00EA1A80"/>
    <w:rsid w:val="00EA36CB"/>
    <w:rsid w:val="00EA45F1"/>
    <w:rsid w:val="00EA5676"/>
    <w:rsid w:val="00EA6061"/>
    <w:rsid w:val="00EA6984"/>
    <w:rsid w:val="00EA6E44"/>
    <w:rsid w:val="00EB0008"/>
    <w:rsid w:val="00EB004E"/>
    <w:rsid w:val="00EB0CEE"/>
    <w:rsid w:val="00EB175A"/>
    <w:rsid w:val="00EB27CE"/>
    <w:rsid w:val="00EB2A4E"/>
    <w:rsid w:val="00EB4F39"/>
    <w:rsid w:val="00EB5A84"/>
    <w:rsid w:val="00EB5D82"/>
    <w:rsid w:val="00EB5E27"/>
    <w:rsid w:val="00EB5F32"/>
    <w:rsid w:val="00EB79C8"/>
    <w:rsid w:val="00EC0725"/>
    <w:rsid w:val="00EC0D43"/>
    <w:rsid w:val="00EC1106"/>
    <w:rsid w:val="00EC2B37"/>
    <w:rsid w:val="00EC43D8"/>
    <w:rsid w:val="00EC443E"/>
    <w:rsid w:val="00EC4A18"/>
    <w:rsid w:val="00EC5E7B"/>
    <w:rsid w:val="00ED0C76"/>
    <w:rsid w:val="00ED4545"/>
    <w:rsid w:val="00ED5E2C"/>
    <w:rsid w:val="00ED6C90"/>
    <w:rsid w:val="00ED6CA2"/>
    <w:rsid w:val="00ED70A2"/>
    <w:rsid w:val="00ED7C19"/>
    <w:rsid w:val="00EE0A39"/>
    <w:rsid w:val="00EE1946"/>
    <w:rsid w:val="00EE2946"/>
    <w:rsid w:val="00EE2D3B"/>
    <w:rsid w:val="00EE3D16"/>
    <w:rsid w:val="00EE6E95"/>
    <w:rsid w:val="00EE71D2"/>
    <w:rsid w:val="00EF0BA1"/>
    <w:rsid w:val="00EF210C"/>
    <w:rsid w:val="00EF2279"/>
    <w:rsid w:val="00EF3D75"/>
    <w:rsid w:val="00EF57A4"/>
    <w:rsid w:val="00EF623C"/>
    <w:rsid w:val="00EF6D71"/>
    <w:rsid w:val="00F007BF"/>
    <w:rsid w:val="00F0290C"/>
    <w:rsid w:val="00F033B8"/>
    <w:rsid w:val="00F0416F"/>
    <w:rsid w:val="00F05138"/>
    <w:rsid w:val="00F0556C"/>
    <w:rsid w:val="00F05B28"/>
    <w:rsid w:val="00F064AA"/>
    <w:rsid w:val="00F100B7"/>
    <w:rsid w:val="00F10370"/>
    <w:rsid w:val="00F10E35"/>
    <w:rsid w:val="00F11109"/>
    <w:rsid w:val="00F11DA2"/>
    <w:rsid w:val="00F146B1"/>
    <w:rsid w:val="00F14C67"/>
    <w:rsid w:val="00F1599F"/>
    <w:rsid w:val="00F20237"/>
    <w:rsid w:val="00F2093B"/>
    <w:rsid w:val="00F240D0"/>
    <w:rsid w:val="00F24616"/>
    <w:rsid w:val="00F26322"/>
    <w:rsid w:val="00F2669D"/>
    <w:rsid w:val="00F26841"/>
    <w:rsid w:val="00F27CCB"/>
    <w:rsid w:val="00F302C6"/>
    <w:rsid w:val="00F3073D"/>
    <w:rsid w:val="00F309B7"/>
    <w:rsid w:val="00F32599"/>
    <w:rsid w:val="00F36C79"/>
    <w:rsid w:val="00F3770B"/>
    <w:rsid w:val="00F40E0B"/>
    <w:rsid w:val="00F41036"/>
    <w:rsid w:val="00F41208"/>
    <w:rsid w:val="00F41E09"/>
    <w:rsid w:val="00F41F06"/>
    <w:rsid w:val="00F42A3F"/>
    <w:rsid w:val="00F43628"/>
    <w:rsid w:val="00F448F6"/>
    <w:rsid w:val="00F45303"/>
    <w:rsid w:val="00F45C72"/>
    <w:rsid w:val="00F50038"/>
    <w:rsid w:val="00F52714"/>
    <w:rsid w:val="00F52828"/>
    <w:rsid w:val="00F5293B"/>
    <w:rsid w:val="00F53F17"/>
    <w:rsid w:val="00F54E2A"/>
    <w:rsid w:val="00F5501B"/>
    <w:rsid w:val="00F56ED0"/>
    <w:rsid w:val="00F6088F"/>
    <w:rsid w:val="00F61334"/>
    <w:rsid w:val="00F67A99"/>
    <w:rsid w:val="00F67B37"/>
    <w:rsid w:val="00F70052"/>
    <w:rsid w:val="00F70C61"/>
    <w:rsid w:val="00F70CF2"/>
    <w:rsid w:val="00F7592F"/>
    <w:rsid w:val="00F75947"/>
    <w:rsid w:val="00F777FC"/>
    <w:rsid w:val="00F802AE"/>
    <w:rsid w:val="00F8050B"/>
    <w:rsid w:val="00F825CF"/>
    <w:rsid w:val="00F83DA2"/>
    <w:rsid w:val="00F852D3"/>
    <w:rsid w:val="00F86745"/>
    <w:rsid w:val="00F87F2F"/>
    <w:rsid w:val="00F91114"/>
    <w:rsid w:val="00F91F11"/>
    <w:rsid w:val="00F931D8"/>
    <w:rsid w:val="00F93826"/>
    <w:rsid w:val="00F94382"/>
    <w:rsid w:val="00F94E87"/>
    <w:rsid w:val="00F94F51"/>
    <w:rsid w:val="00F95505"/>
    <w:rsid w:val="00F96660"/>
    <w:rsid w:val="00F96D0F"/>
    <w:rsid w:val="00FA02C9"/>
    <w:rsid w:val="00FA125D"/>
    <w:rsid w:val="00FA143A"/>
    <w:rsid w:val="00FA185F"/>
    <w:rsid w:val="00FA18EA"/>
    <w:rsid w:val="00FA3A23"/>
    <w:rsid w:val="00FA74F8"/>
    <w:rsid w:val="00FA7BC1"/>
    <w:rsid w:val="00FB04E6"/>
    <w:rsid w:val="00FB5018"/>
    <w:rsid w:val="00FB6396"/>
    <w:rsid w:val="00FB69BA"/>
    <w:rsid w:val="00FB6D4A"/>
    <w:rsid w:val="00FB6F30"/>
    <w:rsid w:val="00FB7CD1"/>
    <w:rsid w:val="00FC02FB"/>
    <w:rsid w:val="00FC03AC"/>
    <w:rsid w:val="00FC0E73"/>
    <w:rsid w:val="00FC1503"/>
    <w:rsid w:val="00FC1C45"/>
    <w:rsid w:val="00FC2521"/>
    <w:rsid w:val="00FC2E13"/>
    <w:rsid w:val="00FC4A0A"/>
    <w:rsid w:val="00FC792E"/>
    <w:rsid w:val="00FC7BFD"/>
    <w:rsid w:val="00FD0E8F"/>
    <w:rsid w:val="00FD1054"/>
    <w:rsid w:val="00FD106E"/>
    <w:rsid w:val="00FD1E06"/>
    <w:rsid w:val="00FD1E2A"/>
    <w:rsid w:val="00FD3D99"/>
    <w:rsid w:val="00FD40B7"/>
    <w:rsid w:val="00FD6381"/>
    <w:rsid w:val="00FD7A7C"/>
    <w:rsid w:val="00FE0CC0"/>
    <w:rsid w:val="00FE2F88"/>
    <w:rsid w:val="00FE3807"/>
    <w:rsid w:val="00FE5483"/>
    <w:rsid w:val="00FE58B2"/>
    <w:rsid w:val="00FE74C6"/>
    <w:rsid w:val="00FF027E"/>
    <w:rsid w:val="00FF193F"/>
    <w:rsid w:val="00FF2452"/>
    <w:rsid w:val="00FF4030"/>
    <w:rsid w:val="00FF515F"/>
    <w:rsid w:val="00FF6BB4"/>
    <w:rsid w:val="00FF7020"/>
    <w:rsid w:val="00FF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E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E0B"/>
    <w:rPr>
      <w:rFonts w:ascii="Tahoma" w:hAnsi="Tahoma" w:cs="Tahoma"/>
      <w:sz w:val="16"/>
      <w:szCs w:val="16"/>
    </w:rPr>
  </w:style>
  <w:style w:type="table" w:styleId="a5">
    <w:name w:val="Table Grid"/>
    <w:basedOn w:val="a1"/>
    <w:uiPriority w:val="59"/>
    <w:rsid w:val="00F40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F40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40E0B"/>
    <w:rPr>
      <w:b/>
      <w:bCs/>
    </w:rPr>
  </w:style>
  <w:style w:type="character" w:customStyle="1" w:styleId="c1">
    <w:name w:val="c1"/>
    <w:basedOn w:val="a0"/>
    <w:rsid w:val="00F40E0B"/>
  </w:style>
  <w:style w:type="character" w:customStyle="1" w:styleId="c5">
    <w:name w:val="c5"/>
    <w:basedOn w:val="a0"/>
    <w:rsid w:val="00F40E0B"/>
  </w:style>
  <w:style w:type="character" w:customStyle="1" w:styleId="c3">
    <w:name w:val="c3"/>
    <w:basedOn w:val="a0"/>
    <w:rsid w:val="00F40E0B"/>
  </w:style>
  <w:style w:type="paragraph" w:customStyle="1" w:styleId="c4">
    <w:name w:val="c4"/>
    <w:basedOn w:val="a"/>
    <w:rsid w:val="00F40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40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40E0B"/>
  </w:style>
  <w:style w:type="paragraph" w:styleId="a8">
    <w:name w:val="List Paragraph"/>
    <w:basedOn w:val="a"/>
    <w:uiPriority w:val="34"/>
    <w:qFormat/>
    <w:rsid w:val="00B26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06651">
      <w:bodyDiv w:val="1"/>
      <w:marLeft w:val="0"/>
      <w:marRight w:val="0"/>
      <w:marTop w:val="0"/>
      <w:marBottom w:val="0"/>
      <w:divBdr>
        <w:top w:val="none" w:sz="0" w:space="0" w:color="auto"/>
        <w:left w:val="none" w:sz="0" w:space="0" w:color="auto"/>
        <w:bottom w:val="none" w:sz="0" w:space="0" w:color="auto"/>
        <w:right w:val="none" w:sz="0" w:space="0" w:color="auto"/>
      </w:divBdr>
    </w:div>
    <w:div w:id="702752660">
      <w:bodyDiv w:val="1"/>
      <w:marLeft w:val="0"/>
      <w:marRight w:val="0"/>
      <w:marTop w:val="0"/>
      <w:marBottom w:val="0"/>
      <w:divBdr>
        <w:top w:val="none" w:sz="0" w:space="0" w:color="auto"/>
        <w:left w:val="none" w:sz="0" w:space="0" w:color="auto"/>
        <w:bottom w:val="none" w:sz="0" w:space="0" w:color="auto"/>
        <w:right w:val="none" w:sz="0" w:space="0" w:color="auto"/>
      </w:divBdr>
    </w:div>
    <w:div w:id="1038168253">
      <w:bodyDiv w:val="1"/>
      <w:marLeft w:val="0"/>
      <w:marRight w:val="0"/>
      <w:marTop w:val="0"/>
      <w:marBottom w:val="0"/>
      <w:divBdr>
        <w:top w:val="none" w:sz="0" w:space="0" w:color="auto"/>
        <w:left w:val="none" w:sz="0" w:space="0" w:color="auto"/>
        <w:bottom w:val="none" w:sz="0" w:space="0" w:color="auto"/>
        <w:right w:val="none" w:sz="0" w:space="0" w:color="auto"/>
      </w:divBdr>
    </w:div>
    <w:div w:id="1320619240">
      <w:bodyDiv w:val="1"/>
      <w:marLeft w:val="0"/>
      <w:marRight w:val="0"/>
      <w:marTop w:val="0"/>
      <w:marBottom w:val="0"/>
      <w:divBdr>
        <w:top w:val="none" w:sz="0" w:space="0" w:color="auto"/>
        <w:left w:val="none" w:sz="0" w:space="0" w:color="auto"/>
        <w:bottom w:val="none" w:sz="0" w:space="0" w:color="auto"/>
        <w:right w:val="none" w:sz="0" w:space="0" w:color="auto"/>
      </w:divBdr>
    </w:div>
    <w:div w:id="1716588468">
      <w:bodyDiv w:val="1"/>
      <w:marLeft w:val="0"/>
      <w:marRight w:val="0"/>
      <w:marTop w:val="0"/>
      <w:marBottom w:val="0"/>
      <w:divBdr>
        <w:top w:val="none" w:sz="0" w:space="0" w:color="auto"/>
        <w:left w:val="none" w:sz="0" w:space="0" w:color="auto"/>
        <w:bottom w:val="none" w:sz="0" w:space="0" w:color="auto"/>
        <w:right w:val="none" w:sz="0" w:space="0" w:color="auto"/>
      </w:divBdr>
    </w:div>
    <w:div w:id="19641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992</Words>
  <Characters>5657</Characters>
  <Application>Microsoft Office Word</Application>
  <DocSecurity>0</DocSecurity>
  <Lines>47</Lines>
  <Paragraphs>13</Paragraphs>
  <ScaleCrop>false</ScaleCrop>
  <Company>RePack by SPecialiST</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6</cp:revision>
  <dcterms:created xsi:type="dcterms:W3CDTF">2021-03-21T13:50:00Z</dcterms:created>
  <dcterms:modified xsi:type="dcterms:W3CDTF">2021-03-29T12:33:00Z</dcterms:modified>
</cp:coreProperties>
</file>