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F5" w:rsidRPr="0002239D" w:rsidRDefault="00A374F5" w:rsidP="00A37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39D">
        <w:rPr>
          <w:rFonts w:ascii="Times New Roman" w:hAnsi="Times New Roman" w:cs="Times New Roman"/>
          <w:b/>
          <w:sz w:val="24"/>
          <w:szCs w:val="24"/>
        </w:rPr>
        <w:t>Конспект уроков</w:t>
      </w:r>
      <w:r>
        <w:rPr>
          <w:rFonts w:ascii="Times New Roman" w:hAnsi="Times New Roman" w:cs="Times New Roman"/>
          <w:b/>
          <w:sz w:val="24"/>
          <w:szCs w:val="24"/>
        </w:rPr>
        <w:t>, проведённых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в 6</w:t>
      </w:r>
      <w:r w:rsidRPr="0002239D">
        <w:rPr>
          <w:rFonts w:ascii="Times New Roman" w:hAnsi="Times New Roman" w:cs="Times New Roman"/>
          <w:b/>
          <w:sz w:val="24"/>
          <w:szCs w:val="24"/>
        </w:rPr>
        <w:t xml:space="preserve"> классе «Особый ребёнок» </w:t>
      </w:r>
    </w:p>
    <w:p w:rsidR="00A374F5" w:rsidRPr="0002239D" w:rsidRDefault="00A374F5" w:rsidP="00A37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02239D">
        <w:rPr>
          <w:rFonts w:ascii="Times New Roman" w:hAnsi="Times New Roman" w:cs="Times New Roman"/>
          <w:b/>
          <w:sz w:val="24"/>
          <w:szCs w:val="24"/>
        </w:rPr>
        <w:t xml:space="preserve">БОУ школы-интерната № 16 Пушкинского района города Санкт-Петербурга. </w:t>
      </w:r>
    </w:p>
    <w:p w:rsidR="00A374F5" w:rsidRPr="0002239D" w:rsidRDefault="00A374F5" w:rsidP="00A37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39D">
        <w:rPr>
          <w:rFonts w:ascii="Times New Roman" w:hAnsi="Times New Roman" w:cs="Times New Roman"/>
          <w:b/>
          <w:sz w:val="24"/>
          <w:szCs w:val="24"/>
        </w:rPr>
        <w:t>Учитель высшей квалификационной категории Колесникова Маргарита Ивановна</w:t>
      </w:r>
      <w:r w:rsidRPr="0002239D">
        <w:rPr>
          <w:rFonts w:ascii="Times New Roman" w:hAnsi="Times New Roman" w:cs="Times New Roman"/>
          <w:b/>
          <w:sz w:val="28"/>
          <w:szCs w:val="28"/>
        </w:rPr>
        <w:t>.</w:t>
      </w:r>
    </w:p>
    <w:p w:rsidR="00A374F5" w:rsidRPr="0002239D" w:rsidRDefault="00A374F5" w:rsidP="00A37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02239D" w:rsidRDefault="00A374F5" w:rsidP="003A04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2239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32 учебной недели: «Явления природы летом».</w:t>
            </w:r>
          </w:p>
        </w:tc>
      </w:tr>
      <w:tr w:rsidR="00A374F5" w:rsidRPr="00D72D28" w:rsidTr="003A042A">
        <w:tc>
          <w:tcPr>
            <w:tcW w:w="0" w:type="auto"/>
            <w:shd w:val="clear" w:color="auto" w:fill="auto"/>
          </w:tcPr>
          <w:p w:rsidR="00A374F5" w:rsidRDefault="00A374F5" w:rsidP="003A042A">
            <w:pPr>
              <w:spacing w:line="0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D2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Комментарий к планированию материала:</w:t>
            </w: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374F5" w:rsidRPr="00D72D28" w:rsidRDefault="00A374F5" w:rsidP="003A042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Рабочие программы для детей с тяжёлой и умеренной умственной отсталостью в ГБОУ школе-интернате № 16 Пушкинского района города Санкт-Петербурга (8 вида) разрабатываются на основе «</w:t>
            </w:r>
            <w:proofErr w:type="gramStart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Программы образования</w:t>
            </w:r>
            <w:proofErr w:type="gramEnd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учащихся с тяжёлой и умеренной умственной отсталостью» под редакцией </w:t>
            </w:r>
            <w:proofErr w:type="spellStart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Л.Б.Баряевой</w:t>
            </w:r>
            <w:proofErr w:type="spellEnd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Н.Н.Яковлевой</w:t>
            </w:r>
            <w:proofErr w:type="spellEnd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, 2011 год (далее «Программа Л.Б. </w:t>
            </w:r>
            <w:proofErr w:type="spellStart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Баряевой</w:t>
            </w:r>
            <w:proofErr w:type="spellEnd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Н.Н. Яковлевой»). </w:t>
            </w:r>
          </w:p>
          <w:p w:rsidR="00A374F5" w:rsidRPr="00D72D28" w:rsidRDefault="00A374F5" w:rsidP="003A042A">
            <w:pPr>
              <w:pStyle w:val="a5"/>
              <w:shd w:val="clear" w:color="auto" w:fill="auto"/>
              <w:tabs>
                <w:tab w:val="left" w:leader="underscore" w:pos="9331"/>
              </w:tabs>
              <w:spacing w:line="0" w:lineRule="atLeast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 Ниже я поделюсь идеей, как можно структурировать представленный в Программе Л.Б. </w:t>
            </w:r>
            <w:proofErr w:type="spellStart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Баряевой</w:t>
            </w:r>
            <w:proofErr w:type="spellEnd"/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 Н.Н. Яковлевой материал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на примере </w:t>
            </w:r>
            <w:r w:rsidR="00F3676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одного учебного дня</w:t>
            </w:r>
            <w:r w:rsidRPr="00D72D2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374F5" w:rsidRPr="00E2392F" w:rsidRDefault="00A374F5" w:rsidP="003A042A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Рабочая программа </w:t>
            </w:r>
            <w:r w:rsidRPr="00D72D28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реализуется календарно-тематическим планом учебных недель </w:t>
            </w:r>
            <w:r w:rsidRPr="00D72D28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контексте с те</w:t>
            </w:r>
            <w: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мами каждой учебной дисциплины.</w:t>
            </w:r>
          </w:p>
          <w:p w:rsidR="00A374F5" w:rsidRDefault="00A374F5" w:rsidP="003A042A">
            <w:pPr>
              <w:pStyle w:val="a5"/>
              <w:shd w:val="clear" w:color="auto" w:fill="auto"/>
              <w:tabs>
                <w:tab w:val="left" w:leader="underscore" w:pos="9331"/>
              </w:tabs>
              <w:spacing w:line="0" w:lineRule="atLeast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D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</w:t>
            </w:r>
            <w:r w:rsidRPr="00D72D28">
              <w:rPr>
                <w:rFonts w:ascii="Times New Roman" w:hAnsi="Times New Roman" w:cs="Times New Roman"/>
                <w:sz w:val="24"/>
                <w:szCs w:val="24"/>
              </w:rPr>
              <w:t xml:space="preserve">Темы учебных недель формируются из названий </w:t>
            </w: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разделов учебных дисциплин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374F5" w:rsidRPr="00D72D28" w:rsidRDefault="00A374F5" w:rsidP="003A042A">
            <w:pPr>
              <w:pStyle w:val="a5"/>
              <w:shd w:val="clear" w:color="auto" w:fill="auto"/>
              <w:tabs>
                <w:tab w:val="left" w:leader="underscore" w:pos="9331"/>
              </w:tabs>
              <w:spacing w:line="0" w:lineRule="atLeast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Программный материал структурирован так, что одна тема каждого предмета изучается в течение всей учебной недели, а количество часов в неделю для учебной дисциплины определ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яется учебным планом.</w:t>
            </w: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374F5" w:rsidRPr="00D72D28" w:rsidRDefault="00A374F5" w:rsidP="003A042A">
            <w:pPr>
              <w:pStyle w:val="a5"/>
              <w:shd w:val="clear" w:color="auto" w:fill="auto"/>
              <w:tabs>
                <w:tab w:val="left" w:leader="underscore" w:pos="9331"/>
              </w:tabs>
              <w:spacing w:line="0" w:lineRule="atLeast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Из опыта моей шестилетней работы систематизация учебного материала недельными тематическими блоками в обучении детей, имеющих тяжёлую и умеренную умственную отсталость, </w:t>
            </w: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повышает п</w:t>
            </w:r>
            <w:r w:rsidRPr="00D72D28">
              <w:rPr>
                <w:rFonts w:ascii="Times New Roman" w:hAnsi="Times New Roman" w:cs="Times New Roman"/>
                <w:sz w:val="24"/>
                <w:szCs w:val="24"/>
              </w:rPr>
              <w:t xml:space="preserve">оложительную динамику в коррекции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D72D28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D72D28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обеспечивает </w:t>
            </w:r>
            <w:r w:rsidRPr="00D72D28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</w:rPr>
              <w:t>стабильность высоких результатов обучения.</w:t>
            </w:r>
            <w:r w:rsidRPr="00D72D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Задачи учебной недели</w:t>
            </w:r>
            <w:r w:rsidR="00F3676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(учебного дня)</w:t>
            </w:r>
            <w:bookmarkStart w:id="0" w:name="_GoBack"/>
            <w:bookmarkEnd w:id="0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*образовательные: 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с явлениями природы летом;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*развивающие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развитие навыков общения, диалогической и связной речи; развитие эмоциональных чувств и качеств учащихся, путем создания на учебных занятиях различных эмоциональных ситуаций, а также посредством использования приемов, включающих в себя яркие примеры из повседневной жизни, иллюстрации, демонстрации, оказывающие положительное влияние на чувства детей;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*воспитательные: 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воспитание любви и бережного отношения к природе.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EDEDED" w:themeFill="accent3" w:themeFillTint="33"/>
          </w:tcPr>
          <w:p w:rsidR="00A374F5" w:rsidRPr="00752633" w:rsidRDefault="00A374F5" w:rsidP="003A04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Понедельник.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Предмет: «Развитие речи и окружающий мир».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Тема: «Явления природы летом».</w:t>
            </w:r>
          </w:p>
        </w:tc>
      </w:tr>
      <w:tr w:rsidR="00A374F5" w:rsidRPr="00752633" w:rsidTr="003A042A">
        <w:tc>
          <w:tcPr>
            <w:tcW w:w="0" w:type="auto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Планируемые образовательные результаты: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результаты:</w:t>
            </w:r>
            <w:r w:rsidRPr="007526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формирование эстетических потребностей, ценностей и чувств, формирование установки на безопасный, здоровый образ жизни;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результаты:</w:t>
            </w:r>
            <w:r w:rsidRPr="007526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готовность слушать собеседника и вести диалог;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предметные </w:t>
            </w:r>
            <w:proofErr w:type="gramStart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результаты: 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умение</w:t>
            </w:r>
            <w:proofErr w:type="gramEnd"/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узнать по природным признакам летние явлением природы: жару и зной. </w:t>
            </w:r>
          </w:p>
        </w:tc>
      </w:tr>
      <w:tr w:rsidR="00A374F5" w:rsidRPr="00752633" w:rsidTr="003A042A">
        <w:tc>
          <w:tcPr>
            <w:tcW w:w="0" w:type="auto"/>
            <w:tcBorders>
              <w:bottom w:val="nil"/>
            </w:tcBorders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Оборудование: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картины и картинки с изображением летних пейзажей и жарких дней летом;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иллюстрированные стихотворения о явлениях природы летом: жаре и зное;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раскраски с цветным контурным изображением летнего солнышка;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альбомные листы для рисования формата А-3;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цветные карандаши;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смайлики для рефлексии.</w:t>
            </w:r>
          </w:p>
        </w:tc>
      </w:tr>
      <w:tr w:rsidR="00A374F5" w:rsidRPr="00752633" w:rsidTr="003A042A">
        <w:tc>
          <w:tcPr>
            <w:tcW w:w="0" w:type="auto"/>
            <w:tcBorders>
              <w:top w:val="nil"/>
            </w:tcBorders>
            <w:shd w:val="clear" w:color="auto" w:fill="FBE4D5" w:themeFill="accent2" w:themeFillTint="33"/>
          </w:tcPr>
          <w:p w:rsidR="00A374F5" w:rsidRPr="00752633" w:rsidRDefault="00A374F5" w:rsidP="003A04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педагогического взаимодействия.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1. Организационный момент.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2. Подготовка к усвоению нового материала.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Рассмотри картинку.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Покажи речку, траву, цветы, ягоды, бабочек, божью коровку, дерево, небо.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1D7B30" wp14:editId="2A0BD6AD">
                  <wp:extent cx="1160551" cy="1738763"/>
                  <wp:effectExtent l="0" t="3492" r="0" b="0"/>
                  <wp:docPr id="12" name="Рисунок 12" descr="https://i.pinimg.com/originals/4c/35/86/4c358687c99a96ac67ac5a6e296b1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4c/35/86/4c358687c99a96ac67ac5a6e296b1b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7" t="5019" r="8975" b="6270"/>
                          <a:stretch/>
                        </pic:blipFill>
                        <pic:spPr bwMode="auto">
                          <a:xfrm rot="16200000">
                            <a:off x="0" y="0"/>
                            <a:ext cx="1180689" cy="176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3.Объявление темы урока.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Это время года называется - лето!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И сегодня ты узнаешь по каким признакам в неживой природе можно 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определить, что наступило лето.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 xml:space="preserve">4.Работа над новым материалом урока.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Летом очень тепло, а в некоторые дни бывает даже жарко.  Солнышко согревает всё вокруг: и землю, и траву, и цветы, и деревья, и воду в водоёме.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В такую погоду обязательно идёшь искупаться в реке. Зайдёшь по пояс в воду и выходить не хочется! Вода тёплая! Как хорошо!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Посмотри, как плещутся и играют в реке дети, как им весело! На Оли одет спасательный круг. Она плавает и смеётся. Покажи Олю. Таня строит на берегу из камушков башню. Покажи Таню.  А Саша бросил в воде мячик и со всех ног мчится к папе! Ведь папа надул для него спасательный круг и теперь мальчик тоже может плавать и играть в воде с Олей! Как весело!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37769A" wp14:editId="21CDBDED">
                  <wp:extent cx="1053211" cy="1520610"/>
                  <wp:effectExtent l="0" t="0" r="0" b="3810"/>
                  <wp:docPr id="35" name="Рисунок 35" descr="https://printonic.ru/uploads/images/2016/03/26/img_56f68c57beb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intonic.ru/uploads/images/2016/03/26/img_56f68c57beb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73" cy="154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Послушай, что рассказывает о себе лето: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00"/>
                <w:lang w:eastAsia="ru-RU"/>
              </w:rPr>
              <w:drawing>
                <wp:inline distT="0" distB="0" distL="0" distR="0" wp14:anchorId="6CFBE79D" wp14:editId="16F16CEC">
                  <wp:extent cx="1243535" cy="773185"/>
                  <wp:effectExtent l="0" t="0" r="0" b="8255"/>
                  <wp:docPr id="38" name="Рисунок 38" descr="https://ds03.infourok.ru/uploads/ex/07e8/0003ff87-68399a66/64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e8/0003ff87-68399a66/640/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7" t="17687" r="49987" b="48869"/>
                          <a:stretch/>
                        </pic:blipFill>
                        <pic:spPr bwMode="auto">
                          <a:xfrm>
                            <a:off x="0" y="0"/>
                            <a:ext cx="1280254" cy="79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6EC4904" wp14:editId="71B9E987">
                  <wp:extent cx="1019908" cy="1687793"/>
                  <wp:effectExtent l="0" t="0" r="8890" b="8255"/>
                  <wp:docPr id="39" name="Рисунок 39" descr="https://ds05.infourok.ru/uploads/ex/0f04/00037deb-ef8adca2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f04/00037deb-ef8adca2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1"/>
                          <a:stretch/>
                        </pic:blipFill>
                        <pic:spPr bwMode="auto">
                          <a:xfrm>
                            <a:off x="0" y="0"/>
                            <a:ext cx="1061336" cy="175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кто дарит нам летом жаркую погоду?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Конечно, солнышко. Летом оно бывает очень жарким.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Это явление природы летом называется – жара или зной.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Послушай, что рассказывает о себе зной в стихотворении.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40E066" wp14:editId="47ED6260">
                  <wp:extent cx="2158109" cy="1617784"/>
                  <wp:effectExtent l="0" t="0" r="0" b="1905"/>
                  <wp:docPr id="37" name="Рисунок 37" descr="https://fs.znanio.ru/methodology/images/23/08/23084ce5426d767474e064ab9a1587d005ee3c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methodology/images/23/08/23084ce5426d767474e064ab9a1587d005ee3c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361" cy="164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Посмотри, какой смешной на картинке зной! Он в очках и с зонтиком!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А зачем ему очки? Он плохо видит?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И зонтик ему зачем, ведь дождика нет?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lastRenderedPageBreak/>
              <w:t xml:space="preserve">Зонтик - от палящих лучей солнышка, чтобы голову не напекло, а очки - от яркого солнечного света, чтобы не жмурится, когда глядишь по сторонам. </w:t>
            </w:r>
          </w:p>
          <w:p w:rsidR="00A374F5" w:rsidRPr="009356BD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Вот какое может быть озорное солнышко: и глаза может слепить, и голову может напечь. А если в жаркую погоду не прятать голову под зонтик или под панамку, то может случиться с тобой «солнечный удар»! И голова потом будет очень болеть. Эту болезнь так и называют- «солнечный удар!». Обязател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ьно носи в жару панамку и очки.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8E3D4FD" wp14:editId="576EDF20">
                  <wp:extent cx="2591384" cy="1944017"/>
                  <wp:effectExtent l="0" t="0" r="0" b="0"/>
                  <wp:docPr id="36" name="Рисунок 36" descr="https://fs.znanio.ru/methodology/images/f0/7d/f07d60f9db05d3c037dd7fa712c2c83ff5627b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methodology/images/f0/7d/f07d60f9db05d3c037dd7fa712c2c83ff5627b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04" cy="197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5.Закрепление пройденного материала.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Вот оно какое лето! Лето – это время года. 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Повтори: «Лето – это время года».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А явление природы летом –это жара и зной.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Повтори: «Жара и зной – это явление природы летом»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Если ты такой теперь умница, нарисуй, пожалуйста, солнышко.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Ведь именно солнышко делает лето таким жарким, знойным и весёлым.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Рисование летнего солнышка по вариантам: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* раскрашивание цветного контурного изображения цветными карандашами;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* рисование летнего солнышка с помощью трафарета и раскрашивание цветными карандашами;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Можно, вот так, а можно, как тебе захочется. Выбирай сам!</w:t>
            </w:r>
          </w:p>
          <w:p w:rsidR="00A374F5" w:rsidRPr="00752633" w:rsidRDefault="00A374F5" w:rsidP="003A042A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372BA25" wp14:editId="735C1061">
                  <wp:extent cx="792133" cy="792133"/>
                  <wp:effectExtent l="0" t="0" r="8255" b="8255"/>
                  <wp:docPr id="42" name="Рисунок 42" descr="https://st2.depositphotos.com/1000792/9572/v/950/depositphotos_95724154-stock-illustration-smiling-sun-on-the-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2.depositphotos.com/1000792/9572/v/950/depositphotos_95724154-stock-illustration-smiling-sun-on-the-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61" cy="79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DED4B81" wp14:editId="03766DDB">
                  <wp:extent cx="787457" cy="787457"/>
                  <wp:effectExtent l="0" t="0" r="0" b="0"/>
                  <wp:docPr id="46" name="Рисунок 46" descr="https://foliant72.ru/image/cache/data/product/848671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oliant72.ru/image/cache/data/product/848671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454" cy="79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16123CD" wp14:editId="36A766FC">
                  <wp:extent cx="937375" cy="778876"/>
                  <wp:effectExtent l="0" t="0" r="0" b="2540"/>
                  <wp:docPr id="43" name="Рисунок 43" descr="https://st2.depositphotos.com/1005091/10580/v/950/depositphotos_105809476-stock-illustration-cheerful-sun-theme-imag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2.depositphotos.com/1005091/10580/v/950/depositphotos_105809476-stock-illustration-cheerful-sun-theme-imag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06" cy="79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26A098" wp14:editId="17EBD943">
                  <wp:extent cx="770313" cy="770313"/>
                  <wp:effectExtent l="0" t="0" r="0" b="0"/>
                  <wp:docPr id="45" name="Рисунок 45" descr="https://horosho-rostov.ru/upload/iblock/4ee/4ee14672b6128185ed9d6a7f36f2f6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horosho-rostov.ru/upload/iblock/4ee/4ee14672b6128185ed9d6a7f36f2f6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15" cy="7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FAA459" wp14:editId="237FCF56">
                  <wp:extent cx="718358" cy="718358"/>
                  <wp:effectExtent l="0" t="0" r="5715" b="5715"/>
                  <wp:docPr id="44" name="Рисунок 44" descr="http://schoolusolie.minobr63.ru/wp-content/uploads/2018/06/0001-00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usolie.minobr63.ru/wp-content/uploads/2018/06/0001-00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78" cy="72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6.Подведение итога урока, рефлексия.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теперь выбери смайлик, который покажет твоё настроение на уроке и поставь его на доске.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На следующем уроке ты продолжишь путешествие в лето, а пока – перемена!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Предмет: «Математические представления и конструирование».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«Явления природы летом: рассматривание пейзажных картин,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слушание стихов, театрализованные игры, счёт предметов и счётные операции».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Планируемые образовательные результаты: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результаты:</w:t>
            </w:r>
            <w:r w:rsidRPr="007526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формирование эстетических потребностей, ценностей и чувств, 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2"/>
              </w:numPr>
              <w:spacing w:before="30"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результаты:</w:t>
            </w:r>
            <w:r w:rsidRPr="007526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готовность слушать собеседника и вести диалог;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предметные </w:t>
            </w:r>
            <w:proofErr w:type="gramStart"/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результаты: 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природным признакам определить 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тёплый летний дождь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Оборудование: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картины и картинки с изображением летних тёплых дождей;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иллюстрированные стихотворения о явлении природы летом – тёплом дождике;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альбомные листы для рисования формата А-3;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гуашь, кисточка, непроливайка;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карточки с записью математических примеров на сложение и вычитание чисел 1 и 2 в пределах 5-10-100;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карточки с записью числового ряда чисел в пределах 5-10-100;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карточки с записью иллюстрированных арифметических задач на нахождение суммы и остатка в пределах 10;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 для демонстрации картин природы;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смайлики для рефлексии.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Содержание педагогического взаимодействия</w:t>
            </w:r>
          </w:p>
        </w:tc>
      </w:tr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1. Организационный момент.   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2. Введение в тему урока. </w:t>
            </w:r>
          </w:p>
          <w:p w:rsidR="00A374F5" w:rsidRPr="004E32A8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 ты отдыхал, солнышко устало светить с утра до вечера и решило отдохнуть. Оно уселось на белое облако и уснуло.  В это время вокруг солнышка стали собираться дождевые тучки. Они несли с собой воду. Воды было так много, а тучкам было так тяжело носить воду по небу, что они расплакались и на землю полился тёплый летний дождик.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3. Объявление темы урока. 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 ещё одно явление природы летом – тёплый дождь. С ним ты познакомишься 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этом уроке.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4.Работа над новым материалом.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Посмотри на картинки, знаешь, что это? Правильно! Это дождь!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Послушай, что о 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асскажет о дожде стихотворение.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941EA62" wp14:editId="70C9B120">
                  <wp:extent cx="805719" cy="419982"/>
                  <wp:effectExtent l="0" t="0" r="0" b="0"/>
                  <wp:docPr id="20" name="Рисунок 20" descr="https://jloog.com/images/night-sky-clipart-evening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jloog.com/images/night-sky-clipart-evening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001"/>
                          <a:stretch/>
                        </pic:blipFill>
                        <pic:spPr bwMode="auto">
                          <a:xfrm>
                            <a:off x="0" y="0"/>
                            <a:ext cx="833575" cy="43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49D1ED3" wp14:editId="1AB4446B">
                  <wp:extent cx="906115" cy="406306"/>
                  <wp:effectExtent l="0" t="0" r="8890" b="0"/>
                  <wp:docPr id="21" name="Рисунок 21" descr="https://jloog.com/images/night-sky-clipart-evening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jloog.com/images/night-sky-clipart-evening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740"/>
                          <a:stretch/>
                        </pic:blipFill>
                        <pic:spPr bwMode="auto">
                          <a:xfrm>
                            <a:off x="0" y="0"/>
                            <a:ext cx="972181" cy="43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0B18674" wp14:editId="057FD1DB">
                  <wp:extent cx="1695910" cy="1134283"/>
                  <wp:effectExtent l="0" t="0" r="0" b="8890"/>
                  <wp:docPr id="23" name="Рисунок 23" descr="https://thumbs.dreamstime.com/b/%D1%81%D1%86%D0%B5%D0%BD%D0%B0-%D0%BF%D1%80%D0%B8%D1%80%D0%BE%D0%B4%D1%8B-%D1%81-%D0%B4%D0%BE%D0%B6%D0%B4%D0%BB%D0%B8%D0%B2%D1%8B%D0%BC-%D0%B4%D0%BD%D0%B5%D0%BC-%D0%B2-%D0%BF%D0%B0%D1%80%D0%BA%D0%B5-1088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b/%D1%81%D1%86%D0%B5%D0%BD%D0%B0-%D0%BF%D1%80%D0%B8%D1%80%D0%BE%D0%B4%D1%8B-%D1%81-%D0%B4%D0%BE%D0%B6%D0%B4%D0%BB%D0%B8%D0%B2%D1%8B%D0%BC-%D0%B4%D0%BD%D0%B5%D0%BC-%D0%B2-%D0%BF%D0%B0%D1%80%D0%BA%D0%B5-1088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12" cy="11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Тучка тёмная ползёт –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Скоро дождик к нам придёт!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Он в саду умоет розы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И польёт наш огород.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Дождь помоет все дорожки,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Дом, скамейки и забор,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Постучится к нам в окошко,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Попугает нас немножко,</w:t>
            </w:r>
          </w:p>
          <w:p w:rsidR="00A374F5" w:rsidRPr="003561F6" w:rsidRDefault="00A374F5" w:rsidP="003A042A">
            <w:pPr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3561F6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И уйдёт за косогор.</w:t>
            </w:r>
          </w:p>
          <w:p w:rsidR="00A374F5" w:rsidRPr="00752633" w:rsidRDefault="00A374F5" w:rsidP="003A042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Видишь, какой порядок навела тучка на улице! Как всё стало чисто и красиво!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5.Закрепление пройденного материала.</w:t>
            </w:r>
          </w:p>
          <w:p w:rsidR="00A374F5" w:rsidRPr="00CE281D" w:rsidRDefault="00A374F5" w:rsidP="003A042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Молодец, дождик! Давай его нарисуем!</w:t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Можно вот </w:t>
            </w:r>
            <w:proofErr w:type="gramStart"/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так:  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               </w:t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Или так:         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         </w:t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Или даже вот так! Выбирай сам!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3A27D80" wp14:editId="5BB56127">
                  <wp:extent cx="1289025" cy="841501"/>
                  <wp:effectExtent l="0" t="0" r="6985" b="0"/>
                  <wp:docPr id="47" name="Рисунок 47" descr="ris-vesnu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is-vesnu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25" cy="8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5D0436" wp14:editId="03776CCE">
                  <wp:extent cx="1189981" cy="840752"/>
                  <wp:effectExtent l="0" t="0" r="0" b="0"/>
                  <wp:docPr id="4" name="Рисунок 4" descr="ris-vesnu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-vesnu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08" cy="86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95BE81" wp14:editId="66BA2005">
                  <wp:extent cx="1247861" cy="831908"/>
                  <wp:effectExtent l="0" t="0" r="0" b="6350"/>
                  <wp:docPr id="30" name="Рисунок 30" descr="ris-vesnu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-vesnu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67" cy="86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Рисование дождика по вариантам: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4"/>
                <w:szCs w:val="24"/>
              </w:rPr>
              <w:t>* с помощью учителя «рука в руке»:</w:t>
            </w:r>
          </w:p>
          <w:p w:rsidR="00A374F5" w:rsidRPr="00752633" w:rsidRDefault="00A374F5" w:rsidP="003A042A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752633">
              <w:rPr>
                <w:color w:val="000000" w:themeColor="text1"/>
              </w:rPr>
              <w:t xml:space="preserve">Возьми сложенный пополам лист бумаги, нарисуй тучку. </w:t>
            </w:r>
          </w:p>
          <w:p w:rsidR="00A374F5" w:rsidRPr="00752633" w:rsidRDefault="00A374F5" w:rsidP="003A042A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752633">
              <w:rPr>
                <w:color w:val="000000" w:themeColor="text1"/>
              </w:rPr>
              <w:t xml:space="preserve">Тучка перегрелась на солнышке и заплакала. Из тучки посыпались капельки. Это дождинки. Их нужно нарисовать пальчиком на одной половине листа.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Подул ветерок, листик сложился и дождик отпечатался на второй половинке!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4"/>
                <w:szCs w:val="24"/>
              </w:rPr>
              <w:t>*по образцу, данному учителем;</w:t>
            </w:r>
          </w:p>
          <w:p w:rsidR="00A374F5" w:rsidRPr="00CE281D" w:rsidRDefault="00A374F5" w:rsidP="003A042A">
            <w:pPr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i/>
                <w:color w:val="000000" w:themeColor="text1"/>
                <w:spacing w:val="-10"/>
                <w:sz w:val="24"/>
                <w:szCs w:val="24"/>
              </w:rPr>
              <w:t>*самостоятельно.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Нарисовал дождик? Какой молодец! У тебя всё получилось!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Теперь ты знаешь ещё одно явление природы летом- это тёплый дождь.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Повтори:  «Тёплый дождь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– это летнее явление природы».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6B52C3" wp14:editId="6952A860">
                  <wp:extent cx="2353423" cy="1765068"/>
                  <wp:effectExtent l="0" t="0" r="8890" b="6985"/>
                  <wp:docPr id="40" name="Рисунок 40" descr="https://ds04.infourok.ru/uploads/ex/1133/000a36da-6ed20b86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1133/000a36da-6ed20b86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49" cy="178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4E32A8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  <w:t>6.Повторение пройденного.</w:t>
            </w:r>
          </w:p>
          <w:p w:rsidR="00A374F5" w:rsidRPr="004E32A8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Тебе осталось ещё потрудиться немного, поупражня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ться в счёте и порешать задачи.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  <w:t>Фронтальный счёт с опорой на числовой ряд чисел 1-100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(цепочкой в пределах доступных индивидуально каждому учащемуся: 1-10, 10-20, 20-100)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Рассмотри краткую запись задачи.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Назови условие и вопрос задачи.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Составь устно решение и назови ответ задачи: </w:t>
            </w:r>
          </w:p>
          <w:p w:rsidR="00A374F5" w:rsidRP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выбери цифры из наборного полотна и поставь их в запись решения и ответа задачи.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96"/>
              <w:gridCol w:w="3786"/>
            </w:tblGrid>
            <w:tr w:rsidR="00A374F5" w:rsidRPr="00752633" w:rsidTr="003A042A">
              <w:trPr>
                <w:trHeight w:val="271"/>
              </w:trPr>
              <w:tc>
                <w:tcPr>
                  <w:tcW w:w="4237" w:type="dxa"/>
                </w:tcPr>
                <w:p w:rsidR="00A374F5" w:rsidRPr="00752633" w:rsidRDefault="00A374F5" w:rsidP="003A042A">
                  <w:pPr>
                    <w:pStyle w:val="a6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Задача 1.</w:t>
                  </w:r>
                </w:p>
              </w:tc>
              <w:tc>
                <w:tcPr>
                  <w:tcW w:w="3734" w:type="dxa"/>
                </w:tcPr>
                <w:p w:rsidR="00A374F5" w:rsidRPr="00752633" w:rsidRDefault="00A374F5" w:rsidP="003A042A">
                  <w:pPr>
                    <w:pStyle w:val="a6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Задача 2.</w:t>
                  </w:r>
                </w:p>
              </w:tc>
            </w:tr>
            <w:tr w:rsidR="00A374F5" w:rsidRPr="00752633" w:rsidTr="003A042A">
              <w:trPr>
                <w:trHeight w:val="40"/>
              </w:trPr>
              <w:tc>
                <w:tcPr>
                  <w:tcW w:w="4237" w:type="dxa"/>
                </w:tcPr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Условие.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Было                                     Пришли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126B28" wp14:editId="14A58FD0">
                        <wp:extent cx="2589305" cy="1105832"/>
                        <wp:effectExtent l="0" t="0" r="1905" b="0"/>
                        <wp:docPr id="1" name="Рисунок 1" descr="https://i.pinimg.com/originals/13/cd/81/13cd8163f6b56dfd3343f5d3e462e7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originals/13/cd/81/13cd8163f6b56dfd3343f5d3e462e7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21" b="157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2751" cy="1132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Вопрос.  Сколько всего улиток </w:t>
                  </w:r>
                  <w:proofErr w:type="gramStart"/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стало ?</w:t>
                  </w:r>
                  <w:proofErr w:type="gramEnd"/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Решение.</w:t>
                  </w:r>
                </w:p>
                <w:p w:rsidR="00A374F5" w:rsidRPr="00752633" w:rsidRDefault="00A374F5" w:rsidP="003A042A">
                  <w:pPr>
                    <w:pStyle w:val="a6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___+___=____(улиток).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Ответ: всего ____ улиток</w:t>
                  </w:r>
                </w:p>
              </w:tc>
              <w:tc>
                <w:tcPr>
                  <w:tcW w:w="3734" w:type="dxa"/>
                </w:tcPr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Условие.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Было                                 Ушли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8ACD78" wp14:editId="1DF94332">
                        <wp:extent cx="2265621" cy="1108372"/>
                        <wp:effectExtent l="0" t="0" r="1905" b="0"/>
                        <wp:docPr id="29" name="Рисунок 29" descr="https://fs02.urokimatematiki.ru/e/000037-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fs02.urokimatematiki.ru/e/000037-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90" t="3678" r="3137" b="39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96270" cy="1123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Вопрос. Сколько гусей </w:t>
                  </w:r>
                  <w:proofErr w:type="gramStart"/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осталось ?</w:t>
                  </w:r>
                  <w:proofErr w:type="gramEnd"/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Решение.</w:t>
                  </w:r>
                </w:p>
                <w:p w:rsidR="00A374F5" w:rsidRPr="00752633" w:rsidRDefault="00A374F5" w:rsidP="003A042A">
                  <w:pPr>
                    <w:pStyle w:val="a6"/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___-___=____(гусей).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Ответ: осталось ____ гусей.</w:t>
                  </w:r>
                </w:p>
              </w:tc>
            </w:tr>
            <w:tr w:rsidR="00A374F5" w:rsidRPr="00752633" w:rsidTr="003A042A">
              <w:trPr>
                <w:trHeight w:val="40"/>
              </w:trPr>
              <w:tc>
                <w:tcPr>
                  <w:tcW w:w="7971" w:type="dxa"/>
                  <w:gridSpan w:val="2"/>
                  <w:shd w:val="clear" w:color="auto" w:fill="FBE4D5" w:themeFill="accent2" w:themeFillTint="33"/>
                </w:tcPr>
                <w:p w:rsidR="00A374F5" w:rsidRPr="00752633" w:rsidRDefault="00A374F5" w:rsidP="003A042A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1   2    3    4    5    6    7    8    9    10</w:t>
                  </w:r>
                </w:p>
              </w:tc>
            </w:tr>
          </w:tbl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</w:pP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  <w:t>Самостоятельная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  <w:t xml:space="preserve"> работа в тетради по вариантам</w:t>
            </w:r>
          </w:p>
          <w:p w:rsidR="00A374F5" w:rsidRPr="004E32A8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115"/>
              <w:gridCol w:w="5115"/>
            </w:tblGrid>
            <w:tr w:rsidR="00A374F5" w:rsidRPr="00752633" w:rsidTr="003A042A">
              <w:tc>
                <w:tcPr>
                  <w:tcW w:w="5484" w:type="dxa"/>
                  <w:shd w:val="clear" w:color="auto" w:fill="FBE4D5" w:themeFill="accent2" w:themeFillTint="33"/>
                </w:tcPr>
                <w:p w:rsidR="00A374F5" w:rsidRPr="00752633" w:rsidRDefault="00A374F5" w:rsidP="003A042A">
                  <w:pPr>
                    <w:pStyle w:val="a5"/>
                    <w:shd w:val="clear" w:color="auto" w:fill="auto"/>
                    <w:spacing w:line="240" w:lineRule="auto"/>
                    <w:ind w:right="20" w:firstLine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752633">
                    <w:rPr>
                      <w:rFonts w:ascii="Times New Roman" w:hAnsi="Times New Roman" w:cs="Times New Roman"/>
                      <w:b/>
                      <w:i/>
                      <w:noProof/>
                      <w:color w:val="000000" w:themeColor="text1"/>
                      <w:sz w:val="24"/>
                      <w:szCs w:val="24"/>
                      <w:u w:val="single"/>
                    </w:rPr>
                    <w:t>1 вариант</w:t>
                  </w:r>
                </w:p>
              </w:tc>
              <w:tc>
                <w:tcPr>
                  <w:tcW w:w="5484" w:type="dxa"/>
                  <w:shd w:val="clear" w:color="auto" w:fill="FBE4D5" w:themeFill="accent2" w:themeFillTint="33"/>
                </w:tcPr>
                <w:p w:rsidR="00A374F5" w:rsidRPr="00752633" w:rsidRDefault="00A374F5" w:rsidP="003A042A">
                  <w:pPr>
                    <w:pStyle w:val="a5"/>
                    <w:shd w:val="clear" w:color="auto" w:fill="auto"/>
                    <w:spacing w:line="240" w:lineRule="auto"/>
                    <w:ind w:right="20" w:firstLine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752633">
                    <w:rPr>
                      <w:rFonts w:ascii="Times New Roman" w:hAnsi="Times New Roman" w:cs="Times New Roman"/>
                      <w:b/>
                      <w:i/>
                      <w:noProof/>
                      <w:color w:val="000000" w:themeColor="text1"/>
                      <w:sz w:val="24"/>
                      <w:szCs w:val="24"/>
                      <w:u w:val="single"/>
                    </w:rPr>
                    <w:t>2 вариант</w:t>
                  </w:r>
                </w:p>
              </w:tc>
            </w:tr>
            <w:tr w:rsidR="00A374F5" w:rsidRPr="00752633" w:rsidTr="003A042A">
              <w:tc>
                <w:tcPr>
                  <w:tcW w:w="5484" w:type="dxa"/>
                </w:tcPr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Продолжи счёт от 50 до 60:</w:t>
                  </w:r>
                </w:p>
                <w:p w:rsidR="00A374F5" w:rsidRPr="009356BD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50 51  52   ____________60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Продолжи обратный счёт от 60 до 50:</w:t>
                  </w:r>
                </w:p>
                <w:p w:rsidR="00A374F5" w:rsidRPr="009356BD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60  59  58   __________   50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Напиши ответы примеров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50+1= 51                  60-1=59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55+1= __                  55-1=__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52+1= __                  52-1=__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59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+1= __                  59-1=__</w:t>
                  </w:r>
                </w:p>
              </w:tc>
              <w:tc>
                <w:tcPr>
                  <w:tcW w:w="5484" w:type="dxa"/>
                </w:tcPr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Продолжи счёт от 1 до 20:</w:t>
                  </w:r>
                </w:p>
                <w:p w:rsidR="00A374F5" w:rsidRPr="009356BD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 2  3  ____________20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Продолжи обратный счёт от 20 до 1:</w:t>
                  </w:r>
                </w:p>
                <w:p w:rsidR="00A374F5" w:rsidRPr="009356BD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20 19  18   __________   1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>Напиши ответы примеров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1+1= 2                    10-1=9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5+1= __                  5-1=__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2+1= __                  2-1=__</w:t>
                  </w:r>
                </w:p>
                <w:p w:rsidR="00A374F5" w:rsidRPr="00752633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9+1= __                  9-1=__</w:t>
                  </w:r>
                </w:p>
              </w:tc>
            </w:tr>
          </w:tbl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Всё сделал? Да ты великий математик! </w:t>
            </w:r>
            <w:proofErr w:type="spellStart"/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Умничка</w:t>
            </w:r>
            <w:proofErr w:type="spellEnd"/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 Ни одной ошибки!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7.Подведение итога урока, рефлексия.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теперь выбери смайлик, который покажет твоё настроение на уроке и поставь его на доске.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Теперь отдохни немного, и мы продол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жим с тобой путешествие в лето.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lastRenderedPageBreak/>
              <w:t>Предмет «</w:t>
            </w: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Социально-бытовая ориентировка»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t>Тема «</w:t>
            </w: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Явления природы летом: летняя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одежда и обувь и уход за нею».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t>Планируемые образовательные результаты: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t xml:space="preserve">личностные результаты: 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формирование установки на безопасный и здоровый образ жизни;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t xml:space="preserve"> результаты: 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готовность слушать собеседника и вести диалог;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lastRenderedPageBreak/>
              <w:t xml:space="preserve">предметные результаты: 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умение выбрать одежду и обувь для жаркой летней погоды и ухаживать за одеждой и обувью.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Оборудование: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картины и картинки с изображением жарких летних дней; 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картинки с изображением летней одежды и обуви;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карточки для дидактической игры «Выбери одежду для прогулки летом»;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 для демонстрации картин природы;</w:t>
            </w:r>
          </w:p>
          <w:p w:rsidR="00A374F5" w:rsidRPr="004E32A8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смайлики для рефлексии.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pacing w:val="-10"/>
                <w:sz w:val="24"/>
                <w:szCs w:val="24"/>
              </w:rPr>
              <w:t>Содержание педагогического взаимодействия.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4E32A8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1. Организационный момент.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2.  Введение в тему урока.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Посмотри на картинку: пока ты решал примеры и задачи, дождь закончился и опять светит солнышко!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Днём оно стоит высоко в небе и лишь иногда прячется за тучку.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Снова будет жарко!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E939D64" wp14:editId="000A096E">
                  <wp:extent cx="1397804" cy="1629466"/>
                  <wp:effectExtent l="0" t="0" r="0" b="8890"/>
                  <wp:docPr id="120" name="Рисунок 120" descr="https://avatars.mds.yandex.net/get-pdb/1920338/9ff0ad64-1cff-40ea-aa87-34a9d6705e5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1920338/9ff0ad64-1cff-40ea-aa87-34a9d6705e53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5" t="4604" r="5994" b="8904"/>
                          <a:stretch/>
                        </pic:blipFill>
                        <pic:spPr bwMode="auto">
                          <a:xfrm>
                            <a:off x="0" y="0"/>
                            <a:ext cx="1470032" cy="171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3. Объявление темы урока.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Как же надо одеться на прогулку в жаркий солнечный день?  Об этом ты узнаешь на уроке.</w:t>
            </w: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4. Работ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а над новым материалом урока.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Рассмотри картинки. 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Может так?</w:t>
            </w: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Y="-22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38"/>
              <w:gridCol w:w="1451"/>
              <w:gridCol w:w="1119"/>
            </w:tblGrid>
            <w:tr w:rsidR="00A374F5" w:rsidTr="003A042A">
              <w:tc>
                <w:tcPr>
                  <w:tcW w:w="0" w:type="auto"/>
                </w:tcPr>
                <w:p w:rsidR="00A374F5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pacing w:val="-10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187D6E" wp14:editId="7290AED7">
                        <wp:extent cx="903143" cy="1205366"/>
                        <wp:effectExtent l="0" t="0" r="0" b="0"/>
                        <wp:docPr id="122" name="Рисунок 122" descr="https://i.pinimg.com/736x/29/71/b2/2971b2677aeda129b269ba06f55c3b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.pinimg.com/736x/29/71/b2/2971b2677aeda129b269ba06f55c3b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560" cy="1253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A374F5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pacing w:val="-10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3905954" wp14:editId="43BFC2A8">
                        <wp:extent cx="784752" cy="1177871"/>
                        <wp:effectExtent l="0" t="0" r="0" b="3810"/>
                        <wp:docPr id="121" name="Рисунок 121" descr="https://pix-feed.com/wp-content/uploads/2017/10/d90849e60115835e1cff4722eb2fab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pix-feed.com/wp-content/uploads/2017/10/d90849e60115835e1cff4722eb2fab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078" cy="1239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A374F5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pacing w:val="-10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9B8A63" wp14:editId="2018CC43">
                        <wp:extent cx="401395" cy="411112"/>
                        <wp:effectExtent l="0" t="0" r="0" b="8255"/>
                        <wp:docPr id="124" name="Рисунок 124" descr="https://storage.ufamama.ru/images/cache/rowimages/60b89260-42db-11e8-967a-59623956cc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storage.ufamama.ru/images/cache/rowimages/60b89260-42db-11e8-967a-59623956cc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01" r="21632" b="360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6165" cy="436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74F5" w:rsidRDefault="00A374F5" w:rsidP="003A042A">
                  <w:pPr>
                    <w:rPr>
                      <w:rFonts w:ascii="Times New Roman" w:hAnsi="Times New Roman" w:cs="Times New Roman"/>
                      <w:color w:val="000000" w:themeColor="text1"/>
                      <w:spacing w:val="-10"/>
                      <w:sz w:val="24"/>
                      <w:szCs w:val="24"/>
                    </w:rPr>
                  </w:pPr>
                  <w:r w:rsidRPr="00752633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60E713" wp14:editId="0A8DC1B6">
                        <wp:extent cx="573836" cy="536062"/>
                        <wp:effectExtent l="0" t="0" r="0" b="0"/>
                        <wp:docPr id="123" name="Рисунок 123" descr="https://images.ua.prom.st/388365567_w640_h640_letnie-golovnye-ubo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images.ua.prom.st/388365567_w640_h640_letnie-golovnye-ubo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5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7537" cy="548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Расскажи, как одеты дети?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Тебе нравится их одежда? 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Посмотри внимательно на картинки и скажи, что забыли одеть дети, ведь на улице сильно печёт солнце?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Конечно, головной убор, который защитит голову от жарких солнечных лучей.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Это панамка или кепка.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Помнишь про солнечный удар?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что ты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оденешь летом в жарку погоду? 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B4D15B1" wp14:editId="57461871">
                  <wp:extent cx="2420620" cy="1815465"/>
                  <wp:effectExtent l="0" t="0" r="0" b="0"/>
                  <wp:docPr id="52" name="Рисунок 52" descr="https://fsd.multiurok.ru/html/2017/11/01/s_59f9c7b463222/727892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7/11/01/s_59f9c7b463222/727892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83" cy="183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5.Закрепление пройденного материала.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Внизу на картинке Таня и Саша.  Покажи, где Таня? Покажи, где Саша?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lastRenderedPageBreak/>
              <w:t xml:space="preserve">Посоветуй Тане и Саше, что сделать с той одеждой и обувью, которую они запачкали?  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Одежду можно постирать и погладить, а обувь почистить щёткой или помыть и просушить.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Что Тане и Саше понадобится для стирки и глажения одежды?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Стиральная машина, стиральный порошок, сушилка, гладильная доска и утюг.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А что им нужно для ухода за обувью? 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Щётки для чист</w:t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softHyphen/>
              <w:t>ки кожаной и замшевой обуви, кремы и губки.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w:t>Дидактическая игра «Вебери летнюю одежду для жаркой солнечной погоды.</w:t>
            </w:r>
          </w:p>
          <w:p w:rsidR="00A374F5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Теперь </w:t>
            </w: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выберем Тане и Саше одежду на прогулку в жаркий солнечный день. Это их гардероб. Знаешь, что такое гардероб?  Гардероб, это вся одежда и вся обувь, которая есть в твоём шкафу.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A374F5" w:rsidRDefault="00A374F5" w:rsidP="003A042A">
            <w:pPr>
              <w:pStyle w:val="a6"/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7248BAE" wp14:editId="100F69E1">
                  <wp:extent cx="1983793" cy="1364749"/>
                  <wp:effectExtent l="0" t="0" r="0" b="6985"/>
                  <wp:docPr id="118" name="Рисунок 118" descr="https://metodich.ru/vipolnyaya-predlojennie-v-alebomah-uprajneniya-s-oporoj-na-kar-v3/18034_html_m3797ab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todich.ru/vipolnyaya-predlojennie-v-alebomah-uprajneniya-s-oporoj-na-kar-v3/18034_html_m3797ab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03" cy="139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A5DA425" wp14:editId="356EFD41">
                  <wp:extent cx="333379" cy="316287"/>
                  <wp:effectExtent l="0" t="0" r="0" b="7620"/>
                  <wp:docPr id="126" name="Рисунок 12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99" cy="32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DF669F8" wp14:editId="714C5A9C">
                  <wp:extent cx="504341" cy="328808"/>
                  <wp:effectExtent l="0" t="0" r="0" b="0"/>
                  <wp:docPr id="127" name="Рисунок 12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98" b="18506"/>
                          <a:stretch/>
                        </pic:blipFill>
                        <pic:spPr bwMode="auto">
                          <a:xfrm>
                            <a:off x="0" y="0"/>
                            <a:ext cx="519074" cy="33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4F5" w:rsidRPr="004E32A8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4E32A8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Ты молодец! Тане и Саше хорошо будет гулять в жаркую погоду в одежде, которую ты им выбрал.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какая летняя одежда есть в твоём гардеробе?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right="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6. Подведение итога урока, рефлексия.</w:t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теперь выбери смайлик, который покажет твоё настроение на уроке и поставь его на доске.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Теперь отдохни немного, и мы продол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жим с тобой путешествие в лето.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Предмет «Ручной труд»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E32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«Явления природы летом: изготовление поделки из пластилина, пальчиковые игры».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8A5848" w:rsidRDefault="00A374F5" w:rsidP="003A042A">
            <w:pPr>
              <w:shd w:val="clear" w:color="auto" w:fill="FBE4D5" w:themeFill="accent2" w:themeFillTin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Планируемые образовательные результаты:</w:t>
            </w:r>
          </w:p>
          <w:p w:rsidR="00A374F5" w:rsidRPr="008A5848" w:rsidRDefault="00A374F5" w:rsidP="00A374F5">
            <w:pPr>
              <w:pStyle w:val="a6"/>
              <w:numPr>
                <w:ilvl w:val="0"/>
                <w:numId w:val="3"/>
              </w:numPr>
              <w:shd w:val="clear" w:color="auto" w:fill="FBE4D5" w:themeFill="accent2" w:themeFillTint="33"/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результаты:</w:t>
            </w:r>
            <w:r w:rsidRPr="008A58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формирование эстетических потребностей, ценностей и чувств;</w:t>
            </w:r>
          </w:p>
          <w:p w:rsidR="00A374F5" w:rsidRPr="008A5848" w:rsidRDefault="00A374F5" w:rsidP="00A374F5">
            <w:pPr>
              <w:pStyle w:val="a6"/>
              <w:numPr>
                <w:ilvl w:val="0"/>
                <w:numId w:val="3"/>
              </w:numPr>
              <w:shd w:val="clear" w:color="auto" w:fill="FBE4D5" w:themeFill="accent2" w:themeFillTint="33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метапредметные</w:t>
            </w:r>
            <w:proofErr w:type="spellEnd"/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результаты:</w:t>
            </w:r>
            <w:r w:rsidRPr="008A584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готовность слушать собеседника и вести диалог; овладение способностью принимать и сохранять цели и задачи учебной деятельности, поиска средств ее осуществления;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A374F5" w:rsidRPr="008A5848" w:rsidRDefault="00A374F5" w:rsidP="00A374F5">
            <w:pPr>
              <w:pStyle w:val="a6"/>
              <w:numPr>
                <w:ilvl w:val="0"/>
                <w:numId w:val="2"/>
              </w:numPr>
              <w:shd w:val="clear" w:color="auto" w:fill="FBE4D5" w:themeFill="accent2" w:themeFillTint="33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предметные </w:t>
            </w:r>
            <w:proofErr w:type="gramStart"/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результаты:</w:t>
            </w:r>
            <w:r w:rsidRPr="008A58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8A58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умение</w:t>
            </w:r>
            <w:proofErr w:type="gramEnd"/>
            <w:r w:rsidRPr="008A58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определить по признакам летнее явление природы - грибной дождь; умение вылепить из пластилина шарик и колбаску; умение использовать в работе стек; умение подобрать нужный цвет пластилина для поделки; умение создать образ по образцу, данному учителем или создать свой образ самостоятельно, исходя из индивидуальных возможностей учащегося.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Оборудование: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картинки с рисуночным изображением грибных дождей; 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фотографии грибов под грибным дождём;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иллюстрированное стихотворение о грибном дожде летом;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пластилин, подкладная доска, стек, коробка -подставка для поделок;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образец работы из пластилина «Грибы»;</w:t>
            </w:r>
          </w:p>
          <w:p w:rsidR="00A374F5" w:rsidRPr="00752633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 для демонстрации картин природы;</w:t>
            </w:r>
          </w:p>
          <w:p w:rsidR="00A374F5" w:rsidRPr="004E32A8" w:rsidRDefault="00A374F5" w:rsidP="00A374F5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смайлики для рефлексии.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FBE4D5" w:themeFill="accent2" w:themeFillTint="33"/>
          </w:tcPr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 педагогического взаимодействия.</w:t>
            </w:r>
          </w:p>
        </w:tc>
      </w:tr>
      <w:tr w:rsidR="00A374F5" w:rsidRPr="00752633" w:rsidTr="003A042A">
        <w:tc>
          <w:tcPr>
            <w:tcW w:w="0" w:type="auto"/>
            <w:shd w:val="clear" w:color="auto" w:fill="auto"/>
          </w:tcPr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1.Организационный момент.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2.Введение в тему урока.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Рассмотри картинку.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это? Солнышко с тучками играет? 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Посмотри, одна тучка так расшалилась, что пролила на землю дождик.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солнышко светит и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меётся, за тучку не прячется. 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93CF4E8" wp14:editId="528C20DA">
                  <wp:extent cx="1183640" cy="1183640"/>
                  <wp:effectExtent l="0" t="0" r="0" b="0"/>
                  <wp:docPr id="2" name="Рисунок 2" descr="https://i.pinimg.com/originals/f4/e7/eb/f4e7eb1ff3c51b2ca8b705261e515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originals/f4/e7/eb/f4e7eb1ff3c51b2ca8b705261e515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52" cy="120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w:t>3. Объявление темы урока.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Такой дождик, который льёт при голубом небе и ярко светящем солнышке, называется грибным. Сегодня на уроке ты узнаешь об этом удивительном явлении природы летом.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4.Работа над новым материалом урока.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Как это грибной дождь? - спросишь </w:t>
            </w:r>
            <w:proofErr w:type="gramStart"/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ты- Это</w:t>
            </w:r>
            <w:proofErr w:type="gramEnd"/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что, с неба вместо капель воды грибы падают? 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4D52A5A" wp14:editId="60C6B2C2">
                  <wp:extent cx="963811" cy="1401191"/>
                  <wp:effectExtent l="0" t="0" r="8255" b="8890"/>
                  <wp:docPr id="6" name="Рисунок 6" descr="https://avatars.mds.yandex.net/get-pdb/2501802/b4923aae-1923-4741-9457-7e8642cdc89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2501802/b4923aae-1923-4741-9457-7e8642cdc89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35" cy="141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1C4A42D" wp14:editId="2FDB3B2C">
                  <wp:extent cx="1037652" cy="1404480"/>
                  <wp:effectExtent l="0" t="0" r="0" b="5715"/>
                  <wp:docPr id="9" name="Рисунок 9" descr="https://www.dvhab.ru/afisha/uploads/events/b75/30410_big.jpeg?v=1492758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dvhab.ru/afisha/uploads/events/b75/30410_big.jpeg?v=1492758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61" cy="143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Нет!  Послушай, что о грибном дожди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 тебе расскажет стихотворение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79E53F" wp14:editId="475C68B2">
                  <wp:extent cx="2390856" cy="1793143"/>
                  <wp:effectExtent l="0" t="0" r="0" b="0"/>
                  <wp:docPr id="14" name="Рисунок 14" descr="https://ds04.infourok.ru/uploads/ex/06de/00174be5-d849a109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4.infourok.ru/uploads/ex/06de/00174be5-d849a109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92" cy="180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Грибной дождик грибам в радость!  И солнышко грибы греет, и дождик его тут же поливает. Высунет из мха грибок свою шляпку, смотрит, удивляется! Как красиво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 Как хорошо! И растёт! Растёт!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294117" wp14:editId="2CB2F3B0">
                  <wp:extent cx="1167401" cy="778235"/>
                  <wp:effectExtent l="0" t="0" r="0" b="3175"/>
                  <wp:docPr id="16" name="Рисунок 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06" cy="79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3B62BA" wp14:editId="494777D3">
                  <wp:extent cx="1108688" cy="774486"/>
                  <wp:effectExtent l="0" t="0" r="0" b="6985"/>
                  <wp:docPr id="59" name="Рисунок 59" descr="https://avatars.mds.yandex.net/get-pdb/1342781/b5677f3a-5c3f-4994-a572-562acf51118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vatars.mds.yandex.net/get-pdb/1342781/b5677f3a-5c3f-4994-a572-562acf51118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12" cy="79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 xml:space="preserve"> «Грибной дождь идёт, идёт!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грибок растёт, растёт!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Дождик капать перестал-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Выше травки гриб наш стал!»</w:t>
            </w:r>
          </w:p>
          <w:p w:rsidR="00A374F5" w:rsidRPr="00752633" w:rsidRDefault="00A374F5" w:rsidP="003A042A">
            <w:pP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5CCB5F7" wp14:editId="296D962E">
                  <wp:extent cx="2326562" cy="1744922"/>
                  <wp:effectExtent l="0" t="0" r="0" b="8255"/>
                  <wp:docPr id="53" name="Рисунок 53" descr="https://ds04.infourok.ru/uploads/ex/112f/0008b036-47827a4a/4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112f/0008b036-47827a4a/4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45" cy="176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  <w:u w:val="single"/>
              </w:rPr>
              <w:t>Лепка из пластилина грибов.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Вылепи и ты из пластилина грибы, которые выросли под грибным дождём.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Можно так.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272731" wp14:editId="351783C1">
                  <wp:extent cx="1043109" cy="1042208"/>
                  <wp:effectExtent l="0" t="0" r="5080" b="5715"/>
                  <wp:docPr id="48" name="Рисунок 48" descr="https://i.mycdn.me/i?r=AyH4iRPQ2q0otWIFepML2LxRWBr8Kj7AIYZCcjNtkR4f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mycdn.me/i?r=AyH4iRPQ2q0otWIFepML2LxRWBr8Kj7AIYZCcjNtkR4f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4133" cy="107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*анализ образца;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*выбор инструментов и материалов для изготовлении поделки;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*составление плана работы;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*лепка грибов из пластилина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=с помощью учителя «рука в руке»,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=по образцу, данному учителем и его словесной инструкции,</w:t>
            </w: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=самостоятельное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своего образа поделки.</w:t>
            </w:r>
          </w:p>
          <w:p w:rsidR="00A374F5" w:rsidRPr="004F7E9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Пальчиковая гимнастика.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64DD1" wp14:editId="7284286F">
                  <wp:extent cx="2098528" cy="1473850"/>
                  <wp:effectExtent l="0" t="0" r="0" b="0"/>
                  <wp:docPr id="5159" name="Рисунок 5159" descr="https://diesel.elcat.kg/uploads/monthly_02_2016/post-315614-145474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esel.elcat.kg/uploads/monthly_02_2016/post-315614-14547429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34" b="50465"/>
                          <a:stretch/>
                        </pic:blipFill>
                        <pic:spPr bwMode="auto">
                          <a:xfrm>
                            <a:off x="0" y="0"/>
                            <a:ext cx="2117099" cy="148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Выбери цвет пластилина для шляпки и слепи шляпку гриба.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этого скатай шарик, разрежь его стеком пополам.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Потом выбери цвет пластилина для ножки гриба.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этого скатай колбаску и разрежь её пополам.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Теперь соедини шляпку с ножкой. 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Гриб готов. Ты молодец!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Остаётся слепить полянку, посадить на неё цветочки, травку.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Потом немного попрыскать на грибы водичкой, как после грибного дождика.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Замечательно!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5.Итог урока, выставка работ, рефлексия.</w:t>
            </w:r>
          </w:p>
          <w:p w:rsidR="00A374F5" w:rsidRPr="008A5848" w:rsidRDefault="00A374F5" w:rsidP="003A042A">
            <w:pPr>
              <w:jc w:val="both"/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теперь выбери смайлик, который покажет твоё настроение н</w:t>
            </w:r>
            <w:r>
              <w:rPr>
                <w:rFonts w:ascii="Times New Roman" w:hAnsi="Times New Roman" w:cs="Times New Roman"/>
                <w:color w:val="000000" w:themeColor="text1"/>
                <w:spacing w:val="-10"/>
                <w:sz w:val="24"/>
                <w:szCs w:val="24"/>
              </w:rPr>
              <w:t>а уроке и поставь его на доске.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6.Подведение итога учебного дня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Выбери и поставь на доске картинки с изображением явлений природы летом, о которых ты узнал сег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одня:</w:t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3101E8A" wp14:editId="2C70637C">
                  <wp:extent cx="863489" cy="1293698"/>
                  <wp:effectExtent l="0" t="5715" r="7620" b="7620"/>
                  <wp:docPr id="13" name="Рисунок 13" descr="https://i.pinimg.com/originals/4c/35/86/4c358687c99a96ac67ac5a6e296b1b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4c/35/86/4c358687c99a96ac67ac5a6e296b1b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7" t="5019" r="8975" b="6270"/>
                          <a:stretch/>
                        </pic:blipFill>
                        <pic:spPr bwMode="auto">
                          <a:xfrm rot="16200000">
                            <a:off x="0" y="0"/>
                            <a:ext cx="879542" cy="131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EA54D3B" wp14:editId="5690D1AF">
                  <wp:extent cx="1172435" cy="878891"/>
                  <wp:effectExtent l="0" t="0" r="8890" b="0"/>
                  <wp:docPr id="18" name="Рисунок 18" descr="https://fs.znanio.ru/methodology/images/23/08/23084ce5426d767474e064ab9a1587d005ee3c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.znanio.ru/methodology/images/23/08/23084ce5426d767474e064ab9a1587d005ee3c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125" cy="90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CC90D28" wp14:editId="180A5E32">
                  <wp:extent cx="1277088" cy="851193"/>
                  <wp:effectExtent l="0" t="0" r="0" b="6350"/>
                  <wp:docPr id="28" name="Рисунок 28" descr="https://s1.1zoom.ru/big7/726/Rain_Boys_Umbrella_Smile_478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1zoom.ru/big7/726/Rain_Boys_Umbrella_Smile_478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83" cy="86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75263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0CC7383" wp14:editId="1E785025">
                  <wp:extent cx="1290423" cy="860247"/>
                  <wp:effectExtent l="0" t="0" r="5080" b="0"/>
                  <wp:docPr id="34" name="Рисунок 3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05" cy="87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Время года –лето.     Жара, зной.             Тёплый дождь.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</w:t>
            </w:r>
            <w:r w:rsidRPr="0075263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Грибной дождь.</w:t>
            </w: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6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Завтра мы про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должим наше путешествие в лето.</w:t>
            </w: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74F5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374F5" w:rsidRPr="00752633" w:rsidRDefault="00A374F5" w:rsidP="003A042A">
            <w:pPr>
              <w:pStyle w:val="a5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C13E9" w:rsidRDefault="000C13E9"/>
    <w:sectPr w:rsidR="000C13E9" w:rsidSect="00A374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E525C"/>
    <w:multiLevelType w:val="hybridMultilevel"/>
    <w:tmpl w:val="6D40B9AE"/>
    <w:lvl w:ilvl="0" w:tplc="5058B4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11ED8"/>
    <w:multiLevelType w:val="hybridMultilevel"/>
    <w:tmpl w:val="EA00B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617E0"/>
    <w:multiLevelType w:val="hybridMultilevel"/>
    <w:tmpl w:val="B9C41D58"/>
    <w:lvl w:ilvl="0" w:tplc="5058B4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B7B3D"/>
    <w:multiLevelType w:val="hybridMultilevel"/>
    <w:tmpl w:val="09A6A2FE"/>
    <w:lvl w:ilvl="0" w:tplc="5058B4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5B3"/>
    <w:rsid w:val="000C13E9"/>
    <w:rsid w:val="00A374F5"/>
    <w:rsid w:val="00A715B3"/>
    <w:rsid w:val="00F3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55951C-EECD-4B36-99BD-BB69A22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F5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7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ink w:val="a5"/>
    <w:rsid w:val="00A374F5"/>
    <w:rPr>
      <w:rFonts w:ascii="Century Schoolbook" w:hAnsi="Century Schoolbook"/>
      <w:sz w:val="19"/>
      <w:szCs w:val="19"/>
      <w:shd w:val="clear" w:color="auto" w:fill="FFFFFF"/>
    </w:rPr>
  </w:style>
  <w:style w:type="paragraph" w:styleId="a5">
    <w:name w:val="Body Text"/>
    <w:basedOn w:val="a"/>
    <w:link w:val="a4"/>
    <w:rsid w:val="00A374F5"/>
    <w:pPr>
      <w:shd w:val="clear" w:color="auto" w:fill="FFFFFF"/>
      <w:spacing w:line="226" w:lineRule="exact"/>
      <w:ind w:hanging="840"/>
      <w:jc w:val="both"/>
    </w:pPr>
    <w:rPr>
      <w:rFonts w:ascii="Century Schoolbook" w:hAnsi="Century Schoolbook"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A374F5"/>
  </w:style>
  <w:style w:type="paragraph" w:styleId="a6">
    <w:name w:val="List Paragraph"/>
    <w:basedOn w:val="a"/>
    <w:uiPriority w:val="34"/>
    <w:qFormat/>
    <w:rsid w:val="00A374F5"/>
    <w:pPr>
      <w:spacing w:after="160" w:line="259" w:lineRule="auto"/>
      <w:ind w:left="720"/>
      <w:contextualSpacing/>
    </w:pPr>
  </w:style>
  <w:style w:type="paragraph" w:styleId="a7">
    <w:name w:val="Normal (Web)"/>
    <w:basedOn w:val="a"/>
    <w:uiPriority w:val="99"/>
    <w:unhideWhenUsed/>
    <w:rsid w:val="00A374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2387</Words>
  <Characters>13610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2021-05-07T20:52:00Z</dcterms:created>
  <dcterms:modified xsi:type="dcterms:W3CDTF">2021-05-07T21:06:00Z</dcterms:modified>
</cp:coreProperties>
</file>