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3E9" w:rsidRPr="00BE39AF" w:rsidRDefault="00F16103" w:rsidP="00BE39AF">
      <w:pPr>
        <w:pStyle w:val="a3"/>
        <w:shd w:val="clear" w:color="auto" w:fill="auto"/>
        <w:spacing w:line="0" w:lineRule="atLeast"/>
        <w:ind w:firstLine="0"/>
        <w:rPr>
          <w:color w:val="000000" w:themeColor="text1"/>
          <w:sz w:val="24"/>
          <w:szCs w:val="24"/>
          <w:shd w:val="clear" w:color="auto" w:fill="FFFFFF"/>
        </w:rPr>
      </w:pPr>
      <w:r w:rsidRPr="00EF2820">
        <w:rPr>
          <w:rStyle w:val="a4"/>
          <w:color w:val="000000"/>
          <w:sz w:val="28"/>
          <w:szCs w:val="28"/>
        </w:rPr>
        <w:t xml:space="preserve">   </w:t>
      </w:r>
      <w:r w:rsidRPr="00F16103">
        <w:rPr>
          <w:rStyle w:val="a4"/>
          <w:color w:val="000000"/>
          <w:sz w:val="24"/>
          <w:szCs w:val="24"/>
        </w:rPr>
        <w:t xml:space="preserve"> </w:t>
      </w:r>
    </w:p>
    <w:p w:rsidR="00F16103" w:rsidRDefault="00F16103" w:rsidP="00F161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Психологическое сопровождение образовательного процесса в рамках введения ФГОС через составление коррекционных программ </w:t>
      </w:r>
      <w:r w:rsidRPr="00F16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для детей с тяжёлой и умеренной умственной отсталостью, с тяжёлыми множественными нарушениями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по методике</w:t>
      </w:r>
      <w:r w:rsidRPr="00F16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единого тематического сценария учебных недель.</w:t>
      </w:r>
    </w:p>
    <w:p w:rsidR="00F16103" w:rsidRDefault="00F16103" w:rsidP="00F161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16103" w:rsidRPr="00BE39AF" w:rsidRDefault="00F16103" w:rsidP="00F16103">
      <w:pPr>
        <w:pStyle w:val="a3"/>
        <w:shd w:val="clear" w:color="auto" w:fill="auto"/>
        <w:tabs>
          <w:tab w:val="left" w:leader="underscore" w:pos="9331"/>
        </w:tabs>
        <w:spacing w:line="0" w:lineRule="atLeast"/>
        <w:ind w:firstLine="0"/>
        <w:rPr>
          <w:rStyle w:val="a4"/>
          <w:i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</w:t>
      </w:r>
      <w:r w:rsidRPr="00BE39AF">
        <w:rPr>
          <w:rStyle w:val="a4"/>
          <w:i/>
          <w:color w:val="000000"/>
          <w:sz w:val="24"/>
          <w:szCs w:val="24"/>
        </w:rPr>
        <w:t>Рабочая программа</w:t>
      </w:r>
      <w:r w:rsidRPr="00BE39AF">
        <w:rPr>
          <w:i/>
          <w:sz w:val="24"/>
          <w:szCs w:val="24"/>
        </w:rPr>
        <w:t xml:space="preserve"> </w:t>
      </w:r>
      <w:r w:rsidRPr="00BE39AF">
        <w:rPr>
          <w:rStyle w:val="a4"/>
          <w:i/>
          <w:color w:val="000000"/>
          <w:sz w:val="24"/>
          <w:szCs w:val="24"/>
        </w:rPr>
        <w:t xml:space="preserve">реализуется недельными тематическими блоками, </w:t>
      </w:r>
      <w:proofErr w:type="spellStart"/>
      <w:r w:rsidRPr="00BE39AF">
        <w:rPr>
          <w:rStyle w:val="a4"/>
          <w:i/>
          <w:color w:val="000000"/>
          <w:sz w:val="24"/>
          <w:szCs w:val="24"/>
        </w:rPr>
        <w:t>интегрируясь</w:t>
      </w:r>
      <w:proofErr w:type="spellEnd"/>
      <w:r w:rsidRPr="00BE39AF">
        <w:rPr>
          <w:rStyle w:val="a4"/>
          <w:i/>
          <w:color w:val="000000"/>
          <w:sz w:val="24"/>
          <w:szCs w:val="24"/>
        </w:rPr>
        <w:t xml:space="preserve"> с другими предметами как в течение всего учебного дня, так и в продолжении всей учебной недели</w:t>
      </w:r>
      <w:r w:rsidRPr="00BE39AF">
        <w:rPr>
          <w:rStyle w:val="a4"/>
          <w:i/>
          <w:color w:val="000000"/>
          <w:sz w:val="24"/>
          <w:szCs w:val="24"/>
        </w:rPr>
        <w:t>.</w:t>
      </w:r>
      <w:r w:rsidRPr="00BE39AF">
        <w:rPr>
          <w:i/>
          <w:sz w:val="28"/>
          <w:szCs w:val="28"/>
        </w:rPr>
        <w:t xml:space="preserve">   </w:t>
      </w:r>
      <w:r w:rsidRPr="00BE39AF">
        <w:rPr>
          <w:rStyle w:val="a4"/>
          <w:i/>
          <w:color w:val="000000"/>
          <w:sz w:val="24"/>
          <w:szCs w:val="24"/>
        </w:rPr>
        <w:t xml:space="preserve">Темы недельных тематических блоков взяты из разделов </w:t>
      </w:r>
      <w:r w:rsidR="00BE39AF" w:rsidRPr="00BE39AF">
        <w:rPr>
          <w:rStyle w:val="a4"/>
          <w:i/>
          <w:color w:val="000000"/>
          <w:sz w:val="24"/>
          <w:szCs w:val="24"/>
        </w:rPr>
        <w:t>учебных дисциплин: это – «Развитие речи и окружающий мир», «Социально-бытовая ориентировка», «Здоровье и основы безопасности жизнедеятельности».</w:t>
      </w:r>
    </w:p>
    <w:p w:rsidR="00F16103" w:rsidRPr="00F16103" w:rsidRDefault="00F16103" w:rsidP="00F161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16103" w:rsidRPr="00F16103" w:rsidRDefault="00F16103" w:rsidP="00F161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16103" w:rsidRPr="00BE39AF" w:rsidRDefault="00F16103" w:rsidP="00F16103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</w:rPr>
      </w:pPr>
      <w:r w:rsidRPr="00BE39A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</w:rPr>
        <w:t>Колесникова Маргарита Ивановна</w:t>
      </w:r>
    </w:p>
    <w:p w:rsidR="00F16103" w:rsidRPr="00BE39AF" w:rsidRDefault="00F16103" w:rsidP="00F16103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</w:rPr>
      </w:pPr>
      <w:r w:rsidRPr="00BE39A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</w:rPr>
        <w:t>Государственное бюджетное общеобразовательное учреждение школа-интернат №16 Пушкинского района Санкт-Петербурга (ГБОУ школы-интерната № 16)</w:t>
      </w:r>
    </w:p>
    <w:p w:rsidR="00F16103" w:rsidRPr="00BE39AF" w:rsidRDefault="00F16103" w:rsidP="00F16103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</w:rPr>
      </w:pPr>
      <w:r w:rsidRPr="00BE39A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</w:rPr>
        <w:t>Учитель высшей квалификационной категории класса «Особый ребёнок»</w:t>
      </w:r>
    </w:p>
    <w:p w:rsidR="00F16103" w:rsidRPr="00F16103" w:rsidRDefault="00F16103" w:rsidP="00F161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103" w:rsidRPr="00F16103" w:rsidRDefault="00F16103" w:rsidP="00F161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F16103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Преподавание учебного материала, даёт хорошие результаты, когда важным и неотъемлемым критерием становятся простота, доступность и минимальная затрата времени и сил для его осуществления, как для учителя, так и для ученика. Столкнувшись в учебном процессе с трудностями, учитель ищет пути их преодоления. Для каждого конкретного класса они индивидуальны, поскольку нет одинаковых детей, нет одинаковых по составу классов, следовательно, нет и общих шаблонов для их решения. Тогда рождается </w:t>
      </w:r>
      <w:r w:rsidRPr="00F16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своя</w:t>
      </w:r>
      <w:r w:rsidRPr="00F16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педагогическая идея, с помощью которой положительная динамика обучающихся прогрессирует. </w:t>
      </w:r>
    </w:p>
    <w:p w:rsidR="00F16103" w:rsidRPr="00F16103" w:rsidRDefault="00F16103" w:rsidP="00F161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103" w:rsidRPr="00F16103" w:rsidRDefault="00F16103" w:rsidP="00F161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BE39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F16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Предлагаю познакомиться с методикой разработки рабочей программы через создание единого тематического сценария учебных недель.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Шесть лет</w:t>
      </w:r>
      <w:r w:rsidRPr="00F16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работаю с детьми с интеллектуальными нарушениями (тяжёлой и умеренной умственной отсталостью) по рабочей программе, разработанной на основе "Программы образования учащихся с умеренной и тяжелой умственной отсталостью " под редакцией Л.Б. </w:t>
      </w:r>
      <w:proofErr w:type="spellStart"/>
      <w:r w:rsidRPr="00F16103">
        <w:rPr>
          <w:rFonts w:ascii="Times New Roman" w:eastAsia="Times New Roman" w:hAnsi="Times New Roman" w:cs="Times New Roman"/>
          <w:color w:val="000000"/>
          <w:sz w:val="24"/>
          <w:szCs w:val="24"/>
        </w:rPr>
        <w:t>Баряевой</w:t>
      </w:r>
      <w:proofErr w:type="spellEnd"/>
      <w:r w:rsidRPr="00F16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Н.Н. Яковлевой, 2011г. (далее «программа Л.Б. </w:t>
      </w:r>
      <w:proofErr w:type="spellStart"/>
      <w:r w:rsidRPr="00F16103">
        <w:rPr>
          <w:rFonts w:ascii="Times New Roman" w:eastAsia="Times New Roman" w:hAnsi="Times New Roman" w:cs="Times New Roman"/>
          <w:color w:val="000000"/>
          <w:sz w:val="24"/>
          <w:szCs w:val="24"/>
        </w:rPr>
        <w:t>Баряевой</w:t>
      </w:r>
      <w:proofErr w:type="spellEnd"/>
      <w:r w:rsidRPr="00F16103">
        <w:rPr>
          <w:rFonts w:ascii="Times New Roman" w:eastAsia="Times New Roman" w:hAnsi="Times New Roman" w:cs="Times New Roman"/>
          <w:color w:val="000000"/>
          <w:sz w:val="24"/>
          <w:szCs w:val="24"/>
        </w:rPr>
        <w:t>»), учебный материал которой прошёл этапы систематизирования и структурирования сначала через создание единого тематического сценария учебного дня, а в последующие годы - с помощью  календарно-тематического плана учебных недель.</w:t>
      </w:r>
    </w:p>
    <w:p w:rsidR="00F16103" w:rsidRPr="00F16103" w:rsidRDefault="00F16103" w:rsidP="00F161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103" w:rsidRPr="00F16103" w:rsidRDefault="00F16103" w:rsidP="00F161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10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   </w:t>
      </w:r>
      <w:r w:rsidRPr="00F1610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Предыстория создания рабочей программы с едиными тематическими сценариями учебных недель </w:t>
      </w:r>
      <w:r w:rsidRPr="00F16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началась со 2 класса. К такому распределению программного материала я пришла не сразу. В 1 классе я изучала детей, учила их быть учениками, а они изучали меня. Во 2 классе я поняла, что лучший результат усвоения детьми учебного материала будет тогда, когда я проведу учебный день, как один большой урок с перерывами на перемены. Тогда я стала придумывать один сценарий для всех уроков, создавая то День сказки, то День путешествия, то День творчества и </w:t>
      </w:r>
      <w:proofErr w:type="gramStart"/>
      <w:r w:rsidRPr="00F16103">
        <w:rPr>
          <w:rFonts w:ascii="Times New Roman" w:eastAsia="Times New Roman" w:hAnsi="Times New Roman" w:cs="Times New Roman"/>
          <w:color w:val="000000"/>
          <w:sz w:val="24"/>
          <w:szCs w:val="24"/>
        </w:rPr>
        <w:t>пр..</w:t>
      </w:r>
      <w:proofErr w:type="gramEnd"/>
      <w:r w:rsidRPr="00F16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всего учебного дня на каждом уроке отводилось какое-то время на общую для всех уроков практическую работу: тематическую аппликацию, картину, макет и пр., которую дети создавали коллективно или каждый свою. В конце дня по ним подводили общий итог. Надо отметить, что эта педагогическая идея хорошо работала: дети были заинтересованы в течение всего учебного дня.</w:t>
      </w:r>
    </w:p>
    <w:p w:rsidR="00F16103" w:rsidRPr="00F16103" w:rsidRDefault="00F16103" w:rsidP="00F161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103" w:rsidRPr="00F16103" w:rsidRDefault="00F16103" w:rsidP="00F161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F16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3 классе я уже составила рабочую программу с единой тематикой учебного дня, выбрав и распределив материал из программы Л.Б. </w:t>
      </w:r>
      <w:proofErr w:type="spellStart"/>
      <w:r w:rsidRPr="00F16103">
        <w:rPr>
          <w:rFonts w:ascii="Times New Roman" w:eastAsia="Times New Roman" w:hAnsi="Times New Roman" w:cs="Times New Roman"/>
          <w:color w:val="000000"/>
          <w:sz w:val="24"/>
          <w:szCs w:val="24"/>
        </w:rPr>
        <w:t>Баряевой</w:t>
      </w:r>
      <w:proofErr w:type="spellEnd"/>
      <w:r w:rsidRPr="00F16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всем предметам к теме каждого дня. Администрация школы-интерната, где я работаю, поддержали и одобрили моё </w:t>
      </w:r>
      <w:r w:rsidRPr="00F1610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начинание. Учебный год прошёл успешно, результаты освоение детьми образовательной программы были хорошими. Однако обучение детей с интеллектуальными нарушениями будет ещё успешней, если увеличить время для закрепления нового материала, а также для работы над ошибками. Поэтому в 4, 5 и нынешнем 6 классе учебный материал систематизирован и структурирован мной в календарно-тематический план учебных недель и составлен с учётом времён года. Темы учебных недель взяты из разделов учебных дисциплин программы Л.Б. </w:t>
      </w:r>
      <w:proofErr w:type="spellStart"/>
      <w:r w:rsidRPr="00F16103">
        <w:rPr>
          <w:rFonts w:ascii="Times New Roman" w:eastAsia="Times New Roman" w:hAnsi="Times New Roman" w:cs="Times New Roman"/>
          <w:color w:val="000000"/>
          <w:sz w:val="24"/>
          <w:szCs w:val="24"/>
        </w:rPr>
        <w:t>Баряевой</w:t>
      </w:r>
      <w:proofErr w:type="spellEnd"/>
      <w:r w:rsidRPr="00F16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Каждая последняя учебная неделя перед каникулами посвящена безопасности в доме и на улице. </w:t>
      </w:r>
    </w:p>
    <w:p w:rsidR="00F16103" w:rsidRPr="00F16103" w:rsidRDefault="00F16103" w:rsidP="00F161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103" w:rsidRDefault="00F16103" w:rsidP="00F161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F16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Каковы преимущества такого распределения материала: </w:t>
      </w:r>
    </w:p>
    <w:p w:rsidR="00F16103" w:rsidRDefault="00F16103" w:rsidP="00F161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103" w:rsidRDefault="00F16103" w:rsidP="00F161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10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во-первых</w:t>
      </w:r>
      <w:r w:rsidRPr="00F16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,</w:t>
      </w:r>
      <w:r w:rsidRPr="00F16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всю учебную неделю дети изучают материал одной темы на разных предметах, используя максимально специфику каждого предмета, при этом тема каждого предмета органически вписывается в тему недели, решая в равной степени свои предметные задачи, задачи учебной недели и задачи всей программы в целом; </w:t>
      </w:r>
    </w:p>
    <w:p w:rsidR="00F16103" w:rsidRDefault="00F16103" w:rsidP="00F161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103" w:rsidRPr="00F16103" w:rsidRDefault="00F16103" w:rsidP="00F161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10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во-вторы</w:t>
      </w:r>
      <w:r w:rsidRPr="00F16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х,</w:t>
      </w:r>
      <w:r w:rsidRPr="00F16103">
        <w:rPr>
          <w:rFonts w:ascii="Times New Roman" w:eastAsia="Times New Roman" w:hAnsi="Times New Roman" w:cs="Times New Roman"/>
          <w:color w:val="000000"/>
          <w:sz w:val="24"/>
          <w:szCs w:val="24"/>
        </w:rPr>
        <w:t> каждый учебный день проходит, как один большой урок с разными видами деятельности, объединяя все предметы по расписанию уроков в одно целое.</w:t>
      </w:r>
    </w:p>
    <w:p w:rsidR="00F16103" w:rsidRPr="00F16103" w:rsidRDefault="00F16103" w:rsidP="00F161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39AF" w:rsidRPr="00BE39AF" w:rsidRDefault="00BE39AF" w:rsidP="00BE39AF">
      <w:pPr>
        <w:spacing w:after="0" w:line="0" w:lineRule="atLeast"/>
        <w:ind w:left="23" w:right="102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BE39AF">
        <w:rPr>
          <w:rStyle w:val="a4"/>
          <w:color w:val="000000"/>
          <w:sz w:val="24"/>
          <w:szCs w:val="24"/>
        </w:rPr>
        <w:t>Коррекционная направленность реализации рабочей программы обеспечивается через использование в образовательном процессе</w:t>
      </w:r>
      <w:r w:rsidRPr="00BE39AF">
        <w:rPr>
          <w:rFonts w:ascii="Times New Roman" w:hAnsi="Times New Roman" w:cs="Times New Roman"/>
          <w:sz w:val="24"/>
          <w:szCs w:val="24"/>
        </w:rPr>
        <w:t xml:space="preserve"> </w:t>
      </w:r>
      <w:r w:rsidRPr="00BE39AF">
        <w:rPr>
          <w:rStyle w:val="a4"/>
          <w:color w:val="000000"/>
          <w:sz w:val="24"/>
          <w:szCs w:val="24"/>
        </w:rPr>
        <w:t xml:space="preserve">специальных методов и приемов, создание специальных условий, распределения содержания программы, исходя из психофизиологических особенностей класса и предполагает индивидуальное психолого- медико- педагогическое сопровождение: </w:t>
      </w:r>
      <w:r w:rsidRPr="00BE39AF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>индивидуальный и дифференцированный подход, значительно сниженный темп  обучения, структурная простота содержания знаний, максимально возможная самостоятельность и активность ученика в процессе обучения, многократная повторяемость материала при небольшом увеличении объема и усложнении его</w:t>
      </w:r>
      <w:r w:rsidRPr="00BE39AF">
        <w:rPr>
          <w:rFonts w:ascii="Times New Roman" w:hAnsi="Times New Roman" w:cs="Times New Roman"/>
          <w:bCs/>
          <w:sz w:val="24"/>
          <w:szCs w:val="24"/>
        </w:rPr>
        <w:t xml:space="preserve">.   </w:t>
      </w:r>
    </w:p>
    <w:p w:rsidR="00F16103" w:rsidRDefault="00BE39AF" w:rsidP="00F161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F16103" w:rsidRPr="00F16103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тивностью освоения обучающимися</w:t>
      </w:r>
      <w:r w:rsidR="00F16103" w:rsidRPr="00F16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F16103" w:rsidRPr="00F1610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F16103" w:rsidRPr="00F16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систематизированной и структурированной образовательной программы в единый тематический сценарий учебных недель стала положительная динамика в коррекции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индивидуального </w:t>
      </w:r>
      <w:r w:rsidR="00F16103" w:rsidRPr="00F16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 ребёнка.</w:t>
      </w:r>
    </w:p>
    <w:p w:rsidR="00BE39AF" w:rsidRDefault="00BE39AF" w:rsidP="00F161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BE39AF" w:rsidRDefault="00BE39AF" w:rsidP="00F161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39AF" w:rsidRDefault="00BE39AF" w:rsidP="00F161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E39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Литература:</w:t>
      </w:r>
    </w:p>
    <w:p w:rsidR="00BE39AF" w:rsidRDefault="00BE39AF" w:rsidP="00F161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E39AF" w:rsidRPr="00BE39AF" w:rsidRDefault="00BE39AF" w:rsidP="00F161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E39AF">
        <w:rPr>
          <w:rStyle w:val="a4"/>
          <w:color w:val="000000"/>
          <w:sz w:val="24"/>
          <w:szCs w:val="24"/>
        </w:rPr>
        <w:t xml:space="preserve">"Программа образования учащихся с умеренной и тяжелой умственной отсталостью " под редакцией </w:t>
      </w:r>
      <w:proofErr w:type="spellStart"/>
      <w:r w:rsidRPr="00BE39AF">
        <w:rPr>
          <w:rStyle w:val="a4"/>
          <w:color w:val="000000"/>
          <w:sz w:val="24"/>
          <w:szCs w:val="24"/>
        </w:rPr>
        <w:t>Л.Б.Баряевой</w:t>
      </w:r>
      <w:proofErr w:type="spellEnd"/>
      <w:r w:rsidRPr="00BE39AF">
        <w:rPr>
          <w:rStyle w:val="a4"/>
          <w:color w:val="000000"/>
          <w:sz w:val="24"/>
          <w:szCs w:val="24"/>
        </w:rPr>
        <w:t xml:space="preserve">, </w:t>
      </w:r>
      <w:proofErr w:type="spellStart"/>
      <w:r w:rsidRPr="00BE39AF">
        <w:rPr>
          <w:rStyle w:val="a4"/>
          <w:color w:val="000000"/>
          <w:sz w:val="24"/>
          <w:szCs w:val="24"/>
        </w:rPr>
        <w:t>Н.Н.Яковлевой</w:t>
      </w:r>
      <w:proofErr w:type="spellEnd"/>
      <w:r w:rsidRPr="00BE39AF">
        <w:rPr>
          <w:rStyle w:val="a4"/>
          <w:color w:val="000000"/>
          <w:sz w:val="24"/>
          <w:szCs w:val="24"/>
        </w:rPr>
        <w:t>, 2011</w:t>
      </w:r>
      <w:proofErr w:type="gramStart"/>
      <w:r w:rsidRPr="00BE39AF">
        <w:rPr>
          <w:rStyle w:val="a4"/>
          <w:color w:val="000000"/>
          <w:sz w:val="24"/>
          <w:szCs w:val="24"/>
        </w:rPr>
        <w:t>г..</w:t>
      </w:r>
      <w:proofErr w:type="gramEnd"/>
      <w:r w:rsidRPr="00BE39AF">
        <w:rPr>
          <w:rStyle w:val="a4"/>
          <w:color w:val="000000"/>
          <w:sz w:val="24"/>
          <w:szCs w:val="24"/>
        </w:rPr>
        <w:t xml:space="preserve">  </w:t>
      </w:r>
    </w:p>
    <w:p w:rsidR="00F16103" w:rsidRPr="00F16103" w:rsidRDefault="00F16103">
      <w:pPr>
        <w:rPr>
          <w:rFonts w:ascii="Times New Roman" w:hAnsi="Times New Roman" w:cs="Times New Roman"/>
          <w:sz w:val="24"/>
          <w:szCs w:val="24"/>
        </w:rPr>
      </w:pPr>
    </w:p>
    <w:sectPr w:rsidR="00F16103" w:rsidRPr="00F16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B0BF0"/>
    <w:multiLevelType w:val="hybridMultilevel"/>
    <w:tmpl w:val="D7A447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93CEF"/>
    <w:multiLevelType w:val="hybridMultilevel"/>
    <w:tmpl w:val="5F64F9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87"/>
    <w:rsid w:val="000C13E9"/>
    <w:rsid w:val="00535887"/>
    <w:rsid w:val="00A82E92"/>
    <w:rsid w:val="00BE39AF"/>
    <w:rsid w:val="00F1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5E8B1-56D8-4836-860B-CAB5721D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10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16103"/>
    <w:pPr>
      <w:widowControl w:val="0"/>
      <w:shd w:val="clear" w:color="auto" w:fill="FFFFFF"/>
      <w:spacing w:after="0" w:line="274" w:lineRule="exact"/>
      <w:ind w:hanging="400"/>
      <w:jc w:val="both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link w:val="a3"/>
    <w:rsid w:val="00F16103"/>
    <w:rPr>
      <w:rFonts w:ascii="Times New Roman" w:eastAsiaTheme="minorEastAsia" w:hAnsi="Times New Roman" w:cs="Times New Roman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2021-05-07T20:22:00Z</dcterms:created>
  <dcterms:modified xsi:type="dcterms:W3CDTF">2021-05-07T20:47:00Z</dcterms:modified>
</cp:coreProperties>
</file>