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09" w:rsidRDefault="00445909" w:rsidP="00CA4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Канева Виктория Николаевна,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Ижемская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A4DFD" w:rsidRDefault="00CA4DFD" w:rsidP="00CA4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DFD">
        <w:rPr>
          <w:rFonts w:ascii="Times New Roman" w:hAnsi="Times New Roman" w:cs="Times New Roman"/>
          <w:b/>
          <w:sz w:val="28"/>
          <w:szCs w:val="28"/>
        </w:rPr>
        <w:t>Технологиче</w:t>
      </w:r>
      <w:r w:rsidR="007C7097">
        <w:rPr>
          <w:rFonts w:ascii="Times New Roman" w:hAnsi="Times New Roman" w:cs="Times New Roman"/>
          <w:b/>
          <w:sz w:val="28"/>
          <w:szCs w:val="28"/>
        </w:rPr>
        <w:t>ская карта</w:t>
      </w:r>
      <w:r w:rsidRPr="00CA4DFD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</w:p>
    <w:p w:rsidR="00CA4DFD" w:rsidRPr="00CA4DFD" w:rsidRDefault="00CA4DFD" w:rsidP="00CA4D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DFD">
        <w:rPr>
          <w:rFonts w:ascii="Times New Roman" w:hAnsi="Times New Roman" w:cs="Times New Roman"/>
          <w:b/>
          <w:sz w:val="28"/>
          <w:szCs w:val="28"/>
        </w:rPr>
        <w:t>проектной технологии</w:t>
      </w:r>
    </w:p>
    <w:p w:rsidR="004618E7" w:rsidRDefault="00AF5617" w:rsidP="00CA4DF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Проектный урок по тем</w:t>
      </w:r>
      <w:r w:rsidR="0014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«</w:t>
      </w:r>
      <w:r w:rsidR="00A9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Отделы головного</w:t>
      </w:r>
      <w:r w:rsidR="0014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мозг</w:t>
      </w:r>
      <w:r w:rsidR="00A9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их функции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26C7" w:rsidRPr="00CA4DFD" w:rsidRDefault="005C26C7" w:rsidP="00CA4DF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7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2502"/>
        <w:gridCol w:w="797"/>
        <w:gridCol w:w="2162"/>
        <w:gridCol w:w="2482"/>
        <w:gridCol w:w="2623"/>
      </w:tblGrid>
      <w:tr w:rsidR="004618E7" w:rsidRPr="006E6C6C" w:rsidTr="00AF5617">
        <w:trPr>
          <w:trHeight w:val="144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4618E7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14142C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8</w:t>
            </w:r>
            <w:r w:rsidR="004618E7"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618E7" w:rsidRPr="006E6C6C" w:rsidTr="00AF5617">
        <w:trPr>
          <w:trHeight w:val="144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4618E7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Актуальность использования проектной технологии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E6C6C" w:rsidRDefault="00B50F10" w:rsidP="007C709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умения </w:t>
            </w:r>
            <w:r w:rsidR="007C7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самостоятельно конструировать свои знания и </w:t>
            </w:r>
            <w:r w:rsidRPr="006E6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ориентироваться в информационном </w:t>
            </w:r>
            <w:r w:rsidR="007C7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пространстве</w:t>
            </w:r>
            <w:r w:rsidRPr="006E6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творчески подходить к работе.</w:t>
            </w:r>
          </w:p>
        </w:tc>
      </w:tr>
      <w:tr w:rsidR="004618E7" w:rsidRPr="006E6C6C" w:rsidTr="00AF5617">
        <w:trPr>
          <w:trHeight w:val="144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4618E7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14142C" w:rsidP="00CA53E2">
            <w:pPr>
              <w:pStyle w:val="a8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изучить отделы головного мозга и их значение</w:t>
            </w:r>
            <w:r w:rsidR="004E6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0F10" w:rsidRPr="006E6C6C" w:rsidTr="00AF5617">
        <w:trPr>
          <w:trHeight w:val="144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E6C6C" w:rsidRDefault="00B50F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0" w:rsidRPr="006E6C6C" w:rsidRDefault="0014142C" w:rsidP="006E6C6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Компьютер, проектор</w:t>
            </w:r>
            <w:r w:rsidR="00AF5617" w:rsidRPr="006E6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C7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презентации, тексты</w:t>
            </w:r>
            <w:r w:rsidR="00AF5617" w:rsidRPr="006E6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2410" w:rsidRPr="006E6C6C" w:rsidTr="00AF5617">
        <w:trPr>
          <w:cantSplit/>
          <w:trHeight w:val="647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4618E7" w:rsidP="006E6C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E7" w:rsidRPr="006E6C6C" w:rsidRDefault="004618E7" w:rsidP="006E6C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E7" w:rsidRPr="006E6C6C" w:rsidRDefault="004618E7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E7" w:rsidRPr="006E6C6C" w:rsidRDefault="004618E7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E7" w:rsidRPr="006E6C6C" w:rsidRDefault="004618E7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E7" w:rsidRPr="006E6C6C" w:rsidRDefault="004618E7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C72410" w:rsidRPr="006E6C6C" w:rsidTr="004E63E8">
        <w:trPr>
          <w:cantSplit/>
          <w:trHeight w:val="2528"/>
        </w:trPr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4618E7" w:rsidP="006E6C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AF5617" w:rsidP="00CA53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Расширить знания об особенностях</w:t>
            </w:r>
            <w:r w:rsidR="0014142C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 головного мозга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6E6C6C" w:rsidRDefault="00AF5617" w:rsidP="00130C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</w:t>
            </w:r>
            <w:r w:rsidR="00130C98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познавательных навыков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7" w:rsidRPr="0014142C" w:rsidRDefault="00B50F10" w:rsidP="004E63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41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уважительное отношение друг к другу </w:t>
            </w:r>
            <w:r w:rsidR="00130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паре</w:t>
            </w:r>
            <w:r w:rsidRPr="00141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умение оказать нужную помощь товарищу</w:t>
            </w:r>
            <w:r w:rsidR="004E6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2410" w:rsidRPr="006E6C6C" w:rsidTr="00F01E08">
        <w:trPr>
          <w:gridBefore w:val="1"/>
          <w:wBefore w:w="10" w:type="dxa"/>
          <w:cantSplit/>
          <w:trHeight w:val="73"/>
        </w:trPr>
        <w:tc>
          <w:tcPr>
            <w:tcW w:w="10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F01E0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</w:tr>
      <w:tr w:rsidR="00C72410" w:rsidRPr="006E6C6C" w:rsidTr="006E6C6C">
        <w:trPr>
          <w:gridBefore w:val="1"/>
          <w:wBefore w:w="10" w:type="dxa"/>
          <w:trHeight w:val="99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130C98" w:rsidP="00130C9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410" w:rsidRPr="006E6C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иветствие, определение целей и задач урока.</w:t>
            </w:r>
            <w:r w:rsidR="00C72410"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130C98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410"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14142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Вступительное  слово  учителя</w:t>
            </w:r>
            <w:r w:rsidR="00974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410" w:rsidRPr="006E6C6C" w:rsidRDefault="009741B1" w:rsidP="009741B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</w:t>
            </w:r>
            <w:r w:rsidR="00C72410"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продуктивную </w:t>
            </w:r>
            <w:r w:rsidR="00C72410" w:rsidRPr="006E6C6C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AC1">
              <w:rPr>
                <w:rFonts w:ascii="Times New Roman" w:hAnsi="Times New Roman"/>
              </w:rPr>
              <w:t xml:space="preserve"> 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b/>
                <w:sz w:val="28"/>
                <w:szCs w:val="28"/>
              </w:rPr>
              <w:t>ЭТАП 2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9741B1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Введение в тему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F01E08" w:rsidP="00F01E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переход к новой теме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6E6C6C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410"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9741B1" w:rsidP="00F01E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741B1">
              <w:rPr>
                <w:rFonts w:ascii="Times New Roman" w:hAnsi="Times New Roman"/>
                <w:sz w:val="28"/>
                <w:szCs w:val="28"/>
              </w:rPr>
              <w:t>Повторение изученного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материала на предыдущем уроке. Выполнение задания «Вставьте пропущенное </w:t>
            </w:r>
            <w:r w:rsidR="00F01E08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текст» </w:t>
            </w:r>
            <w:r w:rsidRPr="009741B1">
              <w:rPr>
                <w:rFonts w:ascii="Times New Roman" w:hAnsi="Times New Roman"/>
                <w:sz w:val="28"/>
                <w:szCs w:val="28"/>
              </w:rPr>
              <w:t>и плавный переход  к следующей теме.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11D">
              <w:rPr>
                <w:rFonts w:ascii="Times New Roman" w:hAnsi="Times New Roman"/>
                <w:sz w:val="28"/>
                <w:szCs w:val="28"/>
              </w:rPr>
              <w:t xml:space="preserve">Записывают тему урока. Переписывают схему со слайда «Строение головного мозга». </w:t>
            </w:r>
            <w:r w:rsidR="00C72410" w:rsidRPr="00E41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Анализируют проблему, </w:t>
            </w:r>
            <w:r w:rsidR="00F21047" w:rsidRPr="00E41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цели и задачи проекта, </w:t>
            </w:r>
            <w:r w:rsidR="00C72410" w:rsidRPr="00E41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определяют конечную цель и продукт проекта.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9741B1" w:rsidRDefault="00C72410" w:rsidP="00974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74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Определяет проблему</w:t>
            </w:r>
            <w:r w:rsidR="00270F37" w:rsidRPr="00974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ф</w:t>
            </w:r>
            <w:r w:rsidRPr="00974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ормирует задачи для предстоящей работы.</w:t>
            </w:r>
            <w:r w:rsidR="006E6C6C" w:rsidRPr="0097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Оглашаю</w:t>
            </w:r>
            <w:r w:rsidRPr="00974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 работы.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b/>
                <w:sz w:val="28"/>
                <w:szCs w:val="28"/>
              </w:rPr>
              <w:t>ЭТАП 3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F01E08" w:rsidRDefault="00F01E08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F21047" w:rsidP="00F01E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знания об особенностях</w:t>
            </w:r>
            <w:r w:rsidR="00F01E08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 головного </w:t>
            </w:r>
            <w:r w:rsidR="00F0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мозга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 этапа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6E6C6C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410"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ED7F96" w:rsidRDefault="00050920" w:rsidP="00050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полученного текста про один отдел головного мозга. Нахождение данного отдела на рисунке  и на слайде презентации. Заполнение таблицы.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ED7F96" w:rsidRDefault="00050920" w:rsidP="00050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7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Организует работу в паре</w:t>
            </w:r>
          </w:p>
        </w:tc>
      </w:tr>
      <w:tr w:rsidR="00C72410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C72410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0" w:rsidRPr="006E6C6C" w:rsidRDefault="00050920" w:rsidP="00050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DD0171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b/>
                <w:sz w:val="28"/>
                <w:szCs w:val="28"/>
              </w:rPr>
              <w:t>ЭТАП 4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DD017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8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</w:tr>
      <w:tr w:rsidR="00DD0171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994EC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17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DD01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EFEFE"/>
              </w:rPr>
              <w:t>Снятия  утомления  кистей рук и  гимнастика для глаз</w:t>
            </w:r>
          </w:p>
        </w:tc>
      </w:tr>
      <w:tr w:rsidR="00DD0171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994E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994E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DD0171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994E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DD01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>Выполнение учащимися упражнений для снятия утомления кистей рук и расслабления глаз.</w:t>
            </w:r>
          </w:p>
        </w:tc>
      </w:tr>
      <w:tr w:rsidR="00DD0171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994E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DD01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 xml:space="preserve">Координирующая </w:t>
            </w:r>
          </w:p>
        </w:tc>
      </w:tr>
      <w:tr w:rsidR="00DD0171" w:rsidRPr="006E6C6C" w:rsidTr="006E6C6C">
        <w:trPr>
          <w:gridBefore w:val="1"/>
          <w:wBefore w:w="10" w:type="dxa"/>
          <w:trHeight w:val="14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994EC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D0171" w:rsidRDefault="00DD0171" w:rsidP="00DD01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0171">
              <w:rPr>
                <w:rFonts w:ascii="Times New Roman" w:hAnsi="Times New Roman"/>
                <w:sz w:val="28"/>
                <w:szCs w:val="28"/>
              </w:rPr>
              <w:t xml:space="preserve">Руководит </w:t>
            </w:r>
            <w:proofErr w:type="spellStart"/>
            <w:r w:rsidRPr="00DD0171">
              <w:rPr>
                <w:rFonts w:ascii="Times New Roman" w:hAnsi="Times New Roman"/>
                <w:sz w:val="28"/>
                <w:szCs w:val="28"/>
              </w:rPr>
              <w:t>физминуткой</w:t>
            </w:r>
            <w:proofErr w:type="spellEnd"/>
          </w:p>
        </w:tc>
      </w:tr>
      <w:tr w:rsidR="00DD0171" w:rsidRPr="006E6C6C" w:rsidTr="006E6C6C">
        <w:trPr>
          <w:gridBefore w:val="1"/>
          <w:wBefore w:w="10" w:type="dxa"/>
          <w:trHeight w:val="461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5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ED7F96" w:rsidRDefault="00DD0171" w:rsidP="00ED7F9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D7F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ED7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рактический</w:t>
            </w:r>
          </w:p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171" w:rsidRPr="006E6C6C" w:rsidTr="006E6C6C">
        <w:trPr>
          <w:gridBefore w:val="1"/>
          <w:wBefore w:w="10" w:type="dxa"/>
          <w:trHeight w:val="973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ED7F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общую картину строения головного мозга, коллективно заполнить таблицу в тетради</w:t>
            </w:r>
          </w:p>
        </w:tc>
      </w:tr>
      <w:tr w:rsidR="00DD0171" w:rsidRPr="006E6C6C" w:rsidTr="006E6C6C">
        <w:trPr>
          <w:gridBefore w:val="1"/>
          <w:wBefore w:w="10" w:type="dxa"/>
          <w:trHeight w:val="565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DD0171" w:rsidRPr="006E6C6C" w:rsidTr="006E6C6C">
        <w:trPr>
          <w:gridBefore w:val="1"/>
          <w:wBefore w:w="10" w:type="dxa"/>
          <w:trHeight w:val="1081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ED7F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пара рассказывает и показывает свой отдел головного мозга. Проговаривают функции отделов головного мозга, а остальные заполняют таблицу.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таблицы в тетради «Отделы и функции головного мозга».</w:t>
            </w:r>
          </w:p>
        </w:tc>
      </w:tr>
      <w:tr w:rsidR="00DD0171" w:rsidRPr="006E6C6C" w:rsidTr="006E6C6C">
        <w:trPr>
          <w:gridBefore w:val="1"/>
          <w:wBefore w:w="10" w:type="dxa"/>
          <w:trHeight w:val="773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ED7F96" w:rsidRDefault="00DD0171" w:rsidP="00ED7F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 пары для выступления</w:t>
            </w:r>
          </w:p>
        </w:tc>
      </w:tr>
      <w:tr w:rsidR="00DD0171" w:rsidRPr="006E6C6C" w:rsidTr="006E6C6C">
        <w:trPr>
          <w:gridBefore w:val="1"/>
          <w:wBefore w:w="10" w:type="dxa"/>
          <w:trHeight w:val="678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ED7F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D7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Корректирую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</w:t>
            </w:r>
          </w:p>
        </w:tc>
      </w:tr>
      <w:tr w:rsidR="00DD0171" w:rsidRPr="006E6C6C" w:rsidTr="006E6C6C">
        <w:trPr>
          <w:gridBefore w:val="1"/>
          <w:wBefore w:w="10" w:type="dxa"/>
          <w:trHeight w:val="565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6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0B7F06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Закрепление знаний</w:t>
            </w:r>
          </w:p>
        </w:tc>
      </w:tr>
      <w:tr w:rsidR="00DD0171" w:rsidRPr="006E6C6C" w:rsidTr="006E6C6C">
        <w:trPr>
          <w:gridBefore w:val="1"/>
          <w:wBefore w:w="10" w:type="dxa"/>
          <w:trHeight w:val="706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0B7F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полученные знания </w:t>
            </w:r>
          </w:p>
        </w:tc>
      </w:tr>
      <w:tr w:rsidR="00DD0171" w:rsidRPr="006E6C6C" w:rsidTr="006E6C6C">
        <w:trPr>
          <w:gridBefore w:val="1"/>
          <w:wBefore w:w="10" w:type="dxa"/>
          <w:trHeight w:val="448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DD0171" w:rsidRPr="006E6C6C" w:rsidTr="006E6C6C">
        <w:trPr>
          <w:gridBefore w:val="1"/>
          <w:wBefore w:w="10" w:type="dxa"/>
          <w:trHeight w:val="72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B049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свои работы на данном этапе,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«Сопоставьте отделы головного мозга и их функции». Обмениваются тетрадями и оценивают работы своих товарищей.</w:t>
            </w:r>
          </w:p>
        </w:tc>
      </w:tr>
      <w:tr w:rsidR="00DD0171" w:rsidRPr="006E6C6C" w:rsidTr="006E6C6C">
        <w:trPr>
          <w:gridBefore w:val="1"/>
          <w:wBefore w:w="10" w:type="dxa"/>
          <w:trHeight w:val="72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7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B04986" w:rsidRDefault="00DD0171" w:rsidP="00B0498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98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DD0171" w:rsidRPr="006E6C6C" w:rsidTr="006E6C6C">
        <w:trPr>
          <w:gridBefore w:val="1"/>
          <w:wBefore w:w="10" w:type="dxa"/>
          <w:trHeight w:val="72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B04986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8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D35DDC" w:rsidRDefault="00DD0171" w:rsidP="00D35D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35DDC">
              <w:rPr>
                <w:rFonts w:ascii="Times New Roman" w:hAnsi="Times New Roman" w:cs="Times New Roman"/>
                <w:sz w:val="28"/>
                <w:szCs w:val="28"/>
              </w:rPr>
              <w:t xml:space="preserve">Осознать содержание </w:t>
            </w:r>
            <w:proofErr w:type="gramStart"/>
            <w:r w:rsidRPr="00D35DD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35DDC">
              <w:rPr>
                <w:rFonts w:ascii="Times New Roman" w:hAnsi="Times New Roman" w:cs="Times New Roman"/>
                <w:sz w:val="28"/>
                <w:szCs w:val="28"/>
              </w:rPr>
              <w:t>, оценить эффективность собственной работы на уроке</w:t>
            </w:r>
          </w:p>
        </w:tc>
      </w:tr>
      <w:tr w:rsidR="00DD0171" w:rsidRPr="006E6C6C" w:rsidTr="006E6C6C">
        <w:trPr>
          <w:gridBefore w:val="1"/>
          <w:wBefore w:w="10" w:type="dxa"/>
          <w:trHeight w:val="72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B04986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B04986" w:rsidRDefault="00DD0171" w:rsidP="00B0498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8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4C18A6" w:rsidRPr="006E6C6C" w:rsidTr="006E6C6C">
        <w:trPr>
          <w:gridBefore w:val="1"/>
          <w:wBefore w:w="10" w:type="dxa"/>
          <w:trHeight w:val="72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6" w:rsidRPr="006E6C6C" w:rsidRDefault="004C18A6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6" w:rsidRPr="00B04986" w:rsidRDefault="004C18A6" w:rsidP="004C1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Заканчивают предложение, высказывают свое мнение по изученной теме</w:t>
            </w:r>
          </w:p>
        </w:tc>
      </w:tr>
      <w:tr w:rsidR="00DD0171" w:rsidRPr="006E6C6C" w:rsidTr="006E6C6C">
        <w:trPr>
          <w:gridBefore w:val="1"/>
          <w:wBefore w:w="10" w:type="dxa"/>
          <w:trHeight w:val="711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B049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7F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орректиру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</w:t>
            </w:r>
          </w:p>
        </w:tc>
      </w:tr>
      <w:tr w:rsidR="00DD0171" w:rsidRPr="006E6C6C" w:rsidTr="006E6C6C">
        <w:trPr>
          <w:gridBefore w:val="1"/>
          <w:wBefore w:w="10" w:type="dxa"/>
          <w:trHeight w:val="733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Default="00DD0171" w:rsidP="00B049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рефлексию. Выскажите свое мнение, закончив предложение</w:t>
            </w:r>
          </w:p>
          <w:p w:rsidR="00DD0171" w:rsidRPr="004B3108" w:rsidRDefault="00DD0171" w:rsidP="004B31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3108">
              <w:rPr>
                <w:rFonts w:ascii="Times New Roman" w:hAnsi="Times New Roman" w:cs="Times New Roman"/>
                <w:sz w:val="28"/>
                <w:szCs w:val="28"/>
              </w:rPr>
              <w:t>1.Сегодня я узнал</w:t>
            </w:r>
          </w:p>
          <w:p w:rsidR="00DD0171" w:rsidRPr="004B3108" w:rsidRDefault="00DD0171" w:rsidP="004B31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3108">
              <w:rPr>
                <w:rFonts w:ascii="Times New Roman" w:hAnsi="Times New Roman" w:cs="Times New Roman"/>
                <w:sz w:val="28"/>
                <w:szCs w:val="28"/>
              </w:rPr>
              <w:t xml:space="preserve"> 2.Было интересно</w:t>
            </w:r>
          </w:p>
          <w:p w:rsidR="00DD0171" w:rsidRPr="004B3108" w:rsidRDefault="00DD0171" w:rsidP="004B31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3108">
              <w:rPr>
                <w:rFonts w:ascii="Times New Roman" w:hAnsi="Times New Roman" w:cs="Times New Roman"/>
                <w:sz w:val="28"/>
                <w:szCs w:val="28"/>
              </w:rPr>
              <w:t xml:space="preserve"> 3.Я понял, что</w:t>
            </w:r>
          </w:p>
          <w:p w:rsidR="00DD0171" w:rsidRPr="004B3108" w:rsidRDefault="00DD0171" w:rsidP="004B31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3108">
              <w:rPr>
                <w:rFonts w:ascii="Times New Roman" w:hAnsi="Times New Roman" w:cs="Times New Roman"/>
                <w:sz w:val="28"/>
                <w:szCs w:val="28"/>
              </w:rPr>
              <w:t xml:space="preserve"> 4.Мне захотелось</w:t>
            </w:r>
          </w:p>
          <w:p w:rsidR="00DD0171" w:rsidRPr="006E6C6C" w:rsidRDefault="00DD0171" w:rsidP="00B049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3108">
              <w:rPr>
                <w:rFonts w:ascii="Times New Roman" w:hAnsi="Times New Roman" w:cs="Times New Roman"/>
                <w:sz w:val="28"/>
                <w:szCs w:val="28"/>
              </w:rPr>
              <w:t xml:space="preserve"> 5.Теперь я могу</w:t>
            </w:r>
          </w:p>
        </w:tc>
      </w:tr>
      <w:tr w:rsidR="00DD0171" w:rsidRPr="006E6C6C" w:rsidTr="006E6C6C">
        <w:trPr>
          <w:gridBefore w:val="1"/>
          <w:wBefore w:w="10" w:type="dxa"/>
          <w:trHeight w:val="39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4001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DD0171" w:rsidRPr="006E6C6C" w:rsidTr="006E6C6C">
        <w:trPr>
          <w:gridBefore w:val="1"/>
          <w:wBefore w:w="10" w:type="dxa"/>
          <w:trHeight w:val="654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6E6C6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Завершающий контроль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1" w:rsidRPr="006E6C6C" w:rsidRDefault="00DD0171" w:rsidP="004B31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олучают от учителя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ционную помощь для осуществления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работы над проектом.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6C">
              <w:rPr>
                <w:rFonts w:ascii="Times New Roman" w:hAnsi="Times New Roman" w:cs="Times New Roman"/>
                <w:sz w:val="28"/>
                <w:szCs w:val="28"/>
              </w:rPr>
              <w:t>Домашнее задание на следующий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каждой паре напечатать функции отдела головного мозга и дополнить своими надписями плакат. </w:t>
            </w:r>
          </w:p>
        </w:tc>
      </w:tr>
    </w:tbl>
    <w:p w:rsidR="00C72410" w:rsidRPr="006E6C6C" w:rsidRDefault="00C72410" w:rsidP="006E6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410" w:rsidRPr="006E6C6C" w:rsidRDefault="00C72410" w:rsidP="006E6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410" w:rsidRPr="006E6C6C" w:rsidRDefault="00C72410" w:rsidP="006E6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410" w:rsidRPr="006E6C6C" w:rsidRDefault="00C72410" w:rsidP="006E6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C5D9A" w:rsidRPr="006E6C6C" w:rsidRDefault="001C5D9A" w:rsidP="006E6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410" w:rsidRPr="006E6C6C" w:rsidRDefault="00C72410" w:rsidP="006E6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410" w:rsidRPr="006E6C6C" w:rsidRDefault="00C72410" w:rsidP="006E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410" w:rsidRPr="006E6C6C" w:rsidRDefault="00C72410" w:rsidP="006E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C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C72410" w:rsidRPr="006E6C6C" w:rsidRDefault="00C72410" w:rsidP="006E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2410" w:rsidRPr="006E6C6C" w:rsidSect="00CA4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316"/>
    <w:multiLevelType w:val="multilevel"/>
    <w:tmpl w:val="B3D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71D0D"/>
    <w:multiLevelType w:val="multilevel"/>
    <w:tmpl w:val="826C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759CF"/>
    <w:multiLevelType w:val="multilevel"/>
    <w:tmpl w:val="241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B21F9"/>
    <w:multiLevelType w:val="multilevel"/>
    <w:tmpl w:val="F1DA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8E7"/>
    <w:rsid w:val="00023CCF"/>
    <w:rsid w:val="00050920"/>
    <w:rsid w:val="000B7F06"/>
    <w:rsid w:val="00130C98"/>
    <w:rsid w:val="0014142C"/>
    <w:rsid w:val="0018165E"/>
    <w:rsid w:val="001C5D9A"/>
    <w:rsid w:val="00221AC1"/>
    <w:rsid w:val="0023582D"/>
    <w:rsid w:val="00270F37"/>
    <w:rsid w:val="00440013"/>
    <w:rsid w:val="00445909"/>
    <w:rsid w:val="004618E7"/>
    <w:rsid w:val="004B3108"/>
    <w:rsid w:val="004C18A6"/>
    <w:rsid w:val="004E63E8"/>
    <w:rsid w:val="00530A6D"/>
    <w:rsid w:val="00552257"/>
    <w:rsid w:val="005C26C7"/>
    <w:rsid w:val="00682FD0"/>
    <w:rsid w:val="006E6C6C"/>
    <w:rsid w:val="007C7097"/>
    <w:rsid w:val="00841756"/>
    <w:rsid w:val="008F6700"/>
    <w:rsid w:val="009741B1"/>
    <w:rsid w:val="00A64EB9"/>
    <w:rsid w:val="00A90801"/>
    <w:rsid w:val="00AF5617"/>
    <w:rsid w:val="00B04986"/>
    <w:rsid w:val="00B50F10"/>
    <w:rsid w:val="00C10507"/>
    <w:rsid w:val="00C72410"/>
    <w:rsid w:val="00CA4DFD"/>
    <w:rsid w:val="00CA53E2"/>
    <w:rsid w:val="00D30590"/>
    <w:rsid w:val="00D35DDC"/>
    <w:rsid w:val="00DD0171"/>
    <w:rsid w:val="00E4111D"/>
    <w:rsid w:val="00ED7F96"/>
    <w:rsid w:val="00F01E08"/>
    <w:rsid w:val="00F21047"/>
    <w:rsid w:val="00F7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9A"/>
  </w:style>
  <w:style w:type="paragraph" w:styleId="2">
    <w:name w:val="heading 2"/>
    <w:basedOn w:val="a"/>
    <w:next w:val="a"/>
    <w:link w:val="20"/>
    <w:uiPriority w:val="9"/>
    <w:unhideWhenUsed/>
    <w:qFormat/>
    <w:rsid w:val="00461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1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8E7"/>
    <w:rPr>
      <w:b/>
      <w:bCs/>
    </w:rPr>
  </w:style>
  <w:style w:type="character" w:customStyle="1" w:styleId="apple-converted-space">
    <w:name w:val="apple-converted-space"/>
    <w:basedOn w:val="a0"/>
    <w:rsid w:val="004618E7"/>
  </w:style>
  <w:style w:type="character" w:customStyle="1" w:styleId="20">
    <w:name w:val="Заголовок 2 Знак"/>
    <w:basedOn w:val="a0"/>
    <w:link w:val="2"/>
    <w:uiPriority w:val="9"/>
    <w:rsid w:val="00461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rsid w:val="004618E7"/>
    <w:rPr>
      <w:color w:val="0000FF"/>
      <w:u w:val="single"/>
    </w:rPr>
  </w:style>
  <w:style w:type="paragraph" w:styleId="a6">
    <w:name w:val="Body Text Indent"/>
    <w:basedOn w:val="a"/>
    <w:link w:val="a7"/>
    <w:rsid w:val="00C724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72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0F37"/>
    <w:pPr>
      <w:spacing w:after="0" w:line="240" w:lineRule="auto"/>
    </w:pPr>
  </w:style>
  <w:style w:type="paragraph" w:styleId="a9">
    <w:name w:val="Body Text"/>
    <w:basedOn w:val="a"/>
    <w:link w:val="aa"/>
    <w:rsid w:val="00CA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A4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16</cp:revision>
  <cp:lastPrinted>2013-12-14T09:24:00Z</cp:lastPrinted>
  <dcterms:created xsi:type="dcterms:W3CDTF">2013-12-14T07:26:00Z</dcterms:created>
  <dcterms:modified xsi:type="dcterms:W3CDTF">2019-05-08T15:39:00Z</dcterms:modified>
</cp:coreProperties>
</file>