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48" w:rsidRPr="00AA3F48" w:rsidRDefault="00AA3F48" w:rsidP="00AA3F48">
      <w:pPr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к</w:t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онспект занятия для подготовительной группы "Планета Земля"</w:t>
      </w:r>
    </w:p>
    <w:p w:rsidR="00AA3F48" w:rsidRPr="00AA3F48" w:rsidRDefault="00AA3F48" w:rsidP="00AA3F48">
      <w:pPr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Приоритетная образовательная  область: 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"Познавательное развитие".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Интегрированные области: 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"Речевое развитие", "Социально-коммуникативное развитие", "Физическое развитие", "Художественно-эстетическое развитие".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Цель: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Дать детям представления об уникальности планета Земля. Развивать познавательные интересы, потребность в самостоятельной поисковой деятельности.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17"/>
        <w:gridCol w:w="5883"/>
      </w:tblGrid>
      <w:tr w:rsidR="00AA3F48" w:rsidRPr="00AA3F48" w:rsidTr="00AA3F48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single" w:sz="8" w:space="0" w:color="CCCCCC"/>
              <w:right w:val="outset" w:sz="6" w:space="0" w:color="auto"/>
            </w:tcBorders>
            <w:shd w:val="clear" w:color="auto" w:fill="FFFFFF"/>
            <w:tcMar>
              <w:top w:w="168" w:type="dxa"/>
              <w:left w:w="150" w:type="dxa"/>
              <w:bottom w:w="168" w:type="dxa"/>
              <w:right w:w="150" w:type="dxa"/>
            </w:tcMar>
            <w:vAlign w:val="center"/>
            <w:hideMark/>
          </w:tcPr>
          <w:p w:rsidR="00AA3F48" w:rsidRPr="0018129F" w:rsidRDefault="00AA3F48" w:rsidP="00AA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Интеграция образовательных</w:t>
            </w:r>
            <w:r w:rsidRPr="0018129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8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областей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single" w:sz="8" w:space="0" w:color="CCCCCC"/>
              <w:right w:val="outset" w:sz="6" w:space="0" w:color="auto"/>
            </w:tcBorders>
            <w:shd w:val="clear" w:color="auto" w:fill="FFFFFF"/>
            <w:tcMar>
              <w:top w:w="168" w:type="dxa"/>
              <w:left w:w="150" w:type="dxa"/>
              <w:bottom w:w="168" w:type="dxa"/>
              <w:right w:w="150" w:type="dxa"/>
            </w:tcMar>
            <w:vAlign w:val="center"/>
            <w:hideMark/>
          </w:tcPr>
          <w:p w:rsidR="00AA3F48" w:rsidRPr="0018129F" w:rsidRDefault="00AA3F48" w:rsidP="00AA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</w:t>
            </w:r>
          </w:p>
        </w:tc>
      </w:tr>
      <w:tr w:rsidR="00AA3F48" w:rsidRPr="00AA3F48" w:rsidTr="00AA3F48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single" w:sz="8" w:space="0" w:color="CCCCCC"/>
              <w:right w:val="outset" w:sz="6" w:space="0" w:color="auto"/>
            </w:tcBorders>
            <w:shd w:val="clear" w:color="auto" w:fill="FFFFFF"/>
            <w:tcMar>
              <w:top w:w="168" w:type="dxa"/>
              <w:left w:w="150" w:type="dxa"/>
              <w:bottom w:w="168" w:type="dxa"/>
              <w:right w:w="150" w:type="dxa"/>
            </w:tcMar>
            <w:hideMark/>
          </w:tcPr>
          <w:p w:rsidR="00AA3F48" w:rsidRPr="0018129F" w:rsidRDefault="00AA3F48" w:rsidP="00AA3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"Познавательное развитие"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single" w:sz="8" w:space="0" w:color="CCCCCC"/>
              <w:right w:val="outset" w:sz="6" w:space="0" w:color="auto"/>
            </w:tcBorders>
            <w:shd w:val="clear" w:color="auto" w:fill="FFFFFF"/>
            <w:tcMar>
              <w:top w:w="168" w:type="dxa"/>
              <w:left w:w="150" w:type="dxa"/>
              <w:bottom w:w="168" w:type="dxa"/>
              <w:right w:w="150" w:type="dxa"/>
            </w:tcMar>
            <w:hideMark/>
          </w:tcPr>
          <w:p w:rsidR="00AA3F48" w:rsidRPr="0018129F" w:rsidRDefault="00AA3F48" w:rsidP="00AA3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29F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представление о планете Земля, об условиях жизни на Земле. Через поисково-познавательную деятельность выявить и закрепить свойства воздуха, воды</w:t>
            </w:r>
            <w:proofErr w:type="gramStart"/>
            <w:r w:rsidRPr="0018129F">
              <w:rPr>
                <w:rFonts w:ascii="Times New Roman" w:eastAsia="Times New Roman" w:hAnsi="Times New Roman" w:cs="Times New Roman"/>
                <w:lang w:eastAsia="ru-RU"/>
              </w:rPr>
              <w:br/>
              <w:t>Р</w:t>
            </w:r>
            <w:proofErr w:type="gramEnd"/>
            <w:r w:rsidRPr="0018129F">
              <w:rPr>
                <w:rFonts w:ascii="Times New Roman" w:eastAsia="Times New Roman" w:hAnsi="Times New Roman" w:cs="Times New Roman"/>
                <w:lang w:eastAsia="ru-RU"/>
              </w:rPr>
              <w:t>азвивать логическое мышление, зрительную память, целостное восприятие и произвольное внимание.</w:t>
            </w:r>
          </w:p>
        </w:tc>
      </w:tr>
      <w:tr w:rsidR="00AA3F48" w:rsidRPr="00AA3F48" w:rsidTr="00AA3F48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single" w:sz="8" w:space="0" w:color="CCCCCC"/>
              <w:right w:val="outset" w:sz="6" w:space="0" w:color="auto"/>
            </w:tcBorders>
            <w:shd w:val="clear" w:color="auto" w:fill="FFFFFF"/>
            <w:tcMar>
              <w:top w:w="168" w:type="dxa"/>
              <w:left w:w="150" w:type="dxa"/>
              <w:bottom w:w="168" w:type="dxa"/>
              <w:right w:w="150" w:type="dxa"/>
            </w:tcMar>
            <w:hideMark/>
          </w:tcPr>
          <w:p w:rsidR="00AA3F48" w:rsidRPr="0018129F" w:rsidRDefault="00AA3F48" w:rsidP="00AA3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"Речевое развитие"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single" w:sz="8" w:space="0" w:color="CCCCCC"/>
              <w:right w:val="outset" w:sz="6" w:space="0" w:color="auto"/>
            </w:tcBorders>
            <w:shd w:val="clear" w:color="auto" w:fill="FFFFFF"/>
            <w:tcMar>
              <w:top w:w="168" w:type="dxa"/>
              <w:left w:w="150" w:type="dxa"/>
              <w:bottom w:w="168" w:type="dxa"/>
              <w:right w:w="150" w:type="dxa"/>
            </w:tcMar>
            <w:hideMark/>
          </w:tcPr>
          <w:p w:rsidR="00AA3F48" w:rsidRPr="0018129F" w:rsidRDefault="00AA3F48" w:rsidP="00AA3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29F">
              <w:rPr>
                <w:rFonts w:ascii="Times New Roman" w:eastAsia="Times New Roman" w:hAnsi="Times New Roman" w:cs="Times New Roman"/>
                <w:lang w:eastAsia="ru-RU"/>
              </w:rPr>
              <w:t>Развивать связную диалогическую и монологическую речь. Вызывать речевую активность у ребенка через игру. Воспитывать любовь и интерес к художественному слову.</w:t>
            </w:r>
          </w:p>
        </w:tc>
      </w:tr>
      <w:tr w:rsidR="00AA3F48" w:rsidRPr="00AA3F48" w:rsidTr="00AA3F48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single" w:sz="8" w:space="0" w:color="CCCCCC"/>
              <w:right w:val="outset" w:sz="6" w:space="0" w:color="auto"/>
            </w:tcBorders>
            <w:shd w:val="clear" w:color="auto" w:fill="FFFFFF"/>
            <w:tcMar>
              <w:top w:w="168" w:type="dxa"/>
              <w:left w:w="150" w:type="dxa"/>
              <w:bottom w:w="168" w:type="dxa"/>
              <w:right w:w="150" w:type="dxa"/>
            </w:tcMar>
            <w:hideMark/>
          </w:tcPr>
          <w:p w:rsidR="00AA3F48" w:rsidRPr="0018129F" w:rsidRDefault="00AA3F48" w:rsidP="00AA3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"Социально-коммуникативное развитие"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single" w:sz="8" w:space="0" w:color="CCCCCC"/>
              <w:right w:val="outset" w:sz="6" w:space="0" w:color="auto"/>
            </w:tcBorders>
            <w:shd w:val="clear" w:color="auto" w:fill="FFFFFF"/>
            <w:tcMar>
              <w:top w:w="168" w:type="dxa"/>
              <w:left w:w="150" w:type="dxa"/>
              <w:bottom w:w="168" w:type="dxa"/>
              <w:right w:w="150" w:type="dxa"/>
            </w:tcMar>
            <w:hideMark/>
          </w:tcPr>
          <w:p w:rsidR="00AA3F48" w:rsidRPr="0018129F" w:rsidRDefault="00AA3F48" w:rsidP="00AA3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29F">
              <w:rPr>
                <w:rFonts w:ascii="Times New Roman" w:eastAsia="Times New Roman" w:hAnsi="Times New Roman" w:cs="Times New Roman"/>
                <w:lang w:eastAsia="ru-RU"/>
              </w:rPr>
              <w:t xml:space="preserve">Воспитывать чувство гордости за свою планету Земля. Развивать экологическую грамотность детей, воспитывать желание беречь свою планету и природу. Учить детей размышлять, обосновывать свое мнение, формулировать и обобщать результаты опытов, взаимодействовать друг с другом и </w:t>
            </w:r>
            <w:proofErr w:type="gramStart"/>
            <w:r w:rsidRPr="0018129F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18129F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взрослым.</w:t>
            </w:r>
          </w:p>
        </w:tc>
      </w:tr>
      <w:tr w:rsidR="00AA3F48" w:rsidRPr="00AA3F48" w:rsidTr="00AA3F48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single" w:sz="8" w:space="0" w:color="CCCCCC"/>
              <w:right w:val="outset" w:sz="6" w:space="0" w:color="auto"/>
            </w:tcBorders>
            <w:shd w:val="clear" w:color="auto" w:fill="FFFFFF"/>
            <w:tcMar>
              <w:top w:w="168" w:type="dxa"/>
              <w:left w:w="150" w:type="dxa"/>
              <w:bottom w:w="168" w:type="dxa"/>
              <w:right w:w="150" w:type="dxa"/>
            </w:tcMar>
            <w:hideMark/>
          </w:tcPr>
          <w:p w:rsidR="00AA3F48" w:rsidRPr="0018129F" w:rsidRDefault="00AA3F48" w:rsidP="00AA3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"Художественно-эстетическое развитие"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single" w:sz="8" w:space="0" w:color="CCCCCC"/>
              <w:right w:val="outset" w:sz="6" w:space="0" w:color="auto"/>
            </w:tcBorders>
            <w:shd w:val="clear" w:color="auto" w:fill="FFFFFF"/>
            <w:tcMar>
              <w:top w:w="168" w:type="dxa"/>
              <w:left w:w="150" w:type="dxa"/>
              <w:bottom w:w="168" w:type="dxa"/>
              <w:right w:w="150" w:type="dxa"/>
            </w:tcMar>
            <w:hideMark/>
          </w:tcPr>
          <w:p w:rsidR="00AA3F48" w:rsidRPr="0018129F" w:rsidRDefault="00AA3F48" w:rsidP="00AA3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29F">
              <w:rPr>
                <w:rFonts w:ascii="Times New Roman" w:eastAsia="Times New Roman" w:hAnsi="Times New Roman" w:cs="Times New Roman"/>
                <w:lang w:eastAsia="ru-RU"/>
              </w:rPr>
              <w:t>Формировать эстетическое отношение к окружающему миру, миру природы. Восприятие музыки, художественной литературы.</w:t>
            </w:r>
          </w:p>
        </w:tc>
      </w:tr>
      <w:tr w:rsidR="00AA3F48" w:rsidRPr="00AA3F48" w:rsidTr="00AA3F48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single" w:sz="8" w:space="0" w:color="CCCCCC"/>
              <w:right w:val="outset" w:sz="6" w:space="0" w:color="auto"/>
            </w:tcBorders>
            <w:shd w:val="clear" w:color="auto" w:fill="FFFFFF"/>
            <w:tcMar>
              <w:top w:w="168" w:type="dxa"/>
              <w:left w:w="150" w:type="dxa"/>
              <w:bottom w:w="168" w:type="dxa"/>
              <w:right w:w="150" w:type="dxa"/>
            </w:tcMar>
            <w:hideMark/>
          </w:tcPr>
          <w:p w:rsidR="00AA3F48" w:rsidRPr="0018129F" w:rsidRDefault="00AA3F48" w:rsidP="00AA3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"Физическое развитие"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single" w:sz="8" w:space="0" w:color="CCCCCC"/>
              <w:right w:val="outset" w:sz="6" w:space="0" w:color="auto"/>
            </w:tcBorders>
            <w:shd w:val="clear" w:color="auto" w:fill="FFFFFF"/>
            <w:tcMar>
              <w:top w:w="168" w:type="dxa"/>
              <w:left w:w="150" w:type="dxa"/>
              <w:bottom w:w="168" w:type="dxa"/>
              <w:right w:w="150" w:type="dxa"/>
            </w:tcMar>
            <w:hideMark/>
          </w:tcPr>
          <w:p w:rsidR="00AA3F48" w:rsidRPr="0018129F" w:rsidRDefault="00AA3F48" w:rsidP="00AA3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29F">
              <w:rPr>
                <w:rFonts w:ascii="Times New Roman" w:eastAsia="Times New Roman" w:hAnsi="Times New Roman" w:cs="Times New Roman"/>
                <w:lang w:eastAsia="ru-RU"/>
              </w:rPr>
              <w:t>Развивать согласованность движений, внимания, быстроты реакции. Снятие эмоционального напряжения.</w:t>
            </w:r>
          </w:p>
        </w:tc>
      </w:tr>
    </w:tbl>
    <w:p w:rsidR="00AA3F48" w:rsidRPr="00AA3F48" w:rsidRDefault="00AA3F48" w:rsidP="00AA3F48">
      <w:pPr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Методы и приемы:</w:t>
      </w:r>
      <w:r w:rsidRPr="00AA3F48">
        <w:rPr>
          <w:rFonts w:ascii="Helvetica" w:eastAsia="Times New Roman" w:hAnsi="Helvetica" w:cs="Helvetica"/>
          <w:b/>
          <w:bCs/>
          <w:i/>
          <w:iCs/>
          <w:color w:val="333333"/>
          <w:sz w:val="26"/>
          <w:lang w:eastAsia="ru-RU"/>
        </w:rPr>
        <w:t> 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наглядные, словесные, практические.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Виды детской деятельности</w:t>
      </w:r>
      <w:r w:rsidRPr="00AA3F48">
        <w:rPr>
          <w:rFonts w:ascii="Helvetica" w:eastAsia="Times New Roman" w:hAnsi="Helvetica" w:cs="Helvetica"/>
          <w:b/>
          <w:bCs/>
          <w:i/>
          <w:iCs/>
          <w:color w:val="333333"/>
          <w:sz w:val="26"/>
          <w:lang w:eastAsia="ru-RU"/>
        </w:rPr>
        <w:t>: 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игровая, коммуникативная, познавательно-исследовательская, музыкально-эстетическая, восприятие художественной литературы.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Предварительная работа: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рассматривание карты, глобуса, чтение художественной и научной литературы, просматривание презентаций и видеороликов по теме.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Материалы и оборудование:</w:t>
      </w:r>
    </w:p>
    <w:p w:rsidR="00AA3F48" w:rsidRPr="00AA3F48" w:rsidRDefault="00AA3F48" w:rsidP="00AA3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Глобус</w:t>
      </w:r>
    </w:p>
    <w:p w:rsidR="00AA3F48" w:rsidRPr="00AA3F48" w:rsidRDefault="00AA3F48" w:rsidP="00AA3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Предметные картинки с изображением Земли в космическом пространстве и правил поведения в природе.</w:t>
      </w:r>
    </w:p>
    <w:p w:rsidR="00AA3F48" w:rsidRPr="00AA3F48" w:rsidRDefault="00AA3F48" w:rsidP="00AA3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Аудиозапись звуков природы (шум моря), космической музыки, песни "Родная Земля"</w:t>
      </w:r>
    </w:p>
    <w:p w:rsidR="00AA3F48" w:rsidRPr="00AA3F48" w:rsidRDefault="00AA3F48" w:rsidP="00AA3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Прозрачные стаканы с водой в количестве, соответствующем числу детей.</w:t>
      </w:r>
    </w:p>
    <w:p w:rsidR="00AA3F48" w:rsidRPr="00AA3F48" w:rsidRDefault="00AA3F48" w:rsidP="00AA3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spellStart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Коктейльные</w:t>
      </w:r>
      <w:proofErr w:type="spellEnd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соломинки в количестве, соответствующем числу детей.</w:t>
      </w:r>
    </w:p>
    <w:p w:rsidR="00AA3F48" w:rsidRPr="00AA3F48" w:rsidRDefault="00AA3F48" w:rsidP="00AA3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proofErr w:type="gramStart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Полоски легкой бумаги (1,0 </w:t>
      </w:r>
      <w:proofErr w:type="spellStart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х</w:t>
      </w:r>
      <w:proofErr w:type="spellEnd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10,0 см) в количестве, соответствующем числу детей.).</w:t>
      </w:r>
      <w:proofErr w:type="gramEnd"/>
    </w:p>
    <w:p w:rsidR="00AA3F48" w:rsidRPr="00AA3F48" w:rsidRDefault="00AA3F48" w:rsidP="00AA3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Две ёмкости: в одной обыкновенная вода, а в другой – морская, солёная</w:t>
      </w:r>
    </w:p>
    <w:p w:rsidR="00AA3F48" w:rsidRPr="00AA3F48" w:rsidRDefault="00AA3F48" w:rsidP="00AA3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Сырое яйцо</w:t>
      </w:r>
    </w:p>
    <w:p w:rsidR="00AA3F48" w:rsidRPr="00AA3F48" w:rsidRDefault="00AA3F48" w:rsidP="00AA3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Ложка</w:t>
      </w:r>
    </w:p>
    <w:p w:rsidR="00AA3F48" w:rsidRPr="00AA3F48" w:rsidRDefault="00AA3F48" w:rsidP="00AA3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Ноутбук</w:t>
      </w:r>
    </w:p>
    <w:p w:rsidR="00AA3F48" w:rsidRPr="00AA3F48" w:rsidRDefault="00AA3F48" w:rsidP="00AA3F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Костюм для инопланетянина</w:t>
      </w:r>
    </w:p>
    <w:p w:rsidR="00AA3F48" w:rsidRPr="00AA3F48" w:rsidRDefault="00AA3F48" w:rsidP="00AA3F48">
      <w:pPr>
        <w:spacing w:before="187" w:after="187" w:line="240" w:lineRule="auto"/>
        <w:jc w:val="center"/>
        <w:outlineLvl w:val="4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Логика образовательной деятельности</w:t>
      </w:r>
    </w:p>
    <w:p w:rsidR="00AA3F48" w:rsidRPr="00AA3F48" w:rsidRDefault="00AA3F48" w:rsidP="00AA3F48">
      <w:pPr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Воспитатель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:</w:t>
      </w:r>
    </w:p>
    <w:p w:rsidR="00AA3F48" w:rsidRPr="00AA3F48" w:rsidRDefault="00AA3F48" w:rsidP="00AA3F48">
      <w:pPr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Здравствуй,  солнце золотое.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Здравствуй,  небо голубое.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Здравствуй, вольный ветерок.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Здравствуй, милый мой дружок.  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Мы живем в одном краю,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Всех я вас приветствую.  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Воспитатель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: Ребята, я сейчас загадаю вам  </w:t>
      </w:r>
      <w:proofErr w:type="gramStart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загадку</w:t>
      </w:r>
      <w:proofErr w:type="gramEnd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и вы узнаете, о чем мы сегодня с вами будем говорить: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proofErr w:type="gramStart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Планета голубая,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Любимая, родная,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Она твоя, она моя,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А называется…(земля)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Дети:</w:t>
      </w:r>
      <w:proofErr w:type="gramEnd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Земля.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Звучит космическая музыка и </w:t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в зал влетает инопланетянин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: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"Здравствуйте, я прилетел  с Марса, там холодно, нет воды и воздуха, жить совсем невозможно, поэтому я решил переселиться на другую планету. Я путешествую по Вселенной.  Я был на Юпитере  - там слишком холодно, а на Венере – жара и углекислый газ, а на Юпитере ветра ужасные, на  Меркурии очень жарко. Путешествуя, я заметил  вашу  необычную голубую  планету  и решил  увидеть  ее    изнутри, как она называется, что  она из себя представляет?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Воспитатель: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Ребята, давайте расскажем нашему гостю, как называется наша планета и какие условия существуют на ней для жизни. А ты, дорогой наш гость, присаживайся и слушай.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1 ребенок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:</w:t>
      </w:r>
    </w:p>
    <w:p w:rsidR="00AA3F48" w:rsidRPr="00AA3F48" w:rsidRDefault="00AA3F48" w:rsidP="00AA3F48">
      <w:pPr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Наша Земля – голубая планета,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Воздухом свежим и солнцем одета.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Нет, вы поверьте, Земли голубей</w:t>
      </w:r>
      <w:proofErr w:type="gramStart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О</w:t>
      </w:r>
      <w:proofErr w:type="gramEnd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 синевы рек, озёр и морей.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Горы, равнины, леса и поля –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Всё это наша планета Земля.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Ветры поют, с облаками играя,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Ливни шумят</w:t>
      </w:r>
      <w:proofErr w:type="gramStart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…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И</w:t>
      </w:r>
      <w:proofErr w:type="gramEnd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от края до края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Вы не найдёте чудесней на свете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Нашей прекрасной и доброй планеты!!!</w:t>
      </w:r>
    </w:p>
    <w:p w:rsidR="00AA3F48" w:rsidRPr="00AA3F48" w:rsidRDefault="00AA3F48" w:rsidP="00AA3F48">
      <w:pPr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Воспитатель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: </w:t>
      </w:r>
      <w:r w:rsidRPr="00AA3F48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(картинки с изображением Земли в космическом пространстве на экране)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Наша планета – это огромный–преогромный шар. Такой большой, что нужно много-много дней, даже месяцев, чтобы объехать его вокруг.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Она круглая, как яблоко. Земля вертится вокруг Солнца, словно, самолетик вокруг башенки. Да ещё и сама вращается вокруг своей оси, крутится, как волчок, только медленно.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Земля – спутник Солнца. Она намного меньше Солнца. Вместе с нашей планетой вокруг Солнца кружатся ещё восемь планет. Но только на нашей Земле есть жизнь.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Воспитатель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: ставит глобус на стол. А что же это такое?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Дети: 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Глобус – это крохотная модель земного шара. На нем нарисовано то, что есть на настоящей Земле: океаны и суша.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Воспитатель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: Вы видите, что глобус вращается вокруг своей оси. </w:t>
      </w:r>
      <w:r w:rsidRPr="00AA3F48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(Вращает глобус.)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Так же вращается Земля. Земля подставляет Солнцу то одну, то другую свою сторону. Вот и говорят: "День и ночь – сутки прочь!".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Воспитатель: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Давайте расскажем гостю, что есть на нашей планете.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Есть ли на земле воздух? </w:t>
      </w:r>
      <w:r w:rsidRPr="00AA3F48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(Просит детей показать на глобусе воздушную оболочку Земли - атмосферу).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Кому нужен воздух для дыхания? Какой он?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Дети: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На Земле есть воздух, он нужен всем: человеку, растениям, животным. Воздух окружает нас везде, он невидимый.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Воспитатель: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Дети, давайте покажем инопланетянину, как мы дышим.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 xml:space="preserve">Дети подходят к столу, на котором находятся полоски легкой бумаги, прозрачные стаканы с водой и </w:t>
      </w:r>
      <w:proofErr w:type="spellStart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коктейльные</w:t>
      </w:r>
      <w:proofErr w:type="spellEnd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соломинки.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Воспитатель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: Аккуратно возьмем за краешек полоску бумаги  и поднесем свободной стороной поближе к носикам. Начинаем вдыхать и выдыхать. Полоска двигается. Почему? Мы вдыхаем и выдыхаем воздух, который двигает бумажную полоску?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Давайте проверим, попробуем увидеть этот воздух. Возьмем стакан с водой и выдохнем в воду через соломинку. В стакане появились пузырьки. Это выдыхаемый нами воздух. Воздух содержит много веществ, полезных для сердца, головного мозга и других органов человека.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Воспитатель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: Какой же мы сделаем вывод?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Дети: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 Нас окружает невидимый воздух, мы его вдыхаем и выдыхаем. Воздух необходим для жизни человека и других живых существ. Мы не можем не дышать.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proofErr w:type="spellStart"/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Физминутка</w:t>
      </w:r>
      <w:proofErr w:type="spellEnd"/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:           </w:t>
      </w:r>
    </w:p>
    <w:p w:rsidR="00AA3F48" w:rsidRPr="00AA3F48" w:rsidRDefault="00AA3F48" w:rsidP="00AA3F48">
      <w:pPr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Руки к солнцу поднимаю</w:t>
      </w:r>
      <w:proofErr w:type="gramStart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И</w:t>
      </w:r>
      <w:proofErr w:type="gramEnd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вдыхаю, и вдыхаю.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Ну, а руки опускаю,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Воздух тихо выдыхаю</w:t>
      </w:r>
      <w:proofErr w:type="gramStart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  <w:proofErr w:type="gramEnd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(</w:t>
      </w:r>
      <w:proofErr w:type="gramStart"/>
      <w:r w:rsidRPr="00AA3F48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п</w:t>
      </w:r>
      <w:proofErr w:type="gramEnd"/>
      <w:r w:rsidRPr="00AA3F48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 xml:space="preserve">однимаем ручки через стороны вверх, делая вдох через нос. Через </w:t>
      </w:r>
      <w:r w:rsidRPr="00AA3F48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lastRenderedPageBreak/>
        <w:t xml:space="preserve">стороны опускают руки и тихо произносят на выдохе: </w:t>
      </w:r>
      <w:proofErr w:type="gramStart"/>
      <w:r w:rsidRPr="00AA3F48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"Ф – Ф — Ф")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Воспитатель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:</w:t>
      </w:r>
      <w:proofErr w:type="gramEnd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Есть ли на Земле вода? Обратите внимание, что на глобусе много голубого цвета. Что это обозначает?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Дети: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вода. Дети показывают на глобусе океаны, реки и озёра.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Воспитатель: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Да у нас много рек, морей и океанов. А кому нужна вода?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Дети: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Человеку, животным, птицам, растениям, деревьям.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Воспитатель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: Да на Земле нет ни одного организма, который смог бы прожить без воды. </w:t>
      </w:r>
      <w:proofErr w:type="gramStart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Воспитатель поясняет, что есть места, где мало воды </w:t>
      </w:r>
      <w:r w:rsidRPr="00AA3F48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(пустыня, Как там живется (трудно)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Воспитатель:</w:t>
      </w:r>
      <w:proofErr w:type="gramEnd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А теперь мы с вами поиграем в </w:t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игру 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"</w:t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Четыре стихии". 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Если я скажу слово "земля", все должны опустить руки вниз, если скажу слово "вода", то вытянуть руки вперёд, на слово "воздух" - поднять руки вверх, на слово "огонь" - произвести вращение руками в лучезапястных и локтевых суставах. Кто ошибётся – считается проигравшим.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Воспитатель: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В каких местах есть пресная вода?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Дети: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 В реках, в озёрах</w:t>
      </w:r>
      <w:proofErr w:type="gramStart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.</w:t>
      </w:r>
      <w:proofErr w:type="gramEnd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Воспитатель: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А в каких местах нашей планеты много воды? Покажите на глобусе.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Дети: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в океанах и морях</w:t>
      </w:r>
      <w:proofErr w:type="gramStart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.</w:t>
      </w:r>
      <w:proofErr w:type="gramEnd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Воспитатель: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Она пригодна для питья?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Дети: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 Нет,  потому что  она горько-солёная</w:t>
      </w:r>
      <w:proofErr w:type="gramStart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.</w:t>
      </w:r>
      <w:proofErr w:type="gramEnd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Воспитатель: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Да правильно, самое главно</w:t>
      </w:r>
      <w:proofErr w:type="gramStart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е-</w:t>
      </w:r>
      <w:proofErr w:type="gramEnd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она соленая. А пьем мы с вами простую воду. Вот сейчас вам покажу, чем соленая вода отличается от простой воды.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Опыт "Соленая</w:t>
      </w:r>
      <w:r w:rsidR="0018129F">
        <w:rPr>
          <w:rFonts w:ascii="Helvetica" w:eastAsia="Times New Roman" w:hAnsi="Helvetica" w:cs="Helvetica"/>
          <w:b/>
          <w:bCs/>
          <w:color w:val="333333"/>
          <w:sz w:val="26"/>
          <w:lang w:val="en-US" w:eastAsia="ru-RU"/>
        </w:rPr>
        <w:t xml:space="preserve"> </w:t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- не соленая вода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"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Воспитатель: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Две ёмкости: в одной обыкновенная вода, а в другой – морская, солёная. Но где, какая я мы не  знаем. Мне известно то, что в солёной воде яйцо будет плавать, а в пресной опустится на дно. Давайте проверим.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Ложкой опустите яйцо в ёмкость, только аккуратно, скорлупа у сырого яйца очень хрупкая  </w:t>
      </w:r>
      <w:r w:rsidRPr="00AA3F48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 xml:space="preserve">(в одной емкости </w:t>
      </w:r>
      <w:proofErr w:type="gramStart"/>
      <w:r w:rsidRPr="00AA3F48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в</w:t>
      </w:r>
      <w:proofErr w:type="gramEnd"/>
      <w:r w:rsidRPr="00AA3F48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 xml:space="preserve"> пресной водой оно потонет, в соленой будет плавать).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proofErr w:type="spellStart"/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Физминутка</w:t>
      </w:r>
      <w:proofErr w:type="spellEnd"/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 xml:space="preserve"> "А над морем мы с тобой" (под звуковое сопровождение "Шум моря")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Над волнами чайки кружат,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Полетим за ними дружно.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Брызги пены, шум прибоя,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А над  морем – мы с тобой!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(дети машут руками словно крыльями)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Мы теперь плывем по морю</w:t>
      </w:r>
      <w:proofErr w:type="gramStart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И</w:t>
      </w:r>
      <w:proofErr w:type="gramEnd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резвимся на просторе.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Веселее загребай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И дельфинов догоняй</w:t>
      </w:r>
      <w:proofErr w:type="gramStart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  <w:proofErr w:type="gramEnd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(</w:t>
      </w:r>
      <w:proofErr w:type="gramStart"/>
      <w:r w:rsidRPr="00AA3F48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д</w:t>
      </w:r>
      <w:proofErr w:type="gramEnd"/>
      <w:r w:rsidRPr="00AA3F48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ети делают плавательные движения руками)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 Воспитатель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: </w:t>
      </w:r>
      <w:proofErr w:type="gramStart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Итак</w:t>
      </w:r>
      <w:proofErr w:type="gramEnd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ребята. Воды на нашей планете Земля много, а вот суша занимает очень мало место и представлена более темными цветами желтыми и коричневыми. И представлена суша в виде материков. Их всего 6. Назовите мне их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lastRenderedPageBreak/>
        <w:t>Дети: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Евразия, Австралия, Африка, Антарктида, Южная Америка и Северная Америка</w:t>
      </w:r>
      <w:proofErr w:type="gramStart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  <w:r w:rsidRPr="00AA3F48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(</w:t>
      </w:r>
      <w:proofErr w:type="gramEnd"/>
      <w:r w:rsidRPr="00AA3F48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показывают на глобусе)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</w:t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Воспитатель: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Все эти материки покрыты почвой, травой, на них произрастают леса, в которых живут животные, насекомые и птицы.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 xml:space="preserve">Тепло или холодно на нашей планете? </w:t>
      </w:r>
      <w:proofErr w:type="gramStart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каких местах Земли особенно холодно </w:t>
      </w:r>
      <w:r w:rsidRPr="00AA3F48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(показ детьми на глобусе полярных зон:</w:t>
      </w:r>
      <w:proofErr w:type="gramEnd"/>
      <w:r w:rsidRPr="00AA3F48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 xml:space="preserve"> </w:t>
      </w:r>
      <w:proofErr w:type="gramStart"/>
      <w:r w:rsidRPr="00AA3F48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Арктика и Антарктика) 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Кто там живет?</w:t>
      </w:r>
      <w:proofErr w:type="gramEnd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Как животные, растения и люди приспособились к холодной погоде?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В каких местах очень жарко? </w:t>
      </w:r>
      <w:r w:rsidRPr="00AA3F48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(пустыня).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В каких местах не очень жарко и не очень холодно? </w:t>
      </w:r>
      <w:r w:rsidRPr="00AA3F48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(степи, лесостепи, леса).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А сейчас мы вспомним, что же мы должны делать, чтобы красота нашей планеты Земля не пропала. Поиграем в </w:t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игру  "Правила поведения в природе"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Я буду вам называть поступки, если они хорошие, вы говорите "Да". Если поступки неправильные, отвечайте "Нет".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Если я приду в лесок</w:t>
      </w:r>
      <w:proofErr w:type="gramStart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И</w:t>
      </w:r>
      <w:proofErr w:type="gramEnd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сорву ромашку?</w:t>
      </w:r>
      <w:r w:rsidRPr="00AA3F48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 (нет)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Если съем я пирожок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И выброшу бумажку </w:t>
      </w:r>
      <w:r w:rsidRPr="00AA3F48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(нет)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Если хлебушка кусок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На пеньке оставлю </w:t>
      </w:r>
      <w:r w:rsidRPr="00AA3F48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(да)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Если ветку подвяжу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Колышек подставлю </w:t>
      </w:r>
      <w:r w:rsidRPr="00AA3F48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(да)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Если разведу костер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А тушить не буду?</w:t>
      </w:r>
      <w:r w:rsidRPr="00AA3F48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 (нет)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Если сильно насорю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И убирать забуду? </w:t>
      </w:r>
      <w:r w:rsidRPr="00AA3F48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(нет)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Если мусор уберу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Банку закопаю</w:t>
      </w:r>
      <w:r w:rsidRPr="00AA3F48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 (да)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Я люблю свою природу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Я ей помогаю </w:t>
      </w:r>
      <w:r w:rsidRPr="00AA3F48">
        <w:rPr>
          <w:rFonts w:ascii="Helvetica" w:eastAsia="Times New Roman" w:hAnsi="Helvetica" w:cs="Helvetica"/>
          <w:i/>
          <w:iCs/>
          <w:color w:val="333333"/>
          <w:sz w:val="26"/>
          <w:lang w:eastAsia="ru-RU"/>
        </w:rPr>
        <w:t>(да)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Воспитатель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: Ребята, прочитайте стихи о том, как беречь природу, для нашего гостя.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2 Ребенок: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Я обнял глобус – шар земной.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Один над сушей и водой.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В руках моих материки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Мне тихо шепчут: "Береги".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В зеленой краске лес и дол.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Мне говорят: "Будь с нами добр".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Не растопчи ты нас, не жги,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Зимой и летом береги".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Журчит глубокая река,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Свои лаская берега,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И слышу голос я реки: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"Ты береги нас, береги".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И птиц, и рыб я слышу всех: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"Тебя мы просим, человек.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Ты обещай нам и не лги.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Как старший брат нас береги".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Я обнял глобус – шар земной,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И что-то сделалось со мной.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И вдруг шепнул я: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"Не солгу. Тебя, родной мой, сберегу"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3 Ребенок: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Давайте, люди.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Дружить друг с другом,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Как птицы с небом,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Как ветер с лугом.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Как парус с морем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Трава с дождями</w:t>
      </w:r>
      <w:proofErr w:type="gramStart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К</w:t>
      </w:r>
      <w:proofErr w:type="gramEnd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ак дружит солнце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Со всеми нами.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Давайте, люди,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Любить планету</w:t>
      </w:r>
      <w:proofErr w:type="gramStart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В</w:t>
      </w:r>
      <w:proofErr w:type="gramEnd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 всей вселенной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Похожей нету!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AA3F48">
        <w:rPr>
          <w:rFonts w:ascii="Helvetica" w:eastAsia="Times New Roman" w:hAnsi="Helvetica" w:cs="Helvetica"/>
          <w:b/>
          <w:bCs/>
          <w:color w:val="333333"/>
          <w:sz w:val="26"/>
          <w:lang w:eastAsia="ru-RU"/>
        </w:rPr>
        <w:t>Воспитатель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: Дорогой пришелец! Земля - единственная планета в Солнечной системе, где есть все условия для жизни.  На планете Земля можно жить, потому что здесь не так жарко и не так холодно, есть воздух - можно дышать, есть пресная вода - можно пить, есть чем питаться. Оставайся с нами, и ты также полюбишь её, как и все мы, земляне"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Есть одна планета-сад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В этом космосе холодном.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Только здесь леса шумят,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Птиц скликая перелётных,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Лишь на ней одной цветут,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Ландыши в траве зелёной,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И стрекозы только тут</w:t>
      </w:r>
      <w:proofErr w:type="gramStart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В</w:t>
      </w:r>
      <w:proofErr w:type="gramEnd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речку смотрят удивлённо.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Береги свою планету –</w:t>
      </w: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 xml:space="preserve"> Ведь </w:t>
      </w:r>
      <w:proofErr w:type="gramStart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другой</w:t>
      </w:r>
      <w:proofErr w:type="gramEnd"/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 похожей, нету!</w:t>
      </w:r>
    </w:p>
    <w:p w:rsidR="00AA3F48" w:rsidRPr="00AA3F48" w:rsidRDefault="00AA3F48" w:rsidP="00AA3F48">
      <w:pPr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AA3F48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Воспитатель напоминает детям, что скоро день рождения планеты Земля – 22 апреля. Дети встают в хоровод под песню "Родная земля", затем вместе с пришельцем  уходят из зала.</w:t>
      </w:r>
    </w:p>
    <w:p w:rsidR="008D2CB8" w:rsidRDefault="008D2CB8"/>
    <w:sectPr w:rsidR="008D2CB8" w:rsidSect="008D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124A"/>
    <w:multiLevelType w:val="multilevel"/>
    <w:tmpl w:val="577A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3F48"/>
    <w:rsid w:val="0018129F"/>
    <w:rsid w:val="00347175"/>
    <w:rsid w:val="00496F38"/>
    <w:rsid w:val="00860689"/>
    <w:rsid w:val="008D2CB8"/>
    <w:rsid w:val="00AA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B8"/>
  </w:style>
  <w:style w:type="paragraph" w:styleId="5">
    <w:name w:val="heading 5"/>
    <w:basedOn w:val="a"/>
    <w:link w:val="50"/>
    <w:uiPriority w:val="9"/>
    <w:qFormat/>
    <w:rsid w:val="00AA3F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F3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uiPriority w:val="9"/>
    <w:rsid w:val="00AA3F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A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3F48"/>
    <w:rPr>
      <w:b/>
      <w:bCs/>
    </w:rPr>
  </w:style>
  <w:style w:type="character" w:styleId="a6">
    <w:name w:val="Emphasis"/>
    <w:basedOn w:val="a0"/>
    <w:uiPriority w:val="20"/>
    <w:qFormat/>
    <w:rsid w:val="00AA3F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1658</Words>
  <Characters>9451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 Надюшка</dc:creator>
  <cp:lastModifiedBy>Андрей и Надюшка</cp:lastModifiedBy>
  <cp:revision>3</cp:revision>
  <dcterms:created xsi:type="dcterms:W3CDTF">2020-01-11T06:16:00Z</dcterms:created>
  <dcterms:modified xsi:type="dcterms:W3CDTF">2020-01-19T17:39:00Z</dcterms:modified>
</cp:coreProperties>
</file>