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50" w:rsidRPr="00975AD4" w:rsidRDefault="00C96A50" w:rsidP="00120A0E">
      <w:pPr>
        <w:spacing w:before="10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C96A50" w:rsidRPr="00975AD4" w:rsidRDefault="00C96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96A50" w:rsidRPr="00975AD4" w:rsidRDefault="00C96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5AD4" w:rsidRPr="00975AD4" w:rsidRDefault="00975AD4" w:rsidP="00975AD4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5AD4" w:rsidRPr="00975AD4" w:rsidRDefault="00975AD4" w:rsidP="00975AD4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5AD4" w:rsidRPr="00975AD4" w:rsidRDefault="00975AD4">
      <w:pPr>
        <w:tabs>
          <w:tab w:val="left" w:pos="1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A50" w:rsidRPr="00061021" w:rsidRDefault="00C96A50">
      <w:pPr>
        <w:tabs>
          <w:tab w:val="left" w:pos="1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6A50" w:rsidRDefault="00975AD4">
      <w:pPr>
        <w:tabs>
          <w:tab w:val="left" w:pos="1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1021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061021" w:rsidRPr="00061021" w:rsidRDefault="00061021">
      <w:pPr>
        <w:tabs>
          <w:tab w:val="left" w:pos="1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6A50" w:rsidRDefault="0097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1021">
        <w:rPr>
          <w:rFonts w:ascii="Times New Roman" w:eastAsia="Times New Roman" w:hAnsi="Times New Roman" w:cs="Times New Roman"/>
          <w:b/>
          <w:sz w:val="40"/>
          <w:szCs w:val="40"/>
        </w:rPr>
        <w:t xml:space="preserve">по   </w:t>
      </w:r>
      <w:r w:rsidR="00061021" w:rsidRPr="00061021">
        <w:rPr>
          <w:rFonts w:ascii="Times New Roman" w:eastAsia="Times New Roman" w:hAnsi="Times New Roman" w:cs="Times New Roman"/>
          <w:b/>
          <w:sz w:val="40"/>
          <w:szCs w:val="40"/>
        </w:rPr>
        <w:t>физической культуре</w:t>
      </w:r>
    </w:p>
    <w:p w:rsidR="00061021" w:rsidRP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6A50" w:rsidRPr="00061021" w:rsidRDefault="0055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1021">
        <w:rPr>
          <w:rFonts w:ascii="Times New Roman" w:eastAsia="Times New Roman" w:hAnsi="Times New Roman" w:cs="Times New Roman"/>
          <w:b/>
          <w:sz w:val="40"/>
          <w:szCs w:val="40"/>
        </w:rPr>
        <w:t xml:space="preserve"> для 1</w:t>
      </w:r>
      <w:r w:rsidR="00120A0E" w:rsidRPr="00061021">
        <w:rPr>
          <w:rFonts w:ascii="Times New Roman" w:eastAsia="Times New Roman" w:hAnsi="Times New Roman" w:cs="Times New Roman"/>
          <w:b/>
          <w:sz w:val="40"/>
          <w:szCs w:val="40"/>
        </w:rPr>
        <w:t>-4</w:t>
      </w:r>
      <w:r w:rsidR="00975AD4" w:rsidRPr="00061021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классов</w:t>
      </w:r>
    </w:p>
    <w:p w:rsidR="00C96A50" w:rsidRPr="00975AD4" w:rsidRDefault="00C96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96A50" w:rsidRDefault="00C96A50" w:rsidP="00700A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A84" w:rsidRDefault="00700A84" w:rsidP="00700A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A84" w:rsidRDefault="00700A84" w:rsidP="00700A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A84" w:rsidRDefault="00700A84" w:rsidP="00700A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A84" w:rsidRDefault="00700A84" w:rsidP="00700A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A84" w:rsidRPr="00975AD4" w:rsidRDefault="00700A84" w:rsidP="00700A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A50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Default="00061021" w:rsidP="000610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61021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1021" w:rsidRPr="00975AD4" w:rsidRDefault="0006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96A50" w:rsidRPr="00975AD4" w:rsidRDefault="00C96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96A50" w:rsidRPr="00975AD4" w:rsidRDefault="00C9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6A50" w:rsidRPr="00975AD4" w:rsidRDefault="00C96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96A50" w:rsidRPr="007742EF" w:rsidRDefault="0097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463B1E" w:rsidRPr="00061021" w:rsidRDefault="00975AD4">
      <w:pPr>
        <w:spacing w:before="100" w:after="0" w:line="240" w:lineRule="auto"/>
        <w:ind w:left="94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по физической культуре   составлена на основе: </w:t>
      </w:r>
    </w:p>
    <w:p w:rsidR="00463B1E" w:rsidRPr="00463B1E" w:rsidRDefault="00975AD4" w:rsidP="00463B1E">
      <w:pPr>
        <w:numPr>
          <w:ilvl w:val="0"/>
          <w:numId w:val="7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63B1E"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№373, с изменениями,  внесенными приказами Министерства образования и науки Российской Федерации от 26 ноября 2010 г. N 1241 (зарегистрирован в Минюсте РФ 4 февраля 2011 г., регистрационный N 19707) ,  от 22 сентября 2011 г. N 2357 (зарегистрирован в Минюсте РФ 12 декабря 2011 г</w:t>
      </w:r>
      <w:proofErr w:type="gramEnd"/>
      <w:r w:rsidR="00463B1E"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Start"/>
      <w:r w:rsidR="00463B1E"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регистрационный</w:t>
      </w:r>
      <w:proofErr w:type="gramEnd"/>
      <w:r w:rsidR="00463B1E"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 22540), от 18.12.2012 № 1060 (зарегистрирован в Минюсте РФ 11 февраля 2013 г., регистрационный N 26993); №1576 (зарегистрирован в Минюсте РФ 02 февраля 2016г.)</w:t>
      </w:r>
    </w:p>
    <w:p w:rsidR="00463B1E" w:rsidRPr="00463B1E" w:rsidRDefault="00463B1E" w:rsidP="00463B1E">
      <w:pPr>
        <w:numPr>
          <w:ilvl w:val="0"/>
          <w:numId w:val="7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Санитарно-эпидемиологические правила и нормативы </w:t>
      </w:r>
      <w:proofErr w:type="spellStart"/>
      <w:r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РФ 03.03.2011 </w:t>
      </w:r>
      <w:proofErr w:type="spellStart"/>
      <w:r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  <w:proofErr w:type="gramStart"/>
      <w:r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,р</w:t>
      </w:r>
      <w:proofErr w:type="gramEnd"/>
      <w:r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егистрационный</w:t>
      </w:r>
      <w:proofErr w:type="spellEnd"/>
      <w:r w:rsidRPr="00463B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№19993); Постановление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361325" w:rsidRPr="00061021" w:rsidRDefault="00975AD4" w:rsidP="00463B1E">
      <w:pPr>
        <w:spacing w:before="100" w:after="0" w:line="240" w:lineRule="auto"/>
        <w:ind w:left="94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4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1325" w:rsidRPr="007742EF" w:rsidRDefault="00361325" w:rsidP="0036132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2E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31.03.2014г.</w:t>
      </w:r>
    </w:p>
    <w:p w:rsidR="00361325" w:rsidRPr="007742EF" w:rsidRDefault="00361325" w:rsidP="003613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N 253  "Об утверждении федеральных перечней учебников, рекомендованных  к использованию при реализации имеющих государственную аккредитацию образовательных  программ начального общего, основного общего, среднего общего образования»</w:t>
      </w:r>
    </w:p>
    <w:p w:rsidR="00361325" w:rsidRPr="007742EF" w:rsidRDefault="00361325" w:rsidP="0036132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Примерная основная образовательная программа начального общего   образования  (2015 г) в соответствии с требованиями ФГОС НОО </w:t>
      </w:r>
    </w:p>
    <w:p w:rsidR="00361325" w:rsidRPr="007742EF" w:rsidRDefault="00361325" w:rsidP="0036132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МОБУ СОШ№12 (2014г)                                                                                                          </w:t>
      </w:r>
    </w:p>
    <w:p w:rsidR="00361325" w:rsidRPr="007742EF" w:rsidRDefault="00361325" w:rsidP="00361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325" w:rsidRPr="007742EF" w:rsidRDefault="00361325" w:rsidP="003613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Авторская программа</w:t>
      </w:r>
      <w:r w:rsidR="007742EF" w:rsidRPr="007742E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предмета по физической культуре      под редакцией</w:t>
      </w:r>
      <w:r w:rsidR="0077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EF" w:rsidRPr="007742EF">
        <w:rPr>
          <w:rFonts w:ascii="Times New Roman" w:eastAsia="Times New Roman" w:hAnsi="Times New Roman" w:cs="Times New Roman"/>
          <w:sz w:val="28"/>
          <w:szCs w:val="28"/>
        </w:rPr>
        <w:t>В.И.</w:t>
      </w:r>
      <w:r w:rsidR="00C44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EF" w:rsidRPr="007742EF">
        <w:rPr>
          <w:rFonts w:ascii="Times New Roman" w:eastAsia="Times New Roman" w:hAnsi="Times New Roman" w:cs="Times New Roman"/>
          <w:sz w:val="28"/>
          <w:szCs w:val="28"/>
        </w:rPr>
        <w:t>Ляха</w:t>
      </w:r>
    </w:p>
    <w:p w:rsidR="0033341A" w:rsidRPr="00061021" w:rsidRDefault="00361325" w:rsidP="000610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463B1E">
        <w:rPr>
          <w:rFonts w:ascii="Times New Roman" w:eastAsia="Times New Roman" w:hAnsi="Times New Roman" w:cs="Times New Roman"/>
          <w:sz w:val="28"/>
          <w:szCs w:val="28"/>
        </w:rPr>
        <w:t>ебный план МАОУ СОШ № 12 на 201</w:t>
      </w:r>
      <w:r w:rsidR="00463B1E" w:rsidRPr="00463B1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63B1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63B1E" w:rsidRPr="00463B1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7742E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3341A" w:rsidRDefault="0033341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341A" w:rsidRDefault="0033341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341A" w:rsidRPr="007742EF" w:rsidRDefault="00C441E0" w:rsidP="0033341A">
      <w:pPr>
        <w:spacing w:after="0" w:line="240" w:lineRule="auto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42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33341A" w:rsidRPr="007742EF">
        <w:rPr>
          <w:rFonts w:ascii="Times New Roman" w:eastAsia="MS Gothic" w:hAnsi="Times New Roman" w:cs="Times New Roman"/>
          <w:sz w:val="28"/>
          <w:szCs w:val="28"/>
        </w:rPr>
        <w:t>Физическая культура</w:t>
      </w:r>
    </w:p>
    <w:p w:rsidR="0033341A" w:rsidRPr="007742EF" w:rsidRDefault="0033341A" w:rsidP="003334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7742EF" w:rsidRDefault="007742EF" w:rsidP="00AD451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</w:t>
      </w:r>
    </w:p>
    <w:p w:rsidR="007742EF" w:rsidRDefault="007742EF" w:rsidP="00AD451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742EF" w:rsidRDefault="007742EF" w:rsidP="00AD451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D4515" w:rsidRPr="007742EF" w:rsidRDefault="007742EF" w:rsidP="0082111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</w:t>
      </w:r>
      <w:r w:rsidR="00821119">
        <w:rPr>
          <w:rFonts w:ascii="Times New Roman" w:eastAsia="Times New Roman" w:hAnsi="Times New Roman" w:cs="Times New Roman"/>
          <w:b/>
          <w:iCs/>
          <w:sz w:val="28"/>
          <w:szCs w:val="28"/>
        </w:rPr>
        <w:t>Планируемые результаты начального общеобразовательного обучения:</w:t>
      </w:r>
    </w:p>
    <w:p w:rsidR="00AD4515" w:rsidRPr="007742EF" w:rsidRDefault="00821119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 научиться </w:t>
      </w:r>
      <w:r w:rsidR="00AD4515" w:rsidRPr="007742EF">
        <w:rPr>
          <w:rFonts w:ascii="Times New Roman" w:eastAsia="Times New Roman" w:hAnsi="Times New Roman" w:cs="Times New Roman"/>
          <w:sz w:val="28"/>
          <w:szCs w:val="28"/>
        </w:rPr>
        <w:t>ориентироваться в понятиях «физическая культура», «ре</w:t>
      </w:r>
      <w:r w:rsidR="00AD4515"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жим дня»; характеризовать назначение утренней зарядки, физкультминуток и </w:t>
      </w:r>
      <w:proofErr w:type="spellStart"/>
      <w:r w:rsidR="00AD4515"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физкультпауз</w:t>
      </w:r>
      <w:proofErr w:type="spellEnd"/>
      <w:r w:rsidR="00AD4515"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, уроков физической куль</w:t>
      </w:r>
      <w:r w:rsidR="00AD4515" w:rsidRPr="007742EF">
        <w:rPr>
          <w:rFonts w:ascii="Times New Roman" w:eastAsia="Times New Roman" w:hAnsi="Times New Roman" w:cs="Times New Roman"/>
          <w:sz w:val="28"/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раскрывать на примерах положительное влияние заня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тий физической культурой на успешное выполнение учебной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физических качеств;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2EF">
        <w:rPr>
          <w:rFonts w:ascii="Times New Roman" w:eastAsia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характеризовать способы безопасного поведения на урок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ах физической культуры и организовывать места занятий физическими упражнениями и подвижными играми (как в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помещениях, так и на открытом воздухе).</w:t>
      </w:r>
    </w:p>
    <w:p w:rsidR="00AD4515" w:rsidRPr="007742EF" w:rsidRDefault="00AD4515" w:rsidP="00AD451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AD4515" w:rsidRPr="00821119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AD4515" w:rsidRPr="00821119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821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деятельности, показателей своего здоровья, физического </w:t>
      </w:r>
      <w:r w:rsidRPr="00821119">
        <w:rPr>
          <w:rFonts w:ascii="Times New Roman" w:eastAsia="Times New Roman" w:hAnsi="Times New Roman" w:cs="Times New Roman"/>
          <w:sz w:val="28"/>
          <w:szCs w:val="28"/>
        </w:rPr>
        <w:t>развития и физической подготовленности.</w:t>
      </w:r>
    </w:p>
    <w:p w:rsidR="00AD4515" w:rsidRPr="007742EF" w:rsidRDefault="00AD4515" w:rsidP="00AD451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iCs/>
          <w:sz w:val="28"/>
          <w:szCs w:val="28"/>
        </w:rPr>
        <w:t>Способы физкультурной деятельности</w:t>
      </w:r>
    </w:p>
    <w:p w:rsidR="00AD4515" w:rsidRPr="007742EF" w:rsidRDefault="00AD4515" w:rsidP="00AD451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измерять показатели физического развития (рост и мас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упражнений; вести систематические наблюдения за динамикой показателей.</w:t>
      </w:r>
    </w:p>
    <w:p w:rsidR="00AD4515" w:rsidRPr="007742EF" w:rsidRDefault="00AD4515" w:rsidP="00AD451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AD4515" w:rsidRPr="00821119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вести тетрадь по физической культуре с записями </w:t>
      </w:r>
      <w:r w:rsidRPr="00821119">
        <w:rPr>
          <w:rFonts w:ascii="Times New Roman" w:eastAsia="Times New Roman" w:hAnsi="Times New Roman" w:cs="Times New Roman"/>
          <w:sz w:val="28"/>
          <w:szCs w:val="28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821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новных показателей физического развития и физической </w:t>
      </w:r>
      <w:r w:rsidRPr="00821119">
        <w:rPr>
          <w:rFonts w:ascii="Times New Roman" w:eastAsia="Times New Roman" w:hAnsi="Times New Roman" w:cs="Times New Roman"/>
          <w:sz w:val="28"/>
          <w:szCs w:val="28"/>
        </w:rPr>
        <w:t>подготовленности;</w:t>
      </w:r>
    </w:p>
    <w:p w:rsidR="00AD4515" w:rsidRPr="00821119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spacing w:val="-2"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D4515" w:rsidRPr="00821119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sz w:val="28"/>
          <w:szCs w:val="28"/>
        </w:rPr>
        <w:t>выполнять простейшие приемы оказания доврачебной помощи при травмах и ушибах.</w:t>
      </w:r>
    </w:p>
    <w:p w:rsidR="00AD4515" w:rsidRPr="007742EF" w:rsidRDefault="00AD4515" w:rsidP="00AD451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iCs/>
          <w:sz w:val="28"/>
          <w:szCs w:val="28"/>
        </w:rPr>
        <w:t>Физическое совершенствование</w:t>
      </w:r>
    </w:p>
    <w:p w:rsidR="00AD4515" w:rsidRPr="007742EF" w:rsidRDefault="00AD4515" w:rsidP="00AD451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выполнять организующие строевые команды и приемы;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выполнять гимнастические упражнения на спортивных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снарядах (перекладина, гимнастическое бревно);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мячей разного веса и объема);</w:t>
      </w:r>
    </w:p>
    <w:p w:rsidR="00AD4515" w:rsidRPr="007742EF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AD4515" w:rsidRPr="007742EF" w:rsidRDefault="00AD4515" w:rsidP="00AD451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AD4515" w:rsidRPr="00821119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sz w:val="28"/>
          <w:szCs w:val="28"/>
        </w:rPr>
        <w:t>сохранять правильную осанку, оптимальное телосложение;</w:t>
      </w:r>
    </w:p>
    <w:p w:rsidR="00AD4515" w:rsidRPr="00821119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 эстетически красиво гимнастические и ак</w:t>
      </w:r>
      <w:r w:rsidRPr="00821119">
        <w:rPr>
          <w:rFonts w:ascii="Times New Roman" w:eastAsia="Times New Roman" w:hAnsi="Times New Roman" w:cs="Times New Roman"/>
          <w:sz w:val="28"/>
          <w:szCs w:val="28"/>
        </w:rPr>
        <w:t>робатические комбинации;</w:t>
      </w:r>
    </w:p>
    <w:p w:rsidR="00AD4515" w:rsidRPr="00821119" w:rsidRDefault="00AD4515" w:rsidP="00AD451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sz w:val="28"/>
          <w:szCs w:val="28"/>
        </w:rPr>
        <w:t>играть в баскетбол, футбол и волейбол по упрощенным правилам;</w:t>
      </w:r>
    </w:p>
    <w:p w:rsidR="00AD4515" w:rsidRPr="00821119" w:rsidRDefault="00AD4515" w:rsidP="00F0631D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sz w:val="28"/>
          <w:szCs w:val="28"/>
        </w:rPr>
        <w:t>выполнять тестовые нормативы по физической под</w:t>
      </w:r>
      <w:r w:rsidR="00F0631D" w:rsidRPr="00821119">
        <w:rPr>
          <w:rFonts w:ascii="Times New Roman" w:eastAsia="Times New Roman" w:hAnsi="Times New Roman" w:cs="Times New Roman"/>
          <w:sz w:val="28"/>
          <w:szCs w:val="28"/>
        </w:rPr>
        <w:t>готовке.</w:t>
      </w:r>
    </w:p>
    <w:p w:rsidR="00E229CE" w:rsidRDefault="00E229CE" w:rsidP="003334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29CE" w:rsidRDefault="00E229CE" w:rsidP="003334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класс</w:t>
      </w:r>
    </w:p>
    <w:p w:rsidR="00E229CE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1 класса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должны уметь: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использовать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физическую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организовывать и проводить со сверстниками подвижные игры и элементарные соревнования, 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выполнять простейшие акробатические и гимнастические комбинации;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E229CE" w:rsidRPr="00821119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выполнять жизненно важные двигательные навыки и умения различными способами, в различных условиях.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</w:p>
    <w:p w:rsidR="00E229CE" w:rsidRDefault="00E229CE" w:rsidP="003334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29CE" w:rsidRDefault="00E229CE" w:rsidP="003334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p w:rsidR="00E229CE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29CE" w:rsidRPr="00821119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821119">
        <w:rPr>
          <w:rFonts w:ascii="Calibri" w:eastAsia="Calibri" w:hAnsi="Calibri" w:cs="Calibri"/>
          <w:b/>
          <w:color w:val="000000"/>
          <w:sz w:val="28"/>
          <w:szCs w:val="28"/>
        </w:rPr>
        <w:t>Планируемые результаты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по окончании 2 класса учащиеся должны уметь: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использовать </w:t>
      </w:r>
      <w:proofErr w:type="gramStart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физическую</w:t>
      </w:r>
      <w:proofErr w:type="gramEnd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организовывать и проводить со сверстниками подвижные игры и элементарные соревнования, осуществлять их </w:t>
      </w:r>
      <w:proofErr w:type="gramStart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объективное</w:t>
      </w:r>
      <w:proofErr w:type="gramEnd"/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судейство;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характеризовать физическую нагрузку по показателю частоты пульса;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Calibri" w:eastAsia="Calibri" w:hAnsi="Calibri" w:cs="Calibri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выполнять жизненно важные двигательные навыки и умения различными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пособами, в различных условиях.</w:t>
      </w:r>
    </w:p>
    <w:p w:rsidR="00E229CE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по окончании начальной школы учащиеся должны уметь: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использовать </w:t>
      </w:r>
      <w:proofErr w:type="gramStart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физическую</w:t>
      </w:r>
      <w:proofErr w:type="gramEnd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организовывать и проводить со сверстниками подвижные игры и элементарные соревнования, осуществлять их </w:t>
      </w:r>
      <w:proofErr w:type="gramStart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объективное</w:t>
      </w:r>
      <w:proofErr w:type="gramEnd"/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судейство;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характеризовать физическую нагрузку по показателю частоты пульса;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E229CE" w:rsidRPr="00821119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выполнять жизненно важные двигательные навыки и умения различными способами, в различных условиях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:rsidR="00E229CE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29CE" w:rsidRDefault="00E229CE" w:rsidP="003334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</w:t>
      </w:r>
    </w:p>
    <w:p w:rsidR="00E229CE" w:rsidRDefault="00E229CE" w:rsidP="00E229CE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школьной программой учащиеся должны уметь: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отдыха и досуга;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использовать </w:t>
      </w:r>
      <w:proofErr w:type="gramStart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физическую</w:t>
      </w:r>
      <w:proofErr w:type="gramEnd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 как средство укрепления здоровья, физического развития и физической подготовленности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человека;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измерять (познавать) индивидуальные показатели физического развития (длины и массы тела) и развития </w:t>
      </w:r>
      <w:proofErr w:type="gramStart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основных</w:t>
      </w:r>
      <w:proofErr w:type="gramEnd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физических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качеств;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оказывать посильную помощь и моральную поддержку сверстникам при выполнении учебных заданий, проявлять </w:t>
      </w:r>
      <w:proofErr w:type="gramStart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доброжелательное</w:t>
      </w:r>
      <w:proofErr w:type="gramEnd"/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и уважительное отношение при объяснении ошибок и способов их устранения;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организовывать и проводить со сверстниками подвижные игры и элементарные соревнования, осуществлять их </w:t>
      </w:r>
      <w:proofErr w:type="gramStart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объективное</w:t>
      </w:r>
      <w:proofErr w:type="gramEnd"/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судейство;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организовывать и проводить занятий физической культурой с разной целевой направленностью, подбирать для них физические</w:t>
      </w:r>
      <w:proofErr w:type="gramEnd"/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упражнения и выполнять их с заданной дозировкой нагрузки;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характеризовать физическую нагрузку по показателю частоты пульса;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E229CE" w:rsidRPr="0033341A" w:rsidRDefault="00E229CE" w:rsidP="00E229CE">
      <w:pPr>
        <w:tabs>
          <w:tab w:val="center" w:pos="2048"/>
          <w:tab w:val="center" w:pos="10149"/>
          <w:tab w:val="center" w:pos="13377"/>
          <w:tab w:val="center" w:pos="14085"/>
          <w:tab w:val="center" w:pos="14793"/>
        </w:tabs>
        <w:spacing w:after="0" w:line="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E229CE" w:rsidRDefault="00E229CE" w:rsidP="003334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41A">
        <w:rPr>
          <w:rFonts w:ascii="Times New Roman" w:eastAsia="Calibri" w:hAnsi="Times New Roman" w:cs="Times New Roman"/>
          <w:color w:val="000000"/>
          <w:sz w:val="28"/>
          <w:szCs w:val="28"/>
        </w:rPr>
        <w:t>– выполнять жизненно важные двигательные навыки и умения различными способами, в различных условиях</w:t>
      </w:r>
      <w:r w:rsidRPr="00821119">
        <w:rPr>
          <w:rFonts w:ascii="Calibri" w:eastAsia="Calibri" w:hAnsi="Calibri" w:cs="Calibri"/>
          <w:color w:val="000000"/>
          <w:sz w:val="28"/>
          <w:szCs w:val="28"/>
        </w:rPr>
        <w:t>.</w:t>
      </w:r>
      <w:r w:rsidRPr="00821119">
        <w:rPr>
          <w:rFonts w:ascii="Calibri" w:eastAsia="Calibri" w:hAnsi="Calibri" w:cs="Calibri"/>
          <w:color w:val="000000"/>
          <w:sz w:val="28"/>
          <w:szCs w:val="28"/>
        </w:rPr>
        <w:cr/>
      </w:r>
    </w:p>
    <w:p w:rsidR="0033341A" w:rsidRDefault="0033341A" w:rsidP="003334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Основное содержание (414 часов)   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как система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по укреплению здоровья человека. Ходьба, бег, прыжки, лазанье, ползание, ходьба на лыжах, как жизненно важные способы передвижения человека.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История развития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7742EF">
        <w:rPr>
          <w:rFonts w:ascii="Times New Roman" w:eastAsia="Times New Roman" w:hAnsi="Times New Roman" w:cs="Times New Roman"/>
          <w:spacing w:val="-4"/>
          <w:sz w:val="28"/>
          <w:szCs w:val="28"/>
        </w:rPr>
        <w:t>Физические упражнения, их вли</w:t>
      </w:r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7742EF">
        <w:rPr>
          <w:rFonts w:ascii="Times New Roman" w:eastAsia="Times New Roman" w:hAnsi="Times New Roman" w:cs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Составление режима дня.</w:t>
      </w:r>
      <w:r w:rsidR="000E0FE4"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Самостоятельные наблюдения за физическим развитием и физической подготовленностью.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 w:rsidR="00C44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>­</w:t>
      </w:r>
      <w:r w:rsidR="00C44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оздоровительная деятельность.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Комплексы физических упражнений для утренней зарядки, </w:t>
      </w:r>
      <w:proofErr w:type="gramStart"/>
      <w:r w:rsidRPr="007742EF">
        <w:rPr>
          <w:rFonts w:ascii="Times New Roman" w:eastAsia="Times New Roman" w:hAnsi="Times New Roman" w:cs="Times New Roman"/>
          <w:sz w:val="28"/>
          <w:szCs w:val="28"/>
        </w:rPr>
        <w:t>физкульт­минуток</w:t>
      </w:r>
      <w:proofErr w:type="gramEnd"/>
      <w:r w:rsidRPr="007742EF">
        <w:rPr>
          <w:rFonts w:ascii="Times New Roman" w:eastAsia="Times New Roman" w:hAnsi="Times New Roman" w:cs="Times New Roman"/>
          <w:sz w:val="28"/>
          <w:szCs w:val="28"/>
        </w:rPr>
        <w:t>, занятий по профилактике и коррекции нарушений осанки.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глаз.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</w:t>
      </w:r>
      <w:r w:rsidR="00C44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>­</w:t>
      </w:r>
      <w:r w:rsidR="00C44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оздоровительная деятельность.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7742E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Организующие </w:t>
      </w: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команды и приемы.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Акробатические упражнения.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Акробатические комбинации.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Пример: 1)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мост из </w:t>
      </w:r>
      <w:proofErr w:type="gramStart"/>
      <w:r w:rsidRPr="007742EF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на руки в упор присев; 2)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 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кувырок вперед в упор присев,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7742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висы,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перемахи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Гимнастическая комбинация.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Например, из виса стоя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присев толчком двумя ногами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перемах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, согнув ноги, в вис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сзади согнувшись, опускание назад в </w:t>
      </w:r>
      <w:proofErr w:type="gramStart"/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вис</w:t>
      </w:r>
      <w:proofErr w:type="gramEnd"/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стоя и обратное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движение через вис сзади согнувшись со сходом вперед ноги.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Опорный прыжок: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с разбега через гимнастического козла.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переползания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Легкая атлетика. </w:t>
      </w: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Беговые упражнения: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Прыжковые упражнения: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Броски: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большого мяча (1 кг) на дальность разными способами.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Метание: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084476" w:rsidRPr="007742EF" w:rsidRDefault="00F0631D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Лыжная подготовка</w:t>
      </w:r>
      <w:r w:rsidR="00084476" w:rsidRPr="007742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084476" w:rsidRPr="007742EF">
        <w:rPr>
          <w:rFonts w:ascii="Times New Roman" w:eastAsia="Times New Roman" w:hAnsi="Times New Roman" w:cs="Times New Roman"/>
          <w:sz w:val="28"/>
          <w:szCs w:val="28"/>
        </w:rPr>
        <w:t>Передвижение на лыжах; повороты; спуски; подъемы; торможение.</w:t>
      </w:r>
    </w:p>
    <w:p w:rsidR="00084476" w:rsidRPr="007742EF" w:rsidRDefault="00DC6BBC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</w:t>
      </w:r>
      <w:r w:rsidR="00084476" w:rsidRPr="007742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портивные игры. </w:t>
      </w:r>
      <w:r w:rsidR="00084476"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материале гимнастики с основами акробатики: </w:t>
      </w:r>
      <w:r w:rsidR="00084476" w:rsidRPr="007742EF">
        <w:rPr>
          <w:rFonts w:ascii="Times New Roman" w:eastAsia="Times New Roman" w:hAnsi="Times New Roman" w:cs="Times New Roman"/>
          <w:sz w:val="28"/>
          <w:szCs w:val="28"/>
        </w:rPr>
        <w:t>игровые задания с исполь</w:t>
      </w:r>
      <w:r w:rsidR="00084476"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="00084476" w:rsidRPr="007742EF">
        <w:rPr>
          <w:rFonts w:ascii="Times New Roman" w:eastAsia="Times New Roman" w:hAnsi="Times New Roman" w:cs="Times New Roman"/>
          <w:sz w:val="28"/>
          <w:szCs w:val="28"/>
        </w:rPr>
        <w:t>силу, ловкость и координацию.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материале легкой атлетики: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эстафеты в пере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>На материале спортивных игр: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Футбол: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футбола.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Баскетбол: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Волейбол: </w:t>
      </w:r>
      <w:r w:rsidR="000E0FE4" w:rsidRPr="007742EF">
        <w:rPr>
          <w:rFonts w:ascii="Times New Roman" w:eastAsia="Times New Roman" w:hAnsi="Times New Roman" w:cs="Times New Roman"/>
          <w:sz w:val="28"/>
          <w:szCs w:val="28"/>
        </w:rPr>
        <w:t>подбрасывание мяча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; подвижные игры на материале волейбола. Подвижные игры разных народов.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Общеразвивающие упражнения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Развитие гибкости: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широкие стойки на ногах; ходьба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с включением широкого шага, глубоких выпадов, в приседе, </w:t>
      </w:r>
      <w:proofErr w:type="gramStart"/>
      <w:r w:rsidRPr="007742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седах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; выпады и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полушпагаты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на месте; «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выкруты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прогибание</w:t>
      </w:r>
      <w:proofErr w:type="spellEnd"/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туловища (в стойках и </w:t>
      </w:r>
      <w:proofErr w:type="spellStart"/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седах</w:t>
      </w:r>
      <w:proofErr w:type="spellEnd"/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); индивидуальные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комплексы по развитию гибкости.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координации: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туловища (в положениях стоя и лежа, сидя);</w:t>
      </w:r>
      <w:proofErr w:type="gram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Формирование осанки: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Развитие силовых способностей: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на коленях и в упоре присев);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и перепрыгива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висе стоя и лежа; </w:t>
      </w:r>
      <w:proofErr w:type="gramStart"/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>отжимание</w:t>
      </w:r>
      <w:proofErr w:type="gramEnd"/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легкой атлетики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Развитие координации: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нием по ограниченной опоре;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Развитие быстроты: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положений; броски в стенку и ловля теннисного мяча в мак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выносливости: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noBreakHyphen/>
        <w:t>минутный бег.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силовых способностей: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повторное выполнение </w:t>
      </w:r>
      <w:proofErr w:type="spellStart"/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>многоскоков</w:t>
      </w:r>
      <w:proofErr w:type="spellEnd"/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>; повторное преодоление препятствий (15—20 см)</w:t>
      </w:r>
      <w:proofErr w:type="gramStart"/>
      <w:r w:rsidRPr="007742EF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ередача набивного мяча (1 кг) в максимальном темпе, по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и приседе; запрыгивание с последующим спрыгиванием.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лыж</w:t>
      </w:r>
      <w:r w:rsidR="007D69D1">
        <w:rPr>
          <w:rFonts w:ascii="Times New Roman" w:eastAsia="Times New Roman" w:hAnsi="Times New Roman" w:cs="Times New Roman"/>
          <w:b/>
          <w:bCs/>
          <w:sz w:val="28"/>
          <w:szCs w:val="28"/>
        </w:rPr>
        <w:t>ная подготовка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координации: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перенос тяжести тела с лыж</w:t>
      </w:r>
      <w:r w:rsidR="000E0FE4" w:rsidRPr="007742EF">
        <w:rPr>
          <w:rFonts w:ascii="Times New Roman" w:eastAsia="Times New Roman" w:hAnsi="Times New Roman" w:cs="Times New Roman"/>
          <w:sz w:val="28"/>
          <w:szCs w:val="28"/>
        </w:rPr>
        <w:t>и на лыжу (на месте, в движении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7742EF">
        <w:rPr>
          <w:rFonts w:ascii="Times New Roman" w:eastAsia="Times New Roman" w:hAnsi="Times New Roman" w:cs="Times New Roman"/>
          <w:sz w:val="28"/>
          <w:szCs w:val="28"/>
        </w:rPr>
        <w:t>двух­трех</w:t>
      </w:r>
      <w:proofErr w:type="spellEnd"/>
      <w:r w:rsidRPr="007742EF">
        <w:rPr>
          <w:rFonts w:ascii="Times New Roman" w:eastAsia="Times New Roman" w:hAnsi="Times New Roman" w:cs="Times New Roman"/>
          <w:sz w:val="28"/>
          <w:szCs w:val="28"/>
        </w:rPr>
        <w:t xml:space="preserve"> шагов; спуск с горы с изменяющимися стой</w:t>
      </w:r>
      <w:r w:rsidRPr="00774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низкой стойке.</w:t>
      </w:r>
    </w:p>
    <w:p w:rsidR="00084476" w:rsidRPr="007742EF" w:rsidRDefault="00084476" w:rsidP="000844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2E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выносливости: </w:t>
      </w:r>
      <w:r w:rsidRPr="007742EF">
        <w:rPr>
          <w:rFonts w:ascii="Times New Roman" w:eastAsia="Times New Roman" w:hAnsi="Times New Roman" w:cs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084476" w:rsidRDefault="006E0CB0" w:rsidP="006E0CB0">
      <w:pPr>
        <w:tabs>
          <w:tab w:val="left" w:pos="9043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2E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229CE" w:rsidRPr="007742EF" w:rsidRDefault="00E229CE" w:rsidP="006E0CB0">
      <w:pPr>
        <w:tabs>
          <w:tab w:val="left" w:pos="9043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119" w:rsidRPr="00821119" w:rsidRDefault="00821119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A0E" w:rsidRPr="00821119" w:rsidRDefault="00884E0C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 класс (99 час</w:t>
      </w:r>
      <w:r w:rsid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6E0CB0" w:rsidRPr="00821119" w:rsidRDefault="00F0631D" w:rsidP="00821119">
      <w:pPr>
        <w:keepNext/>
        <w:keepLines/>
        <w:spacing w:after="0" w:line="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="006E0CB0"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Знания о физической культуре  </w:t>
      </w:r>
    </w:p>
    <w:p w:rsidR="007742EF" w:rsidRPr="00821119" w:rsidRDefault="0033341A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(теории</w:t>
      </w:r>
      <w:r w:rsidR="00026966"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D69D1"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r w:rsidR="006E0CB0"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часов)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Утренняя зарядка, её роль и значение, гигиенические требования и правила выполнения комплексов утренней зарядки. 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Физкультминутки, их роль и значение, правила проведения и выполнения комплексов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Физкультпаузы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роль и значение, правила проведения и выполнения комплексов упражнений (дыхательных, на профилактику нарушения зрения и т.п.) 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Закаливающие процедуры, их роль и значение, гигиенические требования, правила и способы проведения. 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Общие представления об осанке, её влиянии на здоровье человека, правила выполнения упражнений на формирование правильной осанки.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поведения в спортивном зале и на спортивной площадке, требования к одежде и обуви для занятий физической культурой.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9D1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Деятельность оздоровительной направленности 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комплексов упражнений утренней зарядки, физкультминуток и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физкультпауз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комплексов упражнений на формирование правильной осанки и коррекции физического развития (по индивидуальным заданиям), закаливающих процедур (способам обтирания и обливания под душем).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подвижных игр со сверстниками во время активного отдыха и досуга, подготовка мест для игр, подбор соответствующего инвентаря и оборудования.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Простейшие наблюдения за своим самочувствием в процессе занятий физической культурой. Измерения своего роста, массы тела, определение правильной осанки и формы стопы.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Физическое совершенствование с оздоровительной направленностью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Комплексы общеразвивающих упражнений на укрепление мышц опорно-двигательного аппарата, дифференцирование мышечных усилий и координацию движений, развитие подвижности суставов и гибкости.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Комплексы корригирующей гимнастики на формирование правильной осанки и телосложения, профилактику нарушения зрения.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дыхательной гимнастики.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Специальные упражнения адаптивной физической культуры (в соответствии с индивидуальными показателями здоровья и физического развития).</w:t>
      </w: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Знания о физической подготовке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представления о физических упражнениях и их отличии от бытовых движений и действий, правила выполнения общеразвивающих физических упражнений. Правила и приёмы организующих команд.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представления о физическом развитии человека, правила измерения роста и массы тела. Общие представления о физической подготовке человека  и сведения об упражнениях по её измерению. Правила измерения силы, быстроты, гибкости и координации. Физическая нагрузка и её связь с тренировкой системы дыхания и кровообращения (общие представления).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самостоятельного освоения физических упражнений.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организации и проведения подвижных игр и простейших соревнований.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Способы деятельности с общеразвивающей направленностью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комплексов упражнений на развитие основных физических качеств и самостоятельное их выполнение. Измерение физической нагрузки во время выполнения физических упражнений (по скорости и темпу выполнения, по количеству повторений и продолжительности выполнения.)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Наблюдение за индивидуальным физическим развитием и физической подготовленностью, измерение показателей физической подготовки.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Физическая подготовка с общеобразовательной направленностью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Жизненно важные двигательные навыки и умения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перелезанием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переползанием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проползанием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Лазание по гимнастической стенке различными способами и с различной направленностью передвижения. Лазание по гимнастическому канату (произвольным способом). Преодоление полосы препятствий.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Акробатические упражнения с элементами гимнастики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Организующие команды и приемы: 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</w:r>
      <w:proofErr w:type="gramEnd"/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Акробатические упражнения: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Гимнастика с основами акробатики </w:t>
      </w:r>
    </w:p>
    <w:p w:rsidR="006E0CB0" w:rsidRPr="00821119" w:rsidRDefault="008227F4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Гимнастика - 16ч. Из них 2 часа</w:t>
      </w:r>
      <w:r w:rsidR="006E0CB0"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теории.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Гимнастические упражнения прикладного характера: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переползание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перелезания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поочередно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перемахом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правой и левой ногой,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переползания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 спереди, сзади,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зависом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 двумя ногами (с помощью). </w:t>
      </w:r>
    </w:p>
    <w:p w:rsidR="00821119" w:rsidRDefault="00821119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21119" w:rsidRDefault="00821119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21119" w:rsidRDefault="00821119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Легкая атлетика  </w:t>
      </w:r>
    </w:p>
    <w:p w:rsidR="006E0CB0" w:rsidRPr="00821119" w:rsidRDefault="007D69D1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32ч. Из них 2</w:t>
      </w:r>
      <w:r w:rsidR="006E0CB0"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часа теории.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Прыжки: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Броски: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большого мяча (1 кг) на дальность двумя руками из-за головы, от груди.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Метание: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мяча правой и левой рукой из-за головы, стоя на месте, в вертикальную цель, в стену. </w:t>
      </w:r>
    </w:p>
    <w:p w:rsidR="006E0CB0" w:rsidRPr="00821119" w:rsidRDefault="008227F4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Лыжная подготовка </w:t>
      </w:r>
      <w:r w:rsidR="007D69D1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16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Из них 2</w:t>
      </w:r>
      <w:r w:rsidR="007D69D1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час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теории.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Организующие команды и приемы: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 </w:t>
      </w: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Передвижения на лыжах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ступающим и скользящим шагом.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Повороты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переступанием на месте.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Спуски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стойке.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Подъемы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ступающим и скользящим шагом.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Торможение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падением.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E0CB0" w:rsidRPr="00821119" w:rsidRDefault="007D69D1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Спортив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ные игры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5ч</w:t>
      </w:r>
      <w:proofErr w:type="gramStart"/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.И</w:t>
      </w:r>
      <w:proofErr w:type="gramEnd"/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 них 2 часа теории.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«Гимнастика с основами акробатики»: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 медведя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«Легкая атлетика»: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</w:r>
      <w:proofErr w:type="gramEnd"/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На материале раздела «Лыжная подготовка»: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«Охотники и олени», «Встречная эстафета», «День и ночь», «Попади в ворота», «Кто дольше прокатится», «На буксире».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материале раздела «Спортивные игры»: </w:t>
      </w:r>
    </w:p>
    <w:p w:rsidR="006E0CB0" w:rsidRPr="00821119" w:rsidRDefault="008227F4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Мини-футбол</w:t>
      </w:r>
      <w:r w:rsidR="006E0CB0"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6E0CB0"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Баскетбол: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Общеразвивающие физические упражнения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основных физических качеств. </w:t>
      </w:r>
    </w:p>
    <w:p w:rsidR="006E0CB0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41A" w:rsidRPr="00821119" w:rsidRDefault="0033341A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9CE" w:rsidRDefault="00E229CE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p w:rsidR="006E0CB0" w:rsidRPr="00821119" w:rsidRDefault="007D69D1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класс </w:t>
      </w:r>
      <w:proofErr w:type="gramStart"/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105</w:t>
      </w:r>
      <w:r w:rsidR="006E0CB0"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часа) 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Знания о физической культуре 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Способы физкультурной деятельности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Физическое совершенствование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Гимнастика с осн</w:t>
      </w:r>
      <w:r w:rsidR="007D69D1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овами акроб</w:t>
      </w:r>
      <w:r w:rsidR="008227F4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атики Гимнастика - 18ч. Из них 2</w:t>
      </w:r>
      <w:r w:rsidR="007D69D1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час</w:t>
      </w:r>
      <w:r w:rsidR="008227F4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теории. </w:t>
      </w:r>
    </w:p>
    <w:p w:rsidR="006E0CB0" w:rsidRPr="00821119" w:rsidRDefault="007D69D1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Организующие команды и приемы: 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противоходом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Акробатические упражнения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полупереворот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 в стойку на коленях. </w:t>
      </w:r>
    </w:p>
    <w:p w:rsidR="006E0CB0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Гимнастические упражнения прикладного характера: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 спереди, сзади,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зависом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одной, двумя ногами. </w:t>
      </w:r>
    </w:p>
    <w:p w:rsidR="00821119" w:rsidRPr="00821119" w:rsidRDefault="00821119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CB0" w:rsidRPr="00821119" w:rsidRDefault="008227F4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Легкая атлетика  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32ч.</w:t>
      </w:r>
    </w:p>
    <w:p w:rsidR="006E0CB0" w:rsidRPr="00821119" w:rsidRDefault="007D69D1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Из них 4 часа теории. </w:t>
      </w:r>
    </w:p>
    <w:p w:rsidR="006E0CB0" w:rsidRPr="00821119" w:rsidRDefault="006E0CB0" w:rsidP="00B523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равномерный бег с последующим ускорением, челночный бег 3 х 10 м, бег с изменением частоты шагов. </w:t>
      </w: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Броски 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большого мяча снизу из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 и сидя из-за головы.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Метание 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мяча на дальность из-за головы.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Прыжки: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месте и с поворотом на 90° и 100°, по разметкам, через препятствия; в высоту с прямого разбега; со скакалкой. </w:t>
      </w:r>
    </w:p>
    <w:p w:rsidR="00B523EF" w:rsidRDefault="008227F4" w:rsidP="00B523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Лыжная подготовка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18ч. Из них 2 часа теории.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Передвижения на лыжах: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попеременный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двухшажный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Спуски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стойке.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Подъем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«лесенкой».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Торможение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«плугом». </w:t>
      </w:r>
    </w:p>
    <w:p w:rsidR="00B523EF" w:rsidRDefault="008227F4" w:rsidP="00821119">
      <w:pPr>
        <w:spacing w:after="0" w:line="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</w:t>
      </w:r>
    </w:p>
    <w:p w:rsidR="006E0CB0" w:rsidRPr="00821119" w:rsidRDefault="008227F4" w:rsidP="00B523EF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Спортивные игры29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</w:t>
      </w:r>
      <w:proofErr w:type="gramStart"/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.И</w:t>
      </w:r>
      <w:proofErr w:type="gramEnd"/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 них 2 часа теории.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«Гимнастика с основами акробатики»: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«Веревочка под ногами», «Эстафеты с обручами».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«Легкая атлетика»: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«Точно в мишень», «Вызов номеров», «Шишки – желуди – орехи», «Невод», «Заяц без дома», «Пустое место», «Мяч соседу», «Космонавты», «Мышеловка». </w:t>
      </w:r>
      <w:proofErr w:type="gramEnd"/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«Лыжные гонки»: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материале раздела «Спортивные игры»: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Футбол: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«Гонка мячей», «Метко в цель», «Слалом с мячом», «Футбольный бильярд», «Бросок ногой».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Баскетбол: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«Мяч среднему», «Мяч соседу», «Бросок мяча в колонне».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Волейбол: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Общеразвивающие физические упражнения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основных физических качеств.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Лыжная подготовка может быть заменена кроссовой подготовкой в связи с погодными условиями </w:t>
      </w:r>
    </w:p>
    <w:p w:rsidR="00E229CE" w:rsidRDefault="00E229CE" w:rsidP="0033341A">
      <w:pPr>
        <w:pStyle w:val="a7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</w:p>
    <w:p w:rsidR="00E229CE" w:rsidRDefault="00E229CE" w:rsidP="0033341A">
      <w:pPr>
        <w:pStyle w:val="a7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</w:p>
    <w:p w:rsidR="00AD3648" w:rsidRPr="00821119" w:rsidRDefault="006E0CB0" w:rsidP="0033341A">
      <w:pPr>
        <w:pStyle w:val="a7"/>
        <w:shd w:val="clear" w:color="auto" w:fill="FFFFFF"/>
        <w:spacing w:before="0" w:beforeAutospacing="0" w:after="0" w:afterAutospacing="0" w:line="0" w:lineRule="atLeast"/>
        <w:jc w:val="center"/>
        <w:rPr>
          <w:rFonts w:ascii="Verdana" w:hAnsi="Verdana"/>
          <w:color w:val="242C2E"/>
          <w:sz w:val="28"/>
          <w:szCs w:val="28"/>
        </w:rPr>
      </w:pPr>
      <w:r w:rsidRPr="00821119">
        <w:rPr>
          <w:b/>
          <w:color w:val="000000"/>
          <w:sz w:val="28"/>
          <w:szCs w:val="28"/>
        </w:rPr>
        <w:lastRenderedPageBreak/>
        <w:t>3 класс</w:t>
      </w:r>
    </w:p>
    <w:p w:rsidR="00AD3648" w:rsidRPr="00821119" w:rsidRDefault="00AD3648" w:rsidP="00821119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242C2E"/>
          <w:sz w:val="28"/>
          <w:szCs w:val="28"/>
        </w:rPr>
      </w:pPr>
    </w:p>
    <w:p w:rsidR="006E0CB0" w:rsidRPr="00821119" w:rsidRDefault="008227F4" w:rsidP="00B523EF">
      <w:pPr>
        <w:tabs>
          <w:tab w:val="center" w:pos="2048"/>
          <w:tab w:val="center" w:pos="4534"/>
          <w:tab w:val="center" w:pos="906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 о физической культуре 105</w:t>
      </w:r>
      <w:r w:rsidR="006E0CB0"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</w:t>
      </w:r>
      <w:r w:rsidR="00B52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</w:p>
    <w:p w:rsidR="00AD3648" w:rsidRPr="00821119" w:rsidRDefault="00AD3648" w:rsidP="00821119">
      <w:pPr>
        <w:tabs>
          <w:tab w:val="center" w:pos="2048"/>
          <w:tab w:val="center" w:pos="4534"/>
          <w:tab w:val="center" w:pos="9065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0CB0" w:rsidRPr="00821119" w:rsidRDefault="0033341A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 о физической культуре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 </w:t>
      </w:r>
    </w:p>
    <w:p w:rsidR="006E0CB0" w:rsidRPr="00821119" w:rsidRDefault="006E0CB0" w:rsidP="00B523EF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физкультурной деятельности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Физическое совершенствование </w:t>
      </w:r>
    </w:p>
    <w:p w:rsidR="006E0CB0" w:rsidRPr="0033341A" w:rsidRDefault="006E0CB0" w:rsidP="00B523EF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33341A"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Гимнастика с основами акробатики</w:t>
      </w:r>
      <w:r w:rsidR="008227F4" w:rsidRPr="0033341A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="008227F4" w:rsidRPr="0033341A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- 18</w:t>
      </w:r>
      <w:r w:rsidRPr="0033341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Start"/>
      <w:r w:rsidRPr="0033341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33341A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2 часа теории.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Акробатические упражнения: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кувырок назад до упора на коленях и до упора присев; мост из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спине; прыжки со скакалкой с изменяющимся темпом ее вращения.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Гимнастические упражнения прикладного характера: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лазанье по канату (3 м) в два и три приема; передвижения и повороты на гимнастическом бревне.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Легкая атлетика</w:t>
      </w:r>
      <w:r w:rsidR="008227F4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32ч</w:t>
      </w:r>
      <w:proofErr w:type="gramStart"/>
      <w:r w:rsidR="008227F4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.И</w:t>
      </w:r>
      <w:proofErr w:type="gramEnd"/>
      <w:r w:rsidR="008227F4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 них 2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часа теории </w:t>
      </w: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Прыжки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длину и высоту с прямого разбега, согнув ноги. </w:t>
      </w:r>
    </w:p>
    <w:p w:rsidR="006E0CB0" w:rsidRPr="00821119" w:rsidRDefault="008227F4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Лыжная подготовка 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18ч. Из них 2 часа теории.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Передвижения на лыжах: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одновременный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двухшажный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ход, чередование одновременного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двухшажного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попеременным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двухшажным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Поворот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переступанием. </w:t>
      </w:r>
    </w:p>
    <w:p w:rsidR="006E0CB0" w:rsidRPr="00821119" w:rsidRDefault="008227F4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Спортив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ные игры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29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Из них 2 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час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теории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«Гимнастика с основами акробатики»: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«Парашютисты», «Догонялки на марше», «Увертывайся от мяча».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«Легкая атлетика»: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«Защита укрепления», «Стрелки», «Кто дальше бросит», «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поймай ленту», «Метатели».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«Лыжная подготовка»: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«Быстрый лыжник», «За мной».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материале спортивных игр: </w:t>
      </w:r>
    </w:p>
    <w:p w:rsidR="006E0CB0" w:rsidRPr="00821119" w:rsidRDefault="008227F4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Мини-ф</w:t>
      </w:r>
      <w:r w:rsidR="006E0CB0"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утбол:</w:t>
      </w:r>
      <w:r w:rsidR="006E0CB0"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Баскетбол: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Волейбол: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давай мяча водящему», «Круговая лапта».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Общеразвивающие физические упражнения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основных физических качеств.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Лыжная подготовка может быть заменена кроссовой подготовкой в связи с погодными условиями.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класс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Знания о физической культуре </w:t>
      </w:r>
    </w:p>
    <w:p w:rsidR="006E0CB0" w:rsidRPr="00821119" w:rsidRDefault="006E0CB0" w:rsidP="00B523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Способы физкультурной деятельности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6E0CB0" w:rsidRPr="00821119" w:rsidRDefault="006E0CB0" w:rsidP="0082111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Физическое совершенствование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Гимнастика с основами акробатики</w:t>
      </w:r>
      <w:r w:rsidR="008227F4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18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</w:t>
      </w:r>
      <w:proofErr w:type="gramStart"/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..</w:t>
      </w:r>
      <w:proofErr w:type="gramEnd"/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Из них 2 часа теории.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Акробатические упражнения: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акробатические комбинации, например: мост из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Гимнастические упражнения прикладного характера: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упор</w:t>
      </w:r>
      <w:proofErr w:type="gram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 на коленях, переход в упор присев и соскок вперед; из виса стоя присев 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толчком двумя ногами </w:t>
      </w:r>
      <w:proofErr w:type="spellStart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перемах</w:t>
      </w:r>
      <w:proofErr w:type="spellEnd"/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согнув ноги в вис сзади согнувшись, опускание назад в вис стоя и обратное движение через вис сзади согнувшись со сходом «вперед ноги». </w:t>
      </w:r>
    </w:p>
    <w:p w:rsidR="006E0CB0" w:rsidRPr="00821119" w:rsidRDefault="006E0CB0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Легкая атлетика</w:t>
      </w:r>
      <w:r w:rsidR="008227F4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29ч</w:t>
      </w:r>
      <w:proofErr w:type="gramStart"/>
      <w:r w:rsidR="008227F4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.И</w:t>
      </w:r>
      <w:proofErr w:type="gramEnd"/>
      <w:r w:rsidR="008227F4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 них 2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часа теории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Прыжки 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высоту с разбега способом «перешагивание».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Низкий старт.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Стартовое ускорение. Финиширование. </w:t>
      </w:r>
    </w:p>
    <w:p w:rsidR="006E0CB0" w:rsidRPr="00821119" w:rsidRDefault="008227F4" w:rsidP="008211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Лыжная подготовка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18ч. Из них 2 часа теории. </w:t>
      </w:r>
    </w:p>
    <w:p w:rsidR="008227F4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Передвижения на лыжах: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6E0CB0" w:rsidRPr="00821119" w:rsidRDefault="008227F4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</w:t>
      </w:r>
      <w:r w:rsidR="006E0CB0"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Спортивные игры29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час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а. 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 них 2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час</w:t>
      </w:r>
      <w:r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="006E0CB0" w:rsidRPr="00821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теории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«Гимнастика с основами акробатики»: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материале раздела «Легкая атлетика»: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«Подвижная цель».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r w:rsidR="008227F4"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материале раздела «Лыжная подготовка</w:t>
      </w: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«Куда укатишься за два шага».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0CB0" w:rsidRPr="00821119" w:rsidRDefault="006E0CB0" w:rsidP="0082111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материале спортивных игр: </w:t>
      </w:r>
    </w:p>
    <w:p w:rsidR="006E0CB0" w:rsidRPr="00821119" w:rsidRDefault="008227F4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Мини-ф</w:t>
      </w:r>
      <w:r w:rsidR="006E0CB0"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утбол:</w:t>
      </w:r>
      <w:r w:rsidR="006E0CB0"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эстафеты с ведением мяча, с передачей мяча партнеру, игра в футбол по упр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>ощенным правилам</w:t>
      </w:r>
      <w:r w:rsidR="006E0CB0"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Баскетбол: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</w:t>
      </w:r>
    </w:p>
    <w:p w:rsidR="006E0CB0" w:rsidRPr="00821119" w:rsidRDefault="006E0CB0" w:rsidP="0082111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Волейбол:</w:t>
      </w:r>
      <w:r w:rsidRPr="0082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 </w:t>
      </w:r>
    </w:p>
    <w:p w:rsidR="00084476" w:rsidRPr="00084476" w:rsidRDefault="003D3405" w:rsidP="003D3405">
      <w:pPr>
        <w:spacing w:after="48" w:line="320" w:lineRule="auto"/>
        <w:ind w:left="1339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084476" w:rsidRDefault="00084476" w:rsidP="00BB11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BB114E" w:rsidRDefault="00BB114E" w:rsidP="00BB11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BB114E" w:rsidRDefault="00C441E0" w:rsidP="00BB11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</w:t>
      </w:r>
    </w:p>
    <w:p w:rsidR="00C441E0" w:rsidRDefault="00C441E0" w:rsidP="00BB11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441E0" w:rsidRDefault="00C441E0" w:rsidP="00BB11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441E0" w:rsidRDefault="00C441E0" w:rsidP="00BB11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E0FE4" w:rsidRDefault="000E0FE4" w:rsidP="00BB11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21B5E" w:rsidRDefault="00C21B5E" w:rsidP="00D9133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41E0" w:rsidRDefault="00C441E0" w:rsidP="00D9133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41E0" w:rsidRDefault="00C441E0" w:rsidP="00D9133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41E0" w:rsidRDefault="00C441E0" w:rsidP="00D9133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41E0" w:rsidRDefault="00C441E0" w:rsidP="00D9133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41E0" w:rsidRDefault="00C441E0" w:rsidP="00D9133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133D" w:rsidRPr="00D9133D" w:rsidRDefault="00D9133D" w:rsidP="00D9133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</w:t>
      </w:r>
    </w:p>
    <w:p w:rsidR="00D9133D" w:rsidRPr="00D9133D" w:rsidRDefault="00D9133D" w:rsidP="00D9133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освоения каждой темы</w:t>
      </w:r>
    </w:p>
    <w:p w:rsidR="00BB114E" w:rsidRPr="00D9133D" w:rsidRDefault="00BB114E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75AD4" w:rsidRPr="00D9133D" w:rsidRDefault="00975AD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2029"/>
        <w:gridCol w:w="1726"/>
        <w:gridCol w:w="1625"/>
        <w:gridCol w:w="2120"/>
      </w:tblGrid>
      <w:tr w:rsidR="00DC6BBC" w:rsidRPr="00D9133D" w:rsidTr="0033341A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 w:rsidP="0073383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33D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75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</w:tr>
      <w:tr w:rsidR="00DC6BBC" w:rsidRPr="00D9133D" w:rsidTr="0033341A">
        <w:tc>
          <w:tcPr>
            <w:tcW w:w="4698" w:type="dxa"/>
            <w:tcBorders>
              <w:top w:val="single" w:sz="0" w:space="0" w:color="000000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 w:rsidP="00DC6BBC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33341A" w:rsidP="0033341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33341A" w:rsidP="0033341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33341A" w:rsidP="0033341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DC6BBC" w:rsidRPr="00D9133D" w:rsidRDefault="0033341A" w:rsidP="0033341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6BBC" w:rsidRPr="00D9133D" w:rsidTr="0033341A">
        <w:tc>
          <w:tcPr>
            <w:tcW w:w="4698" w:type="dxa"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Легкая атлетика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6BBC" w:rsidRPr="00D9133D" w:rsidRDefault="00A33BDB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4" w:space="0" w:color="auto"/>
              <w:bottom w:val="single" w:sz="4" w:space="0" w:color="000000"/>
              <w:right w:val="single" w:sz="6" w:space="0" w:color="00000A"/>
            </w:tcBorders>
            <w:shd w:val="clear" w:color="000000" w:fill="FFFFFF"/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DC6BBC" w:rsidRPr="00D9133D" w:rsidTr="0033341A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>
            <w:pPr>
              <w:spacing w:before="10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026966" w:rsidP="0033341A">
            <w:pPr>
              <w:spacing w:before="100" w:after="100" w:line="240" w:lineRule="auto"/>
              <w:ind w:left="115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C6BBC" w:rsidRPr="00D9133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DC6BBC" w:rsidRPr="00D9133D" w:rsidTr="0033341A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>
            <w:pPr>
              <w:spacing w:before="10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Лыжная подготовка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A33BDB" w:rsidP="0033341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A33BDB" w:rsidP="0033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C6BBC" w:rsidRPr="00D9133D" w:rsidRDefault="00DC6BBC" w:rsidP="0033341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026966" w:rsidP="0033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C6BBC" w:rsidRPr="00D9133D" w:rsidRDefault="00DC6BBC" w:rsidP="0033341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DC6BBC" w:rsidRPr="00D9133D" w:rsidRDefault="00026966" w:rsidP="0033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C6BBC" w:rsidRPr="00D9133D" w:rsidRDefault="00DC6BBC" w:rsidP="0033341A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BBC" w:rsidRPr="00D9133D" w:rsidTr="0033341A">
        <w:trPr>
          <w:trHeight w:val="600"/>
        </w:trPr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 w:rsidP="0096091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913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 w:rsidRPr="00D9133D">
              <w:rPr>
                <w:rFonts w:ascii="Times New Roman" w:eastAsia="Times New Roman" w:hAnsi="Times New Roman" w:cs="Times New Roman"/>
                <w:sz w:val="24"/>
              </w:rPr>
              <w:t xml:space="preserve">Волейбол                                               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DC6BBC" w:rsidRPr="00D9133D" w:rsidRDefault="00DC6BBC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BBC" w:rsidRPr="00D9133D" w:rsidRDefault="00DC6BBC" w:rsidP="0033341A">
            <w:pPr>
              <w:spacing w:before="100" w:after="100" w:line="240" w:lineRule="auto"/>
              <w:ind w:left="1156"/>
              <w:jc w:val="center"/>
              <w:rPr>
                <w:rFonts w:ascii="Times New Roman" w:eastAsia="Calibri" w:hAnsi="Times New Roman" w:cs="Times New Roman"/>
              </w:rPr>
            </w:pPr>
            <w:r w:rsidRPr="00D913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BBC" w:rsidRPr="00D9133D" w:rsidRDefault="00026966" w:rsidP="0033341A">
            <w:pPr>
              <w:spacing w:before="100" w:after="100" w:line="240" w:lineRule="auto"/>
              <w:ind w:left="23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000000" w:fill="FFFFFF"/>
            <w:vAlign w:val="center"/>
          </w:tcPr>
          <w:p w:rsidR="00DC6BBC" w:rsidRPr="00D9133D" w:rsidRDefault="00DC6BBC" w:rsidP="0033341A">
            <w:pPr>
              <w:spacing w:before="100" w:after="100" w:line="240" w:lineRule="auto"/>
              <w:ind w:left="231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6BBC" w:rsidRPr="00D9133D" w:rsidTr="0033341A">
        <w:trPr>
          <w:trHeight w:val="417"/>
        </w:trPr>
        <w:tc>
          <w:tcPr>
            <w:tcW w:w="469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 w:rsidP="009609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 w:rsidP="0033341A">
            <w:pPr>
              <w:tabs>
                <w:tab w:val="left" w:pos="2970"/>
              </w:tabs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BC" w:rsidRPr="00D9133D" w:rsidRDefault="00DC6BBC" w:rsidP="0033341A">
            <w:pPr>
              <w:tabs>
                <w:tab w:val="left" w:pos="2970"/>
              </w:tabs>
              <w:spacing w:before="100" w:after="100" w:line="240" w:lineRule="auto"/>
              <w:ind w:left="1102"/>
              <w:jc w:val="center"/>
              <w:rPr>
                <w:rFonts w:ascii="Times New Roman" w:eastAsia="Calibri" w:hAnsi="Times New Roman" w:cs="Times New Roman"/>
              </w:rPr>
            </w:pPr>
            <w:r w:rsidRPr="00D9133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BBC" w:rsidRPr="00D9133D" w:rsidRDefault="00026966" w:rsidP="0033341A">
            <w:pPr>
              <w:tabs>
                <w:tab w:val="left" w:pos="2970"/>
              </w:tabs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000000" w:fill="FFFFFF"/>
          </w:tcPr>
          <w:p w:rsidR="00DC6BBC" w:rsidRPr="00D9133D" w:rsidRDefault="007D69D1" w:rsidP="0033341A">
            <w:pPr>
              <w:tabs>
                <w:tab w:val="left" w:pos="2970"/>
              </w:tabs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DC6BBC" w:rsidRPr="00D9133D" w:rsidTr="0033341A">
        <w:trPr>
          <w:trHeight w:val="420"/>
        </w:trPr>
        <w:tc>
          <w:tcPr>
            <w:tcW w:w="46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026966" w:rsidP="009609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футбол</w:t>
            </w:r>
            <w:r w:rsidR="00DC6BBC" w:rsidRPr="00D9133D">
              <w:rPr>
                <w:rFonts w:ascii="Times New Roman" w:eastAsia="Times New Roman" w:hAnsi="Times New Roman" w:cs="Times New Roman"/>
                <w:sz w:val="24"/>
              </w:rPr>
              <w:t>утбол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DC6BBC" w:rsidP="0033341A">
            <w:pPr>
              <w:spacing w:before="100" w:after="100" w:line="240" w:lineRule="auto"/>
              <w:ind w:left="1102"/>
              <w:jc w:val="center"/>
              <w:rPr>
                <w:rFonts w:ascii="Times New Roman" w:eastAsia="Calibri" w:hAnsi="Times New Roman" w:cs="Times New Roman"/>
              </w:rPr>
            </w:pPr>
            <w:r w:rsidRPr="00D913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C6BBC" w:rsidRPr="00D9133D" w:rsidTr="0033341A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9133D" w:rsidRDefault="00DC6BBC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33D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DC6BBC" w:rsidP="0033341A">
            <w:pPr>
              <w:spacing w:before="100" w:after="100" w:line="240" w:lineRule="auto"/>
              <w:ind w:left="1193"/>
              <w:jc w:val="center"/>
              <w:rPr>
                <w:rFonts w:ascii="Times New Roman" w:eastAsia="Calibri" w:hAnsi="Times New Roman" w:cs="Times New Roman"/>
              </w:rPr>
            </w:pPr>
            <w:r w:rsidRPr="00D9133D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DC6BBC" w:rsidRPr="00D9133D" w:rsidRDefault="00026966" w:rsidP="003334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</w:tr>
    </w:tbl>
    <w:p w:rsidR="00C96A50" w:rsidRPr="00975AD4" w:rsidRDefault="00C96A50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6946" w:rsidRDefault="003E694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D3405" w:rsidRDefault="003D34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63B1E" w:rsidRPr="00975AD4" w:rsidRDefault="00463B1E" w:rsidP="003D3405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63B1E" w:rsidRPr="00A45717" w:rsidRDefault="00463B1E" w:rsidP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57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Календарно-тематический план 2 класс</w:t>
      </w:r>
    </w:p>
    <w:p w:rsidR="00463B1E" w:rsidRPr="00A45717" w:rsidRDefault="00463B1E" w:rsidP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2386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894"/>
        <w:gridCol w:w="1842"/>
        <w:gridCol w:w="7797"/>
        <w:gridCol w:w="3360"/>
        <w:gridCol w:w="42"/>
        <w:gridCol w:w="1185"/>
        <w:gridCol w:w="1842"/>
        <w:gridCol w:w="567"/>
        <w:gridCol w:w="100"/>
        <w:gridCol w:w="3302"/>
        <w:gridCol w:w="1134"/>
      </w:tblGrid>
      <w:tr w:rsidR="00463B1E" w:rsidRPr="00A45717" w:rsidTr="003D3405">
        <w:trPr>
          <w:gridAfter w:val="1"/>
          <w:wAfter w:w="1134" w:type="dxa"/>
          <w:cantSplit/>
          <w:trHeight w:val="959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№ урока</w:t>
            </w:r>
          </w:p>
          <w:p w:rsidR="00463B1E" w:rsidRPr="00A45717" w:rsidRDefault="00463B1E" w:rsidP="0046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раздела. Тема урока</w:t>
            </w:r>
          </w:p>
        </w:tc>
        <w:tc>
          <w:tcPr>
            <w:tcW w:w="6996" w:type="dxa"/>
            <w:gridSpan w:val="5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463B1E" w:rsidRPr="00A45717" w:rsidRDefault="00463B1E" w:rsidP="0046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463B1E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463B1E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463B1E" w:rsidRPr="00A45717" w:rsidRDefault="00463B1E" w:rsidP="0046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Легкая атлетика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Вводный инструктаж по </w:t>
            </w:r>
            <w:proofErr w:type="spellStart"/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т|б</w:t>
            </w:r>
            <w:proofErr w:type="spellEnd"/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Составление режима дня.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Первичный инструктаж на рабочем месте </w:t>
            </w:r>
          </w:p>
          <w:p w:rsidR="00463B1E" w:rsidRPr="00A45717" w:rsidRDefault="00463B1E" w:rsidP="00463B1E">
            <w:pPr>
              <w:spacing w:after="0" w:line="240" w:lineRule="auto"/>
              <w:rPr>
                <w:sz w:val="28"/>
                <w:szCs w:val="28"/>
              </w:rPr>
            </w:pPr>
            <w:r w:rsidRPr="00A45717">
              <w:rPr>
                <w:rFonts w:eastAsia="Calibri"/>
                <w:sz w:val="28"/>
                <w:szCs w:val="28"/>
              </w:rPr>
              <w:t>Обучение технике бега на 30 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Беговые упражнения.</w:t>
            </w:r>
          </w:p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Марийская народная игра «Волк и ягнята». История развития физической культуры.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с изменяющимся направлением</w:t>
            </w:r>
          </w:p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Сдача норматива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 30м.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Выполнение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многоскоков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Обучение технике прыжка в длину с места.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Преодоление полосы препятствий. Башкирская народная игра «Кем будешь?»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Закаливание. Прыжок в длину с места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сдача норматива.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упражнений на осанку. Обучение технике метания мяча на дальность.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по пересеченной местности. Татарска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народная игра «Спутанные кони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Метание малого мяча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дальность-сдача норматива. Упражнение на развитие физических качеств.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технике бега на выносливость дистанция 500 м.</w:t>
            </w:r>
          </w:p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Профилактика и коррекция осанки. Русская народная игра «Догони меня».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Сдача норматива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на выносливость 1000м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14.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преодоления препятствий и прыжковая подготовка.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Комплексы дыхательных упражнений. Калмыцкая народная игра «Кружиться вокруг кола».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выносливости, челночный бег 3*10м, подвижные игры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выносливости, челночный бег 3*10м, подвижные игры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Спортивные игры.</w:t>
            </w:r>
          </w:p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Баскетбол.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ТБ на уроках баскетбола. Техника ведения мяча на месте.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развития баскетбола. Ловля и передача мяча двумя руками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комплекса УГГ. Ведение мяча правой и левой рукой.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Значение закаливания. Ведение мяча в движении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Преодоление полосы препятствий. Техника передачи мяча одной рукой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передачи мяча одной рукой от плеча.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передачи мяча в парах и тройках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передачи мяча в парах и тройках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Бросок мяча одной рукой от плеча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Бросок мяча одной рукой от плеча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броска двумя руками снизу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броска двумя руками снизу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двигательных и скоростных качеств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индивидуальным действиям игрока в нападении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Гимнастика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безопасности на уроках гимнастики. Развитие гибкости.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Акробатические упражнения. Составление комплекса УГГ.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Акробатические упражнения. Чувашская народная игра «Хищник моря».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Акробатические упражнения в парах. Прыжки со скакалкой.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Акробатические у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ражнения в парах. Передвижение по гимнастической стенке.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Опорный прыжок. Татарская игра «Перепрыгни через ручеек».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Опорный прыжок в упор присев. Составление комплекса УГГ.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Кувырок вперед. Лазание по гимнастической стенке.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Кувырок вперед. Татарская народная игра «Продаем горшки».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Стойка на лопатках. Преодоление полосы препятствий.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Стойка на лопатках, кувырок назад. Передвижение по наклонной гимнастической скамейке.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Опорный прыжок в упор присев.  Марийская народная игра «Угадай и догони».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Опорный прыжок в упор присев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Опорный прыжок в упор присев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Гимнастическая полоса препятствий. Ингушская народная игра «Куль».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Гимнастическая полоса препятствий.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IV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Лыжная подготовка.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 на уроках лыжной подготовки. История развития лыжного спорта.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Повторный инструктаж на рабочем месте (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л|а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с|и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|и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оказание первой помощи).</w:t>
            </w:r>
          </w:p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техники скользящего шага.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воение техники скользящего шага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Русская народная игра «Царь горы».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Повороты на месте переступанием.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Повороты на месте переступанием.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подъемов и спусков на склоне. Русская народная игра «Кто быстрее на лыжах?».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техники подъемов и спусков на склоне.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техники подъема лесенкой.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Народные игры разных народов.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техники лыжных ходов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техники лыжных ходов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Татарские народные игры: «Хромая лиса», «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Чулмак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техники лыжных ходов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техники: скользящего шага,  попеременный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двухшажн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proofErr w:type="spellEnd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ход,  одновременного </w:t>
            </w:r>
            <w:proofErr w:type="spellStart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бесшажного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Башкирские народные игры: «Юрта», «Платочек».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Совершенствовать технику: скользящего шага,  попеременный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двухшажны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ход,  одновременного </w:t>
            </w:r>
            <w:proofErr w:type="spellStart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бесшажного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Совершенствовать технику: скользящего шага,  попеременный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двухшажный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ход,  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одновременного </w:t>
            </w:r>
            <w:proofErr w:type="spellStart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бесшажный</w:t>
            </w:r>
            <w:proofErr w:type="spellEnd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Марийская народная игра «Медведь и зайцы».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Баскетбол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на уроках баскетбола. История развития баскетбола.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Ловля и передача мяча двумя руками от груди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мяча в движении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мяча в движении. Подвижная игра «Попади в цель».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Остановка прыжком по сигналу.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Остановка прыжком по сигналу.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закаливания. Бросок мяча в кольцо.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Бросок мяча в кольцо. Подвижная игра «Попади в кольцо».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Бросок одной рукой от плеча. Составление комплекса с баскетбольными мячами.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Бросок одной рукой от плеча.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ловли и передачи мяча. Подвижная игра «Поймай мяч».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ловли и передачи мяча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VI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Волейбол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на уроках волейбола. История развития игры волейбол.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Стойка игрока. Перемещения приставным шагом боком лицом и спиной вперед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ранее изученных элементов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ранее изученных элементов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техники приема мяча снизу двумя руками. Основные приемы закаливание.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техники приема мяча снизу двумя руками. Причины нарушения осанки.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технике передачи сверху. Профилактика нарушения осанки.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техники передачи мяча. Комплекс упражнений профилактика плоскостопия.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технике подачи мяча одной рукой.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Совершенствование техники верхней передачи.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основных стоек и перемещения волейболиста. Совершенствование техники верхней передаче.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Совершенствование техники верхней передачи.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Совершенствование техники верхней  и нижней передачи.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техники изученных элементов волейбола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VII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Легкая атлетика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Правила поведения на уроках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/а, история л/а, техника спринтерского бега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спринтерского бега, техника спортивной ходьбы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Спортивная татарская игра «Бег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перегонки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высокого старта. Бег по пересеченной местности.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высокого старта. Составление ком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лекса дыхательной гимнастики.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Тестирование бега на 60 м. Башкирская народная игра «Бег в мешках».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Тестирование в прыжках в длину с места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Тестирование в прыжках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способом согнув ноги.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Метание малого мяча на дальность с места. Татарская народная игра «Стрельба из лука».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Спортивные игры: Футбол.</w:t>
            </w:r>
          </w:p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Правила игры футбола.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6"/>
          <w:wAfter w:w="813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 разных народов.</w:t>
            </w:r>
          </w:p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Игра в мини</w:t>
            </w:r>
            <w:r w:rsidR="003D34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футбол.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rPr>
          <w:gridAfter w:val="4"/>
          <w:wAfter w:w="5103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технике ведения мяча по прямой,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«змейкой».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B1E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итогов. Игра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Футбол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».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3B1E" w:rsidRPr="00A45717" w:rsidRDefault="00463B1E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3B1E" w:rsidRPr="00A45717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63B1E" w:rsidRPr="00A45717" w:rsidRDefault="00463B1E" w:rsidP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B1E" w:rsidRPr="00A45717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3B1E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41E0" w:rsidRPr="00A45717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3B1E" w:rsidRPr="00A45717" w:rsidRDefault="00463B1E" w:rsidP="00C441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57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Нормативы для 2 класса. Обучающиеся должны демонстрировать:</w:t>
      </w:r>
    </w:p>
    <w:p w:rsidR="00463B1E" w:rsidRPr="00A45717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0" w:type="auto"/>
        <w:tblInd w:w="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7567"/>
        <w:gridCol w:w="1578"/>
        <w:gridCol w:w="1431"/>
      </w:tblGrid>
      <w:tr w:rsidR="00463B1E" w:rsidRPr="00A45717" w:rsidTr="00463B1E">
        <w:trPr>
          <w:trHeight w:val="754"/>
        </w:trPr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Физические способности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Физические упражнения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Девочки:</w:t>
            </w:r>
          </w:p>
        </w:tc>
      </w:tr>
      <w:tr w:rsidR="00463B1E" w:rsidRPr="00A45717" w:rsidTr="00463B1E">
        <w:trPr>
          <w:trHeight w:val="488"/>
        </w:trPr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Скоростные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 30 м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7,3-6,2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7,5-6,4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</w:tr>
      <w:tr w:rsidR="00463B1E" w:rsidRPr="00A45717" w:rsidTr="00463B1E">
        <w:trPr>
          <w:trHeight w:val="488"/>
        </w:trPr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Скоростно-силовые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Прыжок в длину с места,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3D3405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15-135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cм</w:t>
            </w:r>
            <w:proofErr w:type="spellEnd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125-140см</w:t>
            </w:r>
          </w:p>
        </w:tc>
      </w:tr>
      <w:tr w:rsidR="00463B1E" w:rsidRPr="00A45717" w:rsidTr="00463B1E">
        <w:trPr>
          <w:trHeight w:val="599"/>
        </w:trPr>
        <w:tc>
          <w:tcPr>
            <w:tcW w:w="2729" w:type="dxa"/>
            <w:tcBorders>
              <w:top w:val="single" w:sz="0" w:space="0" w:color="000000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Сила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Подтягивание на высокой пер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екладине из виса, кол-во раз (</w:t>
            </w:r>
            <w:proofErr w:type="gramStart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</w:t>
            </w:r>
          </w:p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низкой перекладине из виса лежа, кол-во раз (д.)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2-3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6-10</w:t>
            </w:r>
          </w:p>
        </w:tc>
      </w:tr>
      <w:tr w:rsidR="00463B1E" w:rsidRPr="00A45717" w:rsidTr="00463B1E">
        <w:trPr>
          <w:trHeight w:val="864"/>
        </w:trPr>
        <w:tc>
          <w:tcPr>
            <w:tcW w:w="2729" w:type="dxa"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Гибкость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аклон вперед из </w:t>
            </w:r>
            <w:proofErr w:type="gramStart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положения</w:t>
            </w:r>
            <w:proofErr w:type="gramEnd"/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сидя (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 w:rsidR="003D3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+7,5 см.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+5, +8 см.</w:t>
            </w:r>
          </w:p>
        </w:tc>
      </w:tr>
      <w:tr w:rsidR="00463B1E" w:rsidRPr="00A45717" w:rsidTr="00463B1E">
        <w:trPr>
          <w:trHeight w:val="488"/>
        </w:trPr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Выносливости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6-мин. бег,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1150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650-850</w:t>
            </w:r>
          </w:p>
        </w:tc>
      </w:tr>
      <w:tr w:rsidR="00463B1E" w:rsidRPr="00A45717" w:rsidTr="00463B1E">
        <w:trPr>
          <w:trHeight w:val="864"/>
        </w:trPr>
        <w:tc>
          <w:tcPr>
            <w:tcW w:w="2729" w:type="dxa"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Координация движений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Челночный бег 3х10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10,0-9,5 с.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463B1E" w:rsidRPr="00A45717" w:rsidRDefault="00463B1E" w:rsidP="00463B1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10.7-10,1 с.</w:t>
            </w:r>
          </w:p>
        </w:tc>
      </w:tr>
    </w:tbl>
    <w:p w:rsidR="00463B1E" w:rsidRPr="00A45717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463B1E" w:rsidRPr="00A45717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B1E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B1E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B1E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B1E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B1E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41E0" w:rsidRPr="00A45717" w:rsidRDefault="00C441E0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B1E" w:rsidRPr="00A45717" w:rsidRDefault="00463B1E" w:rsidP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57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Календарно-тематический план </w:t>
      </w:r>
      <w:r w:rsidRPr="00A457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3</w:t>
      </w:r>
      <w:r w:rsidRPr="00A457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</w:p>
    <w:p w:rsidR="00463B1E" w:rsidRPr="00A45717" w:rsidRDefault="00463B1E" w:rsidP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4794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894"/>
        <w:gridCol w:w="1894"/>
        <w:gridCol w:w="7745"/>
        <w:gridCol w:w="1335"/>
        <w:gridCol w:w="1126"/>
      </w:tblGrid>
      <w:tr w:rsidR="003D3405" w:rsidRPr="00A45717" w:rsidTr="003D3405">
        <w:trPr>
          <w:cantSplit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№ урока</w:t>
            </w:r>
          </w:p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раздела. Тема урока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3D3405" w:rsidRPr="00A45717" w:rsidTr="003D3405"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Легкая атлетика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Вводный инструктаж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т|б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игры.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Первичный инструктаж на рабочем месте </w:t>
            </w:r>
          </w:p>
          <w:p w:rsidR="003D3405" w:rsidRPr="00A45717" w:rsidRDefault="003D3405" w:rsidP="00463B1E">
            <w:pPr>
              <w:spacing w:after="0" w:line="240" w:lineRule="auto"/>
              <w:rPr>
                <w:sz w:val="28"/>
                <w:szCs w:val="28"/>
              </w:rPr>
            </w:pPr>
            <w:r w:rsidRPr="00A45717">
              <w:rPr>
                <w:rFonts w:eastAsia="Calibri"/>
                <w:sz w:val="28"/>
                <w:szCs w:val="28"/>
              </w:rPr>
              <w:t>Строевые упражнения.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45717">
              <w:rPr>
                <w:rFonts w:eastAsia="Calibri"/>
                <w:sz w:val="28"/>
                <w:szCs w:val="28"/>
              </w:rPr>
              <w:t>Комплекс О.Р.У.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низкого старта на короткие дистанции. Круговая эстафета с  передачей  эстафетной палочки.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развития физической культуры.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с изменяющимся направлением</w:t>
            </w:r>
          </w:p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Сдача норматива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 30м.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Шестиминутный бег на развитие выносливости.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«Запрещенное движение »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Преодоление полосы препятствий. Башкирская народная игра «Кем будешь?»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Закаливание. 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сдача норматива.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упражнений на осанку. Обучение технике метания мяча на дальность.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по пересеченной местности. Татарская народная игра «Спутанные кони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.».</w:t>
            </w:r>
            <w:proofErr w:type="gramEnd"/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Метание малого мяча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дальность-сдача норматива Игра *Точно в мишень»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технике бега на выносливость дистанция 500 м.</w:t>
            </w:r>
          </w:p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Прыжки в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длинус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места.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«Снайперы »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Сдача норматива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на выносливость 1000м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преодоления препятствий и прыжковая подготовка.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Комплексы дыхательных упражнений. Калмыцкая народная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 «Кружиться вокруг кола».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выносливости, челночный бег 3*10м, подвижные игры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r w:rsidR="00C4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717">
              <w:rPr>
                <w:rFonts w:ascii="Times New Roman" w:hAnsi="Times New Roman" w:cs="Times New Roman"/>
                <w:sz w:val="28"/>
                <w:szCs w:val="28"/>
              </w:rPr>
              <w:t>на развитие скорости и быстроты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Спортивные игры.</w:t>
            </w:r>
          </w:p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Баскетбол.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 на уроках баскетбола. Техника передачи баскетбольно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мяча снизу двумя руками мяча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развития баскетбола. Ловля и передача мяча двумя руками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мяча на месте и в движении.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Игра  «Невод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Значение закаливания. Ведение мяча в движении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Преодоление полосы препятствий. Техника передачи мяча одной рукой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передачи мяча одной рукой от плеча.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передачи мяча в парах и тройках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передачи мяча в парах и тройках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Бросок мяча одной рукой от плеча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Бросок мяча одной рукой от плеча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броска двумя руками снизу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броска двумя руками снизу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через скакалку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</w:rPr>
              <w:t>за 1мин.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«Гонка мячей по кругу».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двигательных и скоростных качеств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ведения мяча с изменение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 направления и скорости движения.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Гимнастика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безоп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асности на уроках гимна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«Салки».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Акробатические упражнения.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Кувырок вперед. Составление комплекса УГГ.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Акробатические упражнения.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Кувырок назад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Чувашская народная игра «Хищник моря».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Акробатические упражнения в парах. Прыжки со скакалкой.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Акробатические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ражнения в парах. Передвижение по гимнастической стенке.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Опорный прыжок. Татарская игра «Перепрыгни через ручеек 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Наклон вперед из 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положения</w:t>
            </w:r>
            <w:proofErr w:type="gramStart"/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лежа на спине за 30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 «Волна 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Кувырок вперед. Лазание по гимнастической стенке.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Кувырок вперед. Татарская народная игра «Продаем горшки».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Стойка на лопатках. Преодоление полосы препятствий.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Стойка на лопатках, кувырок назад. Передвижение по наклонной гимнастической скамейке.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Опорный прыжок в упор присев.  Марийская народная игра «Угадай и догони».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Опорный прыжок в упор присев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Подтягивание и отжимание.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Эстафеты на координацию.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Гимнастическая полоса препятствий. Ингушская народная игра «Куль».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Гимнастическая полоса препятствий.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IV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Лыжная подготовка.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 на уроках лыжной подготовки. История развития лыжного спорта.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Повторный инструктаж на рабочем месте (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л|а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с|и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|и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оказание первой помощи).</w:t>
            </w:r>
          </w:p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техники скользящего шага.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техники скользящего шага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Русская народная игра «Царь горы».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Повороты на месте переступанием.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Повороты на месте переступанием.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подъемов и спусков на склоне. Русская народная игра «Кто быстрее на лыжах?».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техники подъемов и спусков на склоне.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Игра« Кто дальше».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техники подъема лесенкой.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«У кого красивее снежинка»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Народные игры разных народов.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Освоение техники попеременного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двухшажного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хода с палками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 «Снежные снайперы»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C441E0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Эстафеты с включением всех ра</w:t>
            </w:r>
            <w:r w:rsidR="003D3405"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3D3405"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пройденных элементов.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Татарские народные игры: «Хромая лиса», «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Чулмак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техники лыжных ходов.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«Смелее с горки»,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техники: скользящего шага,  попеременный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двухшажный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ход,  одновременного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бесшажный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Башкирские Народные игры: «Юрта», «Платочек».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Совершенствовать технику: скользящего шага,  попеременный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двухшажный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ход,  одновременного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бесшажный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Совершенствовать технику: скользящего шага,  попеременный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двухшажный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ход,  одновременного 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бесшажный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Марийская народная игра «Медведь и зайцы».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Баскетбол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на уроках баскетбола. История развития баскетбола.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Ловля и передача мяча двумя руками от груди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мяча в движении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мяча в движении. Подвижная игра «Попади в цель».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Остановка прыжком по сигналу.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мяча на месте и в движении.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Игра« День и ночь».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закаливания. Бросок мяча в кольцо.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Бросок мяча в кольцо. Подвижная игра «Охотники и утки»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Бросок одной рукой от плеча. Составление комплекса с баскетбольными мячами.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Бросок одной рукой от плеча. Игра« Салки»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ловли и передачи мяча. Подвижная игра «Поймай мяч».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ловли и передачи мяча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VI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Волейбол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на уроках волейбола. История развития игры волейбол.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передачи мяча с ловлей двумя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руками. Игра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««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Ловишки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ранее изученных элементов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передачи мяча с ловлей двумя руками.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«</w:t>
            </w:r>
            <w:proofErr w:type="spell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Ловишки</w:t>
            </w:r>
            <w:proofErr w:type="spell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техники приема мяча снизу двумя руками. Основные приемы закаливание.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техники приема мяча снизу двумя руками. Причины нарушения осанки.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технике передачи сверху. Профилактика нарушения осанки.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техники передачи мяча. Комплекс упражнений профилактика плоскостопия.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Игра-эстафета с баскетбольными мячами.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Совершенствование техники верхней передачи.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основных стоек и перемещения волейболиста. Совершенствование техники верхней передаче.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C441E0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</w:t>
            </w:r>
            <w:r w:rsidR="003D3405"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 на развитие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D3405"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быстроты на материале баскетбола и волейбола.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Совершенствование техники верхней  и нижней передачи.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игры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элементами баскетбола и волейбола.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VII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Легкая атлетика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Правила поведения на уроках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/а, история л/а, техника прыжков высоту с разбега.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преодоления пяти препятствии.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«Запрещенное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движение».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Спортивная татарская игра «Бег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перегонки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через качающуюся скакалку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 Прыжок за прыжком».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высокого старта. Составление ком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лекса дыхательной гимнастики.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Тестирование бега на 60 м. Башкирская народная игра «Бег в мешках».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Тестирование в прыжках в длину с места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Тестирование в прыжках способом согнув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ноги.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Метание малого мяча на дальность с места. Татарская народная игра «Стрельба из лука».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Спортивные игры:</w:t>
            </w:r>
            <w:r w:rsidR="00C441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Футбол.</w:t>
            </w:r>
          </w:p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Правила игры футбола.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 разных народов.</w:t>
            </w:r>
            <w:r w:rsidR="00C441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Игра в мин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футбол.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технике ведения мяча по прямой, </w:t>
            </w:r>
            <w:r w:rsidR="00C4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«змейкой».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3405" w:rsidRPr="00A45717" w:rsidTr="003D340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итогов. Игра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457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Футбол</w:t>
            </w:r>
            <w:r w:rsidRPr="00A4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3405" w:rsidRPr="00A45717" w:rsidRDefault="003D3405" w:rsidP="00463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3B1E" w:rsidRPr="00A45717" w:rsidRDefault="00463B1E" w:rsidP="00463B1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A50" w:rsidRDefault="00C96A5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463B1E" w:rsidRDefault="00463B1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C441E0" w:rsidRPr="00DC6BBC" w:rsidRDefault="00C441E0" w:rsidP="00DC6BBC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C6BBC" w:rsidRDefault="00DC6BBC" w:rsidP="00DC6BBC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441E0" w:rsidRPr="00A45717" w:rsidRDefault="00C441E0" w:rsidP="00C441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Нормативы для 3</w:t>
      </w:r>
      <w:r w:rsidRPr="00A457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класса. Обучающиеся должны демонстрировать:</w:t>
      </w:r>
    </w:p>
    <w:p w:rsidR="00C441E0" w:rsidRPr="00DC6BBC" w:rsidRDefault="00C441E0" w:rsidP="00DC6BB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7567"/>
        <w:gridCol w:w="1578"/>
        <w:gridCol w:w="1431"/>
      </w:tblGrid>
      <w:tr w:rsidR="00DC6BBC" w:rsidRPr="00DC6BBC" w:rsidTr="00DC6BBC">
        <w:trPr>
          <w:trHeight w:val="754"/>
        </w:trPr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Физические способности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Физические упражнения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Мальчики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Девочки:</w:t>
            </w:r>
          </w:p>
        </w:tc>
      </w:tr>
      <w:tr w:rsidR="00DC6BBC" w:rsidRPr="00DC6BBC" w:rsidTr="00DC6BBC">
        <w:trPr>
          <w:trHeight w:val="488"/>
        </w:trPr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Скоростные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Бег 30 м </w:t>
            </w:r>
            <w:proofErr w:type="gramStart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proofErr w:type="gramEnd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7,3-6,2</w:t>
            </w: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7,5-</w:t>
            </w: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6,</w:t>
            </w: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c</w:t>
            </w:r>
          </w:p>
        </w:tc>
      </w:tr>
      <w:tr w:rsidR="00DC6BBC" w:rsidRPr="00DC6BBC" w:rsidTr="00DC6BBC">
        <w:trPr>
          <w:trHeight w:val="488"/>
        </w:trPr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Скоростно-силовые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Прыжок в длину с места, </w:t>
            </w:r>
            <w:proofErr w:type="gramStart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см</w:t>
            </w:r>
            <w:proofErr w:type="gramEnd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1</w:t>
            </w: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15-135</w:t>
            </w:r>
            <w:proofErr w:type="spellStart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cм</w:t>
            </w:r>
            <w:proofErr w:type="spellEnd"/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125-140см</w:t>
            </w:r>
          </w:p>
        </w:tc>
      </w:tr>
      <w:tr w:rsidR="00DC6BBC" w:rsidRPr="00DC6BBC" w:rsidTr="00DC6BBC">
        <w:trPr>
          <w:trHeight w:val="599"/>
        </w:trPr>
        <w:tc>
          <w:tcPr>
            <w:tcW w:w="2729" w:type="dxa"/>
            <w:tcBorders>
              <w:top w:val="single" w:sz="0" w:space="0" w:color="000000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Сила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Подтягивание на высокой перекладине из виса, кол-во раз (</w:t>
            </w:r>
            <w:proofErr w:type="gramStart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</w:t>
            </w:r>
            <w:proofErr w:type="gramEnd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.),</w:t>
            </w:r>
          </w:p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 низкой перекладине из виса лежа, кол-во раз (д.)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2-3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6-10</w:t>
            </w:r>
          </w:p>
        </w:tc>
      </w:tr>
      <w:tr w:rsidR="00DC6BBC" w:rsidRPr="00DC6BBC" w:rsidTr="00DC6BBC">
        <w:trPr>
          <w:trHeight w:val="864"/>
        </w:trPr>
        <w:tc>
          <w:tcPr>
            <w:tcW w:w="2729" w:type="dxa"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Гибкость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Наклон вперед из </w:t>
            </w:r>
            <w:proofErr w:type="gramStart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положения</w:t>
            </w:r>
            <w:proofErr w:type="gramEnd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сидя, см.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+7,5 см.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+5, +8 см.</w:t>
            </w:r>
          </w:p>
        </w:tc>
      </w:tr>
      <w:tr w:rsidR="00DC6BBC" w:rsidRPr="00DC6BBC" w:rsidTr="00DC6BBC">
        <w:trPr>
          <w:trHeight w:val="488"/>
        </w:trPr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Выносливости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6-мин. бег, </w:t>
            </w:r>
            <w:proofErr w:type="gramStart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</w:t>
            </w:r>
            <w:proofErr w:type="gramEnd"/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1150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650-850</w:t>
            </w:r>
          </w:p>
        </w:tc>
      </w:tr>
      <w:tr w:rsidR="00DC6BBC" w:rsidRPr="00DC6BBC" w:rsidTr="00DC6BBC">
        <w:trPr>
          <w:trHeight w:val="864"/>
        </w:trPr>
        <w:tc>
          <w:tcPr>
            <w:tcW w:w="2729" w:type="dxa"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 движений</w:t>
            </w:r>
          </w:p>
        </w:tc>
        <w:tc>
          <w:tcPr>
            <w:tcW w:w="7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Челночный бег 3х10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10,0-9,5 с.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DC6BBC" w:rsidRPr="00DC6BBC" w:rsidRDefault="00DC6BBC" w:rsidP="00DC6BB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C6BB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10.7-10,1 с.</w:t>
            </w:r>
          </w:p>
        </w:tc>
      </w:tr>
    </w:tbl>
    <w:p w:rsidR="00C96A50" w:rsidRPr="00975AD4" w:rsidRDefault="00C96A50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6A50" w:rsidRPr="00975AD4" w:rsidRDefault="00C96A50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6A50" w:rsidRPr="00975AD4" w:rsidRDefault="00C96A50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6A50" w:rsidRPr="00975AD4" w:rsidRDefault="00C96A50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6A50" w:rsidRPr="00975AD4" w:rsidRDefault="00C96A50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6A50" w:rsidRPr="00975AD4" w:rsidRDefault="00C96A50" w:rsidP="0033341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6A50" w:rsidRPr="00975AD4" w:rsidRDefault="00C96A50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6A50" w:rsidRPr="00975AD4" w:rsidRDefault="00C96A50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6A50" w:rsidRPr="00975AD4" w:rsidRDefault="00C96A50">
      <w:pPr>
        <w:spacing w:before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6A50" w:rsidRPr="00975AD4" w:rsidRDefault="00C96A50">
      <w:pPr>
        <w:rPr>
          <w:rFonts w:ascii="Times New Roman" w:eastAsia="Times New Roman" w:hAnsi="Times New Roman" w:cs="Times New Roman"/>
        </w:rPr>
      </w:pPr>
    </w:p>
    <w:sectPr w:rsidR="00C96A50" w:rsidRPr="00975AD4" w:rsidSect="00975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EC" w:rsidRDefault="004906EC" w:rsidP="00084476">
      <w:pPr>
        <w:spacing w:after="0" w:line="240" w:lineRule="auto"/>
      </w:pPr>
      <w:r>
        <w:separator/>
      </w:r>
    </w:p>
  </w:endnote>
  <w:endnote w:type="continuationSeparator" w:id="0">
    <w:p w:rsidR="004906EC" w:rsidRDefault="004906EC" w:rsidP="0008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EC" w:rsidRDefault="004906EC" w:rsidP="00084476">
      <w:pPr>
        <w:spacing w:after="0" w:line="240" w:lineRule="auto"/>
      </w:pPr>
      <w:r>
        <w:separator/>
      </w:r>
    </w:p>
  </w:footnote>
  <w:footnote w:type="continuationSeparator" w:id="0">
    <w:p w:rsidR="004906EC" w:rsidRDefault="004906EC" w:rsidP="0008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9C2"/>
    <w:multiLevelType w:val="hybridMultilevel"/>
    <w:tmpl w:val="F47AAAE4"/>
    <w:lvl w:ilvl="0" w:tplc="95462D66">
      <w:start w:val="1"/>
      <w:numFmt w:val="decimal"/>
      <w:lvlText w:val="%1."/>
      <w:lvlJc w:val="left"/>
      <w:pPr>
        <w:ind w:left="705" w:hanging="6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870C1E"/>
    <w:multiLevelType w:val="multilevel"/>
    <w:tmpl w:val="2A161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010CC"/>
    <w:multiLevelType w:val="hybridMultilevel"/>
    <w:tmpl w:val="127C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E2DEF"/>
    <w:multiLevelType w:val="multilevel"/>
    <w:tmpl w:val="EA58D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01DDD"/>
    <w:multiLevelType w:val="hybridMultilevel"/>
    <w:tmpl w:val="B97A1B5E"/>
    <w:lvl w:ilvl="0" w:tplc="567C58C0">
      <w:start w:val="1"/>
      <w:numFmt w:val="bullet"/>
      <w:lvlText w:val=""/>
      <w:lvlJc w:val="left"/>
      <w:pPr>
        <w:ind w:left="2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488B8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A0992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6E8C4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A580C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80CEC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4984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AF16E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EF87E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F3BC0"/>
    <w:multiLevelType w:val="multilevel"/>
    <w:tmpl w:val="D384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D7A39"/>
    <w:multiLevelType w:val="multilevel"/>
    <w:tmpl w:val="43045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400008"/>
    <w:multiLevelType w:val="hybridMultilevel"/>
    <w:tmpl w:val="E3502648"/>
    <w:lvl w:ilvl="0" w:tplc="FA541490">
      <w:start w:val="1"/>
      <w:numFmt w:val="bullet"/>
      <w:lvlText w:val=""/>
      <w:lvlJc w:val="left"/>
      <w:pPr>
        <w:ind w:left="2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09906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639C8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48124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05C7E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66A50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4008A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E7C9A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A7B62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C32B88"/>
    <w:multiLevelType w:val="multilevel"/>
    <w:tmpl w:val="92925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7F826AD6"/>
    <w:multiLevelType w:val="hybridMultilevel"/>
    <w:tmpl w:val="CA0CAEEC"/>
    <w:lvl w:ilvl="0" w:tplc="1256F1A0">
      <w:start w:val="1"/>
      <w:numFmt w:val="bullet"/>
      <w:lvlText w:val=""/>
      <w:lvlJc w:val="left"/>
      <w:pPr>
        <w:ind w:left="2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7A0A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8FDC2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4F50E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44576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A0396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6F8D2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AAED0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70AE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50"/>
    <w:rsid w:val="00004B4F"/>
    <w:rsid w:val="00014F60"/>
    <w:rsid w:val="000242C9"/>
    <w:rsid w:val="00026966"/>
    <w:rsid w:val="00060E8F"/>
    <w:rsid w:val="00061021"/>
    <w:rsid w:val="00084476"/>
    <w:rsid w:val="000E0FE4"/>
    <w:rsid w:val="000E6C25"/>
    <w:rsid w:val="00120A0E"/>
    <w:rsid w:val="00160B97"/>
    <w:rsid w:val="001669A6"/>
    <w:rsid w:val="001A5D84"/>
    <w:rsid w:val="001F21DD"/>
    <w:rsid w:val="001F697D"/>
    <w:rsid w:val="00211B41"/>
    <w:rsid w:val="00240BC9"/>
    <w:rsid w:val="002533E1"/>
    <w:rsid w:val="00290E1A"/>
    <w:rsid w:val="002B02FC"/>
    <w:rsid w:val="002E1D59"/>
    <w:rsid w:val="0033341A"/>
    <w:rsid w:val="00361325"/>
    <w:rsid w:val="003A1288"/>
    <w:rsid w:val="003D3405"/>
    <w:rsid w:val="003D6E26"/>
    <w:rsid w:val="003E6946"/>
    <w:rsid w:val="00463B1E"/>
    <w:rsid w:val="004906EC"/>
    <w:rsid w:val="005541FC"/>
    <w:rsid w:val="005650B9"/>
    <w:rsid w:val="00573F74"/>
    <w:rsid w:val="005B3812"/>
    <w:rsid w:val="00693B01"/>
    <w:rsid w:val="006E0CB0"/>
    <w:rsid w:val="006E2AA4"/>
    <w:rsid w:val="006F3302"/>
    <w:rsid w:val="00700A84"/>
    <w:rsid w:val="00726AE6"/>
    <w:rsid w:val="0073383F"/>
    <w:rsid w:val="007742EF"/>
    <w:rsid w:val="007A65A6"/>
    <w:rsid w:val="007C4AEC"/>
    <w:rsid w:val="007D69D1"/>
    <w:rsid w:val="00821119"/>
    <w:rsid w:val="008227F4"/>
    <w:rsid w:val="008269FD"/>
    <w:rsid w:val="00883713"/>
    <w:rsid w:val="00884E0C"/>
    <w:rsid w:val="008A6550"/>
    <w:rsid w:val="00960915"/>
    <w:rsid w:val="009659BF"/>
    <w:rsid w:val="00975AD4"/>
    <w:rsid w:val="00A33BDB"/>
    <w:rsid w:val="00A41523"/>
    <w:rsid w:val="00A910E4"/>
    <w:rsid w:val="00A936EB"/>
    <w:rsid w:val="00A96ED1"/>
    <w:rsid w:val="00AD3648"/>
    <w:rsid w:val="00AD4515"/>
    <w:rsid w:val="00AD5F33"/>
    <w:rsid w:val="00AE5566"/>
    <w:rsid w:val="00AF1C1F"/>
    <w:rsid w:val="00B167A3"/>
    <w:rsid w:val="00B523EF"/>
    <w:rsid w:val="00B6221A"/>
    <w:rsid w:val="00BB114E"/>
    <w:rsid w:val="00BE3D7B"/>
    <w:rsid w:val="00C21B5E"/>
    <w:rsid w:val="00C441E0"/>
    <w:rsid w:val="00C94B7F"/>
    <w:rsid w:val="00C96A50"/>
    <w:rsid w:val="00D52EFE"/>
    <w:rsid w:val="00D9133D"/>
    <w:rsid w:val="00DC6BBC"/>
    <w:rsid w:val="00E229CE"/>
    <w:rsid w:val="00E26FDB"/>
    <w:rsid w:val="00E43A37"/>
    <w:rsid w:val="00E82C80"/>
    <w:rsid w:val="00EB5117"/>
    <w:rsid w:val="00F0631D"/>
    <w:rsid w:val="00F3055F"/>
    <w:rsid w:val="00F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447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84476"/>
    <w:rPr>
      <w:rFonts w:eastAsiaTheme="minorHAnsi"/>
      <w:sz w:val="20"/>
      <w:szCs w:val="20"/>
      <w:lang w:eastAsia="en-US"/>
    </w:rPr>
  </w:style>
  <w:style w:type="character" w:styleId="a5">
    <w:name w:val="footnote reference"/>
    <w:uiPriority w:val="99"/>
    <w:rsid w:val="00084476"/>
    <w:rPr>
      <w:vertAlign w:val="superscript"/>
    </w:rPr>
  </w:style>
  <w:style w:type="paragraph" w:styleId="a6">
    <w:name w:val="List Paragraph"/>
    <w:basedOn w:val="a"/>
    <w:uiPriority w:val="34"/>
    <w:qFormat/>
    <w:rsid w:val="00BB114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447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84476"/>
    <w:rPr>
      <w:rFonts w:eastAsiaTheme="minorHAnsi"/>
      <w:sz w:val="20"/>
      <w:szCs w:val="20"/>
      <w:lang w:eastAsia="en-US"/>
    </w:rPr>
  </w:style>
  <w:style w:type="character" w:styleId="a5">
    <w:name w:val="footnote reference"/>
    <w:uiPriority w:val="99"/>
    <w:rsid w:val="00084476"/>
    <w:rPr>
      <w:vertAlign w:val="superscript"/>
    </w:rPr>
  </w:style>
  <w:style w:type="paragraph" w:styleId="a6">
    <w:name w:val="List Paragraph"/>
    <w:basedOn w:val="a"/>
    <w:uiPriority w:val="34"/>
    <w:qFormat/>
    <w:rsid w:val="00BB114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D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1266-3A9F-4557-B266-CEB1D778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8183</Words>
  <Characters>46645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Юра</cp:lastModifiedBy>
  <cp:revision>5</cp:revision>
  <dcterms:created xsi:type="dcterms:W3CDTF">2017-09-11T06:40:00Z</dcterms:created>
  <dcterms:modified xsi:type="dcterms:W3CDTF">2018-03-08T21:41:00Z</dcterms:modified>
</cp:coreProperties>
</file>