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5" w:rsidRPr="006B081A" w:rsidRDefault="000A6DF5" w:rsidP="000A6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1A">
        <w:rPr>
          <w:rFonts w:ascii="Times New Roman" w:hAnsi="Times New Roman" w:cs="Times New Roman"/>
          <w:sz w:val="28"/>
          <w:szCs w:val="28"/>
        </w:rPr>
        <w:t>МАДОУ «Детский сад №175» г</w:t>
      </w:r>
      <w:proofErr w:type="gramStart"/>
      <w:r w:rsidRPr="006B08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081A">
        <w:rPr>
          <w:rFonts w:ascii="Times New Roman" w:hAnsi="Times New Roman" w:cs="Times New Roman"/>
          <w:sz w:val="28"/>
          <w:szCs w:val="28"/>
        </w:rPr>
        <w:t>ерми</w:t>
      </w: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0A6DF5" w:rsidRDefault="000A6DF5" w:rsidP="000A6D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К</w:t>
      </w:r>
      <w:r w:rsidRPr="000A6DF5">
        <w:rPr>
          <w:rFonts w:ascii="Times New Roman" w:hAnsi="Times New Roman" w:cs="Times New Roman"/>
          <w:b/>
          <w:color w:val="111111"/>
          <w:sz w:val="32"/>
          <w:szCs w:val="32"/>
        </w:rPr>
        <w:t>раткосрочный</w:t>
      </w: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познавательный проект</w:t>
      </w:r>
    </w:p>
    <w:p w:rsidR="000A6DF5" w:rsidRPr="000A6DF5" w:rsidRDefault="000A6DF5" w:rsidP="000A6DF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0A6DF5">
        <w:rPr>
          <w:rFonts w:ascii="Times New Roman" w:hAnsi="Times New Roman" w:cs="Times New Roman"/>
          <w:b/>
          <w:color w:val="111111"/>
          <w:sz w:val="32"/>
          <w:szCs w:val="32"/>
        </w:rPr>
        <w:t>"Такой разный транспорт"</w:t>
      </w:r>
    </w:p>
    <w:p w:rsidR="000A6DF5" w:rsidRPr="000A6DF5" w:rsidRDefault="000A6DF5" w:rsidP="000A6D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DF5">
        <w:rPr>
          <w:rFonts w:ascii="Times New Roman" w:hAnsi="Times New Roman" w:cs="Times New Roman"/>
          <w:b/>
          <w:sz w:val="32"/>
          <w:szCs w:val="32"/>
        </w:rPr>
        <w:t>для детей старшей группы</w:t>
      </w:r>
    </w:p>
    <w:p w:rsidR="000A6DF5" w:rsidRPr="000A6DF5" w:rsidRDefault="000A6DF5" w:rsidP="000A6D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Авторы: </w:t>
      </w:r>
      <w:r w:rsidRPr="006B081A">
        <w:rPr>
          <w:rFonts w:ascii="Times New Roman" w:hAnsi="Times New Roman" w:cs="Times New Roman"/>
          <w:sz w:val="28"/>
          <w:szCs w:val="28"/>
        </w:rPr>
        <w:t>воспитатель Катаева Е.С.</w:t>
      </w:r>
    </w:p>
    <w:p w:rsidR="000A6DF5" w:rsidRDefault="000A6DF5" w:rsidP="000A6DF5">
      <w:pPr>
        <w:jc w:val="right"/>
        <w:rPr>
          <w:rFonts w:ascii="Times New Roman" w:hAnsi="Times New Roman" w:cs="Times New Roman"/>
          <w:sz w:val="28"/>
          <w:szCs w:val="28"/>
        </w:rPr>
      </w:pPr>
      <w:r w:rsidRPr="006B081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81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B081A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6B081A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Pr="006B081A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0A6DF5" w:rsidRDefault="000A6DF5" w:rsidP="000A6DF5">
      <w:pPr>
        <w:rPr>
          <w:rFonts w:ascii="Times New Roman" w:hAnsi="Times New Roman" w:cs="Times New Roman"/>
          <w:sz w:val="28"/>
          <w:szCs w:val="28"/>
        </w:rPr>
      </w:pPr>
    </w:p>
    <w:p w:rsidR="006B0494" w:rsidRDefault="000A6DF5" w:rsidP="000A6DF5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494" w:rsidRDefault="006B0494" w:rsidP="000A6DF5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6B0494" w:rsidRDefault="006B0494" w:rsidP="000A6DF5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6B0494" w:rsidRDefault="000A6DF5" w:rsidP="006B0494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A6DF5" w:rsidRPr="006B0494" w:rsidRDefault="000A6DF5" w:rsidP="006B049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94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Тип </w:t>
      </w:r>
      <w:r w:rsidRPr="006B04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Pr="006B0494">
        <w:rPr>
          <w:rFonts w:ascii="Times New Roman" w:hAnsi="Times New Roman" w:cs="Times New Roman"/>
          <w:color w:val="111111"/>
          <w:sz w:val="28"/>
          <w:szCs w:val="28"/>
        </w:rPr>
        <w:t>: познавательно-творческий, краткосрочный.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6B0494">
        <w:rPr>
          <w:color w:val="111111"/>
          <w:sz w:val="28"/>
          <w:szCs w:val="28"/>
        </w:rPr>
        <w:t>: воспитанники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группы</w:t>
      </w:r>
      <w:r w:rsidRPr="006B0494">
        <w:rPr>
          <w:color w:val="111111"/>
          <w:sz w:val="28"/>
          <w:szCs w:val="28"/>
        </w:rPr>
        <w:t>, воспитатели, родители.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Сроки реализации</w:t>
      </w:r>
      <w:r w:rsidR="00CC70EA" w:rsidRPr="006B0494">
        <w:rPr>
          <w:color w:val="111111"/>
          <w:sz w:val="28"/>
          <w:szCs w:val="28"/>
        </w:rPr>
        <w:t>: 10.11. – 22</w:t>
      </w:r>
      <w:r w:rsidRPr="006B0494">
        <w:rPr>
          <w:color w:val="111111"/>
          <w:sz w:val="28"/>
          <w:szCs w:val="28"/>
        </w:rPr>
        <w:t>.11.2017 г.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Актуальность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B0494">
        <w:rPr>
          <w:color w:val="111111"/>
          <w:sz w:val="28"/>
          <w:szCs w:val="28"/>
        </w:rPr>
        <w:t>: Современные дети растут в мире высоких технологий, развивающихся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Для повышения познавательного интереса ребенка важно показать, что окружающий его мир не всегда был таким, он все время меняется. Огромную роль в социальном образовании детей дошкольного возраста играет практическая деятельность в условиях окружающей жизни. Реализуя данный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6B0494">
        <w:rPr>
          <w:color w:val="111111"/>
          <w:sz w:val="28"/>
          <w:szCs w:val="28"/>
        </w:rPr>
        <w:t>, ребенок сам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постарается</w:t>
      </w:r>
      <w:r w:rsidRPr="006B0494">
        <w:rPr>
          <w:color w:val="111111"/>
          <w:sz w:val="28"/>
          <w:szCs w:val="28"/>
        </w:rPr>
        <w:t> получить знания о прошлом машин и получит знания о современных требованиях к машинам настоящего времени и будущего, попробует в продуктивной деятельности воплотить свои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проекты транспорта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Цель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B0494">
        <w:rPr>
          <w:color w:val="111111"/>
          <w:sz w:val="28"/>
          <w:szCs w:val="28"/>
        </w:rPr>
        <w:t>: Расширить и систематизировать знания детей о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 и создать условия для развития познавательных и творческих способностей детей по ознакомлению с видами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Раскрыть значение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 для людей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Закрепить правила поведения в общественном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Расширить представления детей об истории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Развивать познавательную активность детей, обогащая представления о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Развивать психические процессы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(восприятие, мышление, речь, воображение)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Развивать коммуникативные умения и навыки.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-Развивать лексико-грамматические представления, совершенствовать навыки словообразования и словоизменения.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Воспитывать доброжелательные взаимоотношения в коллективе детей, умение дискутировать, уважать мнение друг друга. Уважительно относиться к продуктам деятельности.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Задачи по работе с родителями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Привлечь семьи к участию в воспитательном процессе на основе педагогического сотрудничества.</w:t>
      </w:r>
    </w:p>
    <w:p w:rsidR="00AA2E51" w:rsidRPr="006B0494" w:rsidRDefault="00AA2E51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Привлечь родителей созданию совместно со своим ребенком своего макета транспорта.</w:t>
      </w:r>
    </w:p>
    <w:p w:rsidR="00AA2E51" w:rsidRPr="006B0494" w:rsidRDefault="00AA2E51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Участие в выставку "Такой разный транспорт!"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Задачи для воспитателей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Составить перспективный план, разработать конспекты мероприятий.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lastRenderedPageBreak/>
        <w:t>- Создать предметную развивающую среду, способствующую развитию познавательной активности детей.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Привлечь родителей к работе над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проектом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Способствовать сплочению детского коллектива.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У дошкольников сформированы умения различать и называть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разные виды транспорта</w:t>
      </w:r>
      <w:r w:rsidRPr="006B0494">
        <w:rPr>
          <w:color w:val="111111"/>
          <w:sz w:val="28"/>
          <w:szCs w:val="28"/>
        </w:rPr>
        <w:t>;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Дети умеют сравнивать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</w:t>
      </w:r>
      <w:r w:rsidRPr="006B0494">
        <w:rPr>
          <w:color w:val="111111"/>
          <w:sz w:val="28"/>
          <w:szCs w:val="28"/>
        </w:rPr>
        <w:t>, выделяя общее и различия;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Дети могут устанавливать причинно-следственные связи между назначением и строением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r w:rsidRPr="006B0494">
        <w:rPr>
          <w:color w:val="111111"/>
          <w:sz w:val="28"/>
          <w:szCs w:val="28"/>
        </w:rPr>
        <w:t>, понимают, что машины облегчают передвижение человек;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Дети умеют работать в коллективе сверстников, умеют выслушивать друг друга, приходить на выручку;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В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6B0494">
        <w:rPr>
          <w:color w:val="111111"/>
          <w:sz w:val="28"/>
          <w:szCs w:val="28"/>
        </w:rPr>
        <w:t> создана соответствующая предметно-развивающая среда;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Повышается активность родителей в совместной творческой деятельности.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Этапы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6B0494">
        <w:rPr>
          <w:color w:val="111111"/>
          <w:sz w:val="28"/>
          <w:szCs w:val="28"/>
          <w:u w:val="single"/>
        </w:rPr>
        <w:t>I. Подготовительный </w:t>
      </w:r>
      <w:r w:rsidR="00AA2E51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(02.11.- 09</w:t>
      </w:r>
      <w:r w:rsidR="006B0494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AA2E51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11</w:t>
      </w:r>
      <w:r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 2017 г.)</w:t>
      </w:r>
      <w:r w:rsidRPr="006B0494">
        <w:rPr>
          <w:color w:val="111111"/>
          <w:sz w:val="28"/>
          <w:szCs w:val="28"/>
          <w:u w:val="single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Разработка перспективного плана, конспекты мероприятий.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Выбор и подготовка оборудования и материалов.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 Предварительная работа с родителями.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6B0494">
        <w:rPr>
          <w:color w:val="111111"/>
          <w:sz w:val="28"/>
          <w:szCs w:val="28"/>
          <w:u w:val="single"/>
        </w:rPr>
        <w:t>II. Основной </w:t>
      </w:r>
      <w:r w:rsidR="00AA2E51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(10.11</w:t>
      </w:r>
      <w:r w:rsidR="00CC70EA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.-21</w:t>
      </w:r>
      <w:r w:rsidR="00AA2E51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.11</w:t>
      </w:r>
      <w:r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.2017)</w:t>
      </w:r>
      <w:r w:rsidRPr="006B0494">
        <w:rPr>
          <w:color w:val="111111"/>
          <w:sz w:val="28"/>
          <w:szCs w:val="28"/>
          <w:u w:val="single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1. Проведение НОД, СОД, бесед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(фронтальных, 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подгрупповых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, индивидуальных)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2. Консультации с родителями.</w:t>
      </w:r>
    </w:p>
    <w:p w:rsidR="00AA2E51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Понедельник</w:t>
      </w:r>
    </w:p>
    <w:p w:rsidR="00AA2E51" w:rsidRPr="006B0494" w:rsidRDefault="00AA2E51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-</w:t>
      </w:r>
      <w:r w:rsidR="000A6DF5" w:rsidRPr="006B0494">
        <w:rPr>
          <w:color w:val="111111"/>
          <w:sz w:val="28"/>
          <w:szCs w:val="28"/>
        </w:rPr>
        <w:t xml:space="preserve"> Проблемный </w:t>
      </w:r>
      <w:proofErr w:type="gramStart"/>
      <w:r w:rsidR="000A6DF5" w:rsidRPr="006B0494">
        <w:rPr>
          <w:color w:val="111111"/>
          <w:sz w:val="28"/>
          <w:szCs w:val="28"/>
        </w:rPr>
        <w:t>вопрос</w:t>
      </w:r>
      <w:proofErr w:type="gramEnd"/>
      <w:r w:rsidR="000A6DF5"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0A6DF5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Какой бывает </w:t>
      </w:r>
      <w:r w:rsidR="000A6DF5"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 и зачем он нужен</w:t>
      </w:r>
      <w:r w:rsidR="000A6DF5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0A6DF5" w:rsidRPr="006B0494">
        <w:rPr>
          <w:color w:val="111111"/>
          <w:sz w:val="28"/>
          <w:szCs w:val="28"/>
        </w:rPr>
        <w:t>. - Рекомендации по лексической теме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0A6DF5"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="000A6DF5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: наземный, воздушный, водный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0A6DF5"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Развитие речи. Тема </w:t>
      </w:r>
      <w:r w:rsidR="00AA2E51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Наземный 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="00AA2E51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обогащать и систематизировать представления детей о наземном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, учить составлять описательный рассказ о наземных видах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 по опорной схеме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Аппликация. Тема </w:t>
      </w:r>
      <w:r w:rsidR="006B0494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"Продуктовый г</w:t>
      </w:r>
      <w:r w:rsidR="00AA2E51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рузовик"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Продолжать учит</w:t>
      </w:r>
      <w:r w:rsidR="006B0494" w:rsidRPr="006B0494">
        <w:rPr>
          <w:color w:val="111111"/>
          <w:sz w:val="28"/>
          <w:szCs w:val="28"/>
        </w:rPr>
        <w:t>ь детей вырезать ножницами.</w:t>
      </w:r>
    </w:p>
    <w:p w:rsidR="006B0494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Игра малой подвижности </w:t>
      </w:r>
      <w:r w:rsidR="00AA2E51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Умелый пешеход</w:t>
      </w:r>
      <w:r w:rsidR="00AA2E51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 xml:space="preserve">. 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6B0494">
        <w:rPr>
          <w:color w:val="111111"/>
          <w:sz w:val="28"/>
          <w:szCs w:val="28"/>
        </w:rPr>
        <w:t>Физминутка</w:t>
      </w:r>
      <w:proofErr w:type="spellEnd"/>
      <w:r w:rsidRPr="006B0494">
        <w:rPr>
          <w:color w:val="111111"/>
          <w:sz w:val="28"/>
          <w:szCs w:val="28"/>
        </w:rPr>
        <w:t> </w:t>
      </w:r>
      <w:r w:rsidR="00AA2E51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Весёлый паровоз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Чтение рассказа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Автомобиль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Н. Носов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Конструирование из </w:t>
      </w:r>
      <w:proofErr w:type="spellStart"/>
      <w:r w:rsidRPr="006B0494">
        <w:rPr>
          <w:color w:val="111111"/>
          <w:sz w:val="28"/>
          <w:szCs w:val="28"/>
        </w:rPr>
        <w:t>лего</w:t>
      </w:r>
      <w:proofErr w:type="spellEnd"/>
      <w:r w:rsidRPr="006B0494">
        <w:rPr>
          <w:color w:val="111111"/>
          <w:sz w:val="28"/>
          <w:szCs w:val="28"/>
        </w:rPr>
        <w:t>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Машины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Режиссерские игры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Парковка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,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Гараж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Вторник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lastRenderedPageBreak/>
        <w:t xml:space="preserve"> Проблемный вопрос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На чём передвигались наши предки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 Консультация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Развитие познавательных способностей у детей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Изготовление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транспортн</w:t>
      </w:r>
      <w:r w:rsidR="00C0585E" w:rsidRPr="006B0494">
        <w:rPr>
          <w:rStyle w:val="a4"/>
          <w:color w:val="111111"/>
          <w:sz w:val="28"/>
          <w:szCs w:val="28"/>
          <w:bdr w:val="none" w:sz="0" w:space="0" w:color="auto" w:frame="1"/>
        </w:rPr>
        <w:t>ого средства из бросового материала "Грузовик"</w:t>
      </w:r>
      <w:r w:rsidRPr="006B0494">
        <w:rPr>
          <w:color w:val="111111"/>
          <w:sz w:val="28"/>
          <w:szCs w:val="28"/>
        </w:rPr>
        <w:t>.</w:t>
      </w:r>
      <w:r w:rsidR="00C0585E" w:rsidRPr="006B0494">
        <w:rPr>
          <w:color w:val="111111"/>
          <w:sz w:val="28"/>
          <w:szCs w:val="28"/>
        </w:rPr>
        <w:t xml:space="preserve"> Мастер-класс от родителей.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Познавательное развитие. Тема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прошлое автомобиля»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Познакомить детей с историей возникновения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r w:rsidRPr="006B0494">
        <w:rPr>
          <w:color w:val="111111"/>
          <w:sz w:val="28"/>
          <w:szCs w:val="28"/>
        </w:rPr>
        <w:t>. Развивать познавательную активность детей, обогащая представления о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Рисование.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«Машины на нашей улице»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вызвать интерес детей к изображению машин, которые они наблюдали самостоятельно на улицах своего города.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Д/игра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Чтение худ</w:t>
      </w:r>
      <w:proofErr w:type="gramStart"/>
      <w:r w:rsidRPr="006B0494">
        <w:rPr>
          <w:color w:val="111111"/>
          <w:sz w:val="28"/>
          <w:szCs w:val="28"/>
        </w:rPr>
        <w:t>.</w:t>
      </w:r>
      <w:proofErr w:type="gramEnd"/>
      <w:r w:rsidRPr="006B0494">
        <w:rPr>
          <w:color w:val="111111"/>
          <w:sz w:val="28"/>
          <w:szCs w:val="28"/>
        </w:rPr>
        <w:t xml:space="preserve"> </w:t>
      </w:r>
      <w:proofErr w:type="gramStart"/>
      <w:r w:rsidRPr="006B0494">
        <w:rPr>
          <w:color w:val="111111"/>
          <w:sz w:val="28"/>
          <w:szCs w:val="28"/>
        </w:rPr>
        <w:t>л</w:t>
      </w:r>
      <w:proofErr w:type="gramEnd"/>
      <w:r w:rsidRPr="006B0494">
        <w:rPr>
          <w:color w:val="111111"/>
          <w:sz w:val="28"/>
          <w:szCs w:val="28"/>
        </w:rPr>
        <w:t>итературы В. Берестов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«Про машину»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Режиссерские игры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«Железная дорога»</w:t>
      </w:r>
      <w:r w:rsidRPr="006B0494">
        <w:rPr>
          <w:color w:val="111111"/>
          <w:sz w:val="28"/>
          <w:szCs w:val="28"/>
        </w:rPr>
        <w:t>,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«Городок»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Гонки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«Чья машинка быстрее едет»</w:t>
      </w:r>
      <w:r w:rsidRPr="006B0494">
        <w:rPr>
          <w:color w:val="111111"/>
          <w:sz w:val="28"/>
          <w:szCs w:val="28"/>
        </w:rPr>
        <w:t> (по принципу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моталочек</w:t>
      </w:r>
      <w:proofErr w:type="spellEnd"/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0494">
        <w:rPr>
          <w:color w:val="111111"/>
          <w:sz w:val="28"/>
          <w:szCs w:val="28"/>
        </w:rPr>
        <w:t>)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Изготовление прав для сюжетно-ролевой игры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«Водитель»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Среда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Проблемный вопрос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Зачем нужны дорожные знаки?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Информационные листы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Обучение детей правилам дорожного движения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Участие в выставке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"Такой разный транспорт"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Познавательное развитие. ФЭМП. Тема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Товарищ Светофор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Познакомить с количественным составом числа 5 из единиц. Совершенствовать представления о геометрических фигурах. Развивать умение обозначать в речи положение одного предмета по отношению к другому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(впереди, сзади, слева, справа)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Д/игры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,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Найди безопасную дорогу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Сюжетно-ролевая игра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Автобус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Подвижная игра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Красный, желтый, зеленый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Чтение худ</w:t>
      </w:r>
      <w:proofErr w:type="gramStart"/>
      <w:r w:rsidRPr="006B0494">
        <w:rPr>
          <w:color w:val="111111"/>
          <w:sz w:val="28"/>
          <w:szCs w:val="28"/>
        </w:rPr>
        <w:t>.</w:t>
      </w:r>
      <w:proofErr w:type="gramEnd"/>
      <w:r w:rsidRPr="006B0494">
        <w:rPr>
          <w:color w:val="111111"/>
          <w:sz w:val="28"/>
          <w:szCs w:val="28"/>
        </w:rPr>
        <w:t xml:space="preserve"> </w:t>
      </w:r>
      <w:proofErr w:type="gramStart"/>
      <w:r w:rsidRPr="006B0494">
        <w:rPr>
          <w:color w:val="111111"/>
          <w:sz w:val="28"/>
          <w:szCs w:val="28"/>
        </w:rPr>
        <w:t>л</w:t>
      </w:r>
      <w:proofErr w:type="gramEnd"/>
      <w:r w:rsidRPr="006B0494">
        <w:rPr>
          <w:color w:val="111111"/>
          <w:sz w:val="28"/>
          <w:szCs w:val="28"/>
        </w:rPr>
        <w:t xml:space="preserve">итературы «Папа, мама, восемь детей и грузовик. А. К. </w:t>
      </w:r>
      <w:proofErr w:type="spellStart"/>
      <w:r w:rsidRPr="006B0494">
        <w:rPr>
          <w:color w:val="111111"/>
          <w:sz w:val="28"/>
          <w:szCs w:val="28"/>
        </w:rPr>
        <w:t>Вестли</w:t>
      </w:r>
      <w:proofErr w:type="spellEnd"/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Четверг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 Проблемный </w:t>
      </w:r>
      <w:proofErr w:type="gramStart"/>
      <w:r w:rsidRPr="006B0494">
        <w:rPr>
          <w:color w:val="111111"/>
          <w:sz w:val="28"/>
          <w:szCs w:val="28"/>
        </w:rPr>
        <w:t>вопрос</w:t>
      </w:r>
      <w:proofErr w:type="gramEnd"/>
      <w:r w:rsidRPr="006B0494">
        <w:rPr>
          <w:color w:val="111111"/>
          <w:sz w:val="28"/>
          <w:szCs w:val="28"/>
        </w:rPr>
        <w:t>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Какой 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 называется воздушным?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C0585E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Изготовление самолета из бумаги в технике "Оригами"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Учить методом оригами конструировать из бумаги самолёт.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Развитие речи. Тема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proofErr w:type="spellStart"/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Сочинялки</w:t>
      </w:r>
      <w:proofErr w:type="spellEnd"/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 xml:space="preserve">: Учить составлять выдуманный рассказ о </w:t>
      </w:r>
      <w:proofErr w:type="gramStart"/>
      <w:r w:rsidRPr="006B0494">
        <w:rPr>
          <w:color w:val="111111"/>
          <w:sz w:val="28"/>
          <w:szCs w:val="28"/>
        </w:rPr>
        <w:t>полёте</w:t>
      </w:r>
      <w:proofErr w:type="gramEnd"/>
      <w:r w:rsidRPr="006B0494">
        <w:rPr>
          <w:color w:val="111111"/>
          <w:sz w:val="28"/>
          <w:szCs w:val="28"/>
        </w:rPr>
        <w:t xml:space="preserve"> на каком – либо виде воздушного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r w:rsidRPr="006B0494">
        <w:rPr>
          <w:color w:val="111111"/>
          <w:sz w:val="28"/>
          <w:szCs w:val="28"/>
        </w:rPr>
        <w:t>, передавая впечатления о полёте.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Чтение худ</w:t>
      </w:r>
      <w:proofErr w:type="gramStart"/>
      <w:r w:rsidRPr="006B0494">
        <w:rPr>
          <w:color w:val="111111"/>
          <w:sz w:val="28"/>
          <w:szCs w:val="28"/>
        </w:rPr>
        <w:t>.</w:t>
      </w:r>
      <w:proofErr w:type="gramEnd"/>
      <w:r w:rsidRPr="006B0494">
        <w:rPr>
          <w:color w:val="111111"/>
          <w:sz w:val="28"/>
          <w:szCs w:val="28"/>
        </w:rPr>
        <w:t xml:space="preserve"> </w:t>
      </w:r>
      <w:proofErr w:type="gramStart"/>
      <w:r w:rsidRPr="006B0494">
        <w:rPr>
          <w:color w:val="111111"/>
          <w:sz w:val="28"/>
          <w:szCs w:val="28"/>
        </w:rPr>
        <w:t>л</w:t>
      </w:r>
      <w:proofErr w:type="gramEnd"/>
      <w:r w:rsidRPr="006B0494">
        <w:rPr>
          <w:color w:val="111111"/>
          <w:sz w:val="28"/>
          <w:szCs w:val="28"/>
        </w:rPr>
        <w:t>итературы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Большая детская энциклопедия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(раздел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 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0494">
        <w:rPr>
          <w:color w:val="111111"/>
          <w:sz w:val="28"/>
          <w:szCs w:val="28"/>
        </w:rPr>
        <w:t>, история возникновения самолета)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Рисование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Я лечу на самолёте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П. и.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Ждут нас быстрые ракеты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Сюжетно-ролевая игра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Самолет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C0585E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 xml:space="preserve">Пятница </w:t>
      </w:r>
    </w:p>
    <w:p w:rsidR="00C0585E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B0494">
        <w:rPr>
          <w:color w:val="111111"/>
          <w:sz w:val="28"/>
          <w:szCs w:val="28"/>
        </w:rPr>
        <w:lastRenderedPageBreak/>
        <w:t>Проблемный вопрос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Как человек впервые поднялся в небо?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Изготовление атрибутов для сюжетно-ролевых игр (билеты на пассажирский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</w:t>
      </w:r>
      <w:r w:rsidRPr="006B0494">
        <w:rPr>
          <w:color w:val="111111"/>
          <w:sz w:val="28"/>
          <w:szCs w:val="28"/>
        </w:rPr>
        <w:t>,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море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из ткани….).</w:t>
      </w:r>
    </w:p>
    <w:p w:rsidR="00C0585E" w:rsidRPr="006B0494" w:rsidRDefault="00C0585E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Речевое развитие. 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 Тема «Чтение рассказа К. Арон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«Человек поднялся в небо»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формировать умение внимательно слушать рассказ, отвечать на вопросы по содержанию.</w:t>
      </w:r>
    </w:p>
    <w:p w:rsidR="00C0585E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Рисование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 Тема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Парад воздушных шаров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развивать творчество, эстетический вкус.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Беседа о правила поведения в самолете.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Игровое упражнение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Выложи из палочек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(машину, самолет, ракету и др.)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Д/игр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Летает - не летает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Режиссерская игра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Военная авиация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B0494">
        <w:rPr>
          <w:color w:val="111111"/>
          <w:sz w:val="28"/>
          <w:szCs w:val="28"/>
        </w:rPr>
        <w:t>П</w:t>
      </w:r>
      <w:proofErr w:type="gramEnd"/>
      <w:r w:rsidRPr="006B0494">
        <w:rPr>
          <w:color w:val="111111"/>
          <w:sz w:val="28"/>
          <w:szCs w:val="28"/>
        </w:rPr>
        <w:t>/игра </w:t>
      </w:r>
      <w:r w:rsidR="00C0585E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"Самолеты"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Понедельник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Проблемный вопрос.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Чем </w:t>
      </w:r>
      <w:proofErr w:type="gramStart"/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похожи</w:t>
      </w:r>
      <w:proofErr w:type="gramEnd"/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чем отличаются автомобиль и самолет?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(познавательно-исследовательская деятельность)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Лепка. Тема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Аэропорт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(коллективная)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развитие мелкой моторики рук, воображения, мышления, побуждать к инициативе и самостоятельности.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Упражнение на внимание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Ехали медведи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".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B0494">
        <w:rPr>
          <w:color w:val="111111"/>
          <w:sz w:val="28"/>
          <w:szCs w:val="28"/>
        </w:rPr>
        <w:t>Д/ и.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Проложи маршрут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 </w:t>
      </w: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формировать умение ориентироваться по карте, правильно называть направление движения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транспорта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Развивающая игра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Ракетостроители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развивать умение определять последовательность действий.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Конструирование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Вертушка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Дыхательная гимнастика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Закрути вертушку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Вторник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Проблемный вопрос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Плавает или тонет?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(познавательно-исследовательская деятельность)</w:t>
      </w:r>
      <w:r w:rsidRPr="006B0494">
        <w:rPr>
          <w:color w:val="111111"/>
          <w:sz w:val="28"/>
          <w:szCs w:val="28"/>
        </w:rPr>
        <w:t>. Составление творческих рассказов с детьми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Что бы я придумал, если был бы знаменитым конструктором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, рисунок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Машины будущего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Познавательное развитие. Тема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Водный 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Развивать познавательный интерес по теме.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Рисование. Тема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Теплоход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 xml:space="preserve">: </w:t>
      </w:r>
      <w:proofErr w:type="gramStart"/>
      <w:r w:rsidRPr="006B0494">
        <w:rPr>
          <w:color w:val="111111"/>
          <w:sz w:val="28"/>
          <w:szCs w:val="28"/>
        </w:rPr>
        <w:t>Учить с помощью простого карандаша поэтапно рисовать</w:t>
      </w:r>
      <w:proofErr w:type="gramEnd"/>
      <w:r w:rsidRPr="006B0494">
        <w:rPr>
          <w:color w:val="111111"/>
          <w:sz w:val="28"/>
          <w:szCs w:val="28"/>
        </w:rPr>
        <w:t xml:space="preserve"> теплоход.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Чтение Е. Лопатин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Отважная путешественница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CC70EA" w:rsidRPr="006B0494" w:rsidRDefault="00B11D97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Оформление выставка детско</w:t>
      </w:r>
      <w:r w:rsidR="00CC70EA" w:rsidRPr="006B0494">
        <w:rPr>
          <w:color w:val="111111"/>
          <w:sz w:val="28"/>
          <w:szCs w:val="28"/>
        </w:rPr>
        <w:t>-родительских</w:t>
      </w:r>
      <w:r w:rsidR="000A6DF5" w:rsidRPr="006B0494">
        <w:rPr>
          <w:color w:val="111111"/>
          <w:sz w:val="28"/>
          <w:szCs w:val="28"/>
        </w:rPr>
        <w:t xml:space="preserve"> работ из </w:t>
      </w:r>
      <w:r w:rsidR="00CC70EA" w:rsidRPr="006B0494">
        <w:rPr>
          <w:color w:val="111111"/>
          <w:sz w:val="28"/>
          <w:szCs w:val="28"/>
        </w:rPr>
        <w:t>бросового материала</w:t>
      </w:r>
    </w:p>
    <w:p w:rsidR="000A6DF5" w:rsidRPr="006B0494" w:rsidRDefault="00CC70EA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0A6DF5"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Такой разный транспорт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="000A6DF5"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Конструирование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Кораблик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(оригами)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lastRenderedPageBreak/>
        <w:t>Среда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 Проблемный вопрос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Почему не тенет корабль?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Участие в оформлении макета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На земле, в воздухе, на воде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Познавательное развитие. ФЭМП.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Тема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По морям, по волнам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Закреплять представления о количественном составе числа 5 из единиц.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Раскраски по теме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 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способствовать развитию усидчивости, закрепить правильное положение при рисовании.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С. р. игра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Капитан корабля, морское путешествие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 </w:t>
      </w:r>
    </w:p>
    <w:p w:rsidR="000A6DF5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помочь детям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разнообразить сюжет игры</w:t>
      </w:r>
      <w:r w:rsidRPr="006B0494">
        <w:rPr>
          <w:color w:val="111111"/>
          <w:sz w:val="28"/>
          <w:szCs w:val="28"/>
        </w:rPr>
        <w:t>.</w:t>
      </w:r>
    </w:p>
    <w:p w:rsidR="00B11D97" w:rsidRPr="006B0494" w:rsidRDefault="00B11D97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Лепка "Такой разный транспорт"</w:t>
      </w:r>
    </w:p>
    <w:p w:rsidR="00CC70EA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Четверг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B0494">
        <w:rPr>
          <w:color w:val="111111"/>
          <w:sz w:val="28"/>
          <w:szCs w:val="28"/>
        </w:rPr>
        <w:t xml:space="preserve"> Проблемный вопрос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то придумывает и делает машины?"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Развитие речи.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Презентация рисунков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Машины будущего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(Что бы я придумал, если был бы знаменитым конструктором)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B0494">
        <w:rPr>
          <w:color w:val="111111"/>
          <w:sz w:val="28"/>
          <w:szCs w:val="28"/>
        </w:rPr>
        <w:t>Конструирование по замыслу детей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proofErr w:type="gramStart"/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"(</w:t>
      </w:r>
      <w:proofErr w:type="gramEnd"/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из ЛЕГО)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Д/игра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proofErr w:type="spellStart"/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Мемори</w:t>
      </w:r>
      <w:proofErr w:type="spellEnd"/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машины"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Чтение и рассматривание иллюстраций в книге С. Михалкова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От кареты до ракеты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B0494">
        <w:rPr>
          <w:color w:val="111111"/>
          <w:sz w:val="28"/>
          <w:szCs w:val="28"/>
        </w:rPr>
        <w:t>Игра- эстафета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Самый быстрый 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(на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разных видах транспорта</w:t>
      </w:r>
      <w:r w:rsidRPr="006B0494">
        <w:rPr>
          <w:color w:val="111111"/>
          <w:sz w:val="28"/>
          <w:szCs w:val="28"/>
        </w:rPr>
        <w:t>, можно на выдуманных, сказочных)</w:t>
      </w:r>
      <w:proofErr w:type="gramEnd"/>
    </w:p>
    <w:p w:rsidR="00CC70EA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B0494">
        <w:rPr>
          <w:b/>
          <w:color w:val="111111"/>
          <w:sz w:val="28"/>
          <w:szCs w:val="28"/>
        </w:rPr>
        <w:t>Пятница</w:t>
      </w:r>
    </w:p>
    <w:p w:rsidR="00CC70EA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B0494">
        <w:rPr>
          <w:color w:val="111111"/>
          <w:sz w:val="28"/>
          <w:szCs w:val="28"/>
        </w:rPr>
        <w:t xml:space="preserve"> Проблемный вопрос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Если бы на свете не было машин?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 Участие </w:t>
      </w:r>
      <w:proofErr w:type="gramStart"/>
      <w:r w:rsidRPr="006B0494">
        <w:rPr>
          <w:color w:val="111111"/>
          <w:sz w:val="28"/>
          <w:szCs w:val="28"/>
        </w:rPr>
        <w:t>в</w:t>
      </w:r>
      <w:proofErr w:type="gramEnd"/>
      <w:r w:rsidRPr="006B0494">
        <w:rPr>
          <w:color w:val="111111"/>
          <w:sz w:val="28"/>
          <w:szCs w:val="28"/>
        </w:rPr>
        <w:t xml:space="preserve"> сюжетно- </w:t>
      </w:r>
      <w:proofErr w:type="gramStart"/>
      <w:r w:rsidRPr="006B0494">
        <w:rPr>
          <w:color w:val="111111"/>
          <w:sz w:val="28"/>
          <w:szCs w:val="28"/>
        </w:rPr>
        <w:t>ролевая</w:t>
      </w:r>
      <w:proofErr w:type="gramEnd"/>
      <w:r w:rsidRPr="006B0494">
        <w:rPr>
          <w:color w:val="111111"/>
          <w:sz w:val="28"/>
          <w:szCs w:val="28"/>
        </w:rPr>
        <w:t xml:space="preserve"> игра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Путешествие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Математические раскраски по теме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0494">
        <w:rPr>
          <w:color w:val="111111"/>
          <w:sz w:val="28"/>
          <w:szCs w:val="28"/>
        </w:rPr>
        <w:t>: закрепить знания цифр в пределах 10.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Оформление книги о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Подвижная игра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Гараж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Конкурс загадок о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транспорте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Сюжетно- ролевая игра "Путешествие"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6B0494">
        <w:rPr>
          <w:color w:val="111111"/>
          <w:sz w:val="28"/>
          <w:szCs w:val="28"/>
          <w:u w:val="single"/>
        </w:rPr>
        <w:t>III. Заключительный </w:t>
      </w:r>
      <w:r w:rsidR="00CC70EA"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(22.11.2017</w:t>
      </w:r>
      <w:r w:rsidRPr="006B049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CC70EA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B0494">
        <w:rPr>
          <w:color w:val="111111"/>
          <w:sz w:val="28"/>
          <w:szCs w:val="28"/>
        </w:rPr>
        <w:t>1. Сюжетно – ролевая игра 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Мы поедем, поплывем, полетим</w:t>
      </w:r>
      <w:r w:rsidR="00CC70EA"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 w:rsidRPr="006B0494">
        <w:rPr>
          <w:color w:val="111111"/>
          <w:sz w:val="28"/>
          <w:szCs w:val="28"/>
        </w:rPr>
        <w:t> 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>Продукты </w:t>
      </w:r>
      <w:r w:rsidRPr="006B049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B0494">
        <w:rPr>
          <w:color w:val="111111"/>
          <w:sz w:val="28"/>
          <w:szCs w:val="28"/>
        </w:rPr>
        <w:t>: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- Оформление </w:t>
      </w:r>
      <w:r w:rsidR="00CC70EA" w:rsidRPr="006B0494">
        <w:rPr>
          <w:color w:val="111111"/>
          <w:sz w:val="28"/>
          <w:szCs w:val="28"/>
        </w:rPr>
        <w:t xml:space="preserve">выставки </w:t>
      </w:r>
      <w:r w:rsidR="006B0494" w:rsidRPr="006B0494">
        <w:rPr>
          <w:color w:val="111111"/>
          <w:sz w:val="28"/>
          <w:szCs w:val="28"/>
        </w:rPr>
        <w:t>"грузовик" (из спичечных коробков)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lastRenderedPageBreak/>
        <w:t xml:space="preserve">- Выставка работ из </w:t>
      </w:r>
      <w:proofErr w:type="spellStart"/>
      <w:r w:rsidRPr="006B0494">
        <w:rPr>
          <w:color w:val="111111"/>
          <w:sz w:val="28"/>
          <w:szCs w:val="28"/>
        </w:rPr>
        <w:t>лего-конструктора</w:t>
      </w:r>
      <w:proofErr w:type="spellEnd"/>
      <w:r w:rsidRPr="006B0494">
        <w:rPr>
          <w:color w:val="111111"/>
          <w:sz w:val="28"/>
          <w:szCs w:val="28"/>
        </w:rPr>
        <w:t> 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B04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Такой разный транспорт</w:t>
      </w:r>
      <w:r w:rsidRPr="006B049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- Выставка </w:t>
      </w:r>
      <w:r w:rsidR="006B0494" w:rsidRPr="006B0494">
        <w:rPr>
          <w:color w:val="111111"/>
          <w:sz w:val="28"/>
          <w:szCs w:val="28"/>
        </w:rPr>
        <w:t>рисунок - аппликация "Продуктовая машина"</w:t>
      </w:r>
      <w:r w:rsidRPr="006B0494">
        <w:rPr>
          <w:color w:val="111111"/>
          <w:sz w:val="28"/>
          <w:szCs w:val="28"/>
        </w:rPr>
        <w:t>.</w:t>
      </w:r>
    </w:p>
    <w:p w:rsidR="000A6DF5" w:rsidRPr="006B0494" w:rsidRDefault="000A6DF5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- </w:t>
      </w:r>
      <w:r w:rsidR="006B0494" w:rsidRPr="006B0494">
        <w:rPr>
          <w:color w:val="111111"/>
          <w:sz w:val="28"/>
          <w:szCs w:val="28"/>
        </w:rPr>
        <w:t>Выставка из бросового материала "Такой разный транспорт" (детско-родительская работа)</w:t>
      </w:r>
    </w:p>
    <w:p w:rsidR="006B0494" w:rsidRDefault="006B0494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494">
        <w:rPr>
          <w:color w:val="111111"/>
          <w:sz w:val="28"/>
          <w:szCs w:val="28"/>
        </w:rPr>
        <w:t xml:space="preserve">-Изготовление </w:t>
      </w:r>
      <w:proofErr w:type="spellStart"/>
      <w:r w:rsidRPr="006B0494">
        <w:rPr>
          <w:color w:val="111111"/>
          <w:sz w:val="28"/>
          <w:szCs w:val="28"/>
        </w:rPr>
        <w:t>Лепбука</w:t>
      </w:r>
      <w:proofErr w:type="spellEnd"/>
      <w:r w:rsidRPr="006B0494">
        <w:rPr>
          <w:color w:val="111111"/>
          <w:sz w:val="28"/>
          <w:szCs w:val="28"/>
        </w:rPr>
        <w:t xml:space="preserve"> "Транспорт"</w:t>
      </w:r>
    </w:p>
    <w:p w:rsidR="00B11D97" w:rsidRPr="006B0494" w:rsidRDefault="00B11D97" w:rsidP="006B0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-Вручение грамот участникам выставки из бросового материала "Такой разный транспорт"</w:t>
      </w:r>
    </w:p>
    <w:p w:rsidR="000A6DF5" w:rsidRPr="006B0494" w:rsidRDefault="000A6DF5" w:rsidP="006B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94" w:rsidRDefault="00EE561D" w:rsidP="006B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E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E561D" w:rsidRDefault="00EE561D" w:rsidP="006B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409" cy="1327355"/>
            <wp:effectExtent l="19050" t="0" r="9341" b="0"/>
            <wp:docPr id="26" name="Рисунок 11" descr="C:\Users\катя2327\Desktop\фото предметная среда старшая группа\20171120_10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2327\Desktop\фото предметная среда старшая группа\20171120_103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0908" cy="13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4AB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EE56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3208" cy="1327355"/>
            <wp:effectExtent l="19050" t="0" r="0" b="0"/>
            <wp:docPr id="21" name="Рисунок 10" descr="C:\Users\катя2327\Desktop\фото предметная среда старшая группа\20171120_10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2327\Desktop\фото предметная среда старшая группа\20171120_102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7815" cy="133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1D" w:rsidRDefault="00C70E3C" w:rsidP="006B049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146" cy="1322481"/>
            <wp:effectExtent l="19050" t="0" r="2704" b="0"/>
            <wp:docPr id="9" name="Рисунок 19" descr="C:\Users\Администратор\Desktop\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грузов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39" cy="132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4140" cy="1261918"/>
            <wp:effectExtent l="19050" t="0" r="860" b="0"/>
            <wp:docPr id="14" name="Рисунок 9" descr="C:\Users\Администратор\Desktop\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т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76" cy="126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97" w:rsidRPr="00B11D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9825" cy="1262462"/>
            <wp:effectExtent l="19050" t="0" r="0" b="0"/>
            <wp:docPr id="17" name="Рисунок 10" descr="C:\Users\Администратор\Desktop\т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т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41" cy="126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97" w:rsidRPr="006B0494" w:rsidRDefault="00B11D97" w:rsidP="006B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4883" cy="1426633"/>
            <wp:effectExtent l="19050" t="0" r="2117" b="0"/>
            <wp:docPr id="13" name="Рисунок 8" descr="C:\Users\Администратор\Desktop\т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т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33" cy="142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4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7887" cy="1427068"/>
            <wp:effectExtent l="19050" t="0" r="0" b="0"/>
            <wp:docPr id="18" name="Рисунок 11" descr="C:\Users\Администратор\Desktop\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т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46" cy="142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D97" w:rsidRPr="006B0494" w:rsidSect="00F2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0A6DF5"/>
    <w:rsid w:val="000A6DF5"/>
    <w:rsid w:val="003C1D0F"/>
    <w:rsid w:val="005F24AB"/>
    <w:rsid w:val="006B0494"/>
    <w:rsid w:val="00AA2E51"/>
    <w:rsid w:val="00B11D97"/>
    <w:rsid w:val="00C0585E"/>
    <w:rsid w:val="00C70E3C"/>
    <w:rsid w:val="00CC70EA"/>
    <w:rsid w:val="00EE561D"/>
    <w:rsid w:val="00F2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D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катя2327</cp:lastModifiedBy>
  <cp:revision>4</cp:revision>
  <dcterms:created xsi:type="dcterms:W3CDTF">2018-02-18T04:26:00Z</dcterms:created>
  <dcterms:modified xsi:type="dcterms:W3CDTF">2018-03-08T06:01:00Z</dcterms:modified>
</cp:coreProperties>
</file>