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C8" w:rsidRPr="00A22EA2" w:rsidRDefault="004447C8" w:rsidP="004447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22EA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447C8" w:rsidRPr="00A22EA2" w:rsidRDefault="004447C8" w:rsidP="004447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22EA2">
        <w:rPr>
          <w:rFonts w:ascii="Times New Roman" w:hAnsi="Times New Roman" w:cs="Times New Roman"/>
          <w:sz w:val="28"/>
          <w:szCs w:val="28"/>
        </w:rPr>
        <w:t>детский сад № 1 города Велижа</w:t>
      </w:r>
    </w:p>
    <w:p w:rsidR="004447C8" w:rsidRPr="00A22EA2" w:rsidRDefault="004447C8" w:rsidP="004447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447C8" w:rsidRPr="00A22EA2" w:rsidRDefault="004447C8" w:rsidP="004447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Pr="00EF7D0B" w:rsidRDefault="004447C8" w:rsidP="004447C8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D0B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EF7D0B" w:rsidRDefault="00E02341" w:rsidP="004447C8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D0B">
        <w:rPr>
          <w:rFonts w:ascii="Times New Roman" w:hAnsi="Times New Roman" w:cs="Times New Roman"/>
          <w:sz w:val="36"/>
          <w:szCs w:val="36"/>
        </w:rPr>
        <w:t>непосредственно образовательной деятельности</w:t>
      </w:r>
      <w:r w:rsidR="004447C8" w:rsidRPr="00EF7D0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47C8" w:rsidRPr="00EF7D0B" w:rsidRDefault="004447C8" w:rsidP="004447C8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D0B">
        <w:rPr>
          <w:rFonts w:ascii="Times New Roman" w:hAnsi="Times New Roman" w:cs="Times New Roman"/>
          <w:sz w:val="36"/>
          <w:szCs w:val="36"/>
        </w:rPr>
        <w:t xml:space="preserve">на тему </w:t>
      </w:r>
    </w:p>
    <w:p w:rsidR="004447C8" w:rsidRPr="00EF7D0B" w:rsidRDefault="004447C8" w:rsidP="004447C8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D0B">
        <w:rPr>
          <w:rFonts w:ascii="Times New Roman" w:hAnsi="Times New Roman" w:cs="Times New Roman"/>
          <w:sz w:val="36"/>
          <w:szCs w:val="36"/>
        </w:rPr>
        <w:t xml:space="preserve">«Хлеба крошку - для птиц за окошком» </w:t>
      </w:r>
    </w:p>
    <w:p w:rsidR="004447C8" w:rsidRPr="00EF7D0B" w:rsidRDefault="004447C8" w:rsidP="004447C8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D0B">
        <w:rPr>
          <w:rFonts w:ascii="Times New Roman" w:hAnsi="Times New Roman" w:cs="Times New Roman"/>
          <w:sz w:val="36"/>
          <w:szCs w:val="36"/>
        </w:rPr>
        <w:t>в средней группе</w:t>
      </w: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7D0B" w:rsidRDefault="00EF7D0B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7D0B" w:rsidRDefault="00EF7D0B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7D0B" w:rsidRDefault="00EF7D0B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7D0B" w:rsidRDefault="00EF7D0B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Default="004447C8" w:rsidP="0044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7C8" w:rsidRPr="00A22EA2" w:rsidRDefault="004447C8" w:rsidP="004447C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  <w:r w:rsidRPr="00A22EA2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4447C8" w:rsidRPr="00A22EA2" w:rsidRDefault="004447C8" w:rsidP="004447C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22EA2">
        <w:rPr>
          <w:rFonts w:ascii="Times New Roman" w:hAnsi="Times New Roman" w:cs="Times New Roman"/>
          <w:sz w:val="28"/>
          <w:szCs w:val="28"/>
        </w:rPr>
        <w:t>Ковалева Ирина Александровна</w:t>
      </w:r>
    </w:p>
    <w:p w:rsidR="004447C8" w:rsidRPr="00A22EA2" w:rsidRDefault="004447C8" w:rsidP="004447C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447C8" w:rsidRPr="00A22EA2" w:rsidRDefault="004447C8" w:rsidP="004447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447C8" w:rsidRDefault="004447C8" w:rsidP="004447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447C8" w:rsidRPr="00A22EA2" w:rsidRDefault="004447C8" w:rsidP="004447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Велиж </w:t>
      </w:r>
    </w:p>
    <w:p w:rsidR="004447C8" w:rsidRPr="00A22EA2" w:rsidRDefault="004447C8" w:rsidP="004447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447C8" w:rsidRPr="00A22EA2" w:rsidRDefault="004447C8" w:rsidP="004447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447C8" w:rsidRPr="00775B54" w:rsidRDefault="004447C8" w:rsidP="00775B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4447C8" w:rsidRDefault="004447C8" w:rsidP="00347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360" w:rsidRPr="00347658" w:rsidRDefault="00145E82" w:rsidP="0034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82">
        <w:rPr>
          <w:rFonts w:ascii="Times New Roman" w:hAnsi="Times New Roman" w:cs="Times New Roman"/>
          <w:b/>
          <w:sz w:val="28"/>
          <w:szCs w:val="28"/>
        </w:rPr>
        <w:lastRenderedPageBreak/>
        <w:t>ХЛЕБА КРОШКУ – ДЛЯ ПТИЦ ЗА ОКОШКОМ</w:t>
      </w:r>
    </w:p>
    <w:p w:rsidR="00721360" w:rsidRPr="00EF5E27" w:rsidRDefault="00721360" w:rsidP="004447C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Приви</w:t>
      </w:r>
      <w:r w:rsidR="00145E82" w:rsidRPr="00E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уважение к хлебу и людям, вырастившим его.</w:t>
      </w:r>
    </w:p>
    <w:p w:rsidR="00721360" w:rsidRPr="00245B97" w:rsidRDefault="00721360" w:rsidP="004447C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45E82" w:rsidRPr="00F40443" w:rsidRDefault="00721360" w:rsidP="00444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B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 w:rsidRPr="002B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у д</w:t>
      </w:r>
      <w:r w:rsidR="00E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бережное отношение к хлебу, </w:t>
      </w:r>
      <w:r w:rsidR="00EF5E27" w:rsidRPr="00145E82"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уважение к труду взрослых</w:t>
      </w:r>
      <w:r w:rsidR="00EF5E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B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Воспитывать </w:t>
      </w:r>
      <w:r w:rsidR="00E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помогать другим</w:t>
      </w:r>
      <w:r w:rsidRPr="002B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5E82">
        <w:rPr>
          <w:rFonts w:ascii="Times New Roman" w:hAnsi="Times New Roman" w:cs="Times New Roman"/>
          <w:sz w:val="28"/>
          <w:szCs w:val="28"/>
        </w:rPr>
        <w:br/>
      </w:r>
      <w:r w:rsidRPr="002B6B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r w:rsidRPr="002B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познавательный интерес, внимание, память, связную речь.</w:t>
      </w:r>
      <w:r w:rsidRPr="00245B9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EF5E27" w:rsidRPr="00EF5E2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Активировать</w:t>
      </w:r>
      <w:r w:rsidR="00EF5E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EF5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словарь по теме,</w:t>
      </w:r>
      <w:r w:rsidR="00145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знакомить со словами</w:t>
      </w:r>
      <w:r w:rsidR="00145E82" w:rsidRPr="00145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45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свежий, </w:t>
      </w:r>
      <w:r w:rsidR="00145E82" w:rsidRPr="00145E82">
        <w:rPr>
          <w:rFonts w:ascii="Times New Roman" w:hAnsi="Times New Roman" w:cs="Times New Roman"/>
          <w:sz w:val="28"/>
          <w:szCs w:val="28"/>
          <w:shd w:val="clear" w:color="auto" w:fill="FFFFFF"/>
        </w:rPr>
        <w:t>чёрствый, а</w:t>
      </w:r>
      <w:r w:rsidR="00EF5E27">
        <w:rPr>
          <w:rFonts w:ascii="Times New Roman" w:hAnsi="Times New Roman" w:cs="Times New Roman"/>
          <w:sz w:val="28"/>
          <w:szCs w:val="28"/>
          <w:shd w:val="clear" w:color="auto" w:fill="FFFFFF"/>
        </w:rPr>
        <w:t>роматный, аппетитный</w:t>
      </w:r>
      <w:r w:rsidR="00145E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5E82" w:rsidRPr="00145E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5E82" w:rsidRPr="002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</w:t>
      </w:r>
      <w:r w:rsidR="00E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хлебобулочных изделий: хлеб, батон, булочки, калачи и пр.</w:t>
      </w:r>
    </w:p>
    <w:p w:rsidR="00721360" w:rsidRPr="00145E82" w:rsidRDefault="00721360" w:rsidP="00444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B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Pr="002B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</w:t>
      </w:r>
      <w:r w:rsidR="00E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этапами</w:t>
      </w:r>
      <w:r w:rsidRPr="002B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выращивания хлеба.</w:t>
      </w:r>
      <w:r w:rsidRPr="00245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кругозор детей, дать первичное представление о том, как изготавливают хлеб и хлебобулочные </w:t>
      </w:r>
      <w:r w:rsidRPr="00145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145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Дать детям п</w:t>
      </w:r>
      <w:r w:rsidR="00145E82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редставление о том</w:t>
      </w:r>
      <w:r w:rsidRPr="00145E82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хлеб является ежедневным продуктом. </w:t>
      </w:r>
      <w:r w:rsidRPr="00145E82">
        <w:rPr>
          <w:rFonts w:ascii="Times New Roman" w:hAnsi="Times New Roman" w:cs="Times New Roman"/>
          <w:sz w:val="28"/>
          <w:szCs w:val="28"/>
        </w:rPr>
        <w:br/>
      </w:r>
      <w:r w:rsidR="009A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детей: 4-5 лет.</w:t>
      </w:r>
    </w:p>
    <w:p w:rsidR="00721360" w:rsidRPr="002B6BB8" w:rsidRDefault="00721360" w:rsidP="004447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EF5E27" w:rsidRPr="008061B9" w:rsidRDefault="00721360" w:rsidP="004447C8">
      <w:pPr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беседы о </w:t>
      </w:r>
      <w:r w:rsidR="00E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бережном отношении к хлебу</w:t>
      </w:r>
      <w:r w:rsidRPr="002B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карт</w:t>
      </w:r>
      <w:r w:rsidR="00E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ин, заучивание пословиц</w:t>
      </w:r>
      <w:r w:rsidRPr="002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хлебе,</w:t>
      </w:r>
      <w:r w:rsidR="00E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</w:t>
      </w:r>
      <w:r w:rsidR="00EF5E27" w:rsidRPr="002B6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</w:t>
      </w:r>
      <w:r w:rsidR="00E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ожественной литературы о хлебе: у</w:t>
      </w:r>
      <w:r w:rsidR="00EF5E27" w:rsidRPr="002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краинская народная сказка «Колосок», </w:t>
      </w:r>
      <w:r w:rsidR="00E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 «К</w:t>
      </w:r>
      <w:r w:rsidR="00EF5E27" w:rsidRPr="00245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</w:t>
      </w:r>
      <w:r w:rsidR="00EF5E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</w:t>
      </w:r>
      <w:r w:rsidR="00EF5E27" w:rsidRPr="00245B9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и медведь</w:t>
      </w:r>
      <w:r w:rsidR="00E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667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</w:t>
      </w:r>
      <w:r w:rsidR="0002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02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«Кисонька-</w:t>
      </w:r>
      <w:proofErr w:type="spellStart"/>
      <w:r w:rsidR="0002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="0002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«Пошел котик на </w:t>
      </w:r>
      <w:proofErr w:type="spellStart"/>
      <w:r w:rsidR="0002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</w:t>
      </w:r>
      <w:proofErr w:type="spellEnd"/>
      <w:r w:rsidR="0002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145E82" w:rsidRDefault="00721360" w:rsidP="004447C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 ролевые игры: «Семья», «</w:t>
      </w:r>
      <w:r w:rsidR="001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4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агазин</w:t>
      </w:r>
      <w:r w:rsidR="001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 гости к бабушке».</w:t>
      </w:r>
    </w:p>
    <w:p w:rsidR="00721360" w:rsidRPr="002B6BB8" w:rsidRDefault="00721360" w:rsidP="004447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131A4B" w:rsidRDefault="00131A4B" w:rsidP="004447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</w:t>
      </w:r>
    </w:p>
    <w:p w:rsidR="00131A4B" w:rsidRDefault="00026CDC" w:rsidP="004447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45E82"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</w:t>
      </w:r>
      <w:r w:rsidR="00721360"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proofErr w:type="gramStart"/>
      <w:r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proofErr w:type="gramEnd"/>
      <w:r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D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</w:t>
      </w:r>
      <w:proofErr w:type="gramStart"/>
      <w:r w:rsidR="001D7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1D7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1A4B" w:rsidRDefault="00131A4B" w:rsidP="004447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 иллюстраций;</w:t>
      </w:r>
    </w:p>
    <w:p w:rsidR="00131A4B" w:rsidRDefault="00131A4B" w:rsidP="004447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Словесные: </w:t>
      </w:r>
    </w:p>
    <w:p w:rsidR="00721360" w:rsidRPr="00131A4B" w:rsidRDefault="00721360" w:rsidP="004447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проговаривание скороговорок </w:t>
      </w:r>
      <w:r w:rsid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пословиц </w:t>
      </w:r>
      <w:r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хлебе</w:t>
      </w:r>
    </w:p>
    <w:p w:rsidR="00721360" w:rsidRDefault="00026CDC" w:rsidP="004447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721360"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с </w:t>
      </w:r>
      <w:r w:rsidR="00131A4B"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машинами, связанными с производством хлеба: трактор,  комбайн</w:t>
      </w:r>
      <w:r w:rsidR="00721360"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A4B"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</w:t>
      </w:r>
      <w:r w:rsidR="00721360"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5C1" w:rsidRDefault="006505C1" w:rsidP="004447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Практические: </w:t>
      </w:r>
    </w:p>
    <w:p w:rsidR="006505C1" w:rsidRPr="00131A4B" w:rsidRDefault="006505C1" w:rsidP="004447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-хороводная игра</w:t>
      </w:r>
    </w:p>
    <w:p w:rsidR="00F56386" w:rsidRDefault="00B075E9" w:rsidP="004447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Слайды </w:t>
      </w:r>
      <w:r w:rsidR="00F56386" w:rsidRPr="00F56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изображением</w:t>
      </w:r>
      <w:r w:rsidR="00F56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6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машин, связанных</w:t>
      </w:r>
      <w:r w:rsidR="00F56386" w:rsidRPr="0013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производством хлеба: трактор,  комбайн, грузовик.</w:t>
      </w:r>
    </w:p>
    <w:p w:rsidR="00667ECB" w:rsidRPr="004447C8" w:rsidRDefault="00F56386" w:rsidP="004447C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7C8">
        <w:rPr>
          <w:rStyle w:val="c1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Планируемые результаты</w:t>
      </w:r>
      <w:r w:rsidRPr="004447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развития интегративных качеств дошкольника: проявляет интерес к участию в совместных подвижно-дидактических, развивающих  играх,  отвечает на вопросы педагога, проявляет интерес к окружающим предметам разной формы, проявляет положительные эмоции при физической активности.</w:t>
      </w:r>
      <w:r w:rsidRPr="004447C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447C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https://nsportal.ru/detskiy-sad/raznoe/2020/01/20/proekt-hleb-vsemu-golova</w:t>
        </w:r>
      </w:hyperlink>
      <w:r w:rsidRPr="004447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1360" w:rsidRDefault="00721360" w:rsidP="004447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2B6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иллюстрации,  карточки с </w:t>
      </w:r>
      <w:r w:rsidR="0002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картинками по теме «транспорт», «хлебобулочные изделия».</w:t>
      </w:r>
    </w:p>
    <w:p w:rsidR="0012191D" w:rsidRPr="00A37B8A" w:rsidRDefault="00301CF3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4C7C50">
        <w:rPr>
          <w:rFonts w:ascii="Times New Roman" w:hAnsi="Times New Roman" w:cs="Times New Roman"/>
          <w:sz w:val="28"/>
          <w:szCs w:val="28"/>
          <w:shd w:val="clear" w:color="auto" w:fill="FFFFFF"/>
        </w:rPr>
        <w:t>Вчера во время обеда я заметила, что наши детки уронили на пол хлеб. Я подняла кусочек и положила на полочку. А сегодня</w:t>
      </w:r>
      <w:r w:rsidR="00FB0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хочу рассказать вам историю. </w:t>
      </w:r>
      <w:r w:rsidR="004C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Послушаем? </w:t>
      </w:r>
      <w:r w:rsidR="00A3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6CDC">
        <w:rPr>
          <w:rFonts w:ascii="Times New Roman" w:hAnsi="Times New Roman" w:cs="Times New Roman"/>
          <w:sz w:val="28"/>
          <w:szCs w:val="28"/>
        </w:rPr>
        <w:t>Жила</w:t>
      </w:r>
      <w:r w:rsidR="004C7C50">
        <w:rPr>
          <w:rFonts w:ascii="Times New Roman" w:hAnsi="Times New Roman" w:cs="Times New Roman"/>
          <w:sz w:val="28"/>
          <w:szCs w:val="28"/>
        </w:rPr>
        <w:t>-была девочка</w:t>
      </w:r>
      <w:r w:rsidR="00EA17CD">
        <w:rPr>
          <w:rFonts w:ascii="Times New Roman" w:hAnsi="Times New Roman" w:cs="Times New Roman"/>
          <w:sz w:val="28"/>
          <w:szCs w:val="28"/>
        </w:rPr>
        <w:t xml:space="preserve"> Катя</w:t>
      </w:r>
      <w:r w:rsidR="00026CDC">
        <w:rPr>
          <w:rFonts w:ascii="Times New Roman" w:hAnsi="Times New Roman" w:cs="Times New Roman"/>
          <w:sz w:val="28"/>
          <w:szCs w:val="28"/>
        </w:rPr>
        <w:t>.</w:t>
      </w:r>
      <w:r w:rsidR="0012191D">
        <w:rPr>
          <w:rFonts w:ascii="Times New Roman" w:hAnsi="Times New Roman" w:cs="Times New Roman"/>
          <w:sz w:val="28"/>
          <w:szCs w:val="28"/>
        </w:rPr>
        <w:t xml:space="preserve"> </w:t>
      </w:r>
      <w:r w:rsidR="00026CDC">
        <w:rPr>
          <w:rFonts w:ascii="Times New Roman" w:hAnsi="Times New Roman" w:cs="Times New Roman"/>
          <w:sz w:val="28"/>
          <w:szCs w:val="28"/>
        </w:rPr>
        <w:t>П</w:t>
      </w:r>
      <w:r w:rsidR="00721360" w:rsidRPr="00245B97">
        <w:rPr>
          <w:rFonts w:ascii="Times New Roman" w:hAnsi="Times New Roman" w:cs="Times New Roman"/>
          <w:sz w:val="28"/>
          <w:szCs w:val="28"/>
        </w:rPr>
        <w:t xml:space="preserve">опросила ее </w:t>
      </w:r>
      <w:r w:rsidR="008061B9">
        <w:rPr>
          <w:rFonts w:ascii="Times New Roman" w:hAnsi="Times New Roman" w:cs="Times New Roman"/>
          <w:sz w:val="28"/>
          <w:szCs w:val="28"/>
        </w:rPr>
        <w:t>бабушка</w:t>
      </w:r>
      <w:r w:rsidR="00721360" w:rsidRPr="00245B97">
        <w:rPr>
          <w:rFonts w:ascii="Times New Roman" w:hAnsi="Times New Roman" w:cs="Times New Roman"/>
          <w:sz w:val="28"/>
          <w:szCs w:val="28"/>
        </w:rPr>
        <w:t xml:space="preserve"> сходить в магазин</w:t>
      </w:r>
      <w:r w:rsidR="00026CDC">
        <w:rPr>
          <w:rFonts w:ascii="Times New Roman" w:hAnsi="Times New Roman" w:cs="Times New Roman"/>
          <w:sz w:val="28"/>
          <w:szCs w:val="28"/>
        </w:rPr>
        <w:t xml:space="preserve"> «Хлеб», купить что-нибудь </w:t>
      </w:r>
      <w:r w:rsidR="00D86913">
        <w:rPr>
          <w:rFonts w:ascii="Times New Roman" w:hAnsi="Times New Roman" w:cs="Times New Roman"/>
          <w:sz w:val="28"/>
          <w:szCs w:val="28"/>
        </w:rPr>
        <w:t xml:space="preserve">вкусное </w:t>
      </w:r>
      <w:r w:rsidR="00026CDC">
        <w:rPr>
          <w:rFonts w:ascii="Times New Roman" w:hAnsi="Times New Roman" w:cs="Times New Roman"/>
          <w:sz w:val="28"/>
          <w:szCs w:val="28"/>
        </w:rPr>
        <w:t>к чаю. И</w:t>
      </w:r>
      <w:r w:rsidR="001A28F2" w:rsidRPr="00245B97">
        <w:rPr>
          <w:rFonts w:ascii="Times New Roman" w:hAnsi="Times New Roman" w:cs="Times New Roman"/>
          <w:sz w:val="28"/>
          <w:szCs w:val="28"/>
        </w:rPr>
        <w:t>дет она по улице</w:t>
      </w:r>
      <w:r w:rsidR="00026CDC">
        <w:rPr>
          <w:rFonts w:ascii="Times New Roman" w:hAnsi="Times New Roman" w:cs="Times New Roman"/>
          <w:sz w:val="28"/>
          <w:szCs w:val="28"/>
        </w:rPr>
        <w:t>, напевает песенку</w:t>
      </w:r>
      <w:r w:rsidR="00ED504F">
        <w:rPr>
          <w:rFonts w:ascii="Times New Roman" w:hAnsi="Times New Roman" w:cs="Times New Roman"/>
          <w:sz w:val="28"/>
          <w:szCs w:val="28"/>
        </w:rPr>
        <w:t>:</w:t>
      </w:r>
      <w:r w:rsidR="0002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913" w:rsidRDefault="0012191D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01C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913">
        <w:rPr>
          <w:rFonts w:ascii="Times New Roman" w:hAnsi="Times New Roman" w:cs="Times New Roman"/>
          <w:sz w:val="28"/>
          <w:szCs w:val="28"/>
        </w:rPr>
        <w:t>Вот баранки, калачи!</w:t>
      </w:r>
    </w:p>
    <w:p w:rsidR="00D86913" w:rsidRDefault="00D86913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пылу, с жару из печи.</w:t>
      </w:r>
      <w:r w:rsidR="00301C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Все румяны, горячи!</w:t>
      </w:r>
    </w:p>
    <w:p w:rsidR="00301CF3" w:rsidRDefault="00301CF3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360" w:rsidRPr="00245B97" w:rsidRDefault="00D86913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91D">
        <w:rPr>
          <w:rFonts w:ascii="Times New Roman" w:hAnsi="Times New Roman" w:cs="Times New Roman"/>
          <w:sz w:val="28"/>
          <w:szCs w:val="28"/>
        </w:rPr>
        <w:t>Напевает и по сторонам смотрит, транспорт разглядывает. Давайте и мы вместе с девочкой назовем транспортные средства.</w:t>
      </w:r>
      <w:r w:rsidR="001A28F2" w:rsidRPr="0024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91D" w:rsidRDefault="0012191D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8F2" w:rsidRPr="00245B97">
        <w:rPr>
          <w:rFonts w:ascii="Times New Roman" w:hAnsi="Times New Roman" w:cs="Times New Roman"/>
          <w:sz w:val="28"/>
          <w:szCs w:val="28"/>
        </w:rPr>
        <w:t>\и «</w:t>
      </w:r>
      <w:r>
        <w:rPr>
          <w:rFonts w:ascii="Times New Roman" w:hAnsi="Times New Roman" w:cs="Times New Roman"/>
          <w:sz w:val="28"/>
          <w:szCs w:val="28"/>
        </w:rPr>
        <w:t>Назови транспорт»  (дети из всех предоставленных картинок выбирают и называют тр</w:t>
      </w:r>
      <w:r w:rsidR="00D86913">
        <w:rPr>
          <w:rFonts w:ascii="Times New Roman" w:hAnsi="Times New Roman" w:cs="Times New Roman"/>
          <w:sz w:val="28"/>
          <w:szCs w:val="28"/>
        </w:rPr>
        <w:t xml:space="preserve">анспортные </w:t>
      </w:r>
      <w:r>
        <w:rPr>
          <w:rFonts w:ascii="Times New Roman" w:hAnsi="Times New Roman" w:cs="Times New Roman"/>
          <w:sz w:val="28"/>
          <w:szCs w:val="28"/>
        </w:rPr>
        <w:t xml:space="preserve"> ср</w:t>
      </w:r>
      <w:r w:rsidR="00D86913">
        <w:rPr>
          <w:rFonts w:ascii="Times New Roman" w:hAnsi="Times New Roman" w:cs="Times New Roman"/>
          <w:sz w:val="28"/>
          <w:szCs w:val="28"/>
        </w:rPr>
        <w:t>едства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1CF3" w:rsidRDefault="00301CF3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91D" w:rsidRDefault="001A28F2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97">
        <w:rPr>
          <w:rFonts w:ascii="Times New Roman" w:hAnsi="Times New Roman" w:cs="Times New Roman"/>
          <w:sz w:val="28"/>
          <w:szCs w:val="28"/>
        </w:rPr>
        <w:t xml:space="preserve"> </w:t>
      </w:r>
      <w:r w:rsidR="0012191D">
        <w:rPr>
          <w:rFonts w:ascii="Times New Roman" w:hAnsi="Times New Roman" w:cs="Times New Roman"/>
          <w:sz w:val="28"/>
          <w:szCs w:val="28"/>
        </w:rPr>
        <w:t xml:space="preserve">-Молодцы! </w:t>
      </w:r>
      <w:r w:rsidR="004447C8">
        <w:rPr>
          <w:rFonts w:ascii="Times New Roman" w:hAnsi="Times New Roman" w:cs="Times New Roman"/>
          <w:sz w:val="28"/>
          <w:szCs w:val="28"/>
        </w:rPr>
        <w:t xml:space="preserve">Увидела Катя, что </w:t>
      </w:r>
      <w:r w:rsidR="0012191D">
        <w:rPr>
          <w:rFonts w:ascii="Times New Roman" w:hAnsi="Times New Roman" w:cs="Times New Roman"/>
          <w:sz w:val="28"/>
          <w:szCs w:val="28"/>
        </w:rPr>
        <w:t xml:space="preserve"> машина привезла продукты в два магазина, в магазин «Хлеб» и в магазин «Фрукты». Поможем водителю отнести продукты? </w:t>
      </w:r>
    </w:p>
    <w:p w:rsidR="008061B9" w:rsidRDefault="0012191D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61B9">
        <w:rPr>
          <w:rFonts w:ascii="Times New Roman" w:hAnsi="Times New Roman" w:cs="Times New Roman"/>
          <w:sz w:val="28"/>
          <w:szCs w:val="28"/>
        </w:rPr>
        <w:t xml:space="preserve">\и </w:t>
      </w:r>
      <w:r w:rsidR="004C7C50">
        <w:rPr>
          <w:rFonts w:ascii="Times New Roman" w:hAnsi="Times New Roman" w:cs="Times New Roman"/>
          <w:sz w:val="28"/>
          <w:szCs w:val="28"/>
        </w:rPr>
        <w:t>распределить на 2 магазина хлеб и фрукты</w:t>
      </w:r>
      <w:r>
        <w:rPr>
          <w:rFonts w:ascii="Times New Roman" w:hAnsi="Times New Roman" w:cs="Times New Roman"/>
          <w:sz w:val="28"/>
          <w:szCs w:val="28"/>
        </w:rPr>
        <w:t xml:space="preserve"> (дети распределяют карточки на две коробочки).</w:t>
      </w:r>
    </w:p>
    <w:p w:rsidR="00301CF3" w:rsidRPr="00245B97" w:rsidRDefault="00301CF3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F2" w:rsidRDefault="0012191D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347658">
        <w:rPr>
          <w:rFonts w:ascii="Times New Roman" w:hAnsi="Times New Roman" w:cs="Times New Roman"/>
          <w:sz w:val="28"/>
          <w:szCs w:val="28"/>
        </w:rPr>
        <w:t>а</w:t>
      </w:r>
      <w:r w:rsidR="004447C8">
        <w:rPr>
          <w:rFonts w:ascii="Times New Roman" w:hAnsi="Times New Roman" w:cs="Times New Roman"/>
          <w:sz w:val="28"/>
          <w:szCs w:val="28"/>
        </w:rPr>
        <w:t xml:space="preserve">ходит Катя </w:t>
      </w:r>
      <w:r w:rsidR="00A37B8A">
        <w:rPr>
          <w:rFonts w:ascii="Times New Roman" w:hAnsi="Times New Roman" w:cs="Times New Roman"/>
          <w:sz w:val="28"/>
          <w:szCs w:val="28"/>
        </w:rPr>
        <w:t xml:space="preserve"> в магазин «Х</w:t>
      </w:r>
      <w:r w:rsidR="001A28F2" w:rsidRPr="00245B97">
        <w:rPr>
          <w:rFonts w:ascii="Times New Roman" w:hAnsi="Times New Roman" w:cs="Times New Roman"/>
          <w:sz w:val="28"/>
          <w:szCs w:val="28"/>
        </w:rPr>
        <w:t>леб», а там разные хлебобулочные изделия</w:t>
      </w:r>
      <w:r w:rsidR="00EA17CD">
        <w:rPr>
          <w:rFonts w:ascii="Times New Roman" w:hAnsi="Times New Roman" w:cs="Times New Roman"/>
          <w:sz w:val="28"/>
          <w:szCs w:val="28"/>
        </w:rPr>
        <w:t>.</w:t>
      </w:r>
      <w:r w:rsidR="001A28F2" w:rsidRPr="00245B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Воспитатель показывает карточку, дети назыв</w:t>
      </w:r>
      <w:r w:rsidR="00EA17CD">
        <w:rPr>
          <w:rFonts w:ascii="Times New Roman" w:hAnsi="Times New Roman" w:cs="Times New Roman"/>
          <w:sz w:val="28"/>
          <w:szCs w:val="28"/>
        </w:rPr>
        <w:t>ают, что видят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17CD">
        <w:rPr>
          <w:rFonts w:ascii="Times New Roman" w:hAnsi="Times New Roman" w:cs="Times New Roman"/>
          <w:sz w:val="28"/>
          <w:szCs w:val="28"/>
        </w:rPr>
        <w:t xml:space="preserve"> Д</w:t>
      </w:r>
      <w:r w:rsidR="00EA17CD" w:rsidRPr="00245B97">
        <w:rPr>
          <w:rFonts w:ascii="Times New Roman" w:hAnsi="Times New Roman" w:cs="Times New Roman"/>
          <w:sz w:val="28"/>
          <w:szCs w:val="28"/>
        </w:rPr>
        <w:t xml:space="preserve">\и </w:t>
      </w:r>
      <w:r w:rsidR="00EA17CD">
        <w:rPr>
          <w:rFonts w:ascii="Times New Roman" w:hAnsi="Times New Roman" w:cs="Times New Roman"/>
          <w:sz w:val="28"/>
          <w:szCs w:val="28"/>
        </w:rPr>
        <w:t>«С</w:t>
      </w:r>
      <w:r w:rsidR="00EA17CD" w:rsidRPr="00245B97">
        <w:rPr>
          <w:rFonts w:ascii="Times New Roman" w:hAnsi="Times New Roman" w:cs="Times New Roman"/>
          <w:sz w:val="28"/>
          <w:szCs w:val="28"/>
        </w:rPr>
        <w:t>кажи</w:t>
      </w:r>
      <w:r w:rsidR="00EA17CD">
        <w:rPr>
          <w:rFonts w:ascii="Times New Roman" w:hAnsi="Times New Roman" w:cs="Times New Roman"/>
          <w:sz w:val="28"/>
          <w:szCs w:val="28"/>
        </w:rPr>
        <w:t>,</w:t>
      </w:r>
      <w:r w:rsidR="00EA17CD" w:rsidRPr="00245B97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EA17CD">
        <w:rPr>
          <w:rFonts w:ascii="Times New Roman" w:hAnsi="Times New Roman" w:cs="Times New Roman"/>
          <w:sz w:val="28"/>
          <w:szCs w:val="28"/>
        </w:rPr>
        <w:t xml:space="preserve">?». </w:t>
      </w:r>
      <w:r w:rsidR="000B355E">
        <w:rPr>
          <w:rFonts w:ascii="Times New Roman" w:hAnsi="Times New Roman" w:cs="Times New Roman"/>
          <w:sz w:val="28"/>
          <w:szCs w:val="28"/>
        </w:rPr>
        <w:t xml:space="preserve">Воспитатель поправляет речь ребенка, дополняет. Например, ватрушка какая? Вкусная, круглая). </w:t>
      </w:r>
    </w:p>
    <w:p w:rsidR="000B355E" w:rsidRDefault="00EA17CD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карточек, закончить словом «пирог».</w:t>
      </w:r>
    </w:p>
    <w:p w:rsidR="00EA17CD" w:rsidRPr="00EA17CD" w:rsidRDefault="00EA17CD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7CD">
        <w:rPr>
          <w:rFonts w:ascii="Times New Roman" w:hAnsi="Times New Roman" w:cs="Times New Roman"/>
          <w:sz w:val="28"/>
          <w:szCs w:val="28"/>
        </w:rPr>
        <w:t xml:space="preserve">-Когда приходили гости, хозяйка пекла пирог, ставила самовар.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CD">
        <w:rPr>
          <w:rFonts w:ascii="Times New Roman" w:hAnsi="Times New Roman" w:cs="Times New Roman"/>
          <w:sz w:val="28"/>
          <w:szCs w:val="28"/>
        </w:rPr>
        <w:t>А мы с вами знаем игру «Самовар». Давайте поиграем.</w:t>
      </w:r>
    </w:p>
    <w:p w:rsidR="00EA17CD" w:rsidRPr="00A37B8A" w:rsidRDefault="00EA17CD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B8A">
        <w:rPr>
          <w:rFonts w:ascii="Times New Roman" w:hAnsi="Times New Roman" w:cs="Times New Roman"/>
          <w:sz w:val="28"/>
          <w:szCs w:val="28"/>
        </w:rPr>
        <w:t>Подвижная игра «Самовар».</w:t>
      </w:r>
    </w:p>
    <w:p w:rsidR="00EA17CD" w:rsidRPr="00A37B8A" w:rsidRDefault="00EA17CD" w:rsidP="0044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B8A">
        <w:rPr>
          <w:rFonts w:ascii="Times New Roman" w:eastAsia="Times New Roman" w:hAnsi="Times New Roman" w:cs="Times New Roman"/>
          <w:sz w:val="28"/>
          <w:szCs w:val="28"/>
        </w:rPr>
        <w:t xml:space="preserve">Пыхтит на кухне самовар,           </w:t>
      </w:r>
      <w:r w:rsidRPr="00A37B8A">
        <w:rPr>
          <w:rFonts w:ascii="Times New Roman" w:eastAsia="Times New Roman" w:hAnsi="Times New Roman" w:cs="Times New Roman"/>
          <w:i/>
          <w:iCs/>
          <w:sz w:val="24"/>
          <w:szCs w:val="24"/>
        </w:rPr>
        <w:t>Идут по кругу в правую сторо</w:t>
      </w:r>
      <w:r w:rsidRPr="00A37B8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ну, взявшись за руки.</w:t>
      </w:r>
    </w:p>
    <w:p w:rsidR="00EA17CD" w:rsidRPr="00A37B8A" w:rsidRDefault="00EA17CD" w:rsidP="0044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7B8A">
        <w:rPr>
          <w:rFonts w:ascii="Times New Roman" w:eastAsia="Times New Roman" w:hAnsi="Times New Roman" w:cs="Times New Roman"/>
          <w:sz w:val="28"/>
          <w:szCs w:val="28"/>
        </w:rPr>
        <w:t>Чух-чух</w:t>
      </w:r>
      <w:proofErr w:type="spellEnd"/>
      <w:r w:rsidRPr="00A37B8A">
        <w:rPr>
          <w:rFonts w:ascii="Times New Roman" w:eastAsia="Times New Roman" w:hAnsi="Times New Roman" w:cs="Times New Roman"/>
          <w:sz w:val="28"/>
          <w:szCs w:val="28"/>
        </w:rPr>
        <w:t xml:space="preserve">, пых-пых. </w:t>
      </w:r>
    </w:p>
    <w:p w:rsidR="00EA17CD" w:rsidRPr="00A37B8A" w:rsidRDefault="00EA17CD" w:rsidP="0044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B8A">
        <w:rPr>
          <w:rFonts w:ascii="Times New Roman" w:eastAsia="Times New Roman" w:hAnsi="Times New Roman" w:cs="Times New Roman"/>
          <w:sz w:val="28"/>
          <w:szCs w:val="28"/>
        </w:rPr>
        <w:t xml:space="preserve">Над самоваром вьется пар,                   </w:t>
      </w:r>
    </w:p>
    <w:p w:rsidR="00EA17CD" w:rsidRPr="00A37B8A" w:rsidRDefault="00EA17CD" w:rsidP="0044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7B8A">
        <w:rPr>
          <w:rFonts w:ascii="Times New Roman" w:eastAsia="Times New Roman" w:hAnsi="Times New Roman" w:cs="Times New Roman"/>
          <w:sz w:val="28"/>
          <w:szCs w:val="28"/>
        </w:rPr>
        <w:t>Чух-чух</w:t>
      </w:r>
      <w:proofErr w:type="spellEnd"/>
      <w:r w:rsidRPr="00A37B8A">
        <w:rPr>
          <w:rFonts w:ascii="Times New Roman" w:eastAsia="Times New Roman" w:hAnsi="Times New Roman" w:cs="Times New Roman"/>
          <w:sz w:val="28"/>
          <w:szCs w:val="28"/>
        </w:rPr>
        <w:t xml:space="preserve">, пых-пых. </w:t>
      </w:r>
    </w:p>
    <w:p w:rsidR="00EA17CD" w:rsidRPr="00A37B8A" w:rsidRDefault="00EA17CD" w:rsidP="004447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7B8A">
        <w:rPr>
          <w:rFonts w:ascii="Times New Roman" w:eastAsia="Times New Roman" w:hAnsi="Times New Roman" w:cs="Times New Roman"/>
          <w:sz w:val="28"/>
          <w:szCs w:val="28"/>
        </w:rPr>
        <w:t xml:space="preserve">К самовару подойдем,                   </w:t>
      </w:r>
      <w:r w:rsidRPr="00A37B8A">
        <w:rPr>
          <w:rFonts w:ascii="Times New Roman" w:eastAsia="Times New Roman" w:hAnsi="Times New Roman" w:cs="Times New Roman"/>
          <w:i/>
          <w:iCs/>
          <w:sz w:val="24"/>
          <w:szCs w:val="24"/>
        </w:rPr>
        <w:t>Идут  маленькими   шагами   к центру круга.</w:t>
      </w:r>
      <w:r w:rsidRPr="00A37B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Pr="00A37B8A">
        <w:rPr>
          <w:rFonts w:ascii="Times New Roman" w:eastAsia="Times New Roman" w:hAnsi="Times New Roman" w:cs="Times New Roman"/>
          <w:iCs/>
          <w:sz w:val="28"/>
          <w:szCs w:val="28"/>
        </w:rPr>
        <w:t xml:space="preserve">Чаю мы себе </w:t>
      </w:r>
      <w:r w:rsidRPr="00A37B8A">
        <w:rPr>
          <w:rFonts w:ascii="Times New Roman" w:eastAsia="Times New Roman" w:hAnsi="Times New Roman" w:cs="Times New Roman"/>
          <w:sz w:val="28"/>
          <w:szCs w:val="28"/>
        </w:rPr>
        <w:t xml:space="preserve">нальем.                                                                                                                          </w:t>
      </w:r>
      <w:r w:rsidR="00A37B8A">
        <w:rPr>
          <w:rFonts w:ascii="Times New Roman" w:eastAsia="Times New Roman" w:hAnsi="Times New Roman" w:cs="Times New Roman"/>
          <w:sz w:val="28"/>
          <w:szCs w:val="28"/>
        </w:rPr>
        <w:t xml:space="preserve">       Вместе сядем мы за стол,             </w:t>
      </w:r>
      <w:r w:rsidRPr="00A37B8A">
        <w:rPr>
          <w:rFonts w:ascii="Times New Roman" w:eastAsia="Times New Roman" w:hAnsi="Times New Roman" w:cs="Times New Roman"/>
          <w:i/>
          <w:iCs/>
          <w:sz w:val="24"/>
          <w:szCs w:val="24"/>
        </w:rPr>
        <w:t>Отходят назад, образуя широкий круг.</w:t>
      </w:r>
      <w:r w:rsidRPr="00A37B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Pr="00A37B8A">
        <w:rPr>
          <w:rFonts w:ascii="Times New Roman" w:eastAsia="Times New Roman" w:hAnsi="Times New Roman" w:cs="Times New Roman"/>
          <w:sz w:val="28"/>
          <w:szCs w:val="28"/>
        </w:rPr>
        <w:t xml:space="preserve">Выпьем чаю с пирогом. </w:t>
      </w:r>
      <w:r w:rsidRPr="00A37B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A37B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</w:t>
      </w:r>
      <w:r w:rsidR="00A37B8A" w:rsidRPr="00A37B8A">
        <w:rPr>
          <w:rFonts w:ascii="Times New Roman" w:eastAsia="Times New Roman" w:hAnsi="Times New Roman" w:cs="Times New Roman"/>
          <w:i/>
          <w:iCs/>
          <w:sz w:val="24"/>
          <w:szCs w:val="24"/>
        </w:rPr>
        <w:t>Хлопки в ладоши.</w:t>
      </w:r>
    </w:p>
    <w:p w:rsidR="00D86913" w:rsidRDefault="00D86913" w:rsidP="004447C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</w:p>
    <w:p w:rsidR="008061B9" w:rsidRPr="00A37B8A" w:rsidRDefault="00A37B8A" w:rsidP="004447C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37B8A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8061B9" w:rsidRPr="00A37B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61B9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оспитатель: а </w:t>
      </w:r>
      <w:r w:rsidR="004C7C5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</w:t>
      </w:r>
      <w:r w:rsidR="008061B9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хлеб пришел</w:t>
      </w:r>
      <w:r w:rsidR="004C7C5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</w:t>
      </w:r>
      <w:r w:rsidR="008061B9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C7C5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</w:t>
      </w:r>
      <w:r w:rsid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расскажу?</w:t>
      </w:r>
      <w:r w:rsidR="00D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(рассказывает, сопровождая </w:t>
      </w:r>
      <w:r w:rsidR="00132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слайдами</w:t>
      </w:r>
      <w:r w:rsidR="00D869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61B9" w:rsidRDefault="00D86913" w:rsidP="0044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7C5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="008061B9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 пашет землю, </w:t>
      </w:r>
      <w:r w:rsidR="004C7C5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="008061B9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сеют зерно, поливают, пропалывают.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зерна </w:t>
      </w:r>
      <w:r w:rsidR="008061B9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C5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C5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очень красиво.  Люди говорят: </w:t>
      </w:r>
      <w:r w:rsidR="00A3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«Золотая пшеница»,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хлебом славится».</w:t>
      </w:r>
      <w:r w:rsidR="00A3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</w:t>
      </w:r>
      <w:r w:rsidR="008061B9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ерно поспеет, его срезают и везут на мельницу, </w:t>
      </w:r>
      <w:r w:rsidR="004C7C5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 w:rsidR="008061B9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 муку. Потом из муки делают </w:t>
      </w:r>
      <w:proofErr w:type="gramStart"/>
      <w:r w:rsidR="008061B9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</w:t>
      </w:r>
      <w:proofErr w:type="gramEnd"/>
      <w:r w:rsidR="008061B9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0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пекарь выпекае</w:t>
      </w:r>
      <w:r w:rsidR="008061B9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т хлеб, булочки, сушки, калачи и многое другое.</w:t>
      </w:r>
      <w:r w:rsidR="004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пекарю?</w:t>
      </w:r>
    </w:p>
    <w:p w:rsidR="00301CF3" w:rsidRDefault="00301CF3" w:rsidP="0044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FF" w:rsidRDefault="004E29FF" w:rsidP="00444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45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\г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«Хлеб».</w:t>
      </w:r>
    </w:p>
    <w:p w:rsidR="004E29FF" w:rsidRDefault="004E29FF" w:rsidP="00444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тесто замесили, замесили, замесили.</w:t>
      </w:r>
    </w:p>
    <w:p w:rsidR="004E29FF" w:rsidRDefault="004E29FF" w:rsidP="00444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 теста мы лепили, мы лепили, мы лепили,</w:t>
      </w:r>
    </w:p>
    <w:p w:rsidR="004E29FF" w:rsidRDefault="004E29FF" w:rsidP="00444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Пироги да плюшки, сдобные ватрушки, булочки и калачи.</w:t>
      </w:r>
    </w:p>
    <w:p w:rsidR="004E29FF" w:rsidRDefault="004E29FF" w:rsidP="00444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испечем в печи. Вкусно!</w:t>
      </w:r>
    </w:p>
    <w:p w:rsidR="00301CF3" w:rsidRPr="004E29FF" w:rsidRDefault="00301CF3" w:rsidP="00444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658" w:rsidRDefault="00D86913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13">
        <w:rPr>
          <w:rFonts w:ascii="Times New Roman" w:hAnsi="Times New Roman" w:cs="Times New Roman"/>
          <w:sz w:val="28"/>
          <w:szCs w:val="28"/>
        </w:rPr>
        <w:lastRenderedPageBreak/>
        <w:t xml:space="preserve">Рассказать </w:t>
      </w:r>
      <w:r w:rsidR="00347658" w:rsidRPr="00D86913">
        <w:rPr>
          <w:rFonts w:ascii="Times New Roman" w:hAnsi="Times New Roman" w:cs="Times New Roman"/>
          <w:sz w:val="28"/>
          <w:szCs w:val="28"/>
        </w:rPr>
        <w:t>про калач</w:t>
      </w:r>
      <w:r w:rsidR="00301CF3">
        <w:rPr>
          <w:rFonts w:ascii="Times New Roman" w:hAnsi="Times New Roman" w:cs="Times New Roman"/>
          <w:sz w:val="28"/>
          <w:szCs w:val="28"/>
        </w:rPr>
        <w:t>:</w:t>
      </w:r>
    </w:p>
    <w:p w:rsidR="00D86913" w:rsidRDefault="00ED504F" w:rsidP="004447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47C8">
        <w:rPr>
          <w:rFonts w:ascii="Times New Roman" w:hAnsi="Times New Roman" w:cs="Times New Roman"/>
          <w:sz w:val="28"/>
          <w:szCs w:val="28"/>
        </w:rPr>
        <w:t>Вспомнила Катя, как бабушка рассказывала ей о том, что р</w:t>
      </w:r>
      <w:r>
        <w:rPr>
          <w:rFonts w:ascii="Times New Roman" w:hAnsi="Times New Roman" w:cs="Times New Roman"/>
          <w:sz w:val="28"/>
          <w:szCs w:val="28"/>
        </w:rPr>
        <w:t xml:space="preserve">аньше на улице продавали калачи. Они были очень вкусные. Люди покупали, кушали, а держали калач за ручку, потому, что руки помыть было негде. А ручку от калача отдавали птичкам или собачкам на улице. Просто так на землю не бросали. </w:t>
      </w:r>
      <w:r w:rsidR="004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времена к хлебу относились очень бережно.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81878" w:rsidRPr="004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вспомним </w:t>
      </w:r>
      <w:r w:rsidR="00C81878" w:rsidRPr="00301C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поговорки</w:t>
      </w:r>
      <w:r w:rsidR="00C81878" w:rsidRPr="004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хлебе.</w:t>
      </w:r>
      <w:r w:rsidR="004E29FF" w:rsidRPr="004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6913" w:rsidRPr="004E2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 хлеба – нет обеда. </w:t>
      </w:r>
      <w:r w:rsidR="00C81878" w:rsidRPr="004E2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хлеб, будет и обед.</w:t>
      </w:r>
      <w:r w:rsidR="00F40443" w:rsidRPr="004E2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86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Хлеб всему голова (это значит главный, важный). </w:t>
      </w:r>
    </w:p>
    <w:p w:rsidR="00FB095E" w:rsidRPr="00ED504F" w:rsidRDefault="00FB095E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78" w:rsidRPr="00347658" w:rsidRDefault="00301CF3" w:rsidP="0044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0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знают </w:t>
      </w:r>
      <w:r w:rsidRPr="00301C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C81878" w:rsidRPr="00301C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короговорки</w:t>
      </w:r>
      <w:r w:rsidR="00C81878" w:rsidRPr="0034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хлеб:</w:t>
      </w:r>
    </w:p>
    <w:p w:rsidR="00C81878" w:rsidRPr="00347658" w:rsidRDefault="00C81878" w:rsidP="0044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 пирожок - внутри творожок.</w:t>
      </w:r>
    </w:p>
    <w:p w:rsidR="00C81878" w:rsidRPr="00347658" w:rsidRDefault="00C81878" w:rsidP="0044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любит сушки, Соня – ватрушки.</w:t>
      </w:r>
    </w:p>
    <w:p w:rsidR="00C81878" w:rsidRDefault="00C81878" w:rsidP="0044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 Ваня на печи, кушал Ваня калачи.</w:t>
      </w:r>
    </w:p>
    <w:p w:rsidR="00FB095E" w:rsidRDefault="00FB095E" w:rsidP="0044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FF" w:rsidRDefault="004E29FF" w:rsidP="0044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-Купила Катя к чаю и поспешила домой. Рассказала бабушке, сколько вкусного есть в магазине «Хлеб». </w:t>
      </w:r>
      <w:r w:rsidR="00D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бабушка говорит: «Я тоже умею печь».  Давайте и мы поучимся. </w:t>
      </w:r>
    </w:p>
    <w:p w:rsidR="004447C8" w:rsidRDefault="004447C8" w:rsidP="0044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C4" w:rsidRDefault="00D86DC4" w:rsidP="0044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«Колобок».</w:t>
      </w:r>
    </w:p>
    <w:p w:rsidR="00D86DC4" w:rsidRDefault="00D86DC4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7658">
        <w:rPr>
          <w:rFonts w:ascii="Times New Roman" w:hAnsi="Times New Roman" w:cs="Times New Roman"/>
          <w:sz w:val="28"/>
          <w:szCs w:val="28"/>
        </w:rPr>
        <w:t>амесила бабушка</w:t>
      </w:r>
      <w:r>
        <w:rPr>
          <w:rFonts w:ascii="Times New Roman" w:hAnsi="Times New Roman" w:cs="Times New Roman"/>
          <w:sz w:val="28"/>
          <w:szCs w:val="28"/>
        </w:rPr>
        <w:t xml:space="preserve"> не булки, не оладушки.     </w:t>
      </w:r>
    </w:p>
    <w:p w:rsidR="00D86DC4" w:rsidRDefault="00D86DC4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Доставала из печи не пирог, не калачи.</w:t>
      </w:r>
    </w:p>
    <w:p w:rsidR="00D86DC4" w:rsidRDefault="00D86DC4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поставила на стол, он от бабушки ушел.</w:t>
      </w:r>
    </w:p>
    <w:p w:rsidR="00D86DC4" w:rsidRDefault="00D86DC4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бегает без ног? Это хитрый колобок!</w:t>
      </w:r>
    </w:p>
    <w:p w:rsidR="00FB095E" w:rsidRDefault="00FB095E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DC4" w:rsidRDefault="00D86DC4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F40443">
        <w:rPr>
          <w:rFonts w:ascii="Times New Roman" w:hAnsi="Times New Roman" w:cs="Times New Roman"/>
          <w:sz w:val="28"/>
          <w:szCs w:val="28"/>
        </w:rPr>
        <w:t xml:space="preserve">сказку </w:t>
      </w:r>
      <w:proofErr w:type="gramStart"/>
      <w:r w:rsidR="00F4044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F40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443">
        <w:rPr>
          <w:rFonts w:ascii="Times New Roman" w:hAnsi="Times New Roman" w:cs="Times New Roman"/>
          <w:sz w:val="28"/>
          <w:szCs w:val="28"/>
        </w:rPr>
        <w:t>колобка</w:t>
      </w:r>
      <w:proofErr w:type="gramEnd"/>
      <w:r w:rsidR="00F4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поиграем </w:t>
      </w:r>
      <w:r w:rsidR="00F40443">
        <w:rPr>
          <w:rFonts w:ascii="Times New Roman" w:hAnsi="Times New Roman" w:cs="Times New Roman"/>
          <w:sz w:val="28"/>
          <w:szCs w:val="28"/>
        </w:rPr>
        <w:t xml:space="preserve">в группе, а вот, что нам прислали </w:t>
      </w:r>
      <w:r>
        <w:rPr>
          <w:rFonts w:ascii="Times New Roman" w:hAnsi="Times New Roman" w:cs="Times New Roman"/>
          <w:sz w:val="28"/>
          <w:szCs w:val="28"/>
        </w:rPr>
        <w:t xml:space="preserve">Катя </w:t>
      </w:r>
      <w:r w:rsidR="00F40443">
        <w:rPr>
          <w:rFonts w:ascii="Times New Roman" w:hAnsi="Times New Roman" w:cs="Times New Roman"/>
          <w:sz w:val="28"/>
          <w:szCs w:val="28"/>
        </w:rPr>
        <w:t xml:space="preserve"> и ее бабушка (угощение). Перед тем как кушать мы </w:t>
      </w:r>
      <w:r>
        <w:rPr>
          <w:rFonts w:ascii="Times New Roman" w:hAnsi="Times New Roman" w:cs="Times New Roman"/>
          <w:sz w:val="28"/>
          <w:szCs w:val="28"/>
        </w:rPr>
        <w:t xml:space="preserve">должны будем вымыть руки. </w:t>
      </w:r>
      <w:r w:rsidR="00F40443">
        <w:rPr>
          <w:rFonts w:ascii="Times New Roman" w:hAnsi="Times New Roman" w:cs="Times New Roman"/>
          <w:sz w:val="28"/>
          <w:szCs w:val="28"/>
        </w:rPr>
        <w:t>Покажите, как вы умеете мыть руки.</w:t>
      </w:r>
    </w:p>
    <w:p w:rsidR="00FB095E" w:rsidRDefault="00FB095E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DC4" w:rsidRDefault="00D86DC4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П\г </w:t>
      </w:r>
      <w:r w:rsidR="00ED504F">
        <w:rPr>
          <w:rFonts w:ascii="Times New Roman" w:hAnsi="Times New Roman" w:cs="Times New Roman"/>
          <w:sz w:val="28"/>
          <w:szCs w:val="28"/>
        </w:rPr>
        <w:t>«Моем руки».</w:t>
      </w:r>
    </w:p>
    <w:p w:rsidR="00D86DC4" w:rsidRDefault="00D86DC4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возьмем немного мыла, руки мы свои намылим.</w:t>
      </w:r>
    </w:p>
    <w:p w:rsidR="00A37B8A" w:rsidRDefault="00A37B8A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пеной пенится, руки моются, не ленятся.</w:t>
      </w:r>
    </w:p>
    <w:p w:rsidR="00ED504F" w:rsidRDefault="00ED504F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мы водой смываем, поливаем, поливаем.</w:t>
      </w:r>
    </w:p>
    <w:p w:rsidR="00A37B8A" w:rsidRDefault="00A37B8A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Капельки мы в раковину сбросим,</w:t>
      </w:r>
    </w:p>
    <w:p w:rsidR="00A37B8A" w:rsidRDefault="00A37B8A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 чистое попросим.</w:t>
      </w:r>
    </w:p>
    <w:p w:rsidR="00F33963" w:rsidRDefault="00F33963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963" w:rsidRDefault="00F33963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узнали</w:t>
      </w:r>
      <w:r w:rsidR="00775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растет хлеб, к хлебу нужно относиться бережно.</w:t>
      </w:r>
    </w:p>
    <w:p w:rsidR="00FB095E" w:rsidRDefault="00FB095E" w:rsidP="004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658" w:rsidRPr="00775B54" w:rsidRDefault="00A37B8A" w:rsidP="00775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47C8">
        <w:rPr>
          <w:rFonts w:ascii="Times New Roman" w:hAnsi="Times New Roman" w:cs="Times New Roman"/>
          <w:sz w:val="28"/>
          <w:szCs w:val="28"/>
        </w:rPr>
        <w:t xml:space="preserve">Мы </w:t>
      </w:r>
      <w:r w:rsidR="00F40443">
        <w:rPr>
          <w:rFonts w:ascii="Times New Roman" w:hAnsi="Times New Roman" w:cs="Times New Roman"/>
          <w:sz w:val="28"/>
          <w:szCs w:val="28"/>
        </w:rPr>
        <w:t xml:space="preserve"> идем в группу пробовать угощение</w:t>
      </w:r>
      <w:r>
        <w:rPr>
          <w:rFonts w:ascii="Times New Roman" w:hAnsi="Times New Roman" w:cs="Times New Roman"/>
          <w:sz w:val="28"/>
          <w:szCs w:val="28"/>
        </w:rPr>
        <w:t>. А если у нас будут крошки, кому мы их отдадим? Птичкам.</w:t>
      </w:r>
    </w:p>
    <w:p w:rsidR="00245B97" w:rsidRPr="002B6BB8" w:rsidRDefault="00245B97" w:rsidP="00444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245B97" w:rsidRPr="002B6BB8" w:rsidRDefault="00245B97" w:rsidP="0044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B97" w:rsidRPr="00775B54" w:rsidRDefault="00245B97" w:rsidP="004447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развитию речи в детском саду: Кн. Для воспитателя детского сада / Ф. А. Сохин, О.С. </w:t>
      </w:r>
      <w:r w:rsidR="00D67F89"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 и др., Под ред. О. С. У</w:t>
      </w:r>
      <w:r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шаковой. –</w:t>
      </w:r>
      <w:r w:rsidR="00775B54"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1993. – 271с</w:t>
      </w:r>
    </w:p>
    <w:p w:rsidR="00245B97" w:rsidRPr="00775B54" w:rsidRDefault="00245B97" w:rsidP="004447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Комплексные занятия по программе «От рождения до школы» под ред. Н. Е. </w:t>
      </w:r>
      <w:proofErr w:type="spellStart"/>
      <w:r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</w:t>
      </w:r>
      <w:r w:rsidR="004703FC"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ровой, М. А. Васильевой. Вторая младшая</w:t>
      </w:r>
      <w:r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группа, 2013 г.</w:t>
      </w:r>
    </w:p>
    <w:p w:rsidR="00245B97" w:rsidRPr="00775B54" w:rsidRDefault="00245B97" w:rsidP="004447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</w:t>
      </w:r>
      <w:r w:rsidR="004703FC"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народная сказка «Маша и медведь</w:t>
      </w:r>
      <w:r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45B97" w:rsidRPr="00775B54" w:rsidRDefault="00245B97" w:rsidP="004447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«Колобок».</w:t>
      </w:r>
    </w:p>
    <w:p w:rsidR="006505C1" w:rsidRPr="00775B54" w:rsidRDefault="004703FC" w:rsidP="004447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Губанова Н. Ф. «Развитие игровой деятельности» Издательство МОЗАИКА СИНТЕЗ, Москва 2015</w:t>
      </w:r>
      <w:bookmarkStart w:id="0" w:name="_GoBack"/>
      <w:bookmarkEnd w:id="0"/>
    </w:p>
    <w:p w:rsidR="009731FA" w:rsidRPr="00775B54" w:rsidRDefault="009731FA" w:rsidP="004447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Хрестоматия для  младшей группы Составитель Юдаева М.В.2016</w:t>
      </w:r>
    </w:p>
    <w:p w:rsidR="004703FC" w:rsidRPr="00775B54" w:rsidRDefault="004703FC" w:rsidP="004447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4D16F3" w:rsidRPr="00775B54" w:rsidRDefault="004D16F3" w:rsidP="00131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6F3" w:rsidRPr="00775B54" w:rsidRDefault="004D16F3" w:rsidP="00131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6F3" w:rsidRPr="00775B54" w:rsidRDefault="00775B54" w:rsidP="00131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4D16F3" w:rsidRPr="00775B5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https://www.maam.ru/detskijsad/kak-pravilno-oformit-konspekt-nod-v-sotvetstvi-s-fgos-do.html</w:t>
        </w:r>
      </w:hyperlink>
      <w:r w:rsidR="004D16F3" w:rsidRPr="007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3CBD" w:rsidRPr="00775B54" w:rsidRDefault="00775B54" w:rsidP="00131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8E3CBD" w:rsidRPr="00775B5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https://www.maam.ru/detskijsad/fgos-konspekt-po-rechevomu-razvitiyu-v-mladshei-grupe-na-temu-kak-my-uchili-mishutku-myt-ruki.html</w:t>
        </w:r>
      </w:hyperlink>
    </w:p>
    <w:p w:rsidR="008E3CBD" w:rsidRPr="00775B54" w:rsidRDefault="00775B54" w:rsidP="00131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8E3CBD" w:rsidRPr="00775B5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https://portalpedagoga.ru/servisy/publik/publ?id=17689</w:t>
        </w:r>
      </w:hyperlink>
    </w:p>
    <w:p w:rsidR="008E3CBD" w:rsidRPr="00775B54" w:rsidRDefault="008E3CBD" w:rsidP="00131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E3CBD" w:rsidRPr="00775B54" w:rsidSect="004F6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5063"/>
    <w:multiLevelType w:val="multilevel"/>
    <w:tmpl w:val="688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64275"/>
    <w:multiLevelType w:val="hybridMultilevel"/>
    <w:tmpl w:val="8438CF8A"/>
    <w:lvl w:ilvl="0" w:tplc="7A521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F"/>
    <w:rsid w:val="00026CDC"/>
    <w:rsid w:val="00040553"/>
    <w:rsid w:val="00067E66"/>
    <w:rsid w:val="000B355E"/>
    <w:rsid w:val="0012191D"/>
    <w:rsid w:val="00131A4B"/>
    <w:rsid w:val="00132CAE"/>
    <w:rsid w:val="00145E82"/>
    <w:rsid w:val="001A28F2"/>
    <w:rsid w:val="001D7C68"/>
    <w:rsid w:val="00245B97"/>
    <w:rsid w:val="00301CF3"/>
    <w:rsid w:val="00347658"/>
    <w:rsid w:val="003C6837"/>
    <w:rsid w:val="004447C8"/>
    <w:rsid w:val="004703FC"/>
    <w:rsid w:val="004C7C50"/>
    <w:rsid w:val="004D16F3"/>
    <w:rsid w:val="004E29FF"/>
    <w:rsid w:val="004F6655"/>
    <w:rsid w:val="006417C0"/>
    <w:rsid w:val="006505C1"/>
    <w:rsid w:val="00667ECB"/>
    <w:rsid w:val="00721360"/>
    <w:rsid w:val="00775B54"/>
    <w:rsid w:val="008061B9"/>
    <w:rsid w:val="008E3CBD"/>
    <w:rsid w:val="009731FA"/>
    <w:rsid w:val="009A09D1"/>
    <w:rsid w:val="00A37B8A"/>
    <w:rsid w:val="00AD2945"/>
    <w:rsid w:val="00AE105E"/>
    <w:rsid w:val="00B075E9"/>
    <w:rsid w:val="00C677D3"/>
    <w:rsid w:val="00C81878"/>
    <w:rsid w:val="00D67F89"/>
    <w:rsid w:val="00D86913"/>
    <w:rsid w:val="00D86DC4"/>
    <w:rsid w:val="00E02341"/>
    <w:rsid w:val="00EA17CD"/>
    <w:rsid w:val="00ED504F"/>
    <w:rsid w:val="00ED5D8F"/>
    <w:rsid w:val="00EF5E27"/>
    <w:rsid w:val="00EF7D0B"/>
    <w:rsid w:val="00F33963"/>
    <w:rsid w:val="00F40443"/>
    <w:rsid w:val="00F56386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03F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D16F3"/>
    <w:rPr>
      <w:color w:val="0000FF" w:themeColor="hyperlink"/>
      <w:u w:val="single"/>
    </w:rPr>
  </w:style>
  <w:style w:type="character" w:customStyle="1" w:styleId="c15">
    <w:name w:val="c15"/>
    <w:basedOn w:val="a0"/>
    <w:rsid w:val="00F56386"/>
  </w:style>
  <w:style w:type="character" w:customStyle="1" w:styleId="c2">
    <w:name w:val="c2"/>
    <w:basedOn w:val="a0"/>
    <w:rsid w:val="00F56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03F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D16F3"/>
    <w:rPr>
      <w:color w:val="0000FF" w:themeColor="hyperlink"/>
      <w:u w:val="single"/>
    </w:rPr>
  </w:style>
  <w:style w:type="character" w:customStyle="1" w:styleId="c15">
    <w:name w:val="c15"/>
    <w:basedOn w:val="a0"/>
    <w:rsid w:val="00F56386"/>
  </w:style>
  <w:style w:type="character" w:customStyle="1" w:styleId="c2">
    <w:name w:val="c2"/>
    <w:basedOn w:val="a0"/>
    <w:rsid w:val="00F5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fgos-konspekt-po-rechevomu-razvitiyu-v-mladshei-grupe-na-temu-kak-my-uchili-mishutku-myt-ru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kak-pravilno-oformit-konspekt-nod-v-sotvetstvi-s-fgos-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20/01/20/proekt-hleb-vsemu-golo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pedagoga.ru/servisy/publik/publ?id=17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2006-12-31T21:07:00Z</cp:lastPrinted>
  <dcterms:created xsi:type="dcterms:W3CDTF">2020-02-04T18:59:00Z</dcterms:created>
  <dcterms:modified xsi:type="dcterms:W3CDTF">2024-02-07T19:34:00Z</dcterms:modified>
</cp:coreProperties>
</file>