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ED" w:rsidRPr="00475748" w:rsidRDefault="00475748" w:rsidP="007C12E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5748">
        <w:rPr>
          <w:rFonts w:ascii="Times New Roman" w:hAnsi="Times New Roman" w:cs="Times New Roman"/>
          <w:b/>
          <w:sz w:val="48"/>
          <w:szCs w:val="48"/>
        </w:rPr>
        <w:t>Семейные традиции</w:t>
      </w:r>
    </w:p>
    <w:p w:rsidR="007C12ED" w:rsidRDefault="009140EA" w:rsidP="009140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9140EA" w:rsidRDefault="009140EA" w:rsidP="009140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Полуяхтова Ирина Васильевна</w:t>
      </w:r>
    </w:p>
    <w:p w:rsidR="009140EA" w:rsidRDefault="009140EA" w:rsidP="009140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Воспитатель МАДОУ №</w:t>
      </w:r>
      <w:r w:rsidR="00475748">
        <w:rPr>
          <w:rFonts w:ascii="Times New Roman" w:hAnsi="Times New Roman" w:cs="Times New Roman"/>
          <w:sz w:val="28"/>
          <w:szCs w:val="28"/>
        </w:rPr>
        <w:t>8</w:t>
      </w:r>
    </w:p>
    <w:p w:rsidR="009140EA" w:rsidRPr="007C12ED" w:rsidRDefault="009140EA" w:rsidP="009140E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12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г.о. Сухой Лог</w:t>
      </w:r>
    </w:p>
    <w:p w:rsidR="00F51539" w:rsidRDefault="007C12ED" w:rsidP="00A168D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2ED">
        <w:rPr>
          <w:rFonts w:ascii="Times New Roman" w:hAnsi="Times New Roman" w:cs="Times New Roman"/>
          <w:sz w:val="28"/>
          <w:szCs w:val="28"/>
        </w:rPr>
        <w:t>Здоровье ребёнка с первых дней жизни</w:t>
      </w:r>
      <w:r>
        <w:rPr>
          <w:rFonts w:ascii="Times New Roman" w:hAnsi="Times New Roman" w:cs="Times New Roman"/>
          <w:sz w:val="28"/>
          <w:szCs w:val="28"/>
        </w:rPr>
        <w:t xml:space="preserve"> зависит от условий, которые его окружают, поэтому важно, чтобы родители были педагогически грамотными и осознавали полноту ответственности, которая на них лежит. Часто ценностные ориентации относительно здоровья детей не актуальны в семье и поэтому не реализованы  в повседневной жизни родителей. </w:t>
      </w:r>
    </w:p>
    <w:p w:rsidR="007C12ED" w:rsidRDefault="007C12ED" w:rsidP="00A168D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своей деятельности по данному направлению поставила повышение педагогической грамотности родителей в вопросах формирования навыках здоровья.</w:t>
      </w:r>
    </w:p>
    <w:p w:rsidR="007C12ED" w:rsidRDefault="007C12ED" w:rsidP="00A168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7C12ED" w:rsidRDefault="00DE2BBE" w:rsidP="00A168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родителей приёмам эффективного взаимодействия с ребёнком с целью сохранения и улучшения качества его здоровья, помощь создания в семье здорового нравственно – психологического микроклимата;</w:t>
      </w:r>
    </w:p>
    <w:p w:rsidR="00DE2BBE" w:rsidRDefault="00DE2BBE" w:rsidP="00A168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оказать практическую помощь семье в создании условий для сохранения и крепления здоровья ребёнка;</w:t>
      </w:r>
    </w:p>
    <w:p w:rsidR="00DE2BBE" w:rsidRDefault="00DE2BBE" w:rsidP="00A168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привлечь родителей к созданию нетрадиционного оборудования для группы;</w:t>
      </w:r>
    </w:p>
    <w:p w:rsidR="00DE2BBE" w:rsidRDefault="00DE2BBE" w:rsidP="00A168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спектр средств и способов взаимодействия с родителями.</w:t>
      </w:r>
    </w:p>
    <w:p w:rsidR="00DE2BBE" w:rsidRDefault="00DE2BBE" w:rsidP="00A168D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проводится с детьми младшей группы детского сада и их родителями. Для реализации поставленной цели и задач в своей деятельности применяются такие формы работы.</w:t>
      </w:r>
    </w:p>
    <w:p w:rsidR="00DE2BBE" w:rsidRDefault="00DE2BBE" w:rsidP="00A168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BE">
        <w:rPr>
          <w:rFonts w:ascii="Times New Roman" w:hAnsi="Times New Roman" w:cs="Times New Roman"/>
          <w:sz w:val="28"/>
          <w:szCs w:val="28"/>
        </w:rPr>
        <w:t>Проведение родительских собраний</w:t>
      </w:r>
      <w:r>
        <w:rPr>
          <w:rFonts w:ascii="Times New Roman" w:hAnsi="Times New Roman" w:cs="Times New Roman"/>
          <w:sz w:val="28"/>
          <w:szCs w:val="28"/>
        </w:rPr>
        <w:t xml:space="preserve">. На первом собрании было проведено анкетирование родителей «Что вы знаете о здоровом образе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жизни?», обработка информации позволила </w:t>
      </w:r>
      <w:r w:rsidR="00CD5076">
        <w:rPr>
          <w:rFonts w:ascii="Times New Roman" w:hAnsi="Times New Roman" w:cs="Times New Roman"/>
          <w:sz w:val="28"/>
          <w:szCs w:val="28"/>
        </w:rPr>
        <w:t>выявить низкий уровень информированности родителей о необходимости соблюдения и выполнения правил здорового образа жизни.</w:t>
      </w:r>
    </w:p>
    <w:p w:rsidR="00CD5076" w:rsidRDefault="00CD5076" w:rsidP="00A168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Совместный досуг с родителями по обучению играм, в которые можно играть дома «Вместе весело шагать», что позволило наладить эмоциональный контакт между педагогами, родителями и детьми.</w:t>
      </w:r>
    </w:p>
    <w:p w:rsidR="00CD5076" w:rsidRDefault="00CD5076" w:rsidP="00A168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мастер- класса для родителей «Волшебная дорожка» по изготовлению массажных ковриков, что позволило пополнить группу нетрадиционным оборудованием.</w:t>
      </w:r>
    </w:p>
    <w:p w:rsidR="00CD5076" w:rsidRDefault="00CD5076" w:rsidP="00A168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конкурса «Мои ножки хороши» среди родителей по изготовлению лучшего массажного коврика для группы. Победители были отмечены.</w:t>
      </w:r>
    </w:p>
    <w:p w:rsidR="00CD5076" w:rsidRDefault="00CD5076" w:rsidP="00A168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беседы с родителями.</w:t>
      </w:r>
    </w:p>
    <w:p w:rsidR="00CD5076" w:rsidRDefault="00CD5076" w:rsidP="00A168D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индивидуальных беседах реализуется личностно – ориентированный подход к каждой семье. Регулярное общение с родителями позволяет контролировать результаты проводимой работы.</w:t>
      </w:r>
    </w:p>
    <w:p w:rsidR="00CD5076" w:rsidRDefault="00CD5076" w:rsidP="00A168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среди родителей буклетов по интересующей теме: «Массажный коврик своими руками», «Точечный массаж для ребёнка», </w:t>
      </w:r>
      <w:r w:rsidR="00994D7B">
        <w:rPr>
          <w:rFonts w:ascii="Times New Roman" w:hAnsi="Times New Roman" w:cs="Times New Roman"/>
          <w:sz w:val="28"/>
          <w:szCs w:val="28"/>
        </w:rPr>
        <w:t>«Поиграй со мной, мама!», «Мои ручки хороши», «Вместе по дорожке здоровья».</w:t>
      </w:r>
    </w:p>
    <w:p w:rsidR="00994D7B" w:rsidRDefault="00994D7B" w:rsidP="00A168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«Неделя здоровья».</w:t>
      </w:r>
    </w:p>
    <w:p w:rsidR="00994D7B" w:rsidRDefault="00994D7B" w:rsidP="00A168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виду деятельности проводится фото отчёт, оформляется фотогазета.</w:t>
      </w:r>
    </w:p>
    <w:p w:rsidR="00994D7B" w:rsidRDefault="00994D7B" w:rsidP="00A168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проходит регулярное освоение новых оздоровительных нетрадиционных  игр.</w:t>
      </w:r>
    </w:p>
    <w:p w:rsidR="00994D7B" w:rsidRDefault="00A168D2" w:rsidP="00A168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D7B">
        <w:rPr>
          <w:rFonts w:ascii="Times New Roman" w:hAnsi="Times New Roman" w:cs="Times New Roman"/>
          <w:sz w:val="28"/>
          <w:szCs w:val="28"/>
        </w:rPr>
        <w:t>В рамках родительских собраний проводятся консультации специалистов – физкультурного работника детского сада, медицинской сестры.</w:t>
      </w:r>
    </w:p>
    <w:p w:rsidR="00994D7B" w:rsidRDefault="00994D7B" w:rsidP="00A168D2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Повторное анкетирование показало, что число семей, которые целенаправленно стали заниматься формированием привычки к здоровому образу жизни у своих детей увеличилось на </w:t>
      </w:r>
      <w:r w:rsidR="00475748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%. Родители стали применять навыки, знания и умения, полученные в совместной работе.</w:t>
      </w:r>
    </w:p>
    <w:p w:rsidR="00994D7B" w:rsidRDefault="00994D7B" w:rsidP="00A168D2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мониторинга и оценки промежуточных результатов  применяется собеседование, наблюдение, учёт родительской активности, что позволяет сделать вывод о том, что эта модель работы эффективна в работе с семьями для повышения педагогической грамотности родителей в вопросах формирования навыках здоровья </w:t>
      </w:r>
      <w:r w:rsidR="00A168D2">
        <w:rPr>
          <w:rFonts w:ascii="Times New Roman" w:hAnsi="Times New Roman" w:cs="Times New Roman"/>
          <w:sz w:val="28"/>
          <w:szCs w:val="28"/>
        </w:rPr>
        <w:t>у детей дошкольного возраста.</w:t>
      </w:r>
    </w:p>
    <w:p w:rsidR="00A168D2" w:rsidRDefault="00A168D2" w:rsidP="00A168D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A168D2" w:rsidRDefault="00A168D2" w:rsidP="00A168D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Левчук Л.В. Оздоровительная – развивающая работа с дошкольниками -2006.-№1.-С.107-111.</w:t>
      </w:r>
    </w:p>
    <w:p w:rsidR="00A168D2" w:rsidRDefault="00A168D2" w:rsidP="00A168D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Лукина Л.И. Путь к здоровью ребёнка лежит, через семью-2006.-№7.-С.84-95.</w:t>
      </w:r>
    </w:p>
    <w:p w:rsidR="00A168D2" w:rsidRPr="00A168D2" w:rsidRDefault="00A168D2" w:rsidP="00A168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68D2" w:rsidRPr="00A168D2" w:rsidSect="00F5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ABC"/>
    <w:multiLevelType w:val="hybridMultilevel"/>
    <w:tmpl w:val="411E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32136"/>
    <w:multiLevelType w:val="hybridMultilevel"/>
    <w:tmpl w:val="DED8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40EA"/>
    <w:rsid w:val="00475748"/>
    <w:rsid w:val="007C12ED"/>
    <w:rsid w:val="009140EA"/>
    <w:rsid w:val="00994D7B"/>
    <w:rsid w:val="00A168D2"/>
    <w:rsid w:val="00CD5076"/>
    <w:rsid w:val="00D65258"/>
    <w:rsid w:val="00DE2BBE"/>
    <w:rsid w:val="00F5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dcterms:created xsi:type="dcterms:W3CDTF">2018-12-04T16:09:00Z</dcterms:created>
  <dcterms:modified xsi:type="dcterms:W3CDTF">2020-07-07T03:40:00Z</dcterms:modified>
</cp:coreProperties>
</file>