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B7" w:rsidRPr="00491C2E" w:rsidRDefault="00491C2E" w:rsidP="00305BAC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Проект</w:t>
      </w:r>
      <w:r w:rsidR="00305BAC" w:rsidRPr="00491C2E">
        <w:rPr>
          <w:rFonts w:eastAsia="Times New Roman" w:cstheme="minorHAnsi"/>
          <w:b/>
          <w:sz w:val="28"/>
          <w:szCs w:val="28"/>
        </w:rPr>
        <w:t xml:space="preserve"> </w:t>
      </w:r>
    </w:p>
    <w:p w:rsidR="00305BAC" w:rsidRPr="00491C2E" w:rsidRDefault="00A81FE5" w:rsidP="00305BAC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«</w:t>
      </w:r>
      <w:r w:rsidR="00D205E0">
        <w:rPr>
          <w:rFonts w:eastAsia="Times New Roman" w:cstheme="minorHAnsi"/>
          <w:b/>
          <w:sz w:val="28"/>
          <w:szCs w:val="28"/>
        </w:rPr>
        <w:t>Скоро в школу</w:t>
      </w:r>
      <w:r w:rsidR="00305BAC" w:rsidRPr="00491C2E">
        <w:rPr>
          <w:rFonts w:eastAsia="Times New Roman" w:cstheme="minorHAnsi"/>
          <w:b/>
          <w:sz w:val="28"/>
          <w:szCs w:val="28"/>
        </w:rPr>
        <w:t>»</w:t>
      </w:r>
    </w:p>
    <w:p w:rsidR="00305BAC" w:rsidRPr="00325278" w:rsidRDefault="00305BAC" w:rsidP="00305BAC">
      <w:pPr>
        <w:rPr>
          <w:rFonts w:ascii="Times New Roman" w:eastAsia="Times New Roman" w:hAnsi="Times New Roman" w:cs="Times New Roman"/>
          <w:sz w:val="28"/>
          <w:szCs w:val="28"/>
        </w:rPr>
      </w:pPr>
      <w:r w:rsidRPr="00DF6C94">
        <w:rPr>
          <w:rFonts w:ascii="Times New Roman" w:eastAsia="Times New Roman" w:hAnsi="Times New Roman" w:cs="Times New Roman"/>
          <w:b/>
          <w:i/>
          <w:sz w:val="28"/>
          <w:szCs w:val="28"/>
        </w:rPr>
        <w:t>Вид проекта</w:t>
      </w:r>
      <w:r w:rsidRPr="00DF6C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групповой</w:t>
      </w:r>
      <w:r w:rsidRPr="00325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r w:rsidRPr="0032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65C" w:rsidRDefault="00305BAC" w:rsidP="00305BAC">
      <w:pPr>
        <w:rPr>
          <w:rFonts w:ascii="Times New Roman" w:eastAsia="Times New Roman" w:hAnsi="Times New Roman" w:cs="Times New Roman"/>
          <w:sz w:val="28"/>
          <w:szCs w:val="28"/>
        </w:rPr>
      </w:pPr>
      <w:r w:rsidRPr="00DF6C94">
        <w:rPr>
          <w:rFonts w:ascii="Times New Roman" w:eastAsia="Times New Roman" w:hAnsi="Times New Roman" w:cs="Times New Roman"/>
          <w:b/>
          <w:i/>
          <w:sz w:val="28"/>
          <w:szCs w:val="28"/>
        </w:rPr>
        <w:t>Тип проекта</w:t>
      </w:r>
      <w:r w:rsidRPr="00DF6C9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8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899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познавательно-творческий. </w:t>
      </w:r>
    </w:p>
    <w:p w:rsidR="00305BAC" w:rsidRPr="00491C2E" w:rsidRDefault="00305BAC" w:rsidP="00305BA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проекта:</w:t>
      </w:r>
      <w:r w:rsidR="00C20E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30</w:t>
      </w:r>
    </w:p>
    <w:p w:rsidR="00305BAC" w:rsidRPr="00325278" w:rsidRDefault="00CA603E" w:rsidP="00305BA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Воспитатель-1</w:t>
      </w:r>
    </w:p>
    <w:p w:rsidR="00305BAC" w:rsidRPr="00325278" w:rsidRDefault="00BF1F6A" w:rsidP="00305BA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Дети-21</w:t>
      </w:r>
    </w:p>
    <w:p w:rsidR="00305BAC" w:rsidRPr="00325278" w:rsidRDefault="00C20E4C" w:rsidP="00305BA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Родители-8</w:t>
      </w:r>
    </w:p>
    <w:p w:rsidR="00305BAC" w:rsidRDefault="00305BAC" w:rsidP="00305BAC">
      <w:pPr>
        <w:rPr>
          <w:rFonts w:ascii="Times New Roman" w:eastAsia="Times New Roman" w:hAnsi="Times New Roman" w:cs="Times New Roman"/>
          <w:sz w:val="28"/>
          <w:szCs w:val="28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проекта</w:t>
      </w:r>
      <w:r w:rsidRPr="00491C2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2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5E0">
        <w:rPr>
          <w:rFonts w:ascii="Times New Roman" w:eastAsia="Times New Roman" w:hAnsi="Times New Roman" w:cs="Times New Roman"/>
          <w:sz w:val="28"/>
          <w:szCs w:val="28"/>
        </w:rPr>
        <w:t>17.04.17г.-28.04.17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F1F6A" w:rsidRDefault="00305BAC" w:rsidP="00305BAC">
      <w:pPr>
        <w:spacing w:before="100" w:beforeAutospacing="1" w:after="100" w:afterAutospacing="1" w:line="240" w:lineRule="auto"/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Актуальность:</w:t>
      </w:r>
      <w:r w:rsidR="00F62E05" w:rsidRPr="00491C2E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 xml:space="preserve"> 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 xml:space="preserve"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</w:t>
      </w:r>
      <w:proofErr w:type="gramStart"/>
      <w:r w:rsidRPr="00D205E0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205E0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увеличение объема интеллектуальной нагрузки).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детского сада. Таким образом, вся эта может быть отражена именно в краткосрочном проекте « Скоро в школу». Проекты школьной направленности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491C2E" w:rsidRDefault="00305BAC" w:rsidP="00305BAC">
      <w:pPr>
        <w:rPr>
          <w:rFonts w:ascii="Arial" w:eastAsia="Times New Roman" w:hAnsi="Arial" w:cs="Arial"/>
          <w:b/>
          <w:color w:val="666666"/>
          <w:sz w:val="14"/>
          <w:szCs w:val="14"/>
          <w:lang w:eastAsia="ru-RU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проекта:</w:t>
      </w:r>
      <w:r w:rsidR="00F62E05" w:rsidRPr="00491C2E">
        <w:rPr>
          <w:rFonts w:ascii="Arial" w:eastAsia="Times New Roman" w:hAnsi="Arial" w:cs="Arial"/>
          <w:b/>
          <w:color w:val="666666"/>
          <w:sz w:val="14"/>
          <w:szCs w:val="14"/>
          <w:lang w:eastAsia="ru-RU"/>
        </w:rPr>
        <w:t xml:space="preserve"> </w:t>
      </w:r>
    </w:p>
    <w:p w:rsidR="00D205E0" w:rsidRPr="00D205E0" w:rsidRDefault="00D205E0" w:rsidP="00305BAC">
      <w:pP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>формировать представления  о школе и положительное  отношение к школьной жизни у старших дошкольников.</w:t>
      </w:r>
    </w:p>
    <w:p w:rsidR="00305BAC" w:rsidRDefault="00305BAC" w:rsidP="0030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проекта: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7">
        <w:rPr>
          <w:rFonts w:ascii="Times New Roman" w:eastAsia="Times New Roman" w:hAnsi="Times New Roman" w:cs="Times New Roman"/>
          <w:sz w:val="28"/>
          <w:szCs w:val="28"/>
        </w:rPr>
        <w:t>- формирование мотивации учения и интереса к самому процессу обучения;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7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взаимопонимания, дружелюбия;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7">
        <w:rPr>
          <w:rFonts w:ascii="Times New Roman" w:eastAsia="Times New Roman" w:hAnsi="Times New Roman" w:cs="Times New Roman"/>
          <w:sz w:val="28"/>
          <w:szCs w:val="28"/>
        </w:rPr>
        <w:lastRenderedPageBreak/>
        <w:t>- снятие чувства тревоги и сомнения у дошкольников перед встречей со школой;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C57">
        <w:rPr>
          <w:rFonts w:ascii="Times New Roman" w:eastAsia="Times New Roman" w:hAnsi="Times New Roman" w:cs="Times New Roman"/>
          <w:sz w:val="28"/>
          <w:szCs w:val="28"/>
        </w:rPr>
        <w:t xml:space="preserve">- повышение родительской компетентности в вопросах </w:t>
      </w:r>
      <w:proofErr w:type="spellStart"/>
      <w:r w:rsidRPr="005E6C57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Pr="005E6C57">
        <w:rPr>
          <w:rFonts w:ascii="Times New Roman" w:eastAsia="Times New Roman" w:hAnsi="Times New Roman" w:cs="Times New Roman"/>
          <w:sz w:val="28"/>
          <w:szCs w:val="28"/>
        </w:rPr>
        <w:t xml:space="preserve"> подготовки.</w:t>
      </w:r>
    </w:p>
    <w:p w:rsidR="00305BAC" w:rsidRDefault="00305BAC" w:rsidP="00305BA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2E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>- формирование мотивации учения и интереса к самому процессу обучения;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>- способствовать развитию взаимопонимания, дружелюбия;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>- снятие чувства тревоги и сомнения у дошкольников перед встречей со школой;</w:t>
      </w:r>
    </w:p>
    <w:p w:rsidR="00D205E0" w:rsidRPr="00D205E0" w:rsidRDefault="00D205E0" w:rsidP="00D205E0">
      <w:pPr>
        <w:rPr>
          <w:rFonts w:ascii="Times New Roman" w:eastAsia="Calibri" w:hAnsi="Times New Roman" w:cs="Times New Roman"/>
          <w:sz w:val="28"/>
          <w:szCs w:val="28"/>
        </w:rPr>
      </w:pPr>
      <w:r w:rsidRPr="00D205E0">
        <w:rPr>
          <w:rFonts w:ascii="Times New Roman" w:eastAsia="Calibri" w:hAnsi="Times New Roman" w:cs="Times New Roman"/>
          <w:sz w:val="28"/>
          <w:szCs w:val="28"/>
        </w:rPr>
        <w:t xml:space="preserve">- повышение родительской компетентности в вопросах </w:t>
      </w:r>
      <w:proofErr w:type="spellStart"/>
      <w:r w:rsidRPr="00D205E0">
        <w:rPr>
          <w:rFonts w:ascii="Times New Roman" w:eastAsia="Calibri" w:hAnsi="Times New Roman" w:cs="Times New Roman"/>
          <w:sz w:val="28"/>
          <w:szCs w:val="28"/>
        </w:rPr>
        <w:t>предшкольной</w:t>
      </w:r>
      <w:proofErr w:type="spellEnd"/>
      <w:r w:rsidRPr="00D205E0">
        <w:rPr>
          <w:rFonts w:ascii="Times New Roman" w:eastAsia="Calibri" w:hAnsi="Times New Roman" w:cs="Times New Roman"/>
          <w:sz w:val="28"/>
          <w:szCs w:val="28"/>
        </w:rPr>
        <w:t xml:space="preserve"> подготовки.</w:t>
      </w:r>
    </w:p>
    <w:p w:rsidR="00D205E0" w:rsidRPr="00D205E0" w:rsidRDefault="00D205E0" w:rsidP="00305BAC">
      <w:pPr>
        <w:rPr>
          <w:rFonts w:ascii="Times New Roman" w:hAnsi="Times New Roman" w:cs="Times New Roman"/>
          <w:sz w:val="28"/>
          <w:szCs w:val="28"/>
        </w:rPr>
      </w:pPr>
    </w:p>
    <w:p w:rsidR="00C20E4C" w:rsidRPr="00D205E0" w:rsidRDefault="00337A5F" w:rsidP="00D205E0">
      <w:pPr>
        <w:rPr>
          <w:rFonts w:ascii="Times New Roman" w:eastAsia="Times New Roman" w:hAnsi="Times New Roman" w:cs="Times New Roman"/>
          <w:sz w:val="28"/>
          <w:szCs w:val="28"/>
        </w:rPr>
      </w:pPr>
      <w:r w:rsidRPr="00D205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1C2E" w:rsidRPr="00337A5F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C2E" w:rsidRDefault="00491C2E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5F0D" w:rsidRDefault="00D55F0D" w:rsidP="00305B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1F6A" w:rsidRDefault="00BF1F6A" w:rsidP="00D55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F6A" w:rsidRDefault="00BF1F6A" w:rsidP="00D55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C57" w:rsidRDefault="005E6C57" w:rsidP="005E6C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5BAC" w:rsidRDefault="00305BAC" w:rsidP="005E6C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278">
        <w:rPr>
          <w:rFonts w:ascii="Times New Roman" w:eastAsia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4962"/>
        <w:gridCol w:w="2693"/>
        <w:gridCol w:w="1808"/>
      </w:tblGrid>
      <w:tr w:rsidR="00305BAC" w:rsidRPr="00325278" w:rsidTr="00996936">
        <w:trPr>
          <w:trHeight w:val="680"/>
        </w:trPr>
        <w:tc>
          <w:tcPr>
            <w:tcW w:w="993" w:type="dxa"/>
            <w:hideMark/>
          </w:tcPr>
          <w:p w:rsidR="00305BAC" w:rsidRPr="00325278" w:rsidRDefault="00305BAC" w:rsidP="0099693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5278"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4962" w:type="dxa"/>
            <w:hideMark/>
          </w:tcPr>
          <w:p w:rsidR="00305BAC" w:rsidRPr="00325278" w:rsidRDefault="00305BAC" w:rsidP="0099693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5278"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hideMark/>
          </w:tcPr>
          <w:p w:rsidR="00305BAC" w:rsidRPr="00325278" w:rsidRDefault="00305BAC" w:rsidP="0099693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5278"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1808" w:type="dxa"/>
            <w:hideMark/>
          </w:tcPr>
          <w:p w:rsidR="00305BAC" w:rsidRPr="00325278" w:rsidRDefault="00305BAC" w:rsidP="00996936">
            <w:pPr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5278">
              <w:rPr>
                <w:rFonts w:ascii="Candara" w:eastAsia="Times New Roman" w:hAnsi="Candara" w:cs="Arial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305BAC" w:rsidTr="00996936">
        <w:tc>
          <w:tcPr>
            <w:tcW w:w="10456" w:type="dxa"/>
            <w:gridSpan w:val="4"/>
          </w:tcPr>
          <w:p w:rsidR="00305BAC" w:rsidRPr="00325278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« Чем школа отличается от детского сада. Что мы знаем о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17E5" w:rsidRDefault="00337A5F" w:rsidP="00337A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A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305BAC" w:rsidRPr="008D0764" w:rsidRDefault="00D61140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05BAC" w:rsidRPr="008D0764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дети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5BAC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6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05BAC" w:rsidRPr="008D0764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76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 проекте, анкетирование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BAC" w:rsidRPr="008D0764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Родители, </w:t>
            </w:r>
            <w:r w:rsidRPr="008D076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5BAC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E46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6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05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05BAC" w:rsidTr="00996936">
        <w:tc>
          <w:tcPr>
            <w:tcW w:w="10456" w:type="dxa"/>
            <w:gridSpan w:val="4"/>
          </w:tcPr>
          <w:p w:rsidR="00305BAC" w:rsidRPr="008D0764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этап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«Козленок, который умел считать до 10»</w:t>
            </w:r>
          </w:p>
          <w:p w:rsidR="00E617E5" w:rsidRDefault="00E617E5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BAC" w:rsidRPr="00F37808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37808">
              <w:rPr>
                <w:rFonts w:ascii="Times New Roman" w:eastAsia="Times New Roman" w:hAnsi="Times New Roman" w:cs="Times New Roman"/>
                <w:sz w:val="28"/>
                <w:szCs w:val="28"/>
              </w:rPr>
              <w:t>ети, воспитатель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5BAC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3860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C6D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05BA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D516B" w:rsidRDefault="003D516B" w:rsidP="003D51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 настольно – печатные игры школьной тематики: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- «Слоговые домики»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- «Числовые домики»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- «Логический поезд»</w:t>
            </w:r>
          </w:p>
          <w:p w:rsidR="00D61140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«Лёгкий счет» </w:t>
            </w:r>
            <w:r w:rsidR="00337A5F" w:rsidRPr="00337A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305BAC" w:rsidRPr="00F37808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80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Default="00334361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Default="00334361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140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61140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61140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61140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D611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D839F1" w:rsidRDefault="00D839F1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140" w:rsidRDefault="00D61140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иллюстр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ативных книг школьной тематики.</w:t>
            </w:r>
          </w:p>
          <w:p w:rsidR="003235AA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« Филиппок» </w:t>
            </w:r>
            <w:proofErr w:type="spellStart"/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пословиц о школе.</w:t>
            </w:r>
          </w:p>
          <w:p w:rsid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5BAC" w:rsidRPr="00F37808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80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воспитатель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.04.2017г.</w:t>
            </w:r>
          </w:p>
          <w:p w:rsidR="00334361" w:rsidRDefault="00334361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AA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5606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C469E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25.04.2017г.</w:t>
            </w:r>
          </w:p>
          <w:p w:rsidR="00AC469E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26.04.2017г.</w:t>
            </w:r>
          </w:p>
        </w:tc>
      </w:tr>
      <w:tr w:rsidR="003235AA" w:rsidTr="00996936">
        <w:tc>
          <w:tcPr>
            <w:tcW w:w="993" w:type="dxa"/>
          </w:tcPr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сад»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«Школа»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школьных принадлежностей.</w:t>
            </w:r>
          </w:p>
          <w:p w:rsidR="00006D8D" w:rsidRDefault="00006D8D" w:rsidP="00560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35AA" w:rsidRPr="00F37808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5A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1808" w:type="dxa"/>
          </w:tcPr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AA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3235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34361" w:rsidRDefault="00334361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AA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3235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AA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3235A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5AA" w:rsidRDefault="003235AA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6D8D" w:rsidTr="00996936">
        <w:tc>
          <w:tcPr>
            <w:tcW w:w="993" w:type="dxa"/>
          </w:tcPr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«Остров ошибок»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соревнование</w:t>
            </w:r>
          </w:p>
          <w:p w:rsidR="00334361" w:rsidRPr="00334361" w:rsidRDefault="00334361" w:rsidP="00334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3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«Скоро в школу»</w:t>
            </w:r>
          </w:p>
          <w:p w:rsidR="00EC6DE7" w:rsidRDefault="00D64BA5" w:rsidP="00560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портфель»</w:t>
            </w:r>
          </w:p>
        </w:tc>
        <w:tc>
          <w:tcPr>
            <w:tcW w:w="2693" w:type="dxa"/>
          </w:tcPr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D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Дети, воспитатель</w:t>
            </w:r>
          </w:p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8D" w:rsidRPr="003235AA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06D8D" w:rsidRDefault="00006D8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8D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006D8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C6DE7" w:rsidRDefault="00EC6DE7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8D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006D8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C6DE7" w:rsidRDefault="00EC6DE7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D8D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006D8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EC6DE7" w:rsidRDefault="00EC6DE7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</w:tcPr>
          <w:p w:rsidR="00305BAC" w:rsidRDefault="003860DE" w:rsidP="00D64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на тему </w:t>
            </w:r>
            <w:r w:rsidRPr="003860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64BA5" w:rsidRP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для родителей, дети которых готовятся к школе</w:t>
            </w:r>
            <w:r w:rsidRPr="003860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6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воспитатель</w:t>
            </w:r>
          </w:p>
        </w:tc>
        <w:tc>
          <w:tcPr>
            <w:tcW w:w="1808" w:type="dxa"/>
          </w:tcPr>
          <w:p w:rsidR="00305BAC" w:rsidRDefault="00AC469E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.04.2017</w:t>
            </w:r>
            <w:r w:rsidR="00EC6DE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324D" w:rsidTr="00996936">
        <w:tc>
          <w:tcPr>
            <w:tcW w:w="993" w:type="dxa"/>
          </w:tcPr>
          <w:p w:rsidR="0030324D" w:rsidRDefault="0030324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D64BA5" w:rsidRPr="00D64BA5" w:rsidRDefault="00D64BA5" w:rsidP="00D64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папки – передвижки для родителей</w:t>
            </w:r>
          </w:p>
          <w:p w:rsidR="0030324D" w:rsidRDefault="00D64BA5" w:rsidP="00D64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BA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стороны готовности к школе особенно важны»</w:t>
            </w:r>
          </w:p>
        </w:tc>
        <w:tc>
          <w:tcPr>
            <w:tcW w:w="2693" w:type="dxa"/>
          </w:tcPr>
          <w:p w:rsidR="0030324D" w:rsidRPr="007A7B61" w:rsidRDefault="0030324D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0324D" w:rsidRDefault="00D26A98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9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</w:tr>
      <w:tr w:rsidR="00305BAC" w:rsidTr="00996936">
        <w:tc>
          <w:tcPr>
            <w:tcW w:w="10456" w:type="dxa"/>
            <w:gridSpan w:val="4"/>
          </w:tcPr>
          <w:p w:rsidR="00305BAC" w:rsidRPr="004A28D4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Заключительный этап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BAC" w:rsidTr="00996936">
        <w:tc>
          <w:tcPr>
            <w:tcW w:w="993" w:type="dxa"/>
          </w:tcPr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05BAC" w:rsidRPr="00C20E4C" w:rsidRDefault="00D64BA5" w:rsidP="00C20E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альбома «Школа моей мечты»</w:t>
            </w:r>
          </w:p>
        </w:tc>
        <w:tc>
          <w:tcPr>
            <w:tcW w:w="2693" w:type="dxa"/>
          </w:tcPr>
          <w:p w:rsidR="00305BAC" w:rsidRPr="004A28D4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8D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воспитатель</w:t>
            </w:r>
            <w:r w:rsidR="008251A3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родители.</w:t>
            </w:r>
          </w:p>
          <w:p w:rsidR="00305BAC" w:rsidRDefault="00305BAC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05BAC" w:rsidRDefault="00D64BA5" w:rsidP="00996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  <w:r w:rsidR="00BE46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324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05BA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05BAC" w:rsidRDefault="00305BAC" w:rsidP="00305BAC">
      <w:pPr>
        <w:rPr>
          <w:rFonts w:ascii="Times New Roman" w:eastAsia="Times New Roman" w:hAnsi="Times New Roman" w:cs="Times New Roman"/>
        </w:rPr>
      </w:pPr>
    </w:p>
    <w:p w:rsidR="00305BAC" w:rsidRDefault="00305BAC" w:rsidP="00305BAC">
      <w:pPr>
        <w:rPr>
          <w:rFonts w:ascii="Times New Roman" w:eastAsia="Times New Roman" w:hAnsi="Times New Roman" w:cs="Times New Roman"/>
        </w:rPr>
      </w:pPr>
    </w:p>
    <w:p w:rsidR="00D55F0D" w:rsidRDefault="00D55F0D" w:rsidP="00D55F0D">
      <w:pPr>
        <w:tabs>
          <w:tab w:val="left" w:pos="5292"/>
        </w:tabs>
        <w:rPr>
          <w:rFonts w:ascii="Times New Roman" w:eastAsia="Times New Roman" w:hAnsi="Times New Roman" w:cs="Times New Roman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324D" w:rsidRDefault="0030324D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251A3" w:rsidRDefault="008251A3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251A3" w:rsidRDefault="008251A3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5483C" w:rsidRDefault="00A5483C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5BAC" w:rsidRPr="00407BA8" w:rsidRDefault="00305BAC" w:rsidP="00D55F0D">
      <w:pPr>
        <w:tabs>
          <w:tab w:val="left" w:pos="529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7B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дошкольное  образовательное учреждение  « Детский сад № 11 «Золотой петушок» </w:t>
      </w:r>
      <w:proofErr w:type="spellStart"/>
      <w:r w:rsidRPr="00407BA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407BA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07BA8">
        <w:rPr>
          <w:rFonts w:ascii="Times New Roman" w:eastAsia="Times New Roman" w:hAnsi="Times New Roman" w:cs="Times New Roman"/>
          <w:sz w:val="24"/>
          <w:szCs w:val="24"/>
        </w:rPr>
        <w:t>тищево</w:t>
      </w:r>
      <w:proofErr w:type="spellEnd"/>
      <w:r w:rsidRPr="00407BA8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</w:p>
    <w:p w:rsidR="00253E0B" w:rsidRDefault="00253E0B" w:rsidP="00253E0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Утверждаю</w:t>
      </w:r>
    </w:p>
    <w:p w:rsidR="00253E0B" w:rsidRDefault="00253E0B" w:rsidP="00253E0B">
      <w:pPr>
        <w:tabs>
          <w:tab w:val="left" w:pos="198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Заведующий  МДОУ</w:t>
      </w:r>
    </w:p>
    <w:p w:rsidR="00253E0B" w:rsidRDefault="00253E0B" w:rsidP="00253E0B">
      <w:pPr>
        <w:tabs>
          <w:tab w:val="left" w:pos="198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«Детский сад №11 «Золотой  петушок»</w:t>
      </w:r>
    </w:p>
    <w:p w:rsidR="00253E0B" w:rsidRDefault="00253E0B" w:rsidP="00253E0B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тищево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Саратовской области»</w:t>
      </w:r>
    </w:p>
    <w:p w:rsidR="00253E0B" w:rsidRDefault="00253E0B" w:rsidP="00253E0B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253E0B" w:rsidRDefault="00253E0B" w:rsidP="00253E0B">
      <w:pPr>
        <w:tabs>
          <w:tab w:val="left" w:pos="3119"/>
        </w:tabs>
        <w:spacing w:after="0" w:line="240" w:lineRule="auto"/>
        <w:ind w:left="-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____________Т.А.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Петрушкова</w:t>
      </w:r>
      <w:proofErr w:type="spellEnd"/>
    </w:p>
    <w:p w:rsidR="00A5483C" w:rsidRDefault="00A5483C" w:rsidP="00253E0B">
      <w:pPr>
        <w:tabs>
          <w:tab w:val="left" w:pos="3119"/>
        </w:tabs>
        <w:spacing w:after="0" w:line="240" w:lineRule="auto"/>
        <w:ind w:left="-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5483C" w:rsidRDefault="00A5483C" w:rsidP="00253E0B">
      <w:pPr>
        <w:tabs>
          <w:tab w:val="left" w:pos="3119"/>
        </w:tabs>
        <w:spacing w:after="0" w:line="240" w:lineRule="auto"/>
        <w:ind w:left="-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5483C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A5483C">
        <w:rPr>
          <w:rFonts w:ascii="Times New Roman" w:eastAsia="Calibri" w:hAnsi="Times New Roman" w:cs="Times New Roman"/>
          <w:sz w:val="20"/>
          <w:szCs w:val="20"/>
        </w:rPr>
        <w:t>/с №1 от 30.08.16г.</w:t>
      </w:r>
    </w:p>
    <w:p w:rsidR="00253E0B" w:rsidRDefault="00253E0B" w:rsidP="00253E0B">
      <w:pPr>
        <w:tabs>
          <w:tab w:val="left" w:pos="2850"/>
          <w:tab w:val="left" w:pos="3119"/>
        </w:tabs>
        <w:spacing w:after="0" w:line="240" w:lineRule="auto"/>
        <w:ind w:left="-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491C2E" w:rsidRDefault="00491C2E" w:rsidP="00491C2E">
      <w:pPr>
        <w:ind w:firstLine="3261"/>
        <w:rPr>
          <w:rFonts w:ascii="Times New Roman" w:eastAsia="Times New Roman" w:hAnsi="Times New Roman" w:cs="Times New Roman"/>
          <w:sz w:val="26"/>
          <w:szCs w:val="26"/>
        </w:rPr>
      </w:pPr>
    </w:p>
    <w:p w:rsidR="00491C2E" w:rsidRDefault="00491C2E" w:rsidP="00491C2E">
      <w:pPr>
        <w:ind w:firstLine="3261"/>
        <w:rPr>
          <w:rFonts w:ascii="Times New Roman" w:eastAsia="Times New Roman" w:hAnsi="Times New Roman" w:cs="Times New Roman"/>
          <w:sz w:val="26"/>
          <w:szCs w:val="26"/>
        </w:rPr>
      </w:pPr>
    </w:p>
    <w:p w:rsidR="00253E0B" w:rsidRDefault="00253E0B" w:rsidP="00D205E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3E0B" w:rsidRDefault="00253E0B" w:rsidP="00D205E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91C2E" w:rsidRDefault="00491C2E" w:rsidP="00D205E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</w:p>
    <w:p w:rsidR="00305BAC" w:rsidRPr="00DA640E" w:rsidRDefault="00305BAC" w:rsidP="00D205E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6FC7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D205E0">
        <w:rPr>
          <w:rFonts w:ascii="Times New Roman" w:eastAsia="Times New Roman" w:hAnsi="Times New Roman" w:cs="Times New Roman"/>
          <w:b/>
          <w:sz w:val="40"/>
          <w:szCs w:val="40"/>
        </w:rPr>
        <w:t>Скоро в школу</w:t>
      </w:r>
      <w:r w:rsidRPr="00D26FC7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305BAC" w:rsidRDefault="00305BAC" w:rsidP="00305BAC">
      <w:pPr>
        <w:rPr>
          <w:rFonts w:ascii="Times New Roman" w:hAnsi="Times New Roman" w:cs="Times New Roman"/>
          <w:sz w:val="32"/>
          <w:szCs w:val="32"/>
        </w:rPr>
      </w:pPr>
    </w:p>
    <w:p w:rsidR="00305BAC" w:rsidRDefault="00305BAC" w:rsidP="00305BAC">
      <w:pPr>
        <w:rPr>
          <w:rFonts w:ascii="Times New Roman" w:hAnsi="Times New Roman" w:cs="Times New Roman"/>
          <w:sz w:val="32"/>
          <w:szCs w:val="32"/>
        </w:rPr>
      </w:pPr>
    </w:p>
    <w:p w:rsidR="00253E0B" w:rsidRDefault="00253E0B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53E0B" w:rsidRDefault="00253E0B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 Суханов</w:t>
      </w:r>
      <w:r w:rsidR="00253E0B">
        <w:rPr>
          <w:rFonts w:ascii="Times New Roman" w:hAnsi="Times New Roman" w:cs="Times New Roman"/>
          <w:sz w:val="32"/>
          <w:szCs w:val="32"/>
        </w:rPr>
        <w:t>а Т.Н.</w:t>
      </w: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53E0B" w:rsidRDefault="00253E0B" w:rsidP="0025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E0B" w:rsidRDefault="00253E0B" w:rsidP="0025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E0B" w:rsidRDefault="00253E0B" w:rsidP="0025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E0B" w:rsidRDefault="00253E0B" w:rsidP="0025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E0B" w:rsidRPr="008108CF" w:rsidRDefault="00253E0B" w:rsidP="00253E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год.</w:t>
      </w: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08CF" w:rsidRDefault="008108CF" w:rsidP="008108C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00BE" w:rsidRDefault="004300BE"/>
    <w:sectPr w:rsidR="004300BE" w:rsidSect="00A548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0E"/>
    <w:multiLevelType w:val="multilevel"/>
    <w:tmpl w:val="E0F4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25DA"/>
    <w:multiLevelType w:val="hybridMultilevel"/>
    <w:tmpl w:val="9B24589A"/>
    <w:lvl w:ilvl="0" w:tplc="71DA476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BAC"/>
    <w:rsid w:val="00006D8D"/>
    <w:rsid w:val="00253E0B"/>
    <w:rsid w:val="0030324D"/>
    <w:rsid w:val="00305BAC"/>
    <w:rsid w:val="003235AA"/>
    <w:rsid w:val="00334361"/>
    <w:rsid w:val="00337A5F"/>
    <w:rsid w:val="003744B7"/>
    <w:rsid w:val="003860DE"/>
    <w:rsid w:val="00392A0A"/>
    <w:rsid w:val="003D516B"/>
    <w:rsid w:val="004300BE"/>
    <w:rsid w:val="00445899"/>
    <w:rsid w:val="00491C2E"/>
    <w:rsid w:val="0056068F"/>
    <w:rsid w:val="005E6C57"/>
    <w:rsid w:val="008108CF"/>
    <w:rsid w:val="008251A3"/>
    <w:rsid w:val="00851CE4"/>
    <w:rsid w:val="008714F1"/>
    <w:rsid w:val="00A5483C"/>
    <w:rsid w:val="00A81FE5"/>
    <w:rsid w:val="00AB67AC"/>
    <w:rsid w:val="00AC469E"/>
    <w:rsid w:val="00BE465C"/>
    <w:rsid w:val="00BF1F6A"/>
    <w:rsid w:val="00C20E4C"/>
    <w:rsid w:val="00C2732D"/>
    <w:rsid w:val="00CA603E"/>
    <w:rsid w:val="00CB794F"/>
    <w:rsid w:val="00D205E0"/>
    <w:rsid w:val="00D23617"/>
    <w:rsid w:val="00D26A98"/>
    <w:rsid w:val="00D55F0D"/>
    <w:rsid w:val="00D61140"/>
    <w:rsid w:val="00D64BA5"/>
    <w:rsid w:val="00D839F1"/>
    <w:rsid w:val="00DC7A77"/>
    <w:rsid w:val="00DF6C94"/>
    <w:rsid w:val="00E617E5"/>
    <w:rsid w:val="00EB2CE9"/>
    <w:rsid w:val="00EC6DE7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14BC-F423-41F0-8E2F-545C068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2006-01-01T06:19:00Z</cp:lastPrinted>
  <dcterms:created xsi:type="dcterms:W3CDTF">2014-09-21T18:44:00Z</dcterms:created>
  <dcterms:modified xsi:type="dcterms:W3CDTF">2006-01-01T06:20:00Z</dcterms:modified>
</cp:coreProperties>
</file>