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A" w:rsidRDefault="0050589A" w:rsidP="0050589A">
      <w:pPr>
        <w:pStyle w:val="a4"/>
        <w:jc w:val="center"/>
        <w:rPr>
          <w:rFonts w:eastAsia="Times New Roman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561A65" wp14:editId="3A3F4B04">
            <wp:simplePos x="0" y="0"/>
            <wp:positionH relativeFrom="column">
              <wp:posOffset>-295275</wp:posOffset>
            </wp:positionH>
            <wp:positionV relativeFrom="paragraph">
              <wp:posOffset>795655</wp:posOffset>
            </wp:positionV>
            <wp:extent cx="2893060" cy="1914525"/>
            <wp:effectExtent l="0" t="0" r="2540" b="9525"/>
            <wp:wrapSquare wrapText="bothSides"/>
            <wp:docPr id="3" name="Рисунок 3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ru-RU"/>
        </w:rPr>
        <w:t>Консультация для родителей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«Капризы и упрямство детей в младшем дошкольном возрасте».</w:t>
      </w: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Капризы и упрямство детей рассматриваются как составляющие отклоняющегося поведения, наряду </w:t>
      </w:r>
      <w:proofErr w:type="gram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0589A" w:rsidRPr="0050589A" w:rsidRDefault="0050589A" w:rsidP="00505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50589A" w:rsidRPr="0050589A" w:rsidRDefault="0050589A" w:rsidP="00505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50589A" w:rsidRPr="0050589A" w:rsidRDefault="0050589A" w:rsidP="00505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Своеволием</w:t>
      </w:r>
    </w:p>
    <w:p w:rsidR="0050589A" w:rsidRPr="0050589A" w:rsidRDefault="0050589A" w:rsidP="005058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Недисциплинированностью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      </w:t>
      </w:r>
      <w:bookmarkStart w:id="0" w:name="_GoBack"/>
      <w:bookmarkEnd w:id="0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Понятия "капризы и упрямство" очень родственные и чёткой границы провести между ними нельзя. И способы преодоления капризов и упрямства одинаковы.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     </w:t>
      </w: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Упрямство</w:t>
      </w: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Проявления упрямства:</w:t>
      </w:r>
    </w:p>
    <w:p w:rsidR="0050589A" w:rsidRPr="0050589A" w:rsidRDefault="0050589A" w:rsidP="00505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0589A" w:rsidRPr="0050589A" w:rsidRDefault="0050589A" w:rsidP="005058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этом признаваться, и поэтому " стоит на своём".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Капризы </w:t>
      </w: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–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Проявления капризов:</w:t>
      </w:r>
    </w:p>
    <w:p w:rsidR="0050589A" w:rsidRPr="0050589A" w:rsidRDefault="0050589A" w:rsidP="00505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0589A" w:rsidRPr="0050589A" w:rsidRDefault="0050589A" w:rsidP="00505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 недовольстве, раздражительности, плаче.</w:t>
      </w:r>
    </w:p>
    <w:p w:rsidR="0050589A" w:rsidRPr="0050589A" w:rsidRDefault="0050589A" w:rsidP="00505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 двигательном перевозбуждении.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упрямства в </w:t>
      </w:r>
      <w:proofErr w:type="gram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более старшем</w:t>
      </w:r>
      <w:proofErr w:type="gramEnd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возрасте - тоже вещь вполне нормальная.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Пик упрямства приходится на 2,5- 3 года жизни.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Мальчики упрямятся сильнее, чем девочки.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Девочки капризничают чаще, чем мальчики.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«фиксированном упрямстве»,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Не предавайте большого значения упрямству и капризности. Примите к сведению приступ, но не очень волнуйтесь за ребёнка.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Во время приступа оставайтесь рядом, дайте ему почувствовать, что вы его понимаете.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Не пытайтесь в это время что-либо внушать своему ребёнку – это бесполезно.      Ругань не имеет смысла, шлепки ещё сильнее его возбуждают.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Будьте в поведении с ребёнком настойчивы, если сказали "нет", оставайтесь и дальше при этом мнении.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!». Ребёнку только этого и нужно.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Постарайтесь схитрить: «Ох, какая у меня есть интересная игрушка (книжка, штучка)!». Подобные отвлекающие манёвры заинтересуют капризулю и он успокоится.</w:t>
      </w:r>
    </w:p>
    <w:p w:rsidR="0050589A" w:rsidRPr="0050589A" w:rsidRDefault="0050589A" w:rsidP="005058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Исключите из арсенала грубый тон, резкость, стремление «сломить силой авторитета».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Спокойный тон общения, без раздражительности.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Уступки имеют место быть, если они педагогически целесообразны, оправданы логикой воспитательного процесса.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    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Способы предупреждения и борьбы с упрямством и капризами.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        Следующие моменты очень важны в предупреждении и в борьбе с упрямством и капризами. Речь пойдёт о </w:t>
      </w:r>
      <w:proofErr w:type="spell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1. НЕЛЬЗЯ ХВАЛИТЬ ЗА ТО, ЧТО:</w:t>
      </w:r>
    </w:p>
    <w:p w:rsidR="0050589A" w:rsidRPr="0050589A" w:rsidRDefault="0050589A" w:rsidP="005058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50589A" w:rsidRPr="0050589A" w:rsidRDefault="0050589A" w:rsidP="005058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Не подлежит похвале (красота, сила, ловкость, ум).</w:t>
      </w:r>
    </w:p>
    <w:p w:rsidR="0050589A" w:rsidRPr="0050589A" w:rsidRDefault="0050589A" w:rsidP="005058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2. НАДО ХВАЛИТЬ:</w:t>
      </w:r>
    </w:p>
    <w:p w:rsidR="0050589A" w:rsidRPr="0050589A" w:rsidRDefault="0050589A" w:rsidP="00505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50589A" w:rsidRPr="0050589A" w:rsidRDefault="0050589A" w:rsidP="00505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50589A" w:rsidRPr="0050589A" w:rsidRDefault="0050589A" w:rsidP="00505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50589A" w:rsidRPr="0050589A" w:rsidRDefault="0050589A" w:rsidP="005058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Уметь хвалить не хваля (пример: попросить о помощи, совет, как у взрослого).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 наказаниях необходимо остановиться более подробно.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3. НЕЛЬЗЯ НАКАЗЫВАТЬ И РУГАТЬ КОГДА: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Когда ребёнок ест, сразу после сна и перед сном.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Во всех случаях, когда что-то не получается (пример: когда вы торопитесь, а ребёнок не может завязать шнурки)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После физической или душевной травмы (пример: ребёнок упал, вы ругаете за это, считая, что он виноват)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50589A" w:rsidRPr="0050589A" w:rsidRDefault="0050589A" w:rsidP="005058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50589A" w:rsidRPr="0050589A" w:rsidRDefault="0050589A" w:rsidP="0050589A">
      <w:pPr>
        <w:shd w:val="clear" w:color="auto" w:fill="FFFFFF"/>
        <w:spacing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7 правил наказания:</w:t>
      </w:r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0589A" w:rsidRPr="0050589A" w:rsidRDefault="0050589A" w:rsidP="005058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50589A" w:rsidRPr="0050589A" w:rsidRDefault="0050589A" w:rsidP="0050589A">
      <w:pPr>
        <w:shd w:val="clear" w:color="auto" w:fill="FFFFFF"/>
        <w:spacing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89A">
        <w:rPr>
          <w:rFonts w:eastAsia="Times New Roman" w:cs="Times New Roman"/>
          <w:color w:val="000000"/>
          <w:sz w:val="24"/>
          <w:szCs w:val="24"/>
          <w:lang w:eastAsia="ru-RU"/>
        </w:rPr>
        <w:t>          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своей семье.</w:t>
      </w:r>
    </w:p>
    <w:p w:rsidR="0050589A" w:rsidRPr="0050589A" w:rsidRDefault="0050589A" w:rsidP="0050589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C0F34" w:rsidRPr="0050589A" w:rsidRDefault="0050589A" w:rsidP="0050589A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52245" cy="1818005"/>
            <wp:effectExtent l="0" t="0" r="0" b="0"/>
            <wp:docPr id="2" name="Рисунок 2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F34" w:rsidRPr="0050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A73"/>
    <w:multiLevelType w:val="multilevel"/>
    <w:tmpl w:val="68C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41A7E"/>
    <w:multiLevelType w:val="multilevel"/>
    <w:tmpl w:val="F6CE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B490C"/>
    <w:multiLevelType w:val="multilevel"/>
    <w:tmpl w:val="25D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8072C"/>
    <w:multiLevelType w:val="multilevel"/>
    <w:tmpl w:val="C4B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372BD"/>
    <w:multiLevelType w:val="multilevel"/>
    <w:tmpl w:val="079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74534"/>
    <w:multiLevelType w:val="multilevel"/>
    <w:tmpl w:val="590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666FF"/>
    <w:multiLevelType w:val="multilevel"/>
    <w:tmpl w:val="282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509CE"/>
    <w:multiLevelType w:val="multilevel"/>
    <w:tmpl w:val="A52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75C5"/>
    <w:multiLevelType w:val="multilevel"/>
    <w:tmpl w:val="C56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9A"/>
    <w:rsid w:val="0050589A"/>
    <w:rsid w:val="00581212"/>
    <w:rsid w:val="006C0F34"/>
    <w:rsid w:val="00B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0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589A"/>
  </w:style>
  <w:style w:type="paragraph" w:customStyle="1" w:styleId="c2">
    <w:name w:val="c2"/>
    <w:basedOn w:val="a"/>
    <w:rsid w:val="0050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89A"/>
  </w:style>
  <w:style w:type="character" w:customStyle="1" w:styleId="c8">
    <w:name w:val="c8"/>
    <w:basedOn w:val="a0"/>
    <w:rsid w:val="0050589A"/>
  </w:style>
  <w:style w:type="paragraph" w:customStyle="1" w:styleId="c1">
    <w:name w:val="c1"/>
    <w:basedOn w:val="a"/>
    <w:rsid w:val="0050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0589A"/>
  </w:style>
  <w:style w:type="character" w:styleId="a3">
    <w:name w:val="Hyperlink"/>
    <w:basedOn w:val="a0"/>
    <w:uiPriority w:val="99"/>
    <w:semiHidden/>
    <w:unhideWhenUsed/>
    <w:rsid w:val="0050589A"/>
    <w:rPr>
      <w:color w:val="0000FF"/>
      <w:u w:val="single"/>
    </w:rPr>
  </w:style>
  <w:style w:type="character" w:customStyle="1" w:styleId="flag-throbber">
    <w:name w:val="flag-throbber"/>
    <w:basedOn w:val="a0"/>
    <w:rsid w:val="0050589A"/>
  </w:style>
  <w:style w:type="paragraph" w:styleId="a4">
    <w:name w:val="Title"/>
    <w:basedOn w:val="a"/>
    <w:next w:val="a"/>
    <w:link w:val="a5"/>
    <w:uiPriority w:val="10"/>
    <w:qFormat/>
    <w:rsid w:val="00505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5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0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589A"/>
  </w:style>
  <w:style w:type="paragraph" w:customStyle="1" w:styleId="c2">
    <w:name w:val="c2"/>
    <w:basedOn w:val="a"/>
    <w:rsid w:val="0050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89A"/>
  </w:style>
  <w:style w:type="character" w:customStyle="1" w:styleId="c8">
    <w:name w:val="c8"/>
    <w:basedOn w:val="a0"/>
    <w:rsid w:val="0050589A"/>
  </w:style>
  <w:style w:type="paragraph" w:customStyle="1" w:styleId="c1">
    <w:name w:val="c1"/>
    <w:basedOn w:val="a"/>
    <w:rsid w:val="0050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0589A"/>
  </w:style>
  <w:style w:type="character" w:styleId="a3">
    <w:name w:val="Hyperlink"/>
    <w:basedOn w:val="a0"/>
    <w:uiPriority w:val="99"/>
    <w:semiHidden/>
    <w:unhideWhenUsed/>
    <w:rsid w:val="0050589A"/>
    <w:rPr>
      <w:color w:val="0000FF"/>
      <w:u w:val="single"/>
    </w:rPr>
  </w:style>
  <w:style w:type="character" w:customStyle="1" w:styleId="flag-throbber">
    <w:name w:val="flag-throbber"/>
    <w:basedOn w:val="a0"/>
    <w:rsid w:val="0050589A"/>
  </w:style>
  <w:style w:type="paragraph" w:styleId="a4">
    <w:name w:val="Title"/>
    <w:basedOn w:val="a"/>
    <w:next w:val="a"/>
    <w:link w:val="a5"/>
    <w:uiPriority w:val="10"/>
    <w:qFormat/>
    <w:rsid w:val="00505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5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2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2020-04-07T16:33:00Z</dcterms:created>
  <dcterms:modified xsi:type="dcterms:W3CDTF">2020-04-07T16:39:00Z</dcterms:modified>
</cp:coreProperties>
</file>