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D3" w:rsidRPr="009949FF" w:rsidRDefault="00D31D8E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  <w:proofErr w:type="spellStart"/>
      <w:r w:rsidRPr="009949FF">
        <w:rPr>
          <w:rFonts w:ascii="Times New Roman" w:hAnsi="Times New Roman"/>
          <w:b/>
          <w:sz w:val="24"/>
          <w:szCs w:val="24"/>
        </w:rPr>
        <w:t>Ягин</w:t>
      </w:r>
      <w:proofErr w:type="spellEnd"/>
      <w:r w:rsidRPr="009949FF">
        <w:rPr>
          <w:rFonts w:ascii="Times New Roman" w:hAnsi="Times New Roman"/>
          <w:b/>
          <w:sz w:val="24"/>
          <w:szCs w:val="24"/>
        </w:rPr>
        <w:t xml:space="preserve"> Александр Валерьевич</w:t>
      </w:r>
      <w:r w:rsidR="00793E3D" w:rsidRPr="009949FF">
        <w:rPr>
          <w:rFonts w:ascii="Times New Roman" w:hAnsi="Times New Roman"/>
          <w:b/>
          <w:sz w:val="24"/>
          <w:szCs w:val="24"/>
        </w:rPr>
        <w:t xml:space="preserve">, </w:t>
      </w:r>
    </w:p>
    <w:p w:rsidR="00B358D3" w:rsidRPr="009949FF" w:rsidRDefault="00D31D8E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  <w:r w:rsidRPr="009949FF">
        <w:rPr>
          <w:rFonts w:ascii="Times New Roman" w:hAnsi="Times New Roman"/>
          <w:b/>
          <w:sz w:val="24"/>
          <w:szCs w:val="24"/>
        </w:rPr>
        <w:t>учитель физической культуры</w:t>
      </w:r>
    </w:p>
    <w:p w:rsidR="00D31D8E" w:rsidRPr="009949FF" w:rsidRDefault="00D31D8E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  <w:r w:rsidRPr="009949FF">
        <w:rPr>
          <w:rFonts w:ascii="Times New Roman" w:hAnsi="Times New Roman"/>
          <w:b/>
          <w:sz w:val="24"/>
          <w:szCs w:val="24"/>
        </w:rPr>
        <w:t>МБОУ «Школа 41»</w:t>
      </w:r>
    </w:p>
    <w:p w:rsidR="00D31D8E" w:rsidRPr="009949FF" w:rsidRDefault="00D31D8E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  <w:r w:rsidRPr="009949FF">
        <w:rPr>
          <w:rFonts w:ascii="Times New Roman" w:hAnsi="Times New Roman"/>
          <w:b/>
          <w:sz w:val="24"/>
          <w:szCs w:val="24"/>
        </w:rPr>
        <w:t>Нижний Новгород</w:t>
      </w:r>
    </w:p>
    <w:p w:rsidR="00793E3D" w:rsidRPr="009949FF" w:rsidRDefault="00793E3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  <w:r w:rsidRPr="009949FF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793E3D" w:rsidRPr="009949FF" w:rsidRDefault="00793E3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  <w:r w:rsidRPr="009949FF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0265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082"/>
        <w:gridCol w:w="6613"/>
      </w:tblGrid>
      <w:tr w:rsidR="00793E3D" w:rsidRPr="009949FF" w:rsidTr="009949FF">
        <w:tc>
          <w:tcPr>
            <w:tcW w:w="570" w:type="dxa"/>
            <w:vAlign w:val="center"/>
          </w:tcPr>
          <w:p w:rsidR="00793E3D" w:rsidRPr="009949FF" w:rsidRDefault="00793E3D" w:rsidP="009949FF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13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93E3D" w:rsidRPr="009949FF" w:rsidTr="009949FF">
        <w:tc>
          <w:tcPr>
            <w:tcW w:w="570" w:type="dxa"/>
            <w:vAlign w:val="center"/>
          </w:tcPr>
          <w:p w:rsidR="00793E3D" w:rsidRPr="009949FF" w:rsidRDefault="00793E3D" w:rsidP="009949FF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13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3E3D" w:rsidRPr="009949FF" w:rsidTr="009949FF">
        <w:tc>
          <w:tcPr>
            <w:tcW w:w="570" w:type="dxa"/>
            <w:vAlign w:val="center"/>
          </w:tcPr>
          <w:p w:rsidR="00793E3D" w:rsidRPr="009949FF" w:rsidRDefault="00793E3D" w:rsidP="009949FF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Базовый учебник </w:t>
            </w:r>
          </w:p>
        </w:tc>
        <w:tc>
          <w:tcPr>
            <w:tcW w:w="6613" w:type="dxa"/>
            <w:vAlign w:val="center"/>
          </w:tcPr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Физическа</w:t>
            </w:r>
            <w:r w:rsidR="00D31D8E" w:rsidRPr="009949FF">
              <w:rPr>
                <w:rFonts w:ascii="Times New Roman" w:hAnsi="Times New Roman"/>
                <w:sz w:val="24"/>
                <w:szCs w:val="24"/>
              </w:rPr>
              <w:t>я культура. 5–6 классы. Учебник  А.П.</w:t>
            </w:r>
            <w:r w:rsidRPr="0099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D8E" w:rsidRPr="009949FF">
              <w:rPr>
                <w:rFonts w:ascii="Times New Roman" w:hAnsi="Times New Roman"/>
                <w:sz w:val="24"/>
                <w:szCs w:val="24"/>
              </w:rPr>
              <w:t>Матвеев</w:t>
            </w:r>
          </w:p>
        </w:tc>
      </w:tr>
      <w:tr w:rsidR="00793E3D" w:rsidRPr="009949FF" w:rsidTr="009949FF">
        <w:tc>
          <w:tcPr>
            <w:tcW w:w="570" w:type="dxa"/>
            <w:vAlign w:val="center"/>
          </w:tcPr>
          <w:p w:rsidR="00793E3D" w:rsidRPr="009949FF" w:rsidRDefault="00793E3D" w:rsidP="009949FF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613" w:type="dxa"/>
            <w:vAlign w:val="center"/>
          </w:tcPr>
          <w:p w:rsidR="00A32BD1" w:rsidRPr="009949FF" w:rsidRDefault="00D20153" w:rsidP="009949FF">
            <w:pPr>
              <w:pStyle w:val="a4"/>
              <w:pBdr>
                <w:left w:val="single" w:sz="4" w:space="1" w:color="auto"/>
              </w:pBdr>
              <w:ind w:left="-108" w:right="-157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Спортивные игры. Волейбол</w:t>
            </w: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93E3D" w:rsidRPr="009949FF" w:rsidRDefault="00D20153" w:rsidP="009949FF">
            <w:pPr>
              <w:pStyle w:val="a4"/>
              <w:pBdr>
                <w:left w:val="single" w:sz="4" w:space="1" w:color="auto"/>
              </w:pBdr>
              <w:ind w:left="-108" w:right="-157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E3D" w:rsidRPr="009949FF">
              <w:rPr>
                <w:rFonts w:ascii="Times New Roman" w:hAnsi="Times New Roman"/>
                <w:sz w:val="24"/>
                <w:szCs w:val="24"/>
              </w:rPr>
              <w:t>«Техника передачи мяча сверху и приема снизу двумя руками»</w:t>
            </w:r>
          </w:p>
        </w:tc>
      </w:tr>
      <w:tr w:rsidR="00793E3D" w:rsidRPr="009949FF" w:rsidTr="009949FF">
        <w:tc>
          <w:tcPr>
            <w:tcW w:w="570" w:type="dxa"/>
            <w:vAlign w:val="center"/>
          </w:tcPr>
          <w:p w:rsidR="00793E3D" w:rsidRPr="009949FF" w:rsidRDefault="00793E3D" w:rsidP="009949FF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6613" w:type="dxa"/>
            <w:vAlign w:val="center"/>
          </w:tcPr>
          <w:p w:rsidR="00793E3D" w:rsidRPr="009949FF" w:rsidRDefault="00A32BD1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О</w:t>
            </w:r>
            <w:r w:rsidR="00793E3D" w:rsidRPr="009949FF">
              <w:rPr>
                <w:rFonts w:ascii="Times New Roman" w:hAnsi="Times New Roman"/>
                <w:sz w:val="24"/>
                <w:szCs w:val="24"/>
              </w:rPr>
              <w:t>бразовательно – тренировочной направленности.</w:t>
            </w:r>
          </w:p>
        </w:tc>
      </w:tr>
      <w:tr w:rsidR="00793E3D" w:rsidRPr="009949FF" w:rsidTr="009949FF">
        <w:tc>
          <w:tcPr>
            <w:tcW w:w="570" w:type="dxa"/>
            <w:vAlign w:val="center"/>
          </w:tcPr>
          <w:p w:rsidR="00793E3D" w:rsidRPr="009949FF" w:rsidRDefault="00793E3D" w:rsidP="009949FF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Цели урока в соответствии с планируемыми результатами </w:t>
            </w:r>
            <w:r w:rsidRPr="009949FF">
              <w:rPr>
                <w:rFonts w:ascii="Times New Roman" w:hAnsi="Times New Roman"/>
                <w:i/>
                <w:sz w:val="24"/>
                <w:szCs w:val="24"/>
              </w:rPr>
              <w:t>(личностные, метапредметные, предметные)</w:t>
            </w:r>
          </w:p>
        </w:tc>
        <w:tc>
          <w:tcPr>
            <w:tcW w:w="6613" w:type="dxa"/>
          </w:tcPr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949FF">
              <w:rPr>
                <w:rFonts w:ascii="Times New Roman" w:hAnsi="Times New Roman"/>
                <w:sz w:val="24"/>
                <w:szCs w:val="24"/>
              </w:rPr>
              <w:t xml:space="preserve"> Совершенствовать основные приемы техники верхней передачи мяча и приёма снизу двумя руками, осуществлять правила самоконтроля во время выполнения физических упражнений, личностное развитие обучаемых.   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Задачи урока: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(предметные):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Совершенствовать технику верхней передачи мяча и приёма снизу двумя руками;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Совершенствовать технику стоек и передвижений, формировать навыки владения техническими элементами волейбола;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Совершенствовать умения выполнять и проводить комплекс упражнений "разминка":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Укреплять здоровье обучающихся по средствам развития физических качеств: быстроты, ловкости, координационных и силовых способностей.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 (метапредметные):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Развивать умение планировать, контролировать и давать оценку своим двигательным действиям (</w:t>
            </w: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УУД);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>Формировать умение общаться со сверстниками в коллективной игровой деятельности (коммуникативные УУД).</w:t>
            </w:r>
            <w:proofErr w:type="gramEnd"/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Развивать умение осознанно и произвольно строить речевые высказывания в устной форме (познавательные УУД)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 (личностные):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Воспитывать нравственные, интеллектуальные, волевые качества;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Формировать знания и умение выполнять самоконтроль для здоровьесбережения;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Формировать умение чётко и организованно работать в группе, воспитывать дисциплинированность, самостоятельность, чувство товарищества и взаимопомощи.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3D" w:rsidRPr="009949FF" w:rsidTr="009949FF">
        <w:tc>
          <w:tcPr>
            <w:tcW w:w="570" w:type="dxa"/>
            <w:vAlign w:val="center"/>
          </w:tcPr>
          <w:p w:rsidR="00793E3D" w:rsidRPr="009949FF" w:rsidRDefault="00793E3D" w:rsidP="009949FF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FF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6613" w:type="dxa"/>
          </w:tcPr>
          <w:p w:rsidR="00793E3D" w:rsidRPr="009949FF" w:rsidRDefault="00D20153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Операционные, методические, организационные.</w:t>
            </w:r>
          </w:p>
        </w:tc>
      </w:tr>
      <w:tr w:rsidR="00793E3D" w:rsidRPr="009949FF" w:rsidTr="009949FF">
        <w:tc>
          <w:tcPr>
            <w:tcW w:w="570" w:type="dxa"/>
            <w:vAlign w:val="center"/>
          </w:tcPr>
          <w:p w:rsidR="00793E3D" w:rsidRPr="009949FF" w:rsidRDefault="00793E3D" w:rsidP="009949FF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ИКТ, интернет-ресурсы </w:t>
            </w:r>
            <w:r w:rsidRPr="009949FF">
              <w:rPr>
                <w:rFonts w:ascii="Times New Roman" w:hAnsi="Times New Roman"/>
                <w:i/>
                <w:sz w:val="24"/>
                <w:szCs w:val="24"/>
              </w:rPr>
              <w:t>(указать источники)</w:t>
            </w:r>
          </w:p>
        </w:tc>
        <w:tc>
          <w:tcPr>
            <w:tcW w:w="6613" w:type="dxa"/>
          </w:tcPr>
          <w:p w:rsidR="00793E3D" w:rsidRPr="009949FF" w:rsidRDefault="00A32BD1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  <w:r w:rsidRPr="009949FF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http://ppt4web.ru/obshhestvoznanija/izuchenie-osnovnykh-prijomov-i-peredach-mjacha-v-volejjbole.html</w:t>
            </w:r>
          </w:p>
        </w:tc>
      </w:tr>
      <w:tr w:rsidR="00793E3D" w:rsidRPr="009949FF" w:rsidTr="009949FF">
        <w:tc>
          <w:tcPr>
            <w:tcW w:w="570" w:type="dxa"/>
            <w:vAlign w:val="center"/>
          </w:tcPr>
          <w:p w:rsidR="00793E3D" w:rsidRPr="009949FF" w:rsidRDefault="00793E3D" w:rsidP="009949FF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613" w:type="dxa"/>
          </w:tcPr>
          <w:p w:rsidR="00793E3D" w:rsidRPr="009949FF" w:rsidRDefault="00A32BD1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В</w:t>
            </w:r>
            <w:r w:rsidR="00D20153" w:rsidRPr="009949FF">
              <w:rPr>
                <w:rFonts w:ascii="Times New Roman" w:hAnsi="Times New Roman"/>
                <w:sz w:val="24"/>
                <w:szCs w:val="24"/>
              </w:rPr>
              <w:t>олейбольные мячи, волейбольная сетка, конусы,  свисток, скамейка</w:t>
            </w:r>
            <w:r w:rsidRPr="009949FF">
              <w:rPr>
                <w:rFonts w:ascii="Times New Roman" w:hAnsi="Times New Roman"/>
                <w:sz w:val="24"/>
                <w:szCs w:val="24"/>
              </w:rPr>
              <w:t>, проектор, экран, ноутбук.</w:t>
            </w:r>
          </w:p>
        </w:tc>
      </w:tr>
      <w:tr w:rsidR="00793E3D" w:rsidRPr="009949FF" w:rsidTr="009949FF">
        <w:tc>
          <w:tcPr>
            <w:tcW w:w="570" w:type="dxa"/>
            <w:vAlign w:val="center"/>
          </w:tcPr>
          <w:p w:rsidR="00793E3D" w:rsidRPr="009949FF" w:rsidRDefault="00793E3D" w:rsidP="009949FF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6613" w:type="dxa"/>
          </w:tcPr>
          <w:p w:rsidR="00A32BD1" w:rsidRPr="009949FF" w:rsidRDefault="00A32BD1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1. Учебник. Физическая культура. 5–6 классы. Г. И. </w:t>
            </w:r>
            <w:proofErr w:type="spellStart"/>
            <w:r w:rsidRPr="009949FF">
              <w:rPr>
                <w:rFonts w:ascii="Times New Roman" w:hAnsi="Times New Roman"/>
                <w:sz w:val="24"/>
                <w:szCs w:val="24"/>
              </w:rPr>
              <w:t>Погадаев</w:t>
            </w:r>
            <w:proofErr w:type="spell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BD1" w:rsidRPr="009949FF" w:rsidRDefault="00A32BD1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2. Комплексная программа физического воспитания </w:t>
            </w:r>
            <w:r w:rsidRPr="009949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 1-11 классов. Авторы В.И. Лях, А.А. </w:t>
            </w:r>
            <w:proofErr w:type="spellStart"/>
            <w:r w:rsidRPr="009949FF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949FF">
              <w:rPr>
                <w:rFonts w:ascii="Times New Roman" w:hAnsi="Times New Roman"/>
                <w:sz w:val="24"/>
                <w:szCs w:val="24"/>
              </w:rPr>
              <w:t>.  М: Просвещение, 2012.</w:t>
            </w:r>
          </w:p>
          <w:p w:rsidR="00A32BD1" w:rsidRPr="009949FF" w:rsidRDefault="00A32BD1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3.  Физическая культура: Учебник для учащихся  5 – 7 классов, автор  </w:t>
            </w:r>
            <w:proofErr w:type="spellStart"/>
            <w:r w:rsidRPr="009949FF"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9949FF">
              <w:rPr>
                <w:rFonts w:ascii="Times New Roman" w:hAnsi="Times New Roman"/>
                <w:sz w:val="24"/>
                <w:szCs w:val="24"/>
              </w:rPr>
              <w:t>,  Москва: Просвещение, 2002.</w:t>
            </w:r>
          </w:p>
          <w:p w:rsidR="00A32BD1" w:rsidRPr="009949FF" w:rsidRDefault="00A32BD1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4. Физическое воспитание учащихся 5 – 7 классов. Пособие для учителя. Под ред. В.И.Ляха, </w:t>
            </w:r>
            <w:proofErr w:type="spellStart"/>
            <w:r w:rsidRPr="009949FF">
              <w:rPr>
                <w:rFonts w:ascii="Times New Roman" w:hAnsi="Times New Roman"/>
                <w:sz w:val="24"/>
                <w:szCs w:val="24"/>
              </w:rPr>
              <w:t>Г.Б.Мейксона</w:t>
            </w:r>
            <w:proofErr w:type="spellEnd"/>
            <w:r w:rsidRPr="009949FF">
              <w:rPr>
                <w:rFonts w:ascii="Times New Roman" w:hAnsi="Times New Roman"/>
                <w:sz w:val="24"/>
                <w:szCs w:val="24"/>
              </w:rPr>
              <w:t>.  М.: Просвещение, 2002.</w:t>
            </w:r>
          </w:p>
          <w:p w:rsidR="00793E3D" w:rsidRPr="009949FF" w:rsidRDefault="00793E3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9AD" w:rsidRPr="009949FF" w:rsidRDefault="00793E3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  <w:r w:rsidRPr="009949FF">
        <w:rPr>
          <w:rFonts w:ascii="Times New Roman" w:hAnsi="Times New Roman"/>
          <w:sz w:val="24"/>
          <w:szCs w:val="24"/>
        </w:rPr>
        <w:lastRenderedPageBreak/>
        <w:br/>
      </w: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p w:rsidR="0058646F" w:rsidRPr="009949FF" w:rsidRDefault="0058646F" w:rsidP="009949FF">
      <w:pPr>
        <w:pBdr>
          <w:left w:val="single" w:sz="4" w:space="1" w:color="auto"/>
        </w:pBdr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9949FF">
        <w:rPr>
          <w:rFonts w:ascii="Times New Roman" w:hAnsi="Times New Roman"/>
          <w:b/>
          <w:sz w:val="24"/>
          <w:szCs w:val="24"/>
        </w:rPr>
        <w:br w:type="page"/>
      </w:r>
    </w:p>
    <w:p w:rsidR="00793E3D" w:rsidRPr="009949FF" w:rsidRDefault="00793E3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  <w:r w:rsidRPr="009949FF">
        <w:rPr>
          <w:rFonts w:ascii="Times New Roman" w:hAnsi="Times New Roman"/>
          <w:b/>
          <w:sz w:val="24"/>
          <w:szCs w:val="24"/>
        </w:rPr>
        <w:lastRenderedPageBreak/>
        <w:t>Структура и ход урока</w:t>
      </w:r>
    </w:p>
    <w:p w:rsidR="001149AD" w:rsidRPr="009949FF" w:rsidRDefault="001149AD" w:rsidP="009949FF">
      <w:pPr>
        <w:pStyle w:val="a4"/>
        <w:pBdr>
          <w:left w:val="single" w:sz="4" w:space="1" w:color="auto"/>
        </w:pBdr>
        <w:ind w:left="708"/>
        <w:rPr>
          <w:rFonts w:ascii="Times New Roman" w:hAnsi="Times New Roman"/>
          <w:b/>
          <w:sz w:val="24"/>
          <w:szCs w:val="24"/>
        </w:rPr>
      </w:pPr>
    </w:p>
    <w:tbl>
      <w:tblPr>
        <w:tblW w:w="1003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126"/>
        <w:gridCol w:w="2268"/>
        <w:gridCol w:w="2126"/>
        <w:gridCol w:w="2979"/>
      </w:tblGrid>
      <w:tr w:rsidR="00793E3D" w:rsidRPr="009949FF" w:rsidTr="009949FF">
        <w:trPr>
          <w:trHeight w:val="1252"/>
        </w:trPr>
        <w:tc>
          <w:tcPr>
            <w:tcW w:w="534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 урока </w:t>
            </w:r>
          </w:p>
        </w:tc>
        <w:tc>
          <w:tcPr>
            <w:tcW w:w="2268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979" w:type="dxa"/>
            <w:vAlign w:val="center"/>
          </w:tcPr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(включая УУД)</w:t>
            </w:r>
          </w:p>
          <w:p w:rsidR="00793E3D" w:rsidRPr="009949FF" w:rsidRDefault="00793E3D" w:rsidP="009949FF">
            <w:pPr>
              <w:pBdr>
                <w:left w:val="single" w:sz="4" w:space="1" w:color="auto"/>
              </w:pBd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E084E" w:rsidRPr="009949FF" w:rsidTr="009949FF">
        <w:trPr>
          <w:trHeight w:val="244"/>
        </w:trPr>
        <w:tc>
          <w:tcPr>
            <w:tcW w:w="534" w:type="dxa"/>
            <w:vAlign w:val="center"/>
          </w:tcPr>
          <w:p w:rsidR="002E084E" w:rsidRPr="009949FF" w:rsidRDefault="002E084E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ind w:left="-108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i/>
                <w:sz w:val="24"/>
                <w:szCs w:val="24"/>
              </w:rPr>
              <w:t>Вводно-подготовительная часть.</w:t>
            </w:r>
          </w:p>
          <w:p w:rsidR="002E084E" w:rsidRPr="009949FF" w:rsidRDefault="002E084E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268" w:type="dxa"/>
            <w:vAlign w:val="center"/>
          </w:tcPr>
          <w:p w:rsidR="002E084E" w:rsidRPr="009949FF" w:rsidRDefault="002E084E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Организует построение, приветствует обучающихся, проверяет готовность к уроку (соответствующая форма одежды), отмечает отсутствующих.</w:t>
            </w:r>
          </w:p>
        </w:tc>
        <w:tc>
          <w:tcPr>
            <w:tcW w:w="2126" w:type="dxa"/>
            <w:vAlign w:val="center"/>
          </w:tcPr>
          <w:p w:rsidR="002E084E" w:rsidRPr="009949FF" w:rsidRDefault="002E084E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Строятся в одну шеренгу</w:t>
            </w: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949FF">
              <w:rPr>
                <w:rFonts w:ascii="Times New Roman" w:hAnsi="Times New Roman"/>
                <w:sz w:val="24"/>
                <w:szCs w:val="24"/>
              </w:rPr>
              <w:t>изорг класса сдает рапорт о готовности касса к уроку, приветствуют учителя. Внимательно слушают, задают вопросы.</w:t>
            </w:r>
          </w:p>
        </w:tc>
        <w:tc>
          <w:tcPr>
            <w:tcW w:w="2979" w:type="dxa"/>
            <w:vAlign w:val="center"/>
          </w:tcPr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ind w:right="-10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ind w:right="-106"/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уметь проявлять дисциплинированность и внимание.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ind w:right="-106"/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ind w:right="-106"/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 с учителем и сверстниками.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ind w:right="-106"/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контролировать свои действия согласно инструкции;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уметь определять собственную деятельность по достижению цели.</w:t>
            </w:r>
          </w:p>
        </w:tc>
      </w:tr>
      <w:tr w:rsidR="002E084E" w:rsidRPr="009949FF" w:rsidTr="009949FF">
        <w:trPr>
          <w:trHeight w:val="244"/>
        </w:trPr>
        <w:tc>
          <w:tcPr>
            <w:tcW w:w="534" w:type="dxa"/>
            <w:vAlign w:val="center"/>
          </w:tcPr>
          <w:p w:rsidR="002E084E" w:rsidRPr="009949FF" w:rsidRDefault="002E084E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Мотивация к учебной деятельности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268" w:type="dxa"/>
            <w:vAlign w:val="center"/>
          </w:tcPr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Задаёт </w:t>
            </w: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что проходили на предыдущем уроке. Демонстрирует волейбольный мяч, организует беседу по средствам фронтального опроса, задавая вопросы: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что это?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его вес?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в какие игры мы играем этим мячом?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какие виды передач вы знаете?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с какой передачей мы с вами работали?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Слушают вопросы, взаимодействуют с учителем во время опроса, осуществляемого во фронтальном режиме,  слушают собеседника. Строят понятные для собеседника высказывания. Контролируют правильность ответов обучающихся.</w:t>
            </w:r>
          </w:p>
        </w:tc>
        <w:tc>
          <w:tcPr>
            <w:tcW w:w="2979" w:type="dxa"/>
          </w:tcPr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строить речевое высказывание в устной форме.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- планировать занятия </w:t>
            </w: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gram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упражнения в режиме дня; 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научиться организовывать отдых и досуг с использованием средств физической культуры;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излагать факты истории развития физической культуры, характеризовать её роль и значение в жизнедеятельности человека;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формировать положительную мотивацию.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- уметь организовывать собственную </w:t>
            </w:r>
            <w:r w:rsidRPr="009949F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выбирать и использовать средства для достижения её цели;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- уметь активно включаться в коллективную деятельность, взаимодействовать со сверстниками в достижении общих целей; 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49FF">
              <w:rPr>
                <w:rFonts w:ascii="Times New Roman" w:hAnsi="Times New Roman"/>
                <w:sz w:val="24"/>
                <w:szCs w:val="24"/>
              </w:rPr>
              <w:t>ументь</w:t>
            </w:r>
            <w:proofErr w:type="spell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самоопределиться к задачам урока и принять цель занятия.</w:t>
            </w:r>
          </w:p>
        </w:tc>
      </w:tr>
    </w:tbl>
    <w:p w:rsidR="001149AD" w:rsidRPr="009949FF" w:rsidRDefault="001149AD" w:rsidP="009949FF">
      <w:pPr>
        <w:pBdr>
          <w:left w:val="single" w:sz="4" w:space="1" w:color="auto"/>
        </w:pBd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1149AD" w:rsidRPr="009949FF" w:rsidRDefault="001149AD" w:rsidP="009949FF">
      <w:pPr>
        <w:pBdr>
          <w:left w:val="single" w:sz="4" w:space="1" w:color="auto"/>
        </w:pBd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126"/>
        <w:gridCol w:w="2268"/>
        <w:gridCol w:w="2126"/>
        <w:gridCol w:w="2979"/>
      </w:tblGrid>
      <w:tr w:rsidR="002E084E" w:rsidRPr="009949FF" w:rsidTr="009949FF">
        <w:trPr>
          <w:trHeight w:val="244"/>
        </w:trPr>
        <w:tc>
          <w:tcPr>
            <w:tcW w:w="534" w:type="dxa"/>
            <w:vAlign w:val="center"/>
          </w:tcPr>
          <w:p w:rsidR="002E084E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цели и задачи урока.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268" w:type="dxa"/>
            <w:vAlign w:val="center"/>
          </w:tcPr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Сообщает тему урока, его цели и задачи. Мотивирует учащихся на изучение данной темы, формирует внутреннюю готовность и психологическую организацию внимания.</w:t>
            </w:r>
          </w:p>
        </w:tc>
        <w:tc>
          <w:tcPr>
            <w:tcW w:w="2126" w:type="dxa"/>
            <w:vAlign w:val="center"/>
          </w:tcPr>
          <w:p w:rsidR="002E084E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Слушают тему. </w:t>
            </w:r>
            <w:r w:rsidR="002E084E" w:rsidRPr="009949FF">
              <w:rPr>
                <w:rFonts w:ascii="Times New Roman" w:hAnsi="Times New Roman"/>
                <w:sz w:val="24"/>
                <w:szCs w:val="24"/>
              </w:rPr>
              <w:t>Ставят себе цель: знать, уметь, применять.</w:t>
            </w:r>
          </w:p>
        </w:tc>
        <w:tc>
          <w:tcPr>
            <w:tcW w:w="2979" w:type="dxa"/>
            <w:vAlign w:val="center"/>
          </w:tcPr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99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формировать положительную мотивацию; - осуществлять актуализацию личного жизненного опыта.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99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- уметь слушать в соответствии с целевой установкой; </w:t>
            </w:r>
          </w:p>
          <w:p w:rsidR="002E084E" w:rsidRPr="009949FF" w:rsidRDefault="002E084E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принимать и сохранять учебную цель и задачи.</w:t>
            </w:r>
          </w:p>
        </w:tc>
      </w:tr>
      <w:tr w:rsidR="00EC1395" w:rsidRPr="009949FF" w:rsidTr="009949FF">
        <w:trPr>
          <w:trHeight w:val="244"/>
        </w:trPr>
        <w:tc>
          <w:tcPr>
            <w:tcW w:w="534" w:type="dxa"/>
            <w:vMerge w:val="restart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i/>
                <w:sz w:val="24"/>
                <w:szCs w:val="24"/>
              </w:rPr>
              <w:t>Разминка.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2268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Выдаёт теоретические задания ученикам, </w:t>
            </w: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медицинские противопоказания к практической части задания. Организует выполнение строевых упражнений (команд).</w:t>
            </w:r>
          </w:p>
        </w:tc>
        <w:tc>
          <w:tcPr>
            <w:tcW w:w="2126" w:type="dxa"/>
            <w:vMerge w:val="restart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Принятие цели учебно-познавательной деятельности, актуализация опорных знаний и умений. Выполняют команды. Контролируют правильность выполнения. Самоконтроль за физиологическим состоянием</w:t>
            </w: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9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уметь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выполнять строевые команды;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контролировать свои действия согласно инструкции.</w:t>
            </w:r>
          </w:p>
        </w:tc>
      </w:tr>
      <w:tr w:rsidR="00EC1395" w:rsidRPr="009949FF" w:rsidTr="009949FF">
        <w:trPr>
          <w:trHeight w:val="244"/>
        </w:trPr>
        <w:tc>
          <w:tcPr>
            <w:tcW w:w="534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Специальные беговые упражнения: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бег с высоким подниманием бедра,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бег с захлёстыванием голени назад;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- приставные шаги </w:t>
            </w:r>
            <w:r w:rsidRPr="009949FF">
              <w:rPr>
                <w:rFonts w:ascii="Times New Roman" w:hAnsi="Times New Roman"/>
                <w:sz w:val="24"/>
                <w:szCs w:val="24"/>
              </w:rPr>
              <w:lastRenderedPageBreak/>
              <w:t>(правым и левым боком);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скрестный шаг;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бег спиной вперёд;</w:t>
            </w:r>
          </w:p>
        </w:tc>
        <w:tc>
          <w:tcPr>
            <w:tcW w:w="2126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- представлять физическую культуру как средство укрепления и сохранения здоровья,  физического развития и физической подготовки человека; 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- характеризовать физическую нагрузку по </w:t>
            </w:r>
            <w:r w:rsidRPr="009949FF">
              <w:rPr>
                <w:rFonts w:ascii="Times New Roman" w:hAnsi="Times New Roman"/>
                <w:sz w:val="24"/>
                <w:szCs w:val="24"/>
              </w:rPr>
              <w:lastRenderedPageBreak/>
              <w:t>показателю частоты пульса, регулировать её напряжённость во время занятий;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</w:t>
            </w:r>
            <w:r w:rsidRPr="009949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949FF">
              <w:rPr>
                <w:rFonts w:ascii="Times New Roman" w:hAnsi="Times New Roman"/>
                <w:sz w:val="24"/>
                <w:szCs w:val="24"/>
              </w:rPr>
              <w:t>распознавать и называть двигательное действие</w:t>
            </w:r>
          </w:p>
        </w:tc>
      </w:tr>
      <w:tr w:rsidR="00EC1395" w:rsidRPr="009949FF" w:rsidTr="009949FF">
        <w:trPr>
          <w:trHeight w:val="244"/>
        </w:trPr>
        <w:tc>
          <w:tcPr>
            <w:tcW w:w="534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1395" w:rsidRPr="009949FF" w:rsidRDefault="00EC1395" w:rsidP="009949FF">
            <w:pPr>
              <w:pStyle w:val="a5"/>
              <w:pBdr>
                <w:left w:val="single" w:sz="4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Общеразвивающие упражнения без мяча:</w:t>
            </w:r>
          </w:p>
          <w:p w:rsidR="00EC1395" w:rsidRPr="009949FF" w:rsidRDefault="00EC1395" w:rsidP="009949FF">
            <w:pPr>
              <w:pStyle w:val="a5"/>
              <w:pBdr>
                <w:left w:val="single" w:sz="4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круговые движения и наклоны головы;</w:t>
            </w:r>
          </w:p>
          <w:p w:rsidR="00EC1395" w:rsidRPr="009949FF" w:rsidRDefault="00EC1395" w:rsidP="009949FF">
            <w:pPr>
              <w:pStyle w:val="a5"/>
              <w:pBdr>
                <w:left w:val="single" w:sz="4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круговые движения рук (пальцев, кистей, предплечий, плечевых суставов);</w:t>
            </w:r>
          </w:p>
          <w:p w:rsidR="00EC1395" w:rsidRPr="009949FF" w:rsidRDefault="00EC1395" w:rsidP="009949FF">
            <w:pPr>
              <w:pStyle w:val="a5"/>
              <w:pBdr>
                <w:left w:val="single" w:sz="4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рывки руками;</w:t>
            </w:r>
          </w:p>
          <w:p w:rsidR="00EC1395" w:rsidRPr="009949FF" w:rsidRDefault="00EC1395" w:rsidP="009949FF">
            <w:pPr>
              <w:pStyle w:val="a5"/>
              <w:pBdr>
                <w:left w:val="single" w:sz="4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повороты, круговые движения и наклоны туловища;</w:t>
            </w:r>
          </w:p>
          <w:p w:rsidR="00EC1395" w:rsidRPr="009949FF" w:rsidRDefault="00EC1395" w:rsidP="009949FF">
            <w:pPr>
              <w:pStyle w:val="a5"/>
              <w:pBdr>
                <w:left w:val="single" w:sz="4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круговые движения, махи, рывки сгибание и разгибание ног (голеностопы, колени).</w:t>
            </w:r>
          </w:p>
          <w:p w:rsidR="00EC1395" w:rsidRPr="009949FF" w:rsidRDefault="00EC1395" w:rsidP="009949FF">
            <w:pPr>
              <w:pStyle w:val="a5"/>
              <w:pBdr>
                <w:left w:val="single" w:sz="4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Размещаются парами, лицом друг к другу, слушают и выполняют команды</w:t>
            </w:r>
          </w:p>
        </w:tc>
        <w:tc>
          <w:tcPr>
            <w:tcW w:w="2979" w:type="dxa"/>
            <w:vMerge w:val="restart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выполнять упражнения по укреплению осанки;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анализировать и объективно оценивать результаты собственного труда, находить возможности и способы их улучшения.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формировать бережное отношение к своему здоровью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представлять физическую культуру как средство укрепления и сохранения здоровья,  физического развития и физической подготовки человека;</w:t>
            </w:r>
          </w:p>
        </w:tc>
      </w:tr>
      <w:tr w:rsidR="00EC1395" w:rsidRPr="009949FF" w:rsidTr="009949FF">
        <w:trPr>
          <w:trHeight w:val="244"/>
        </w:trPr>
        <w:tc>
          <w:tcPr>
            <w:tcW w:w="534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Общеразвивающие упражнения с мячом в парах.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передача мяча: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левой;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правой;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двумя руками сверху;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двумя руками сверху с отскоком об пол.</w:t>
            </w:r>
          </w:p>
        </w:tc>
        <w:tc>
          <w:tcPr>
            <w:tcW w:w="2126" w:type="dxa"/>
            <w:vMerge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395" w:rsidRPr="009949FF" w:rsidTr="009949FF">
        <w:trPr>
          <w:trHeight w:val="244"/>
        </w:trPr>
        <w:tc>
          <w:tcPr>
            <w:tcW w:w="534" w:type="dxa"/>
            <w:vMerge w:val="restart"/>
            <w:vAlign w:val="center"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материала. Актуализация знаний</w:t>
            </w:r>
            <w:r w:rsidR="001149AD" w:rsidRPr="009949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149AD" w:rsidRPr="009949FF" w:rsidRDefault="001149A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24 мин.</w:t>
            </w:r>
          </w:p>
        </w:tc>
        <w:tc>
          <w:tcPr>
            <w:tcW w:w="2268" w:type="dxa"/>
            <w:vAlign w:val="center"/>
          </w:tcPr>
          <w:p w:rsidR="00EC1395" w:rsidRPr="009949FF" w:rsidRDefault="00EC1395" w:rsidP="009949FF">
            <w:pPr>
              <w:pStyle w:val="a5"/>
              <w:pBdr>
                <w:left w:val="single" w:sz="4" w:space="1" w:color="auto"/>
              </w:pBd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Демонстрирую презентацию: «Изучение основных приёмов и передач мяча в волейболе». Напоминает правильную технику, демонстрирую верхнюю передачу мяча над собой. Контролирует правильность </w:t>
            </w:r>
            <w:r w:rsidRPr="009949F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выполнения, указывает на ошибки.</w:t>
            </w:r>
          </w:p>
        </w:tc>
        <w:tc>
          <w:tcPr>
            <w:tcW w:w="2126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lastRenderedPageBreak/>
              <w:t>Смотрят презентацию. Индивидуальная работа с мячом. Отрабатывают верхнюю передачу мяча.</w:t>
            </w:r>
          </w:p>
        </w:tc>
        <w:tc>
          <w:tcPr>
            <w:tcW w:w="2979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C1395" w:rsidRPr="009949FF" w:rsidRDefault="00EC1395" w:rsidP="009949FF">
            <w:pPr>
              <w:pStyle w:val="a5"/>
              <w:pBdr>
                <w:left w:val="single" w:sz="4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уметь контролировать свои действия, ориентируясь на показ движений учителем.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уметь проявлять дисциплинированность,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самостоятельно организовывать свою деятельность.</w:t>
            </w:r>
          </w:p>
        </w:tc>
      </w:tr>
      <w:tr w:rsidR="00EC1395" w:rsidRPr="009949FF" w:rsidTr="009949FF">
        <w:trPr>
          <w:trHeight w:val="244"/>
        </w:trPr>
        <w:tc>
          <w:tcPr>
            <w:tcW w:w="534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Построение. Расчёт на 1-2. Деление на две шеренги. Образование пар.</w:t>
            </w:r>
          </w:p>
        </w:tc>
        <w:tc>
          <w:tcPr>
            <w:tcW w:w="2126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Работа в парах. Отрабатывают верхнюю и нижнюю передачу мяча.</w:t>
            </w:r>
          </w:p>
        </w:tc>
        <w:tc>
          <w:tcPr>
            <w:tcW w:w="2979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C1395" w:rsidRPr="009949FF" w:rsidRDefault="00EC1395" w:rsidP="009949FF">
            <w:pPr>
              <w:pStyle w:val="a5"/>
              <w:pBdr>
                <w:left w:val="single" w:sz="4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уметь организовать деятельность в паре</w:t>
            </w:r>
          </w:p>
        </w:tc>
      </w:tr>
      <w:tr w:rsidR="00EC1395" w:rsidRPr="009949FF" w:rsidTr="009949FF">
        <w:trPr>
          <w:trHeight w:val="244"/>
        </w:trPr>
        <w:tc>
          <w:tcPr>
            <w:tcW w:w="534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95" w:rsidRPr="009949FF" w:rsidRDefault="00EC1395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Общее построение. Деление на команды для игры в  </w:t>
            </w:r>
            <w:proofErr w:type="spellStart"/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"Пионербол" с элементами  "Волейбола" через сетку.</w:t>
            </w:r>
          </w:p>
        </w:tc>
        <w:tc>
          <w:tcPr>
            <w:tcW w:w="2126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Игра через сетку "Пионербол" с элементами Волейбола".</w:t>
            </w:r>
          </w:p>
        </w:tc>
        <w:tc>
          <w:tcPr>
            <w:tcW w:w="2979" w:type="dxa"/>
            <w:vAlign w:val="center"/>
          </w:tcPr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- уметь выдвигать предложения, согласовывать, принимать коллективное решение; 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активно включаться  в коммуникацию со сверстниками на принципах уважения и доброжелательности, взаимопомощи и сопереживания.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994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уметь самоопределиться с заданием и принять решение по его выполнению.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C1395" w:rsidRPr="009949FF" w:rsidRDefault="00EC1395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уметь планировать, контролировать, оценивать деятельность</w:t>
            </w:r>
          </w:p>
        </w:tc>
      </w:tr>
      <w:tr w:rsidR="001149AD" w:rsidRPr="009949FF" w:rsidTr="009949FF">
        <w:trPr>
          <w:trHeight w:val="244"/>
        </w:trPr>
        <w:tc>
          <w:tcPr>
            <w:tcW w:w="534" w:type="dxa"/>
            <w:vMerge w:val="restart"/>
            <w:vAlign w:val="center"/>
          </w:tcPr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Merge w:val="restart"/>
            <w:vAlign w:val="center"/>
          </w:tcPr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урока.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268" w:type="dxa"/>
            <w:vAlign w:val="center"/>
          </w:tcPr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Организует построение </w:t>
            </w: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949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Проводит упражнения на восстановление и расслабление организма.</w:t>
            </w:r>
          </w:p>
        </w:tc>
        <w:tc>
          <w:tcPr>
            <w:tcW w:w="2126" w:type="dxa"/>
            <w:vAlign w:val="center"/>
          </w:tcPr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Строятся в одну шеренгу.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Выполнение упражнений на восстановление дыхания.</w:t>
            </w:r>
          </w:p>
        </w:tc>
        <w:tc>
          <w:tcPr>
            <w:tcW w:w="2979" w:type="dxa"/>
            <w:vAlign w:val="center"/>
          </w:tcPr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- представлять физическую культуру как средство укрепления и сохранения здоровья,  физического развития и физической подготовки человека; 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  <w:tr w:rsidR="001149AD" w:rsidRPr="009949FF" w:rsidTr="009949FF">
        <w:trPr>
          <w:trHeight w:val="244"/>
        </w:trPr>
        <w:tc>
          <w:tcPr>
            <w:tcW w:w="534" w:type="dxa"/>
            <w:vMerge/>
          </w:tcPr>
          <w:p w:rsidR="001149AD" w:rsidRPr="009949FF" w:rsidRDefault="001149A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9AD" w:rsidRPr="009949FF" w:rsidRDefault="001149A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Вспомните тему нашего урока. Что удалось на уроке, что не удалось?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Оцените свою работу на уроке. Сбор выполненных теоретических заданий.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9949FF">
              <w:rPr>
                <w:rFonts w:ascii="Times New Roman" w:hAnsi="Times New Roman"/>
                <w:sz w:val="24"/>
                <w:szCs w:val="24"/>
              </w:rPr>
              <w:lastRenderedPageBreak/>
              <w:t>урока, оценивание работы класса в целом (</w:t>
            </w: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чем ещё необходимо работать).</w:t>
            </w:r>
          </w:p>
        </w:tc>
        <w:tc>
          <w:tcPr>
            <w:tcW w:w="2126" w:type="dxa"/>
            <w:vAlign w:val="center"/>
          </w:tcPr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9FF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 анализируют свою работу.</w:t>
            </w:r>
          </w:p>
        </w:tc>
        <w:tc>
          <w:tcPr>
            <w:tcW w:w="2979" w:type="dxa"/>
            <w:vAlign w:val="center"/>
          </w:tcPr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- о</w:t>
            </w:r>
            <w:r w:rsidRPr="009949FF">
              <w:rPr>
                <w:rFonts w:ascii="Times New Roman" w:hAnsi="Times New Roman"/>
                <w:sz w:val="24"/>
                <w:szCs w:val="24"/>
              </w:rPr>
              <w:t>бобщать знания об изученном материале; - слушать собеседника и  строить понятные для него высказывания.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оценивать и анализировать свою работу;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- уметь применять </w:t>
            </w:r>
            <w:r w:rsidRPr="009949FF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знания в организации и проведения досуга.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осуществлять актуализацию личного жизненного опыта;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следовать в поведении моральным нормам и этическим требованиям.</w:t>
            </w:r>
          </w:p>
        </w:tc>
      </w:tr>
      <w:tr w:rsidR="001149AD" w:rsidRPr="009949FF" w:rsidTr="009949FF">
        <w:trPr>
          <w:trHeight w:val="244"/>
        </w:trPr>
        <w:tc>
          <w:tcPr>
            <w:tcW w:w="534" w:type="dxa"/>
            <w:vMerge/>
          </w:tcPr>
          <w:p w:rsidR="001149AD" w:rsidRPr="009949FF" w:rsidRDefault="001149A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9AD" w:rsidRPr="009949FF" w:rsidRDefault="001149AD" w:rsidP="009949FF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 xml:space="preserve">Д/задание: </w:t>
            </w:r>
            <w:r w:rsidR="008D77AB" w:rsidRPr="009949FF">
              <w:rPr>
                <w:rFonts w:ascii="Times New Roman" w:hAnsi="Times New Roman"/>
                <w:sz w:val="24"/>
                <w:szCs w:val="24"/>
              </w:rPr>
              <w:t>отжимание от пола, выпрыгивание из глубокого приседа</w:t>
            </w:r>
          </w:p>
        </w:tc>
        <w:tc>
          <w:tcPr>
            <w:tcW w:w="2126" w:type="dxa"/>
            <w:vAlign w:val="center"/>
          </w:tcPr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 xml:space="preserve">Слушают и запоминают </w:t>
            </w:r>
            <w:proofErr w:type="spellStart"/>
            <w:r w:rsidRPr="009949F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949FF">
              <w:rPr>
                <w:rFonts w:ascii="Times New Roman" w:hAnsi="Times New Roman"/>
                <w:sz w:val="24"/>
                <w:szCs w:val="24"/>
              </w:rPr>
              <w:t xml:space="preserve">/задание, задают вопросы. </w:t>
            </w:r>
          </w:p>
        </w:tc>
        <w:tc>
          <w:tcPr>
            <w:tcW w:w="2979" w:type="dxa"/>
            <w:vAlign w:val="center"/>
          </w:tcPr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самообразование</w:t>
            </w: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формирование готовности к самообразованию.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149AD" w:rsidRPr="009949FF" w:rsidRDefault="001149AD" w:rsidP="009949FF">
            <w:pPr>
              <w:pStyle w:val="a4"/>
              <w:pBdr>
                <w:left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9949FF">
              <w:rPr>
                <w:rFonts w:ascii="Times New Roman" w:hAnsi="Times New Roman"/>
                <w:sz w:val="24"/>
                <w:szCs w:val="24"/>
              </w:rPr>
              <w:t>- фиксировать индивидуальные затруднения.</w:t>
            </w:r>
          </w:p>
        </w:tc>
      </w:tr>
    </w:tbl>
    <w:p w:rsidR="006A70E3" w:rsidRDefault="006A70E3"/>
    <w:sectPr w:rsidR="006A70E3" w:rsidSect="00D31D8E">
      <w:pgSz w:w="11906" w:h="16838"/>
      <w:pgMar w:top="851" w:right="1134" w:bottom="1135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5FC6"/>
    <w:multiLevelType w:val="hybridMultilevel"/>
    <w:tmpl w:val="2856BA78"/>
    <w:lvl w:ilvl="0" w:tplc="0960F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E3D"/>
    <w:rsid w:val="001149AD"/>
    <w:rsid w:val="00227993"/>
    <w:rsid w:val="00263076"/>
    <w:rsid w:val="002E084E"/>
    <w:rsid w:val="004D7A69"/>
    <w:rsid w:val="0058646F"/>
    <w:rsid w:val="006A70E3"/>
    <w:rsid w:val="00793E3D"/>
    <w:rsid w:val="008D77AB"/>
    <w:rsid w:val="009949FF"/>
    <w:rsid w:val="00A32BD1"/>
    <w:rsid w:val="00B22EDE"/>
    <w:rsid w:val="00B358D3"/>
    <w:rsid w:val="00D20153"/>
    <w:rsid w:val="00D31D8E"/>
    <w:rsid w:val="00EC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E3D"/>
    <w:rPr>
      <w:color w:val="0000FF"/>
      <w:u w:val="single"/>
    </w:rPr>
  </w:style>
  <w:style w:type="paragraph" w:styleId="a4">
    <w:name w:val="No Spacing"/>
    <w:uiPriority w:val="1"/>
    <w:qFormat/>
    <w:rsid w:val="00793E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3E3D"/>
    <w:pPr>
      <w:ind w:left="720"/>
      <w:contextualSpacing/>
    </w:pPr>
  </w:style>
  <w:style w:type="paragraph" w:customStyle="1" w:styleId="1">
    <w:name w:val="Без интервала1"/>
    <w:link w:val="NoSpacingChar"/>
    <w:rsid w:val="00A32BD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A32BD1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dcterms:created xsi:type="dcterms:W3CDTF">2015-02-15T08:15:00Z</dcterms:created>
  <dcterms:modified xsi:type="dcterms:W3CDTF">2019-04-07T09:24:00Z</dcterms:modified>
</cp:coreProperties>
</file>