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1E" w:rsidRDefault="003E251E" w:rsidP="00514AA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E251E" w:rsidRPr="003E251E" w:rsidRDefault="003E251E" w:rsidP="003E251E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3E251E">
        <w:rPr>
          <w:rFonts w:ascii="Times New Roman" w:hAnsi="Times New Roman"/>
          <w:b/>
          <w:bCs/>
          <w:sz w:val="28"/>
          <w:szCs w:val="28"/>
        </w:rPr>
        <w:t>Учитель математики МАОУ «СОШ №118»</w:t>
      </w:r>
    </w:p>
    <w:p w:rsidR="003E251E" w:rsidRPr="003E251E" w:rsidRDefault="003E251E" w:rsidP="003E251E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E251E">
        <w:rPr>
          <w:rFonts w:ascii="Times New Roman" w:hAnsi="Times New Roman"/>
          <w:b/>
          <w:bCs/>
          <w:sz w:val="28"/>
          <w:szCs w:val="28"/>
        </w:rPr>
        <w:t>Белькова</w:t>
      </w:r>
      <w:proofErr w:type="spellEnd"/>
      <w:r w:rsidRPr="003E251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251E">
        <w:rPr>
          <w:rFonts w:ascii="Times New Roman" w:hAnsi="Times New Roman"/>
          <w:b/>
          <w:bCs/>
          <w:sz w:val="28"/>
          <w:szCs w:val="28"/>
        </w:rPr>
        <w:t>Равия</w:t>
      </w:r>
      <w:proofErr w:type="spellEnd"/>
      <w:r w:rsidRPr="003E251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251E">
        <w:rPr>
          <w:rFonts w:ascii="Times New Roman" w:hAnsi="Times New Roman"/>
          <w:b/>
          <w:bCs/>
          <w:sz w:val="28"/>
          <w:szCs w:val="28"/>
        </w:rPr>
        <w:t>Маликовна</w:t>
      </w:r>
      <w:proofErr w:type="spellEnd"/>
    </w:p>
    <w:bookmarkEnd w:id="0"/>
    <w:p w:rsidR="00514AAF" w:rsidRPr="007051CA" w:rsidRDefault="00DD7EC4" w:rsidP="00514AA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Технологическая карта урока в 5</w:t>
      </w:r>
      <w:r w:rsidR="00C4340B">
        <w:rPr>
          <w:rFonts w:ascii="Times New Roman" w:hAnsi="Times New Roman"/>
          <w:b/>
          <w:bCs/>
          <w:i/>
          <w:sz w:val="28"/>
          <w:szCs w:val="28"/>
        </w:rPr>
        <w:t xml:space="preserve"> классе</w:t>
      </w:r>
    </w:p>
    <w:p w:rsidR="00514AAF" w:rsidRPr="00F65791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Pr="00F65791">
        <w:rPr>
          <w:rFonts w:ascii="Times New Roman" w:hAnsi="Times New Roman"/>
          <w:b/>
          <w:bCs/>
          <w:sz w:val="24"/>
          <w:szCs w:val="28"/>
        </w:rPr>
        <w:t>Тема урока</w:t>
      </w:r>
      <w:r w:rsidRPr="00F65791">
        <w:rPr>
          <w:rFonts w:ascii="Times New Roman" w:hAnsi="Times New Roman"/>
          <w:bCs/>
          <w:sz w:val="24"/>
          <w:szCs w:val="28"/>
        </w:rPr>
        <w:t>: Умножение натуральных чисел и его свойства.</w:t>
      </w:r>
    </w:p>
    <w:p w:rsidR="00514AAF" w:rsidRPr="00F65791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Pr="00F65791">
        <w:rPr>
          <w:rFonts w:ascii="Times New Roman" w:hAnsi="Times New Roman"/>
          <w:b/>
          <w:bCs/>
          <w:sz w:val="24"/>
          <w:szCs w:val="28"/>
        </w:rPr>
        <w:t>Тип урока</w:t>
      </w:r>
      <w:r>
        <w:rPr>
          <w:rFonts w:ascii="Times New Roman" w:hAnsi="Times New Roman"/>
          <w:bCs/>
          <w:sz w:val="24"/>
          <w:szCs w:val="28"/>
        </w:rPr>
        <w:t>: урок системати</w:t>
      </w:r>
      <w:r w:rsidRPr="00F65791">
        <w:rPr>
          <w:rFonts w:ascii="Times New Roman" w:hAnsi="Times New Roman"/>
          <w:bCs/>
          <w:sz w:val="24"/>
          <w:szCs w:val="28"/>
        </w:rPr>
        <w:t>зации и обобщения знаний и умений.</w:t>
      </w:r>
    </w:p>
    <w:p w:rsidR="00514AAF" w:rsidRPr="00F65791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 w:rsidRPr="00F65791">
        <w:rPr>
          <w:rFonts w:ascii="Times New Roman" w:hAnsi="Times New Roman"/>
          <w:bCs/>
          <w:sz w:val="24"/>
          <w:szCs w:val="28"/>
        </w:rPr>
        <w:t>Оборудование: доска, задания для выполнения на уроке, интерактивная доска,</w:t>
      </w:r>
      <w:r>
        <w:rPr>
          <w:rFonts w:ascii="Times New Roman" w:hAnsi="Times New Roman"/>
          <w:bCs/>
          <w:sz w:val="24"/>
          <w:szCs w:val="28"/>
        </w:rPr>
        <w:t xml:space="preserve"> проектор,</w:t>
      </w:r>
      <w:r w:rsidRPr="00F65791">
        <w:rPr>
          <w:rFonts w:ascii="Times New Roman" w:hAnsi="Times New Roman"/>
          <w:bCs/>
          <w:sz w:val="24"/>
          <w:szCs w:val="28"/>
        </w:rPr>
        <w:t xml:space="preserve"> карточки </w:t>
      </w:r>
      <w:proofErr w:type="spellStart"/>
      <w:r w:rsidRPr="00F65791">
        <w:rPr>
          <w:rFonts w:ascii="Times New Roman" w:hAnsi="Times New Roman"/>
          <w:bCs/>
          <w:sz w:val="24"/>
          <w:szCs w:val="28"/>
        </w:rPr>
        <w:t>самооцени</w:t>
      </w:r>
      <w:r>
        <w:rPr>
          <w:rFonts w:ascii="Times New Roman" w:hAnsi="Times New Roman"/>
          <w:bCs/>
          <w:sz w:val="24"/>
          <w:szCs w:val="28"/>
        </w:rPr>
        <w:t>вания</w:t>
      </w:r>
      <w:proofErr w:type="spellEnd"/>
      <w:r>
        <w:rPr>
          <w:rFonts w:ascii="Times New Roman" w:hAnsi="Times New Roman"/>
          <w:bCs/>
          <w:sz w:val="24"/>
          <w:szCs w:val="28"/>
        </w:rPr>
        <w:t>, презентация.</w:t>
      </w:r>
    </w:p>
    <w:p w:rsidR="00514AAF" w:rsidRDefault="00514AAF" w:rsidP="00514AAF">
      <w:pPr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Pr="00F65791">
        <w:rPr>
          <w:rFonts w:ascii="Times New Roman" w:hAnsi="Times New Roman"/>
          <w:b/>
          <w:bCs/>
          <w:sz w:val="24"/>
          <w:szCs w:val="28"/>
        </w:rPr>
        <w:t>Цели урока:</w:t>
      </w:r>
    </w:p>
    <w:p w:rsidR="00514AAF" w:rsidRPr="00F65791" w:rsidRDefault="00514AAF" w:rsidP="00514AA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Обучающие: </w:t>
      </w:r>
      <w:r w:rsidRPr="00F65791">
        <w:rPr>
          <w:rFonts w:ascii="Times New Roman" w:hAnsi="Times New Roman"/>
          <w:bCs/>
          <w:sz w:val="24"/>
          <w:szCs w:val="28"/>
        </w:rPr>
        <w:t>совершенствование навыка умножения натуральных чисел</w:t>
      </w:r>
      <w:r>
        <w:rPr>
          <w:rFonts w:ascii="Times New Roman" w:hAnsi="Times New Roman"/>
          <w:bCs/>
          <w:sz w:val="24"/>
          <w:szCs w:val="28"/>
        </w:rPr>
        <w:t>, применение рациональных приёмов вычислений. Продолжить работу над умножением натуральных чисел в столбик.</w:t>
      </w:r>
    </w:p>
    <w:p w:rsidR="00514AAF" w:rsidRPr="00F65791" w:rsidRDefault="00514AAF" w:rsidP="00514AA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Развивающие: </w:t>
      </w:r>
      <w:r>
        <w:rPr>
          <w:rFonts w:ascii="Times New Roman" w:hAnsi="Times New Roman"/>
          <w:bCs/>
          <w:sz w:val="24"/>
          <w:szCs w:val="28"/>
        </w:rPr>
        <w:t>развивать умение анализировать,</w:t>
      </w:r>
      <w:r w:rsidRPr="00F65791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с</w:t>
      </w:r>
      <w:r w:rsidRPr="00F65791">
        <w:rPr>
          <w:rFonts w:ascii="Times New Roman" w:hAnsi="Times New Roman"/>
          <w:bCs/>
          <w:sz w:val="24"/>
          <w:szCs w:val="28"/>
        </w:rPr>
        <w:t>равнивать, обобщать, делать выводы, развивать внимание, развивать устную речь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514AAF" w:rsidRDefault="00514AAF" w:rsidP="00514AA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Воспитательные: </w:t>
      </w:r>
      <w:r w:rsidRPr="00F65791">
        <w:rPr>
          <w:rFonts w:ascii="Times New Roman" w:hAnsi="Times New Roman"/>
          <w:bCs/>
          <w:sz w:val="24"/>
          <w:szCs w:val="28"/>
        </w:rPr>
        <w:t>воспитывать умение высказывать свою точку зрения, слушать ответы других, принимать участие в диалоге, формировать способность к позитивному сотрудничеству.</w:t>
      </w:r>
    </w:p>
    <w:p w:rsidR="00514AAF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</w:t>
      </w:r>
      <w:r w:rsidRPr="00F65791">
        <w:rPr>
          <w:rFonts w:ascii="Times New Roman" w:hAnsi="Times New Roman"/>
          <w:b/>
          <w:bCs/>
          <w:sz w:val="24"/>
          <w:szCs w:val="28"/>
        </w:rPr>
        <w:t>Методы:</w:t>
      </w:r>
    </w:p>
    <w:p w:rsidR="00514AAF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 источникам знаний: словесные, наглядные;</w:t>
      </w:r>
    </w:p>
    <w:p w:rsidR="00514AAF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 степени взаимодействия учитель-ученик: эвристическая беседа; интерактивный метод.</w:t>
      </w:r>
    </w:p>
    <w:p w:rsidR="00514AAF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Относительно дидактических задач: подготовка к восприятию; </w:t>
      </w:r>
    </w:p>
    <w:p w:rsidR="00514AAF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Относительно характера познавательной деятельности: активный метод, репродуктивный, частично- поисковый.</w:t>
      </w:r>
    </w:p>
    <w:p w:rsidR="00514AAF" w:rsidRDefault="00514AAF" w:rsidP="00514AAF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:rsidR="00514AAF" w:rsidRDefault="00514AAF" w:rsidP="00514AA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429B5">
        <w:rPr>
          <w:rFonts w:ascii="Times New Roman" w:hAnsi="Times New Roman"/>
          <w:b/>
          <w:bCs/>
          <w:i/>
          <w:sz w:val="28"/>
          <w:szCs w:val="28"/>
        </w:rPr>
        <w:t>Планируемый результат.</w:t>
      </w:r>
    </w:p>
    <w:p w:rsidR="00514AAF" w:rsidRDefault="00514AAF" w:rsidP="00514AAF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УУД.</w:t>
      </w:r>
    </w:p>
    <w:p w:rsidR="00514AAF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 w:rsidRPr="007523CB">
        <w:rPr>
          <w:rFonts w:ascii="Times New Roman" w:hAnsi="Times New Roman"/>
          <w:b/>
          <w:bCs/>
          <w:i/>
          <w:sz w:val="24"/>
          <w:szCs w:val="28"/>
        </w:rPr>
        <w:t xml:space="preserve">   Личностные:</w:t>
      </w:r>
      <w:r w:rsidRPr="00F67BBF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умножают натуральные числа, используют свойства умножения, применяют рациональные приёмы для вычислений, формируют внимательность и аккуратность в вычислениях требовательное отношение к себе и к своей работе.</w:t>
      </w:r>
    </w:p>
    <w:p w:rsidR="00514AAF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 w:rsidRPr="007523CB">
        <w:rPr>
          <w:rFonts w:ascii="Times New Roman" w:hAnsi="Times New Roman"/>
          <w:b/>
          <w:bCs/>
          <w:i/>
          <w:sz w:val="24"/>
          <w:szCs w:val="28"/>
        </w:rPr>
        <w:t xml:space="preserve">   Познавательные:</w:t>
      </w:r>
      <w:r>
        <w:rPr>
          <w:rFonts w:ascii="Times New Roman" w:hAnsi="Times New Roman"/>
          <w:bCs/>
          <w:sz w:val="24"/>
          <w:szCs w:val="28"/>
        </w:rPr>
        <w:t xml:space="preserve"> закрепляют навыки и умения применять алгоритмы при решении задач на умножение натуральных чисел и применение свойств умножения, систематизируют знания, обобщают и углубляют знания при решении задач по теме « Умножение натуральных чисел и его свойства», выбирают и формулируют познавательную цель, выражают смысл ситуации с помощью различных примеров.</w:t>
      </w:r>
    </w:p>
    <w:p w:rsidR="00514AAF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 w:rsidRPr="007523CB">
        <w:rPr>
          <w:rFonts w:ascii="Times New Roman" w:hAnsi="Times New Roman"/>
          <w:b/>
          <w:bCs/>
          <w:i/>
          <w:sz w:val="24"/>
          <w:szCs w:val="28"/>
        </w:rPr>
        <w:t xml:space="preserve">   Предметные:</w:t>
      </w:r>
      <w:r>
        <w:rPr>
          <w:rFonts w:ascii="Times New Roman" w:hAnsi="Times New Roman"/>
          <w:bCs/>
          <w:sz w:val="24"/>
          <w:szCs w:val="28"/>
        </w:rPr>
        <w:t xml:space="preserve"> уметь в процессе реальной ситуации применять понятие умножение натуральных чисел и свойства умножения.</w:t>
      </w:r>
    </w:p>
    <w:p w:rsidR="00514AAF" w:rsidRPr="007523CB" w:rsidRDefault="00514AAF" w:rsidP="00514AAF">
      <w:pPr>
        <w:spacing w:after="0"/>
        <w:rPr>
          <w:rFonts w:ascii="Times New Roman" w:hAnsi="Times New Roman"/>
          <w:bCs/>
          <w:sz w:val="24"/>
          <w:szCs w:val="28"/>
        </w:rPr>
      </w:pPr>
      <w:r w:rsidRPr="007523CB">
        <w:rPr>
          <w:rFonts w:ascii="Times New Roman" w:hAnsi="Times New Roman"/>
          <w:b/>
          <w:bCs/>
          <w:i/>
          <w:sz w:val="24"/>
          <w:szCs w:val="28"/>
        </w:rPr>
        <w:t xml:space="preserve">  Регулятивные:</w:t>
      </w:r>
      <w:r w:rsidRPr="007523CB">
        <w:rPr>
          <w:rFonts w:ascii="Times New Roman" w:hAnsi="Times New Roman"/>
          <w:bCs/>
          <w:sz w:val="24"/>
          <w:szCs w:val="28"/>
        </w:rPr>
        <w:t xml:space="preserve"> </w:t>
      </w:r>
    </w:p>
    <w:p w:rsidR="00514AAF" w:rsidRDefault="00514AAF" w:rsidP="00514A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8"/>
        </w:rPr>
      </w:pPr>
      <w:r w:rsidRPr="00902C73">
        <w:rPr>
          <w:rFonts w:ascii="Times New Roman" w:hAnsi="Times New Roman"/>
          <w:bCs/>
          <w:sz w:val="24"/>
          <w:szCs w:val="28"/>
        </w:rPr>
        <w:t>Самостоятельно формулируют познавательную цель и строят свои действия в соответствии с ней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514AAF" w:rsidRDefault="00514AAF" w:rsidP="00514AA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Планируют собственную деятельность, определяют средства для её осуществления.</w:t>
      </w:r>
    </w:p>
    <w:p w:rsidR="00514AAF" w:rsidRPr="007051CA" w:rsidRDefault="00514AAF" w:rsidP="00514AAF">
      <w:pPr>
        <w:spacing w:after="0"/>
        <w:rPr>
          <w:rFonts w:ascii="Times New Roman" w:hAnsi="Times New Roman"/>
          <w:b/>
          <w:bCs/>
          <w:i/>
          <w:sz w:val="24"/>
          <w:szCs w:val="28"/>
        </w:rPr>
      </w:pPr>
      <w:r w:rsidRPr="007523CB">
        <w:rPr>
          <w:rFonts w:ascii="Times New Roman" w:hAnsi="Times New Roman"/>
          <w:b/>
          <w:bCs/>
          <w:i/>
          <w:sz w:val="24"/>
          <w:szCs w:val="28"/>
        </w:rPr>
        <w:lastRenderedPageBreak/>
        <w:t>Коммуникативные:</w:t>
      </w:r>
      <w:r>
        <w:rPr>
          <w:rFonts w:ascii="Times New Roman" w:hAnsi="Times New Roman"/>
          <w:bCs/>
          <w:sz w:val="24"/>
          <w:szCs w:val="28"/>
        </w:rPr>
        <w:t xml:space="preserve"> регулируют собственную деятельность посредством речевых действий, умение слушать и вступать в диалог, воспитывать чувство взаимопомощи. Уважительное отношение к чужому умению, культуру учебного труда, требовательное отношение к себе и своей работе.</w:t>
      </w:r>
    </w:p>
    <w:p w:rsidR="00514AAF" w:rsidRDefault="00514AAF" w:rsidP="00514A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514AAF" w:rsidRDefault="00514AAF" w:rsidP="00514A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514AAF" w:rsidRDefault="00514AAF" w:rsidP="00514A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Технологическая карта урока математики в 5</w:t>
      </w:r>
      <w:r w:rsidR="00DD7EC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классе по учебнику</w:t>
      </w:r>
    </w:p>
    <w:p w:rsidR="00514AAF" w:rsidRPr="007523CB" w:rsidRDefault="00514AAF" w:rsidP="00514AA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>Виленкин</w:t>
      </w:r>
      <w:proofErr w:type="spellEnd"/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 xml:space="preserve"> Н.Я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 xml:space="preserve">, Жохов В.И., Чесноков А. С., </w:t>
      </w:r>
      <w:proofErr w:type="spellStart"/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>Шварцбурд</w:t>
      </w:r>
      <w:proofErr w:type="spellEnd"/>
      <w:r w:rsidRPr="007523CB">
        <w:rPr>
          <w:rFonts w:ascii="Times New Roman" w:eastAsia="Times New Roman" w:hAnsi="Times New Roman"/>
          <w:sz w:val="24"/>
          <w:szCs w:val="24"/>
          <w:lang w:eastAsia="ru-RU"/>
        </w:rPr>
        <w:t xml:space="preserve"> С. И</w:t>
      </w:r>
    </w:p>
    <w:p w:rsidR="00514AAF" w:rsidRDefault="00514AAF" w:rsidP="00514AAF">
      <w:pPr>
        <w:pStyle w:val="1"/>
        <w:spacing w:before="0" w:beforeAutospacing="0" w:after="0" w:line="360" w:lineRule="auto"/>
        <w:ind w:left="180"/>
        <w:jc w:val="center"/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</w:pPr>
      <w:r w:rsidRPr="007523CB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« Умножение натуральных чисел и его свойства».</w:t>
      </w:r>
    </w:p>
    <w:tbl>
      <w:tblPr>
        <w:tblStyle w:val="a4"/>
        <w:tblW w:w="15118" w:type="dxa"/>
        <w:tblLayout w:type="fixed"/>
        <w:tblLook w:val="04A0" w:firstRow="1" w:lastRow="0" w:firstColumn="1" w:lastColumn="0" w:noHBand="0" w:noVBand="1"/>
      </w:tblPr>
      <w:tblGrid>
        <w:gridCol w:w="1413"/>
        <w:gridCol w:w="2627"/>
        <w:gridCol w:w="5878"/>
        <w:gridCol w:w="2219"/>
        <w:gridCol w:w="584"/>
        <w:gridCol w:w="2397"/>
      </w:tblGrid>
      <w:tr w:rsidR="00514AAF" w:rsidRPr="004D6AE3" w:rsidTr="00514AAF">
        <w:trPr>
          <w:trHeight w:val="25"/>
        </w:trPr>
        <w:tc>
          <w:tcPr>
            <w:tcW w:w="1413" w:type="dxa"/>
          </w:tcPr>
          <w:p w:rsidR="00514AAF" w:rsidRPr="00C151B3" w:rsidRDefault="00514AAF" w:rsidP="000F7B9C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Этап</w:t>
            </w:r>
          </w:p>
          <w:p w:rsidR="00514AAF" w:rsidRPr="00C151B3" w:rsidRDefault="00514AAF" w:rsidP="000F7B9C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урока.</w:t>
            </w:r>
          </w:p>
        </w:tc>
        <w:tc>
          <w:tcPr>
            <w:tcW w:w="2627" w:type="dxa"/>
          </w:tcPr>
          <w:p w:rsidR="00514AAF" w:rsidRPr="00C151B3" w:rsidRDefault="00514AAF" w:rsidP="000F7B9C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Задачи этапа.</w:t>
            </w:r>
          </w:p>
        </w:tc>
        <w:tc>
          <w:tcPr>
            <w:tcW w:w="5878" w:type="dxa"/>
          </w:tcPr>
          <w:p w:rsidR="00514AAF" w:rsidRPr="00C151B3" w:rsidRDefault="00514AAF" w:rsidP="000F7B9C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Деятельность учителя.</w:t>
            </w:r>
          </w:p>
        </w:tc>
        <w:tc>
          <w:tcPr>
            <w:tcW w:w="2219" w:type="dxa"/>
          </w:tcPr>
          <w:p w:rsidR="00514AAF" w:rsidRPr="00C151B3" w:rsidRDefault="00514AAF" w:rsidP="000F7B9C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Деятельность учеников.</w:t>
            </w:r>
          </w:p>
        </w:tc>
        <w:tc>
          <w:tcPr>
            <w:tcW w:w="584" w:type="dxa"/>
          </w:tcPr>
          <w:p w:rsidR="00514AAF" w:rsidRPr="00C151B3" w:rsidRDefault="00514AAF" w:rsidP="000F7B9C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Время.</w:t>
            </w:r>
          </w:p>
        </w:tc>
        <w:tc>
          <w:tcPr>
            <w:tcW w:w="2397" w:type="dxa"/>
          </w:tcPr>
          <w:p w:rsidR="00514AAF" w:rsidRPr="00C151B3" w:rsidRDefault="00514AAF" w:rsidP="000F7B9C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151B3">
              <w:rPr>
                <w:rFonts w:ascii="Times New Roman" w:hAnsi="Times New Roman"/>
                <w:b/>
                <w:i/>
                <w:sz w:val="28"/>
              </w:rPr>
              <w:t>Формируемые УУД</w:t>
            </w:r>
          </w:p>
        </w:tc>
      </w:tr>
      <w:tr w:rsidR="00514AAF" w:rsidRPr="004D6AE3" w:rsidTr="00514AAF">
        <w:trPr>
          <w:trHeight w:val="219"/>
        </w:trPr>
        <w:tc>
          <w:tcPr>
            <w:tcW w:w="1413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1.Организационный этап.</w:t>
            </w:r>
          </w:p>
          <w:p w:rsidR="009E5556" w:rsidRPr="00C151B3" w:rsidRDefault="009E5556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№ 1</w:t>
            </w:r>
          </w:p>
        </w:tc>
        <w:tc>
          <w:tcPr>
            <w:tcW w:w="2627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Создать благоприятный психологический настрой на работу.</w:t>
            </w:r>
          </w:p>
        </w:tc>
        <w:tc>
          <w:tcPr>
            <w:tcW w:w="5878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514AAF" w:rsidRPr="006F1FF3" w:rsidRDefault="00514AAF" w:rsidP="00514AA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1)</w:t>
            </w:r>
            <w:r w:rsidRPr="006F1FF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Создадим хорошее дружелюбное настроение! Улыбнитесь друг другу, садитесь.</w:t>
            </w:r>
          </w:p>
          <w:p w:rsidR="00514AAF" w:rsidRDefault="00514AAF" w:rsidP="00514AAF">
            <w:pPr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Руки?</w:t>
            </w:r>
          </w:p>
          <w:p w:rsidR="00514AAF" w:rsidRDefault="00514AAF" w:rsidP="00514AAF">
            <w:pPr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месте!</w:t>
            </w:r>
          </w:p>
          <w:p w:rsidR="00514AAF" w:rsidRDefault="00514AAF" w:rsidP="00514AAF">
            <w:pPr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Ноги?</w:t>
            </w:r>
          </w:p>
          <w:p w:rsidR="00514AAF" w:rsidRDefault="00514AAF" w:rsidP="00514AAF">
            <w:pPr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месте!</w:t>
            </w:r>
          </w:p>
          <w:p w:rsidR="00514AAF" w:rsidRDefault="00514AAF" w:rsidP="00514AAF">
            <w:pPr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514AAF" w:rsidRDefault="00514AAF" w:rsidP="00514AAF">
            <w:pPr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края</w:t>
            </w:r>
          </w:p>
          <w:p w:rsidR="00514AAF" w:rsidRDefault="00514AAF" w:rsidP="00514AAF">
            <w:pPr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Спинка?</w:t>
            </w:r>
          </w:p>
          <w:p w:rsidR="00514AAF" w:rsidRDefault="00514AAF" w:rsidP="00514AAF">
            <w:pPr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Прямая!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9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Включаются в деловой ритм урока.</w:t>
            </w:r>
          </w:p>
        </w:tc>
        <w:tc>
          <w:tcPr>
            <w:tcW w:w="584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7" w:type="dxa"/>
          </w:tcPr>
          <w:p w:rsidR="00514AAF" w:rsidRPr="00C151B3" w:rsidRDefault="00514AAF" w:rsidP="000F7B9C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Коммуникативные: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  планирование учебного сотрудничества с учителем и сверстниками.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 w:rsidRPr="00C151B3">
              <w:rPr>
                <w:rFonts w:ascii="Times New Roman" w:hAnsi="Times New Roman"/>
                <w:sz w:val="24"/>
              </w:rPr>
              <w:t xml:space="preserve"> организация своей учебной деятельности.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Личностные:</w:t>
            </w:r>
            <w:r w:rsidRPr="00C151B3">
              <w:rPr>
                <w:rFonts w:ascii="Times New Roman" w:hAnsi="Times New Roman"/>
                <w:sz w:val="24"/>
              </w:rPr>
              <w:t xml:space="preserve"> мотивация учения.</w:t>
            </w:r>
          </w:p>
        </w:tc>
      </w:tr>
      <w:tr w:rsidR="00514AAF" w:rsidRPr="004D6AE3" w:rsidTr="00514AAF">
        <w:trPr>
          <w:trHeight w:val="25"/>
        </w:trPr>
        <w:tc>
          <w:tcPr>
            <w:tcW w:w="1413" w:type="dxa"/>
          </w:tcPr>
          <w:p w:rsidR="00514AAF" w:rsidRDefault="00252492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14AAF" w:rsidRPr="00C151B3">
              <w:rPr>
                <w:rFonts w:ascii="Times New Roman" w:hAnsi="Times New Roman"/>
                <w:sz w:val="24"/>
              </w:rPr>
              <w:t xml:space="preserve">. Постановка цели и задач урока. Мотивация </w:t>
            </w:r>
            <w:r w:rsidR="00514AAF" w:rsidRPr="00C151B3">
              <w:rPr>
                <w:rFonts w:ascii="Times New Roman" w:hAnsi="Times New Roman"/>
                <w:sz w:val="24"/>
              </w:rPr>
              <w:lastRenderedPageBreak/>
              <w:t>учебной деятельности учащихся.</w:t>
            </w:r>
          </w:p>
          <w:p w:rsidR="00514AAF" w:rsidRPr="00C151B3" w:rsidRDefault="009E5556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№2</w:t>
            </w:r>
          </w:p>
        </w:tc>
        <w:tc>
          <w:tcPr>
            <w:tcW w:w="2627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Обеспечение мотивации учения детьми, принятие ими целей урока.</w:t>
            </w:r>
          </w:p>
        </w:tc>
        <w:tc>
          <w:tcPr>
            <w:tcW w:w="5878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Мотивирует учащихся, вместе с ними определяет тему и цель урока, акцентирует внимание учащихся на значимость темы.</w:t>
            </w:r>
          </w:p>
          <w:p w:rsidR="00987F2A" w:rsidRDefault="00987F2A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Прежде чем смело</w:t>
            </w:r>
          </w:p>
          <w:p w:rsidR="00987F2A" w:rsidRDefault="00987F2A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 задачам идти,</w:t>
            </w:r>
          </w:p>
          <w:p w:rsidR="00987F2A" w:rsidRDefault="00987F2A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Тему из букв </w:t>
            </w:r>
          </w:p>
          <w:p w:rsidR="00987F2A" w:rsidRDefault="00987F2A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сумей собери!</w:t>
            </w:r>
          </w:p>
          <w:p w:rsidR="00514AAF" w:rsidRDefault="00987F2A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вы правильно найдете корни уравнений и заполните таблицу ответов. То сможете прочитать тему нашего урока.</w:t>
            </w:r>
          </w:p>
          <w:p w:rsidR="00987F2A" w:rsidRDefault="00A46A19" w:rsidP="000F7B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35-х=17(У), 29+х=45(О), у-37=18(Е), 90-у=62(И), 31+у=16+44(Ж), 80-с=21+19(Н), 40-3=с+13(М)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628"/>
              <w:gridCol w:w="628"/>
              <w:gridCol w:w="628"/>
              <w:gridCol w:w="628"/>
              <w:gridCol w:w="628"/>
              <w:gridCol w:w="628"/>
              <w:gridCol w:w="628"/>
              <w:gridCol w:w="628"/>
            </w:tblGrid>
            <w:tr w:rsidR="00A46A19" w:rsidTr="00A46A19"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18</w:t>
                  </w: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24</w:t>
                  </w: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40</w:t>
                  </w: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16</w:t>
                  </w: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29</w:t>
                  </w:r>
                </w:p>
              </w:tc>
              <w:tc>
                <w:tcPr>
                  <w:tcW w:w="628" w:type="dxa"/>
                </w:tcPr>
                <w:p w:rsidR="00A46A19" w:rsidRDefault="009E5556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55</w:t>
                  </w:r>
                </w:p>
              </w:tc>
              <w:tc>
                <w:tcPr>
                  <w:tcW w:w="628" w:type="dxa"/>
                </w:tcPr>
                <w:p w:rsidR="00A46A19" w:rsidRDefault="009E5556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40</w:t>
                  </w:r>
                </w:p>
              </w:tc>
              <w:tc>
                <w:tcPr>
                  <w:tcW w:w="628" w:type="dxa"/>
                </w:tcPr>
                <w:p w:rsidR="00A46A19" w:rsidRDefault="009E5556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28</w:t>
                  </w:r>
                </w:p>
              </w:tc>
              <w:tc>
                <w:tcPr>
                  <w:tcW w:w="628" w:type="dxa"/>
                </w:tcPr>
                <w:p w:rsidR="00A46A19" w:rsidRDefault="009E5556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55</w:t>
                  </w:r>
                </w:p>
              </w:tc>
            </w:tr>
            <w:tr w:rsidR="00A46A19" w:rsidTr="00A46A19"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628" w:type="dxa"/>
                </w:tcPr>
                <w:p w:rsidR="00A46A19" w:rsidRDefault="00A46A19" w:rsidP="000F7B9C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</w:tr>
          </w:tbl>
          <w:p w:rsidR="00A46A19" w:rsidRDefault="009E5556" w:rsidP="000F7B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Прочитайте полученное слово.</w:t>
            </w:r>
          </w:p>
          <w:p w:rsidR="009E5556" w:rsidRPr="00A46A19" w:rsidRDefault="009E5556" w:rsidP="000F7B9C">
            <w:pPr>
              <w:rPr>
                <w:rFonts w:ascii="Times New Roman" w:hAnsi="Times New Roman"/>
                <w:i/>
                <w:sz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Вопросы: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Посмотрите внимательно на выражения, на какие группы их можно разделить?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Какие примеры помогают быстрее вычислять?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2∙</w:t>
            </w:r>
            <w:r w:rsidRPr="00C151B3">
              <w:rPr>
                <w:rFonts w:ascii="Times New Roman" w:hAnsi="Times New Roman"/>
                <w:sz w:val="24"/>
              </w:rPr>
              <w:t>5=10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25∙</w:t>
            </w:r>
            <w:r w:rsidRPr="00C151B3">
              <w:rPr>
                <w:rFonts w:ascii="Times New Roman" w:hAnsi="Times New Roman"/>
                <w:sz w:val="24"/>
              </w:rPr>
              <w:t>4=100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5∙</w:t>
            </w:r>
            <w:r w:rsidRPr="00C151B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151B3">
              <w:rPr>
                <w:rFonts w:ascii="Times New Roman" w:hAnsi="Times New Roman"/>
                <w:sz w:val="24"/>
              </w:rPr>
              <w:t>=100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125∙</w:t>
            </w:r>
            <w:r w:rsidRPr="00C151B3">
              <w:rPr>
                <w:rFonts w:ascii="Times New Roman" w:hAnsi="Times New Roman"/>
                <w:sz w:val="24"/>
              </w:rPr>
              <w:t>8=1 000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125∙16=125∙8∙</w:t>
            </w:r>
            <w:r w:rsidRPr="00C151B3">
              <w:rPr>
                <w:rFonts w:ascii="Times New Roman" w:hAnsi="Times New Roman"/>
                <w:sz w:val="24"/>
              </w:rPr>
              <w:t>2=2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C151B3">
              <w:rPr>
                <w:rFonts w:ascii="Times New Roman" w:hAnsi="Times New Roman"/>
                <w:sz w:val="24"/>
              </w:rPr>
              <w:t>000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3) Вычислите и запомните!</w:t>
            </w:r>
          </w:p>
        </w:tc>
        <w:tc>
          <w:tcPr>
            <w:tcW w:w="2219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</w:t>
            </w:r>
            <w:r w:rsidRPr="00C151B3">
              <w:rPr>
                <w:rFonts w:ascii="Times New Roman" w:hAnsi="Times New Roman"/>
                <w:sz w:val="24"/>
              </w:rPr>
              <w:t>пределяют тему и цели урока.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Отвечают на вопросы учителя. 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Предлагают рациональные способы вычислений, и записывают в тетрадь основные примеры</w:t>
            </w:r>
            <w:proofErr w:type="gramStart"/>
            <w:r w:rsidRPr="00C151B3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C151B3">
              <w:rPr>
                <w:rFonts w:ascii="Times New Roman" w:hAnsi="Times New Roman"/>
                <w:sz w:val="24"/>
              </w:rPr>
              <w:t>слайд №3)</w:t>
            </w:r>
          </w:p>
        </w:tc>
        <w:tc>
          <w:tcPr>
            <w:tcW w:w="584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397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Познавательные</w:t>
            </w:r>
            <w:r w:rsidRPr="00C151B3">
              <w:rPr>
                <w:rFonts w:ascii="Times New Roman" w:hAnsi="Times New Roman"/>
                <w:sz w:val="24"/>
              </w:rPr>
              <w:t xml:space="preserve">: умение осознанно и произвольно строить речевое высказывание в </w:t>
            </w:r>
            <w:r w:rsidRPr="00C151B3">
              <w:rPr>
                <w:rFonts w:ascii="Times New Roman" w:hAnsi="Times New Roman"/>
                <w:sz w:val="24"/>
              </w:rPr>
              <w:lastRenderedPageBreak/>
              <w:t>устной форме.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Личностные: </w:t>
            </w:r>
            <w:r w:rsidRPr="00C151B3">
              <w:rPr>
                <w:rFonts w:ascii="Times New Roman" w:hAnsi="Times New Roman"/>
                <w:sz w:val="24"/>
              </w:rPr>
              <w:t>самоопределение.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 w:rsidRPr="00C151B3">
              <w:rPr>
                <w:rFonts w:ascii="Times New Roman" w:hAnsi="Times New Roman"/>
                <w:sz w:val="24"/>
              </w:rPr>
              <w:t xml:space="preserve"> целеполагание.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Коммуникативные:</w:t>
            </w:r>
            <w:r w:rsidRPr="00C151B3">
              <w:rPr>
                <w:rFonts w:ascii="Times New Roman" w:hAnsi="Times New Roman"/>
                <w:sz w:val="24"/>
              </w:rPr>
              <w:t xml:space="preserve"> умение вступать в диалог, участвовать в коллективном обсуждении вопроса.</w:t>
            </w:r>
          </w:p>
        </w:tc>
      </w:tr>
      <w:tr w:rsidR="00514AAF" w:rsidRPr="004D6AE3" w:rsidTr="00514AAF">
        <w:trPr>
          <w:trHeight w:val="25"/>
        </w:trPr>
        <w:tc>
          <w:tcPr>
            <w:tcW w:w="1413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4.Применение знаний и умений в новой ситуации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№7-8</w:t>
            </w:r>
          </w:p>
        </w:tc>
        <w:tc>
          <w:tcPr>
            <w:tcW w:w="2627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Показать разнообразие примеров на применение рациональных способов вычислений.</w:t>
            </w:r>
          </w:p>
        </w:tc>
        <w:tc>
          <w:tcPr>
            <w:tcW w:w="5878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Организация и контроль за процессом решения примеров.</w:t>
            </w:r>
          </w:p>
          <w:p w:rsidR="00514AAF" w:rsidRPr="00C151B3" w:rsidRDefault="00514AAF" w:rsidP="00514A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Посмотрите внимательно на выражения.</w:t>
            </w:r>
          </w:p>
          <w:p w:rsidR="00514AAF" w:rsidRPr="00C151B3" w:rsidRDefault="00514AAF" w:rsidP="00514A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Можно ли найти значение этих </w:t>
            </w:r>
            <w:proofErr w:type="gramStart"/>
            <w:r w:rsidRPr="00C151B3">
              <w:rPr>
                <w:rFonts w:ascii="Times New Roman" w:hAnsi="Times New Roman"/>
                <w:sz w:val="24"/>
              </w:rPr>
              <w:t>выражений</w:t>
            </w:r>
            <w:proofErr w:type="gramEnd"/>
            <w:r w:rsidRPr="00C151B3">
              <w:rPr>
                <w:rFonts w:ascii="Times New Roman" w:hAnsi="Times New Roman"/>
                <w:sz w:val="24"/>
              </w:rPr>
              <w:t xml:space="preserve"> не прибегая к письменным вычислениям?</w:t>
            </w:r>
          </w:p>
          <w:p w:rsidR="00514AAF" w:rsidRPr="00C151B3" w:rsidRDefault="00514AAF" w:rsidP="00514A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Какие способы вычислений будем применять?</w:t>
            </w:r>
          </w:p>
          <w:p w:rsidR="00514AAF" w:rsidRPr="00983F37" w:rsidRDefault="00514AAF" w:rsidP="00514A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Какие примеры помогают быстрее вычислять?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5)  </w:t>
            </w:r>
            <w:r w:rsidRPr="00C151B3">
              <w:rPr>
                <w:rFonts w:ascii="Times New Roman" w:hAnsi="Times New Roman"/>
                <w:sz w:val="24"/>
              </w:rPr>
              <w:t>Какие свойства умножения можем применить при решении предложенных примеров?</w:t>
            </w:r>
          </w:p>
          <w:p w:rsidR="00514AAF" w:rsidRPr="00C151B3" w:rsidRDefault="00514AAF" w:rsidP="00514A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38∙4∙25=38∙(4∙25)=38∙</w:t>
            </w:r>
            <w:r w:rsidRPr="00C151B3">
              <w:rPr>
                <w:rFonts w:ascii="Times New Roman" w:hAnsi="Times New Roman"/>
                <w:sz w:val="24"/>
              </w:rPr>
              <w:t>100=3 800.</w:t>
            </w:r>
          </w:p>
          <w:p w:rsidR="00514AAF" w:rsidRPr="00C151B3" w:rsidRDefault="00514AAF" w:rsidP="00514A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125∙79∙8</w:t>
            </w:r>
            <w:r w:rsidRPr="00C151B3">
              <w:rPr>
                <w:rFonts w:ascii="Times New Roman" w:hAnsi="Times New Roman"/>
                <w:sz w:val="24"/>
              </w:rPr>
              <w:t>=7 900.</w:t>
            </w:r>
          </w:p>
          <w:p w:rsidR="00514AAF" w:rsidRPr="00C151B3" w:rsidRDefault="00514AAF" w:rsidP="00514A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25∙96∙4</w:t>
            </w:r>
            <w:r w:rsidRPr="00C151B3">
              <w:rPr>
                <w:rFonts w:ascii="Times New Roman" w:hAnsi="Times New Roman"/>
                <w:sz w:val="24"/>
              </w:rPr>
              <w:t>=9600.</w:t>
            </w:r>
          </w:p>
          <w:p w:rsidR="00514AAF" w:rsidRPr="00C151B3" w:rsidRDefault="00514AAF" w:rsidP="00514A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306∙8∙125=3</w:t>
            </w:r>
            <w:r w:rsidRPr="00C151B3">
              <w:rPr>
                <w:rFonts w:ascii="Times New Roman" w:hAnsi="Times New Roman"/>
                <w:sz w:val="24"/>
              </w:rPr>
              <w:t>306 000.</w:t>
            </w:r>
          </w:p>
          <w:p w:rsidR="00514AAF" w:rsidRDefault="00514AAF" w:rsidP="00514A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50∙786∙2=</w:t>
            </w:r>
            <w:r w:rsidRPr="00C151B3"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C151B3">
              <w:rPr>
                <w:rFonts w:ascii="Times New Roman" w:hAnsi="Times New Roman"/>
                <w:sz w:val="24"/>
              </w:rPr>
              <w:t>600.</w:t>
            </w:r>
          </w:p>
          <w:p w:rsidR="00514AAF" w:rsidRDefault="00514AAF" w:rsidP="000F7B9C">
            <w:pPr>
              <w:pStyle w:val="a3"/>
              <w:ind w:left="-71"/>
              <w:rPr>
                <w:rFonts w:ascii="Times New Roman" w:hAnsi="Times New Roman"/>
                <w:sz w:val="24"/>
              </w:rPr>
            </w:pPr>
          </w:p>
          <w:p w:rsidR="00514AAF" w:rsidRDefault="00514AAF" w:rsidP="000F7B9C">
            <w:pPr>
              <w:pStyle w:val="a3"/>
              <w:ind w:left="-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контроль за процессом выполнения умножения в столбик вида: 467∙304</w:t>
            </w:r>
          </w:p>
          <w:p w:rsidR="00514AAF" w:rsidRDefault="00514AAF" w:rsidP="000F7B9C">
            <w:pPr>
              <w:pStyle w:val="a3"/>
              <w:ind w:left="-71"/>
              <w:rPr>
                <w:rFonts w:ascii="Times New Roman" w:hAnsi="Times New Roman"/>
                <w:sz w:val="24"/>
              </w:rPr>
            </w:pPr>
            <w:r w:rsidRPr="00E04594">
              <w:rPr>
                <w:rFonts w:ascii="Times New Roman" w:hAnsi="Times New Roman"/>
                <w:sz w:val="24"/>
              </w:rPr>
              <w:t xml:space="preserve">         1) Посмотрите внимательно на выражения.</w:t>
            </w:r>
            <w:r>
              <w:rPr>
                <w:rFonts w:ascii="Times New Roman" w:hAnsi="Times New Roman"/>
                <w:sz w:val="24"/>
              </w:rPr>
              <w:t xml:space="preserve"> Чем похожи примеры?</w:t>
            </w:r>
          </w:p>
          <w:p w:rsidR="00514AAF" w:rsidRDefault="00514AAF" w:rsidP="000F7B9C">
            <w:pPr>
              <w:pStyle w:val="a3"/>
              <w:ind w:left="-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2) Что необходимо напомнить, друг другу, чтобы он избежал ошибок при вычислениях?</w:t>
            </w:r>
          </w:p>
          <w:p w:rsidR="00514AAF" w:rsidRDefault="00514AAF" w:rsidP="000F7B9C">
            <w:pPr>
              <w:pStyle w:val="a3"/>
              <w:ind w:left="-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3) Выполните умножение в столбик</w:t>
            </w:r>
          </w:p>
          <w:p w:rsidR="00514AAF" w:rsidRDefault="00514AAF" w:rsidP="000F7B9C">
            <w:pPr>
              <w:pStyle w:val="a3"/>
              <w:ind w:left="-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467∙304=141968</w:t>
            </w:r>
          </w:p>
          <w:p w:rsidR="00514AAF" w:rsidRDefault="00514AAF" w:rsidP="000F7B9C">
            <w:pPr>
              <w:pStyle w:val="a3"/>
              <w:ind w:left="-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1208∙401=484408</w:t>
            </w:r>
          </w:p>
          <w:p w:rsidR="00514AAF" w:rsidRDefault="00514AAF" w:rsidP="000F7B9C">
            <w:pPr>
              <w:pStyle w:val="a3"/>
              <w:ind w:left="-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516∙309=159444</w:t>
            </w:r>
          </w:p>
          <w:p w:rsidR="00514AAF" w:rsidRDefault="00514AAF" w:rsidP="000F7B9C">
            <w:pPr>
              <w:pStyle w:val="a3"/>
              <w:ind w:left="-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3221∙2007=6464547</w:t>
            </w:r>
          </w:p>
          <w:p w:rsidR="00514AAF" w:rsidRPr="00C151B3" w:rsidRDefault="00514AAF" w:rsidP="000F7B9C">
            <w:pPr>
              <w:pStyle w:val="a3"/>
              <w:ind w:left="-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7125∙3006=21417750</w:t>
            </w:r>
          </w:p>
        </w:tc>
        <w:tc>
          <w:tcPr>
            <w:tcW w:w="2219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Решают примеры (слайд№2). работают в парах над поставленными задачами.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 xml:space="preserve">Проговаривают свойства умножения. На конкретных примерах учатся их применять. 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Выполняют задание на умножение натуральных чисел и применяют рациональные способы вычислений.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Комментируют решения примеров.</w:t>
            </w:r>
          </w:p>
        </w:tc>
        <w:tc>
          <w:tcPr>
            <w:tcW w:w="584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97" w:type="dxa"/>
          </w:tcPr>
          <w:p w:rsidR="00514AAF" w:rsidRDefault="00514AAF" w:rsidP="000F7B9C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Познавательные: </w:t>
            </w:r>
            <w:r w:rsidRPr="00C151B3">
              <w:rPr>
                <w:rFonts w:ascii="Times New Roman" w:hAnsi="Times New Roman"/>
                <w:sz w:val="24"/>
              </w:rPr>
              <w:t>формирование интереса к данной теме.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 xml:space="preserve">Личностные: </w:t>
            </w:r>
            <w:r w:rsidRPr="00C151B3">
              <w:rPr>
                <w:rFonts w:ascii="Times New Roman" w:hAnsi="Times New Roman"/>
                <w:sz w:val="24"/>
              </w:rPr>
              <w:t>формирование готовности к самообразованию.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Коммуникативные: уметь оформлять свои мысли в устной форме, слушать и понимать речь других.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 w:rsidRPr="00C151B3">
              <w:rPr>
                <w:rFonts w:ascii="Times New Roman" w:hAnsi="Times New Roman"/>
                <w:sz w:val="24"/>
              </w:rPr>
              <w:t xml:space="preserve"> 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0514AAF" w:rsidRPr="004D6AE3" w:rsidTr="00514AAF">
        <w:trPr>
          <w:trHeight w:val="25"/>
        </w:trPr>
        <w:tc>
          <w:tcPr>
            <w:tcW w:w="1413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5.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Физкультм</w:t>
            </w:r>
            <w:r w:rsidRPr="00C151B3">
              <w:rPr>
                <w:rFonts w:ascii="Times New Roman" w:hAnsi="Times New Roman"/>
                <w:sz w:val="24"/>
              </w:rPr>
              <w:lastRenderedPageBreak/>
              <w:t>инутка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№9</w:t>
            </w:r>
          </w:p>
        </w:tc>
        <w:tc>
          <w:tcPr>
            <w:tcW w:w="2627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Смена деятельности.</w:t>
            </w:r>
          </w:p>
        </w:tc>
        <w:tc>
          <w:tcPr>
            <w:tcW w:w="5878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Сменить деятельность, обеспечить эмоциональную разгрузку учащихся.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«Елочка»</w:t>
            </w:r>
          </w:p>
        </w:tc>
        <w:tc>
          <w:tcPr>
            <w:tcW w:w="2219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 xml:space="preserve">Учащиеся поднимаются с мест и повторяют действия за </w:t>
            </w:r>
            <w:r w:rsidRPr="00C151B3">
              <w:rPr>
                <w:rFonts w:ascii="Times New Roman" w:hAnsi="Times New Roman"/>
                <w:sz w:val="24"/>
              </w:rPr>
              <w:lastRenderedPageBreak/>
              <w:t>учителем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t>Учащиеся сменили вид деятельности и готовы продолжить работу</w:t>
            </w:r>
          </w:p>
        </w:tc>
        <w:tc>
          <w:tcPr>
            <w:tcW w:w="584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 w:rsidRPr="00C151B3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397" w:type="dxa"/>
          </w:tcPr>
          <w:p w:rsidR="00514AAF" w:rsidRPr="00C151B3" w:rsidRDefault="00514AAF" w:rsidP="000F7B9C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514AAF" w:rsidRPr="004D6AE3" w:rsidTr="00514AAF">
        <w:trPr>
          <w:trHeight w:val="20"/>
        </w:trPr>
        <w:tc>
          <w:tcPr>
            <w:tcW w:w="1413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6.Контроль усвоения, обсуждение допущенных ошибок и их коррекция.</w:t>
            </w:r>
          </w:p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№10</w:t>
            </w:r>
          </w:p>
        </w:tc>
        <w:tc>
          <w:tcPr>
            <w:tcW w:w="2627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качественную оценку работы класса и отдельных учащихся.</w:t>
            </w:r>
          </w:p>
        </w:tc>
        <w:tc>
          <w:tcPr>
            <w:tcW w:w="5878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Выявляет качество и уровень усвоения знаний, а также устанавливает причины выявленных ошибок.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с/р на листочках самооценки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387"/>
              <w:gridCol w:w="3509"/>
            </w:tblGrid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514AAF" w:rsidRPr="0025044E" w:rsidRDefault="00514AAF" w:rsidP="000F7B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04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509" w:type="dxa"/>
                </w:tcPr>
                <w:p w:rsidR="00514AAF" w:rsidRPr="0025044E" w:rsidRDefault="00514AAF" w:rsidP="000F7B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04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Устный счет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Закончи предложение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Найдите значение выражения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Вычисли и запомни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Вычисли удобным способом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Умножение столбиком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514AAF" w:rsidRPr="0025044E" w:rsidRDefault="00514AAF" w:rsidP="000F7B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04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с/р в-1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Вычислите удобным способом</w:t>
                  </w:r>
                </w:p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25·96·4=</w:t>
                  </w:r>
                </w:p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306·8·125=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Торт в 3 раза дороже, чем 5 пирожных. Сколько стоит торт, если пирожное стоит 22 рубля?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Выполните умножение</w:t>
                  </w:r>
                </w:p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5075·6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387"/>
              <w:gridCol w:w="3509"/>
            </w:tblGrid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514AAF" w:rsidRPr="0025044E" w:rsidRDefault="00514AAF" w:rsidP="000F7B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04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509" w:type="dxa"/>
                </w:tcPr>
                <w:p w:rsidR="00514AAF" w:rsidRPr="0025044E" w:rsidRDefault="00514AAF" w:rsidP="000F7B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04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Устный счет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Закончи предложение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Найдите значение выражения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Вычисли и запомни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Вычисли удобным способом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Умножение столбиком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514AAF" w:rsidRPr="0025044E" w:rsidRDefault="00514AAF" w:rsidP="000F7B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04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с/р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</w:t>
                  </w:r>
                  <w:r w:rsidRPr="002504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Вычислите удобным способом</w:t>
                  </w:r>
                </w:p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4·316·25=</w:t>
                  </w:r>
                </w:p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207·125·8=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Бочка вмещает воды в 9 раз больше, чем 4 ведра. Сколько литров воды вмещает бочка, если в одно ведро входит 11 л воды?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4AAF" w:rsidTr="000F7B9C">
              <w:tc>
                <w:tcPr>
                  <w:tcW w:w="675" w:type="dxa"/>
                </w:tcPr>
                <w:p w:rsidR="00514AAF" w:rsidRDefault="00514AAF" w:rsidP="000F7B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Выполните умножение</w:t>
                  </w:r>
                </w:p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4075·84</w:t>
                  </w:r>
                </w:p>
              </w:tc>
              <w:tc>
                <w:tcPr>
                  <w:tcW w:w="3509" w:type="dxa"/>
                </w:tcPr>
                <w:p w:rsidR="00514AAF" w:rsidRDefault="00514AAF" w:rsidP="000F7B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9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Учащиеся анализируют свою работу, выражают в слух свои затруднения и обсуждают правильность решения примеров и задач.</w:t>
            </w:r>
          </w:p>
        </w:tc>
        <w:tc>
          <w:tcPr>
            <w:tcW w:w="584" w:type="dxa"/>
          </w:tcPr>
          <w:p w:rsidR="00514AAF" w:rsidRPr="00C151B3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  <w:t xml:space="preserve"> формирование позитивной самооценки, учатся принимать причины успеха (неуспеха).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 w:rsidRPr="00107407">
              <w:rPr>
                <w:rFonts w:ascii="Times New Roman" w:hAnsi="Times New Roman"/>
                <w:b/>
                <w:sz w:val="24"/>
                <w:u w:val="single"/>
              </w:rPr>
              <w:t>Коммуникативные:</w:t>
            </w:r>
          </w:p>
          <w:p w:rsidR="00514AAF" w:rsidRPr="00107407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планируют сотрудничество, используют критерии для обоснования своих суждений.</w:t>
            </w:r>
          </w:p>
          <w:p w:rsidR="00514AAF" w:rsidRPr="00107407" w:rsidRDefault="00514AAF" w:rsidP="000F7B9C">
            <w:pPr>
              <w:rPr>
                <w:rFonts w:ascii="Times New Roman" w:hAnsi="Times New Roman"/>
                <w:sz w:val="24"/>
              </w:rPr>
            </w:pPr>
            <w:r w:rsidRPr="00107407">
              <w:rPr>
                <w:rFonts w:ascii="Times New Roman" w:hAnsi="Times New Roman"/>
                <w:b/>
                <w:sz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514AAF" w:rsidRPr="00107407" w:rsidRDefault="00514AAF" w:rsidP="000F7B9C">
            <w:pPr>
              <w:rPr>
                <w:rFonts w:ascii="Times New Roman" w:hAnsi="Times New Roman"/>
                <w:sz w:val="24"/>
              </w:rPr>
            </w:pPr>
          </w:p>
        </w:tc>
      </w:tr>
      <w:tr w:rsidR="00514AAF" w:rsidRPr="004D6AE3" w:rsidTr="00514AAF">
        <w:trPr>
          <w:trHeight w:val="20"/>
        </w:trPr>
        <w:tc>
          <w:tcPr>
            <w:tcW w:w="1413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7..Рефлексия.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№11</w:t>
            </w:r>
          </w:p>
        </w:tc>
        <w:tc>
          <w:tcPr>
            <w:tcW w:w="262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количественную оценку работы учащихся.</w:t>
            </w:r>
          </w:p>
        </w:tc>
        <w:tc>
          <w:tcPr>
            <w:tcW w:w="5878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Подводят итоги работы. Организуют обсуждение:</w:t>
            </w:r>
          </w:p>
          <w:p w:rsidR="00514AAF" w:rsidRPr="00D732EB" w:rsidRDefault="00514AAF" w:rsidP="000F7B9C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Слайд №8</w:t>
            </w:r>
            <w:r w:rsidRPr="00D732EB">
              <w:rPr>
                <w:rFonts w:ascii="Times New Roman" w:hAnsi="Times New Roman"/>
                <w:sz w:val="24"/>
                <w:u w:val="single"/>
              </w:rPr>
              <w:t>.</w:t>
            </w:r>
          </w:p>
          <w:p w:rsidR="00514AAF" w:rsidRPr="00340EDD" w:rsidRDefault="00514AAF" w:rsidP="00514A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sz w:val="24"/>
              </w:rPr>
              <w:t>Какова была тема урока</w:t>
            </w:r>
            <w:r w:rsidRPr="00340EDD"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:rsidR="00514AAF" w:rsidRPr="00340EDD" w:rsidRDefault="00514AAF" w:rsidP="00514A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sz w:val="24"/>
              </w:rPr>
              <w:lastRenderedPageBreak/>
              <w:t>Какую задачу ставили</w:t>
            </w:r>
            <w:r w:rsidRPr="00340EDD"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:rsidR="00514AAF" w:rsidRPr="00340EDD" w:rsidRDefault="00514AAF" w:rsidP="00514A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sz w:val="24"/>
              </w:rPr>
              <w:t>Каким способом решали поставленную задачу?</w:t>
            </w:r>
          </w:p>
          <w:p w:rsidR="00514AAF" w:rsidRPr="00340EDD" w:rsidRDefault="00514AAF" w:rsidP="00514A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bCs/>
                <w:sz w:val="24"/>
              </w:rPr>
              <w:t>Назовите компоненты умножения.</w:t>
            </w:r>
          </w:p>
          <w:p w:rsidR="00514AAF" w:rsidRPr="00340EDD" w:rsidRDefault="00514AAF" w:rsidP="00514A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bCs/>
                <w:sz w:val="24"/>
              </w:rPr>
              <w:t>Как найти неизвестное слагаемое?</w:t>
            </w:r>
          </w:p>
          <w:p w:rsidR="00514AAF" w:rsidRPr="00340EDD" w:rsidRDefault="00514AAF" w:rsidP="00514A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bCs/>
                <w:sz w:val="24"/>
              </w:rPr>
              <w:t>Какие свойства умножения вы знаете?</w:t>
            </w:r>
          </w:p>
          <w:p w:rsidR="00514AAF" w:rsidRPr="00340EDD" w:rsidRDefault="00514AAF" w:rsidP="00514A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bCs/>
                <w:sz w:val="24"/>
              </w:rPr>
              <w:t>Зачем надо знать эти свойства?</w:t>
            </w:r>
          </w:p>
          <w:p w:rsidR="00514AAF" w:rsidRPr="00340EDD" w:rsidRDefault="00514AAF" w:rsidP="00514AA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bCs/>
                <w:sz w:val="24"/>
              </w:rPr>
              <w:t>Какие задания были самыми трудными,  почему?</w:t>
            </w:r>
          </w:p>
          <w:p w:rsidR="00514AAF" w:rsidRPr="00340EDD" w:rsidRDefault="00514AAF" w:rsidP="000F7B9C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14AAF" w:rsidRPr="00215FB2" w:rsidRDefault="00514AAF" w:rsidP="000F7B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Учащиеся подводят итоги своей работы:</w:t>
            </w:r>
          </w:p>
          <w:p w:rsidR="00514AAF" w:rsidRPr="00340EDD" w:rsidRDefault="00514AAF" w:rsidP="000F7B9C">
            <w:pPr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sz w:val="24"/>
              </w:rPr>
              <w:lastRenderedPageBreak/>
              <w:t>Я сегодня понял…</w:t>
            </w:r>
          </w:p>
          <w:p w:rsidR="00514AAF" w:rsidRPr="00340EDD" w:rsidRDefault="00514AAF" w:rsidP="000F7B9C">
            <w:pPr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sz w:val="24"/>
              </w:rPr>
              <w:t>Я сегодня научился…</w:t>
            </w:r>
          </w:p>
          <w:p w:rsidR="00514AAF" w:rsidRPr="00340EDD" w:rsidRDefault="00514AAF" w:rsidP="000F7B9C">
            <w:pPr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sz w:val="24"/>
              </w:rPr>
              <w:t xml:space="preserve">Мне понравилось…, </w:t>
            </w:r>
          </w:p>
          <w:p w:rsidR="00514AAF" w:rsidRPr="00340EDD" w:rsidRDefault="00514AAF" w:rsidP="000F7B9C">
            <w:pPr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sz w:val="24"/>
              </w:rPr>
              <w:t xml:space="preserve">Мне не понравилось. </w:t>
            </w:r>
          </w:p>
          <w:p w:rsidR="00514AAF" w:rsidRPr="00340EDD" w:rsidRDefault="00514AAF" w:rsidP="000F7B9C">
            <w:pPr>
              <w:rPr>
                <w:rFonts w:ascii="Times New Roman" w:hAnsi="Times New Roman"/>
                <w:sz w:val="24"/>
              </w:rPr>
            </w:pPr>
            <w:r w:rsidRPr="00340EDD">
              <w:rPr>
                <w:rFonts w:ascii="Times New Roman" w:hAnsi="Times New Roman"/>
                <w:sz w:val="24"/>
              </w:rPr>
              <w:t>Я не понял…</w:t>
            </w:r>
          </w:p>
        </w:tc>
        <w:tc>
          <w:tcPr>
            <w:tcW w:w="584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39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 w:rsidRPr="00D732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514AAF" w:rsidRPr="00D732EB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собственной деятельности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уроке.</w:t>
            </w:r>
          </w:p>
          <w:p w:rsidR="00514AAF" w:rsidRDefault="00514AAF" w:rsidP="000F7B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AAF" w:rsidRPr="00DD3F15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RPr="004D6AE3" w:rsidTr="00514AAF">
        <w:trPr>
          <w:trHeight w:val="20"/>
        </w:trPr>
        <w:tc>
          <w:tcPr>
            <w:tcW w:w="1413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 Информация о домашнем задании.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№12</w:t>
            </w:r>
          </w:p>
        </w:tc>
        <w:tc>
          <w:tcPr>
            <w:tcW w:w="262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понимания детьми содержания и способов выполнения домашнего задания.</w:t>
            </w:r>
          </w:p>
        </w:tc>
        <w:tc>
          <w:tcPr>
            <w:tcW w:w="5878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Даёт комментарий к домашнему заданию.</w:t>
            </w:r>
          </w:p>
          <w:p w:rsidR="00514AAF" w:rsidRPr="00D732EB" w:rsidRDefault="00514AAF" w:rsidP="000F7B9C">
            <w:pPr>
              <w:rPr>
                <w:rFonts w:ascii="Times New Roman" w:hAnsi="Times New Roman"/>
                <w:sz w:val="24"/>
                <w:u w:val="single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72, № 453  455(</w:t>
            </w:r>
            <w:proofErr w:type="spellStart"/>
            <w:r>
              <w:rPr>
                <w:rFonts w:ascii="Times New Roman" w:hAnsi="Times New Roman"/>
                <w:sz w:val="24"/>
              </w:rPr>
              <w:t>авд</w:t>
            </w:r>
            <w:proofErr w:type="spellEnd"/>
            <w:r>
              <w:rPr>
                <w:rFonts w:ascii="Times New Roman" w:hAnsi="Times New Roman"/>
                <w:sz w:val="24"/>
              </w:rPr>
              <w:t>)  462(</w:t>
            </w:r>
            <w:proofErr w:type="spellStart"/>
            <w:r>
              <w:rPr>
                <w:rFonts w:ascii="Times New Roman" w:hAnsi="Times New Roman"/>
                <w:sz w:val="24"/>
              </w:rPr>
              <w:t>вг</w:t>
            </w:r>
            <w:proofErr w:type="spellEnd"/>
            <w:r>
              <w:rPr>
                <w:rFonts w:ascii="Times New Roman" w:hAnsi="Times New Roman"/>
                <w:sz w:val="24"/>
              </w:rPr>
              <w:t>)  448(1;2).</w:t>
            </w:r>
          </w:p>
        </w:tc>
        <w:tc>
          <w:tcPr>
            <w:tcW w:w="221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записывают в дневники задание</w:t>
            </w:r>
          </w:p>
        </w:tc>
        <w:tc>
          <w:tcPr>
            <w:tcW w:w="584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97" w:type="dxa"/>
          </w:tcPr>
          <w:p w:rsidR="00514AAF" w:rsidRDefault="00514AAF" w:rsidP="000F7B9C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514AAF" w:rsidRDefault="00514AAF" w:rsidP="00514AAF">
      <w:pPr>
        <w:spacing w:after="0" w:line="240" w:lineRule="auto"/>
        <w:contextualSpacing/>
        <w:jc w:val="center"/>
        <w:rPr>
          <w:rFonts w:ascii="Times New Roman" w:hAnsi="Times New Roman"/>
          <w:b/>
        </w:rPr>
        <w:sectPr w:rsidR="00514AAF" w:rsidSect="007051CA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514AAF" w:rsidRPr="00A76A10" w:rsidRDefault="00514AAF" w:rsidP="00514AAF">
      <w:pPr>
        <w:spacing w:after="0" w:line="240" w:lineRule="auto"/>
        <w:contextualSpacing/>
        <w:rPr>
          <w:rFonts w:ascii="Times New Roman" w:hAnsi="Times New Roman"/>
          <w:b/>
        </w:rPr>
        <w:sectPr w:rsidR="00514AAF" w:rsidRPr="00A76A10" w:rsidSect="00DC748F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14AAF" w:rsidRDefault="00514AAF" w:rsidP="00514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Лист самооценки</w:t>
      </w:r>
    </w:p>
    <w:p w:rsidR="00514AAF" w:rsidRDefault="00514AAF" w:rsidP="00514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514AAF" w:rsidTr="000F7B9C">
        <w:tc>
          <w:tcPr>
            <w:tcW w:w="675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4AAF" w:rsidRPr="0025044E" w:rsidRDefault="00514AAF" w:rsidP="000F7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509" w:type="dxa"/>
          </w:tcPr>
          <w:p w:rsidR="00514AAF" w:rsidRPr="0025044E" w:rsidRDefault="00514AAF" w:rsidP="000F7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 предложение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значение выражения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 и запомни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 удобным способом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столбиком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4AAF" w:rsidRPr="0025044E" w:rsidRDefault="00514AAF" w:rsidP="000F7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с/р в-1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 удобным способом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25·96·4=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306·8·125=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Торт в 3 раза дороже, чем 5 пирожных. Сколько стоит торт, если пирожное стоит 22 рубля?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умножение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5075·68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AAF" w:rsidRDefault="00514AAF" w:rsidP="00514AAF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514AAF" w:rsidTr="000F7B9C">
        <w:tc>
          <w:tcPr>
            <w:tcW w:w="675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4AAF" w:rsidRPr="0025044E" w:rsidRDefault="00514AAF" w:rsidP="000F7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509" w:type="dxa"/>
          </w:tcPr>
          <w:p w:rsidR="00514AAF" w:rsidRPr="0025044E" w:rsidRDefault="00514AAF" w:rsidP="000F7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 предложение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значение выражения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 и запомни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 удобным способом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столбиком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4AAF" w:rsidRPr="0025044E" w:rsidRDefault="00514AAF" w:rsidP="000F7B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с/р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25044E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 удобным способом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4·316·25=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207·125·8=</w:t>
            </w: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 вмещает воды в 9 раз больше, чем 4 ведра. Сколько литров воды вмещает бочка, если в одно ведро входит 11 л воды?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AF" w:rsidTr="000F7B9C">
        <w:tc>
          <w:tcPr>
            <w:tcW w:w="675" w:type="dxa"/>
          </w:tcPr>
          <w:p w:rsidR="00514AAF" w:rsidRDefault="00514AAF" w:rsidP="000F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умножение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4075·84</w:t>
            </w: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14AAF" w:rsidRDefault="00514AAF" w:rsidP="000F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AAF" w:rsidRPr="00F65791" w:rsidRDefault="00514AAF" w:rsidP="00514AAF">
      <w:pPr>
        <w:spacing w:after="0" w:line="240" w:lineRule="auto"/>
        <w:contextualSpacing/>
        <w:rPr>
          <w:rFonts w:ascii="Times New Roman" w:hAnsi="Times New Roman"/>
          <w:b/>
        </w:rPr>
        <w:sectPr w:rsidR="00514AAF" w:rsidRPr="00F65791" w:rsidSect="007051C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10D31" w:rsidRDefault="00110D31"/>
    <w:sectPr w:rsidR="0011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15"/>
    <w:multiLevelType w:val="hybridMultilevel"/>
    <w:tmpl w:val="EE7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3202"/>
    <w:multiLevelType w:val="hybridMultilevel"/>
    <w:tmpl w:val="8952A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FC8"/>
    <w:multiLevelType w:val="hybridMultilevel"/>
    <w:tmpl w:val="B23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1B54"/>
    <w:multiLevelType w:val="hybridMultilevel"/>
    <w:tmpl w:val="3D9C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749E"/>
    <w:multiLevelType w:val="hybridMultilevel"/>
    <w:tmpl w:val="66B45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AF"/>
    <w:rsid w:val="00110D31"/>
    <w:rsid w:val="00252492"/>
    <w:rsid w:val="003E251E"/>
    <w:rsid w:val="00514AAF"/>
    <w:rsid w:val="00641427"/>
    <w:rsid w:val="00987F2A"/>
    <w:rsid w:val="009E5556"/>
    <w:rsid w:val="00A46A19"/>
    <w:rsid w:val="00C4340B"/>
    <w:rsid w:val="00D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14AA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AA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4AAF"/>
    <w:pPr>
      <w:ind w:left="720"/>
      <w:contextualSpacing/>
    </w:pPr>
  </w:style>
  <w:style w:type="table" w:styleId="a4">
    <w:name w:val="Table Grid"/>
    <w:basedOn w:val="a1"/>
    <w:uiPriority w:val="59"/>
    <w:rsid w:val="0051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14AA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AA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4AAF"/>
    <w:pPr>
      <w:ind w:left="720"/>
      <w:contextualSpacing/>
    </w:pPr>
  </w:style>
  <w:style w:type="table" w:styleId="a4">
    <w:name w:val="Table Grid"/>
    <w:basedOn w:val="a1"/>
    <w:uiPriority w:val="59"/>
    <w:rsid w:val="0051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AAD1-ACB3-4BB9-A375-5BD916BB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6</cp:revision>
  <dcterms:created xsi:type="dcterms:W3CDTF">2015-10-12T18:00:00Z</dcterms:created>
  <dcterms:modified xsi:type="dcterms:W3CDTF">2018-04-02T12:24:00Z</dcterms:modified>
</cp:coreProperties>
</file>