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EB" w:rsidRDefault="003F3595" w:rsidP="00DC1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EB">
        <w:rPr>
          <w:rFonts w:ascii="Times New Roman" w:hAnsi="Times New Roman" w:cs="Times New Roman"/>
          <w:b/>
          <w:sz w:val="24"/>
          <w:szCs w:val="24"/>
        </w:rPr>
        <w:t>Использование «Словаря характеристики литературного героя»</w:t>
      </w:r>
    </w:p>
    <w:p w:rsidR="003F3595" w:rsidRDefault="003F3595" w:rsidP="00DC1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EB">
        <w:rPr>
          <w:rFonts w:ascii="Times New Roman" w:hAnsi="Times New Roman" w:cs="Times New Roman"/>
          <w:b/>
          <w:sz w:val="24"/>
          <w:szCs w:val="24"/>
        </w:rPr>
        <w:t xml:space="preserve"> на уроках чтения</w:t>
      </w:r>
      <w:r w:rsidR="002A1AEB">
        <w:rPr>
          <w:rFonts w:ascii="Times New Roman" w:hAnsi="Times New Roman" w:cs="Times New Roman"/>
          <w:b/>
          <w:sz w:val="24"/>
          <w:szCs w:val="24"/>
        </w:rPr>
        <w:t xml:space="preserve"> в начальной школе</w:t>
      </w:r>
    </w:p>
    <w:p w:rsidR="002A1AEB" w:rsidRPr="002A1AEB" w:rsidRDefault="002A1AEB" w:rsidP="00DC1F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1AEB">
        <w:rPr>
          <w:rFonts w:ascii="Times New Roman" w:hAnsi="Times New Roman" w:cs="Times New Roman"/>
          <w:sz w:val="24"/>
          <w:szCs w:val="24"/>
        </w:rPr>
        <w:t>Дегтерева Галина Дмитриевна</w:t>
      </w:r>
      <w:r w:rsidR="00DC1FA8">
        <w:rPr>
          <w:rFonts w:ascii="Times New Roman" w:hAnsi="Times New Roman" w:cs="Times New Roman"/>
          <w:sz w:val="24"/>
          <w:szCs w:val="24"/>
        </w:rPr>
        <w:t>,</w:t>
      </w:r>
      <w:r w:rsidRPr="002A1AEB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</w:p>
    <w:p w:rsidR="002A1AEB" w:rsidRDefault="002A1AEB" w:rsidP="00DC1F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1AEB">
        <w:rPr>
          <w:rFonts w:ascii="Times New Roman" w:hAnsi="Times New Roman" w:cs="Times New Roman"/>
          <w:sz w:val="24"/>
          <w:szCs w:val="24"/>
        </w:rPr>
        <w:t>КОГОАУ «Лицей естественных наук» (г. Киров, Кировская область)</w:t>
      </w:r>
    </w:p>
    <w:p w:rsidR="002A1AEB" w:rsidRPr="002A1AEB" w:rsidRDefault="002A1AEB" w:rsidP="00DC1F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A1AEB">
        <w:rPr>
          <w:rFonts w:ascii="Times New Roman" w:hAnsi="Times New Roman" w:cs="Times New Roman"/>
          <w:i/>
          <w:sz w:val="24"/>
          <w:szCs w:val="24"/>
        </w:rPr>
        <w:t>В данной статье представлен опыт работы с авторским учебно-методическим пособием «Моя шкатулка: справочник»</w:t>
      </w:r>
      <w:r w:rsidRPr="002A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FA8">
        <w:rPr>
          <w:rFonts w:ascii="Times New Roman" w:hAnsi="Times New Roman" w:cs="Times New Roman"/>
          <w:i/>
          <w:sz w:val="24"/>
          <w:szCs w:val="24"/>
        </w:rPr>
        <w:t>Бершанской</w:t>
      </w:r>
      <w:proofErr w:type="spellEnd"/>
      <w:r w:rsidR="00DC1FA8">
        <w:rPr>
          <w:rFonts w:ascii="Times New Roman" w:hAnsi="Times New Roman" w:cs="Times New Roman"/>
          <w:i/>
          <w:sz w:val="24"/>
          <w:szCs w:val="24"/>
        </w:rPr>
        <w:t xml:space="preserve"> О.Н., Дегтеревой</w:t>
      </w:r>
      <w:r w:rsidRPr="002A1AEB">
        <w:rPr>
          <w:rFonts w:ascii="Times New Roman" w:hAnsi="Times New Roman" w:cs="Times New Roman"/>
          <w:i/>
          <w:sz w:val="24"/>
          <w:szCs w:val="24"/>
        </w:rPr>
        <w:t xml:space="preserve"> Г.Д.. В данной работе представлены приемы работы со «Словарем характеристики литературного героя»</w:t>
      </w:r>
      <w:r w:rsidRPr="002A1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способствующие повышению качества литературного анализа произведения, развитию эмоциональной сферы учащихся, их творческих способностей, расширению лексического запаса школьников, развитию связной речи и</w:t>
      </w:r>
      <w:r w:rsidRPr="002A1AEB">
        <w:rPr>
          <w:rFonts w:ascii="Times New Roman" w:hAnsi="Times New Roman" w:cs="Times New Roman"/>
          <w:i/>
          <w:sz w:val="24"/>
          <w:szCs w:val="24"/>
        </w:rPr>
        <w:t xml:space="preserve"> формированию начального уровня культуры пользования словарями в системе универсальных</w:t>
      </w:r>
      <w:proofErr w:type="gramEnd"/>
      <w:r w:rsidRPr="002A1AEB">
        <w:rPr>
          <w:rFonts w:ascii="Times New Roman" w:hAnsi="Times New Roman" w:cs="Times New Roman"/>
          <w:i/>
          <w:sz w:val="24"/>
          <w:szCs w:val="24"/>
        </w:rPr>
        <w:t xml:space="preserve"> учебных действий</w:t>
      </w:r>
      <w:r w:rsidRPr="002A1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A1AEB" w:rsidRPr="002A1AEB" w:rsidRDefault="002A1AEB" w:rsidP="00DC1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C98" w:rsidRPr="00617C98" w:rsidRDefault="00AD4062" w:rsidP="00DC1FA8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98">
        <w:rPr>
          <w:rFonts w:ascii="Times New Roman" w:hAnsi="Times New Roman" w:cs="Times New Roman"/>
          <w:sz w:val="24"/>
          <w:szCs w:val="24"/>
        </w:rPr>
        <w:t xml:space="preserve"> </w:t>
      </w:r>
      <w:r w:rsidR="00617C98" w:rsidRPr="00617C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DC1FA8" w:rsidRDefault="00617C98" w:rsidP="00DC1FA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уроков литературного чтения – формирование читательской компетенции младшего школьника. В начальной школе необходимо заложить основы формирования </w:t>
      </w:r>
      <w:r w:rsidRPr="00617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грамотного читателя</w:t>
      </w:r>
      <w:r w:rsidRPr="00617C9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</w:p>
    <w:p w:rsidR="00191233" w:rsidRPr="00DC1FA8" w:rsidRDefault="00121B4C" w:rsidP="00DC1FA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62">
        <w:rPr>
          <w:rFonts w:ascii="Times New Roman" w:hAnsi="Times New Roman" w:cs="Times New Roman"/>
          <w:sz w:val="24"/>
          <w:szCs w:val="24"/>
        </w:rPr>
        <w:t>Согласно изменениям, внесенным во ФГОС НОО приказом Министерства образования и науки Российской федерации от 29 декабря 2014 г. № 1643, метапредметные результаты освоения основной образовательной программы начального общего образования должны отражать в т.</w:t>
      </w:r>
      <w:r w:rsidR="002A63C5">
        <w:rPr>
          <w:rFonts w:ascii="Times New Roman" w:hAnsi="Times New Roman" w:cs="Times New Roman"/>
          <w:sz w:val="24"/>
          <w:szCs w:val="24"/>
        </w:rPr>
        <w:t xml:space="preserve"> </w:t>
      </w:r>
      <w:r w:rsidRPr="00AD4062">
        <w:rPr>
          <w:rFonts w:ascii="Times New Roman" w:hAnsi="Times New Roman" w:cs="Times New Roman"/>
          <w:sz w:val="24"/>
          <w:szCs w:val="24"/>
        </w:rPr>
        <w:t>ч. формирование начального уровня культуры пользования словарями в системе универсальных учебных действий.</w:t>
      </w:r>
      <w:r w:rsidR="00617C98" w:rsidRPr="00617C98">
        <w:rPr>
          <w:rFonts w:ascii="Times New Roman" w:hAnsi="Times New Roman" w:cs="Times New Roman"/>
          <w:sz w:val="24"/>
          <w:szCs w:val="24"/>
        </w:rPr>
        <w:t xml:space="preserve"> </w:t>
      </w:r>
      <w:r w:rsidR="00617C98">
        <w:rPr>
          <w:rFonts w:ascii="Times New Roman" w:hAnsi="Times New Roman" w:cs="Times New Roman"/>
          <w:sz w:val="24"/>
          <w:szCs w:val="24"/>
        </w:rPr>
        <w:t>[1</w:t>
      </w:r>
      <w:r w:rsidR="00617C98" w:rsidRPr="00AD4062">
        <w:rPr>
          <w:rFonts w:ascii="Times New Roman" w:hAnsi="Times New Roman" w:cs="Times New Roman"/>
          <w:sz w:val="24"/>
          <w:szCs w:val="24"/>
        </w:rPr>
        <w:t xml:space="preserve">, </w:t>
      </w:r>
      <w:r w:rsidR="00617C98" w:rsidRPr="00AD40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7C98">
        <w:rPr>
          <w:rFonts w:ascii="Times New Roman" w:hAnsi="Times New Roman" w:cs="Times New Roman"/>
          <w:sz w:val="24"/>
          <w:szCs w:val="24"/>
        </w:rPr>
        <w:t>. 5</w:t>
      </w:r>
      <w:r w:rsidR="00617C98" w:rsidRPr="00AD4062">
        <w:rPr>
          <w:rFonts w:ascii="Times New Roman" w:hAnsi="Times New Roman" w:cs="Times New Roman"/>
          <w:sz w:val="24"/>
          <w:szCs w:val="24"/>
        </w:rPr>
        <w:t>]</w:t>
      </w:r>
    </w:p>
    <w:p w:rsidR="00121B4C" w:rsidRDefault="00AC288B" w:rsidP="00DC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4F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21B4C" w:rsidRPr="00AD4062">
        <w:rPr>
          <w:rFonts w:ascii="Times New Roman" w:hAnsi="Times New Roman" w:cs="Times New Roman"/>
          <w:sz w:val="24"/>
          <w:szCs w:val="24"/>
        </w:rPr>
        <w:t>В примерной основной образовательной программе начального общего образования</w:t>
      </w:r>
      <w:r w:rsidR="00AD4062" w:rsidRPr="00AD4062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8 апреля 2015 г. № 1/15)) в списке метапредметных результатов указано, что каждый выпускник начальной школы научится «осуществлять поиск необходимой информации для выполнения учебных заданий с использованием учебной литературы, энциклопедий, справочников», «ориентироваться в соответствующих возрасту словарях и справочниках»;</w:t>
      </w:r>
      <w:proofErr w:type="gramEnd"/>
      <w:r w:rsidR="00AD4062" w:rsidRPr="00AD4062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 научиться </w:t>
      </w:r>
      <w:r w:rsidR="00AD4062" w:rsidRPr="00AD4062">
        <w:rPr>
          <w:rFonts w:ascii="Times New Roman" w:hAnsi="Times New Roman" w:cs="Times New Roman"/>
          <w:sz w:val="24"/>
          <w:szCs w:val="24"/>
        </w:rPr>
        <w:lastRenderedPageBreak/>
        <w:t>«работать с несколькими источниками информации», «сопоставлять информацию, полученную из нескольких источников»</w:t>
      </w:r>
      <w:r w:rsidR="00617C98">
        <w:rPr>
          <w:rFonts w:ascii="Times New Roman" w:hAnsi="Times New Roman" w:cs="Times New Roman"/>
          <w:sz w:val="24"/>
          <w:szCs w:val="24"/>
        </w:rPr>
        <w:t xml:space="preserve"> [3</w:t>
      </w:r>
      <w:r w:rsidR="00AD4062" w:rsidRPr="00AD4062">
        <w:rPr>
          <w:rFonts w:ascii="Times New Roman" w:hAnsi="Times New Roman" w:cs="Times New Roman"/>
          <w:sz w:val="24"/>
          <w:szCs w:val="24"/>
        </w:rPr>
        <w:t xml:space="preserve">, </w:t>
      </w:r>
      <w:r w:rsidR="00AD4062" w:rsidRPr="00AD40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4062" w:rsidRPr="00AD4062">
        <w:rPr>
          <w:rFonts w:ascii="Times New Roman" w:hAnsi="Times New Roman" w:cs="Times New Roman"/>
          <w:sz w:val="24"/>
          <w:szCs w:val="24"/>
        </w:rPr>
        <w:t>. 17, 22].</w:t>
      </w:r>
    </w:p>
    <w:p w:rsidR="00AC288B" w:rsidRPr="00AC288B" w:rsidRDefault="00AC288B" w:rsidP="00354FD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не все учебно-методические комплекты содержат задания, направленные на формирование УУД, поэтому перед педагогами встаёт вопрос: как органично выстроить работу по формированию УДД в образовательном процессе? </w:t>
      </w:r>
    </w:p>
    <w:p w:rsidR="00AC288B" w:rsidRPr="00AC288B" w:rsidRDefault="00AC288B" w:rsidP="00354FD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данную проблему помогает учебно методическое пособие </w:t>
      </w:r>
      <w:r w:rsidRPr="00AC288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шкатулка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справочник»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Бершанской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и Дегтеревой Г. Д. </w:t>
      </w:r>
      <w:r w:rsidRPr="00AC2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содержит лексико-методический и литературоведческий материал, способствует повышению качества литературного анализа произведения, развитию эмоциональной сферы учащихся, их творческих способностей, расширению лексического запаса школьников, развитию связной речи.</w:t>
      </w:r>
    </w:p>
    <w:p w:rsidR="00AC288B" w:rsidRDefault="00DC1FA8" w:rsidP="00354FD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991D75" wp14:editId="070BDCD0">
            <wp:simplePos x="0" y="0"/>
            <wp:positionH relativeFrom="column">
              <wp:posOffset>4231005</wp:posOffset>
            </wp:positionH>
            <wp:positionV relativeFrom="paragraph">
              <wp:posOffset>86995</wp:posOffset>
            </wp:positionV>
            <wp:extent cx="1638300" cy="2324100"/>
            <wp:effectExtent l="19050" t="19050" r="19050" b="19050"/>
            <wp:wrapTight wrapText="bothSides">
              <wp:wrapPolygon edited="0">
                <wp:start x="-251" y="-177"/>
                <wp:lineTo x="-251" y="21600"/>
                <wp:lineTo x="21600" y="21600"/>
                <wp:lineTo x="21600" y="-177"/>
                <wp:lineTo x="-251" y="-177"/>
              </wp:wrapPolygon>
            </wp:wrapTight>
            <wp:docPr id="2" name="Рисунок 2" descr="D:\_Мои документы\! Фотографии\Мои книги\МОЯ ШКАТУЛКА\Справочник _Моя шка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Мои документы\! Фотографии\Мои книги\МОЯ ШКАТУЛКА\Справочник _Моя шкатул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24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88B" w:rsidRPr="00AC28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пособие помогает учителю эффективно организовать разные этапы урока литературного чтения  и русского языка и  формировать УУД  разных блоков.</w:t>
      </w:r>
      <w:r w:rsidR="00AC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справочника обусловлена ограниченностью лексического запаса современного школьника. Многие педагоги сходятся во мнении, что словарь учащихся беден и не выходит за рамки бытового уровня. Поэтому справочник «Моя шкатулка» богат лексическим материалом. С помощью страниц пособия любой учащийся подберет нужные слова для описания времени года, человека, домашнего питомца, для характеристики литературного героя и оценки его поступков.</w:t>
      </w:r>
      <w:r w:rsidR="00A6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«Словарь характеристики литературного героя» составлен на основе требований примерной программы по литературному чтению и планируемых результатов освоения </w:t>
      </w:r>
      <w:proofErr w:type="gramStart"/>
      <w:r w:rsidR="00A67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A6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программы. В примерной программе по литературному чтению в разделе «Работа с текстом художественного произведения» обозначено: «Характеристика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</w:t>
      </w:r>
      <w:r w:rsidR="003F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аналогии или контрасту», «</w:t>
      </w:r>
      <w:r w:rsidR="00A6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героя произведения. </w:t>
      </w:r>
      <w:proofErr w:type="gramStart"/>
      <w:r w:rsidR="00A6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Портрет, характер героя, выраженные через поступки и речь» </w:t>
      </w:r>
      <w:r w:rsidR="00A672D1">
        <w:rPr>
          <w:rFonts w:ascii="Times New Roman" w:hAnsi="Times New Roman" w:cs="Times New Roman"/>
          <w:sz w:val="24"/>
          <w:szCs w:val="24"/>
        </w:rPr>
        <w:t>[3</w:t>
      </w:r>
      <w:r w:rsidR="00A672D1" w:rsidRPr="00AD4062">
        <w:rPr>
          <w:rFonts w:ascii="Times New Roman" w:hAnsi="Times New Roman" w:cs="Times New Roman"/>
          <w:sz w:val="24"/>
          <w:szCs w:val="24"/>
        </w:rPr>
        <w:t xml:space="preserve">, </w:t>
      </w:r>
      <w:r w:rsidR="00A672D1" w:rsidRPr="00AD40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672D1">
        <w:rPr>
          <w:rFonts w:ascii="Times New Roman" w:hAnsi="Times New Roman" w:cs="Times New Roman"/>
          <w:sz w:val="24"/>
          <w:szCs w:val="24"/>
        </w:rPr>
        <w:t>. 44</w:t>
      </w:r>
      <w:r w:rsidR="00A672D1" w:rsidRPr="00AD4062">
        <w:rPr>
          <w:rFonts w:ascii="Times New Roman" w:hAnsi="Times New Roman" w:cs="Times New Roman"/>
          <w:sz w:val="24"/>
          <w:szCs w:val="24"/>
        </w:rPr>
        <w:t>]</w:t>
      </w:r>
      <w:r w:rsidR="00C24B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4B17" w:rsidRDefault="00C24B17" w:rsidP="00354FD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в «Словаре характеристики литературного героя» сгруппированы по темам: отношение к другим, к себе, к вещам, к труду, волевые, нравственные и эмоциональные качества. Кроме того, слова распределены на группы «синонимы-антонимы».</w:t>
      </w:r>
    </w:p>
    <w:p w:rsidR="00AC288B" w:rsidRPr="00AC288B" w:rsidRDefault="00DC1FA8" w:rsidP="00354FD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F1E20E2" wp14:editId="41E07E01">
            <wp:simplePos x="0" y="0"/>
            <wp:positionH relativeFrom="column">
              <wp:posOffset>-13335</wp:posOffset>
            </wp:positionH>
            <wp:positionV relativeFrom="paragraph">
              <wp:posOffset>811530</wp:posOffset>
            </wp:positionV>
            <wp:extent cx="2430780" cy="1714500"/>
            <wp:effectExtent l="19050" t="19050" r="26670" b="19050"/>
            <wp:wrapTight wrapText="bothSides">
              <wp:wrapPolygon edited="0">
                <wp:start x="-169" y="-240"/>
                <wp:lineTo x="-169" y="21600"/>
                <wp:lineTo x="21668" y="21600"/>
                <wp:lineTo x="21668" y="-240"/>
                <wp:lineTo x="-169" y="-240"/>
              </wp:wrapPolygon>
            </wp:wrapTight>
            <wp:docPr id="1" name="Рисунок 1" descr="D:\_Мои документы\! Фотографии\Мои книги\МОЯ ШКАТУЛКА\DSC0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Мои документы\! Фотографии\Мои книги\МОЯ ШКАТУЛКА\DSC068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" b="4432"/>
                    <a:stretch/>
                  </pic:blipFill>
                  <pic:spPr bwMode="auto">
                    <a:xfrm>
                      <a:off x="0" y="0"/>
                      <a:ext cx="2430780" cy="1714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B17">
        <w:rPr>
          <w:rFonts w:ascii="Times New Roman" w:hAnsi="Times New Roman" w:cs="Times New Roman"/>
          <w:sz w:val="24"/>
          <w:szCs w:val="24"/>
        </w:rPr>
        <w:t>Учителю следует при работе с данным словарем проводить работу от общего к частному: подбирать подходящие ключевые слова сначала на одной странице, далее на двух, трех. Аналогичную работу следует проводить и по подбору синонимов к ключевым словам. Когда эти этапы работы будут усвоены учащимися, они смогут самостоятельно подбирать подходящие слова в данном словаре.</w:t>
      </w:r>
    </w:p>
    <w:p w:rsidR="00564759" w:rsidRDefault="00A672D1" w:rsidP="00DC1F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59">
        <w:rPr>
          <w:rFonts w:ascii="Times New Roman" w:hAnsi="Times New Roman" w:cs="Times New Roman"/>
          <w:sz w:val="24"/>
          <w:szCs w:val="24"/>
          <w:lang w:eastAsia="ru-RU"/>
        </w:rPr>
        <w:t>Рассмотрим примеры заданий</w:t>
      </w:r>
      <w:r w:rsidRPr="00564759">
        <w:rPr>
          <w:rFonts w:ascii="Times New Roman" w:hAnsi="Times New Roman" w:cs="Times New Roman"/>
          <w:sz w:val="24"/>
          <w:szCs w:val="24"/>
        </w:rPr>
        <w:t>,</w:t>
      </w:r>
      <w:r w:rsidR="00C24B17" w:rsidRPr="00564759">
        <w:rPr>
          <w:rFonts w:ascii="Times New Roman" w:hAnsi="Times New Roman" w:cs="Times New Roman"/>
          <w:sz w:val="24"/>
          <w:szCs w:val="24"/>
        </w:rPr>
        <w:t xml:space="preserve"> с использованием «Словаря характеристики литературного героя».</w:t>
      </w:r>
      <w:r w:rsidR="00564759" w:rsidRPr="0056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литературного чтения в 3 классе по теме</w:t>
      </w:r>
      <w:r w:rsidR="00DC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Артюхова «Трусиха» учащиеся могут воспользоваться «Словарем характеристики литературного героя» для определения ключевых слов его характеристики.</w:t>
      </w:r>
    </w:p>
    <w:p w:rsidR="00564759" w:rsidRPr="00564759" w:rsidRDefault="007E28CE" w:rsidP="00DC1F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анализа произведения.</w:t>
      </w:r>
    </w:p>
    <w:p w:rsidR="00564759" w:rsidRDefault="00564759" w:rsidP="00DC1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Почему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Валю </w:t>
      </w:r>
      <w:r w:rsidRPr="0056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брали в игру?</w:t>
      </w:r>
    </w:p>
    <w:p w:rsidR="007E28CE" w:rsidRPr="00564759" w:rsidRDefault="007E28CE" w:rsidP="00DC1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Валю не брали в игру, потому что она была трусливая.</w:t>
      </w:r>
    </w:p>
    <w:p w:rsidR="00564759" w:rsidRPr="00564759" w:rsidRDefault="00564759" w:rsidP="00DC1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У: </w:t>
      </w:r>
      <w:r w:rsidRPr="00564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Подтвердим ваш ответ словами текста.</w:t>
      </w:r>
    </w:p>
    <w:p w:rsidR="00564759" w:rsidRPr="00564759" w:rsidRDefault="007E28CE" w:rsidP="00DC1FA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зачитывают подтверждение из текста</w:t>
      </w:r>
      <w:r w:rsidR="00564759" w:rsidRPr="0056475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564759" w:rsidRPr="00564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Валю в войну играть не принимали – ведь она была трусиха, а Андрюша для войны не годился, потому что умел ходить только на четвереньках».</w:t>
      </w:r>
    </w:p>
    <w:p w:rsidR="00564759" w:rsidRPr="00564759" w:rsidRDefault="00564759" w:rsidP="00DC1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Какой была Валя в начале рассказа, нам поможет ответить наша Шкатулка на стр. 118. </w:t>
      </w:r>
    </w:p>
    <w:p w:rsidR="00564759" w:rsidRDefault="00564759" w:rsidP="00DC1F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Черты характера отражающие волевые качества человека</w:t>
      </w:r>
    </w:p>
    <w:tbl>
      <w:tblPr>
        <w:tblStyle w:val="a4"/>
        <w:tblW w:w="0" w:type="auto"/>
        <w:tblInd w:w="2200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564759" w:rsidTr="00CD4966">
        <w:tc>
          <w:tcPr>
            <w:tcW w:w="4111" w:type="dxa"/>
            <w:gridSpan w:val="2"/>
          </w:tcPr>
          <w:p w:rsidR="00564759" w:rsidRPr="00CA4497" w:rsidRDefault="00564759" w:rsidP="00DC1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СМЕЛЫЙ        -         ТРУСЛИВЫЙ</w:t>
            </w:r>
          </w:p>
        </w:tc>
      </w:tr>
      <w:tr w:rsidR="00564759" w:rsidTr="00564759">
        <w:tc>
          <w:tcPr>
            <w:tcW w:w="1984" w:type="dxa"/>
          </w:tcPr>
          <w:p w:rsidR="00564759" w:rsidRPr="00CA4497" w:rsidRDefault="00564759" w:rsidP="00DC1FA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Бесстрашный</w:t>
            </w:r>
          </w:p>
          <w:p w:rsidR="00564759" w:rsidRPr="00CA4497" w:rsidRDefault="00564759" w:rsidP="00DC1FA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Боевой</w:t>
            </w:r>
          </w:p>
          <w:p w:rsidR="00564759" w:rsidRPr="00CA4497" w:rsidRDefault="00564759" w:rsidP="00DC1FA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Герой</w:t>
            </w:r>
          </w:p>
          <w:p w:rsidR="00564759" w:rsidRPr="00CA4497" w:rsidRDefault="00564759" w:rsidP="00DC1FA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Героический</w:t>
            </w:r>
          </w:p>
          <w:p w:rsidR="00564759" w:rsidRPr="00CA4497" w:rsidRDefault="00564759" w:rsidP="00DC1FA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Мужественный</w:t>
            </w:r>
          </w:p>
          <w:p w:rsidR="00564759" w:rsidRPr="00CA4497" w:rsidRDefault="00564759" w:rsidP="00DC1FA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Отважный</w:t>
            </w:r>
          </w:p>
          <w:p w:rsidR="00564759" w:rsidRPr="00CA4497" w:rsidRDefault="00564759" w:rsidP="00DC1FA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храбрый</w:t>
            </w:r>
          </w:p>
        </w:tc>
        <w:tc>
          <w:tcPr>
            <w:tcW w:w="2127" w:type="dxa"/>
          </w:tcPr>
          <w:p w:rsidR="00564759" w:rsidRPr="00CA4497" w:rsidRDefault="00564759" w:rsidP="00DC1FA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Боязливый</w:t>
            </w:r>
          </w:p>
          <w:p w:rsidR="00564759" w:rsidRPr="00CA4497" w:rsidRDefault="00564759" w:rsidP="00DC1FA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Малодушный</w:t>
            </w:r>
            <w:proofErr w:type="gramEnd"/>
          </w:p>
          <w:p w:rsidR="00564759" w:rsidRPr="00CA4497" w:rsidRDefault="00564759" w:rsidP="00DC1FA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Нерешительный</w:t>
            </w:r>
          </w:p>
          <w:p w:rsidR="00564759" w:rsidRPr="00CA4497" w:rsidRDefault="00564759" w:rsidP="00DC1FA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Несмелый</w:t>
            </w:r>
          </w:p>
          <w:p w:rsidR="00564759" w:rsidRPr="00CA4497" w:rsidRDefault="00564759" w:rsidP="00DC1FA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Пугливый</w:t>
            </w:r>
          </w:p>
          <w:p w:rsidR="00564759" w:rsidRPr="00CA4497" w:rsidRDefault="00564759" w:rsidP="00DC1FA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Робкий</w:t>
            </w:r>
          </w:p>
          <w:p w:rsidR="00564759" w:rsidRPr="00CA4497" w:rsidRDefault="00564759" w:rsidP="00DC1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</w:t>
            </w:r>
          </w:p>
        </w:tc>
      </w:tr>
    </w:tbl>
    <w:p w:rsidR="00564759" w:rsidRPr="00564759" w:rsidRDefault="00564759" w:rsidP="00DC1F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759" w:rsidRPr="00DC1FA8" w:rsidRDefault="00564759" w:rsidP="00DC1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59">
        <w:rPr>
          <w:rFonts w:ascii="Times New Roman" w:eastAsia="Times New Roman" w:hAnsi="Times New Roman" w:cs="Times New Roman"/>
          <w:sz w:val="24"/>
          <w:szCs w:val="24"/>
          <w:lang w:eastAsia="ru-RU"/>
        </w:rPr>
        <w:t>У: Прочитаем группу слов</w:t>
      </w:r>
      <w:r w:rsidRPr="00564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E28CE" w:rsidRPr="00DC1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смелый</w:t>
      </w:r>
      <w:proofErr w:type="gramEnd"/>
      <w:r w:rsidR="0035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8CE" w:rsidRPr="00DC1F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8CE" w:rsidRPr="00DC1F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трусливый</w:t>
      </w:r>
      <w:r w:rsidRPr="00DC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59" w:rsidRPr="00564759" w:rsidRDefault="00564759" w:rsidP="00DC1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59">
        <w:rPr>
          <w:rFonts w:ascii="Times New Roman" w:eastAsia="Times New Roman" w:hAnsi="Times New Roman" w:cs="Times New Roman"/>
          <w:sz w:val="24"/>
          <w:szCs w:val="24"/>
          <w:lang w:eastAsia="ru-RU"/>
        </w:rPr>
        <w:t>У: Какие слова нам помогут?</w:t>
      </w:r>
    </w:p>
    <w:p w:rsidR="00564759" w:rsidRDefault="007E28CE" w:rsidP="00DC1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Т</w:t>
      </w:r>
      <w:r w:rsidR="00564759" w:rsidRPr="00564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русливая, боязливая, пугливая.</w:t>
      </w:r>
    </w:p>
    <w:p w:rsidR="007E28CE" w:rsidRDefault="007E28CE" w:rsidP="00DC1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Используя выбранные слова, составьте предложение.</w:t>
      </w:r>
    </w:p>
    <w:p w:rsidR="007E28CE" w:rsidRDefault="007E28CE" w:rsidP="00DC1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В начале рассказа Валя была трусливая, боязливая, пугливая.</w:t>
      </w:r>
    </w:p>
    <w:p w:rsidR="003F3595" w:rsidRPr="003F3595" w:rsidRDefault="003F3595" w:rsidP="00DC1F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</w:t>
      </w:r>
      <w:r w:rsidR="007E28CE" w:rsidRPr="003F35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54F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3F3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Выполняя данное задание, ученики упражняются в </w:t>
      </w:r>
      <w:r w:rsidRPr="003F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 логически оформленного высказывания</w:t>
      </w:r>
      <w:r w:rsidRPr="003F3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Анализируя и оценивая поступки и действия главных героев, они пополняют запас жизненных впечатлений, представлений, переживаний, учатся преодолевать собственные слабости, стремятся прийти на помощь другу и тому, кто слабее. </w:t>
      </w:r>
    </w:p>
    <w:p w:rsidR="007E28CE" w:rsidRDefault="003F3595" w:rsidP="00DC1F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354F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7E28CE" w:rsidRPr="007E28CE">
        <w:rPr>
          <w:rFonts w:ascii="Times New Roman" w:hAnsi="Times New Roman" w:cs="Times New Roman"/>
          <w:noProof/>
          <w:sz w:val="24"/>
          <w:szCs w:val="24"/>
          <w:lang w:eastAsia="ru-RU"/>
        </w:rPr>
        <w:t>На каждом уроке, работая с произведениями разных жанров, мы формируем у детей духовно-нравственные ценности, предлагая самостоятельно соотносить поступки героев с собственными, давать им нравственную оценку, развиваем такие качества, как сочувствие, сопереживание, милосердие, любовь к ближнему. Важно, чтобы ученики научились полноценно воспринимать художественное произведение. Они должны с помощью воображения представить, описанную автором жизнь и пережить ее как реальную, отозваться душой на переживания героев и соотнести их со своей жизнью и своими переживаниями. Важно строить уроки литературного чтения так, чтобы рассуждения учеников о собственном отношении к прочитанному пронизывали всю работу над текстом.Так, д</w:t>
      </w:r>
      <w:r w:rsidR="007E28CE">
        <w:rPr>
          <w:rFonts w:ascii="Times New Roman" w:hAnsi="Times New Roman" w:cs="Times New Roman"/>
          <w:noProof/>
          <w:sz w:val="24"/>
          <w:szCs w:val="24"/>
          <w:lang w:eastAsia="ru-RU"/>
        </w:rPr>
        <w:t>ля подбора слов  характеристики другого (литературного героя)</w:t>
      </w:r>
      <w:r w:rsidR="007E28CE" w:rsidRPr="007E28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7E28CE">
        <w:rPr>
          <w:rFonts w:ascii="Times New Roman" w:hAnsi="Times New Roman" w:cs="Times New Roman"/>
          <w:noProof/>
          <w:sz w:val="24"/>
          <w:szCs w:val="24"/>
          <w:lang w:eastAsia="ru-RU"/>
        </w:rPr>
        <w:t>при знакомстве с рассказом с басней И.А.</w:t>
      </w:r>
      <w:r w:rsidR="00354F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E28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Крылова </w:t>
      </w:r>
      <w:r w:rsidR="007E28CE" w:rsidRPr="007E28CE">
        <w:rPr>
          <w:rFonts w:ascii="Times New Roman" w:hAnsi="Times New Roman" w:cs="Times New Roman"/>
          <w:noProof/>
          <w:sz w:val="24"/>
          <w:szCs w:val="24"/>
          <w:lang w:eastAsia="ru-RU"/>
        </w:rPr>
        <w:t>можно предложить ученикам</w:t>
      </w:r>
      <w:r w:rsidR="007E28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42E12">
        <w:rPr>
          <w:rFonts w:ascii="Times New Roman" w:hAnsi="Times New Roman" w:cs="Times New Roman"/>
          <w:noProof/>
          <w:sz w:val="24"/>
          <w:szCs w:val="24"/>
          <w:lang w:eastAsia="ru-RU"/>
        </w:rPr>
        <w:t>следующее задание.</w:t>
      </w:r>
    </w:p>
    <w:p w:rsidR="00042E12" w:rsidRPr="00042E12" w:rsidRDefault="00042E12" w:rsidP="00DC1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12">
        <w:rPr>
          <w:rFonts w:ascii="Times New Roman" w:hAnsi="Times New Roman" w:cs="Times New Roman"/>
          <w:sz w:val="24"/>
          <w:szCs w:val="24"/>
        </w:rPr>
        <w:t>У: Испол</w:t>
      </w:r>
      <w:r>
        <w:rPr>
          <w:rFonts w:ascii="Times New Roman" w:hAnsi="Times New Roman" w:cs="Times New Roman"/>
          <w:sz w:val="24"/>
          <w:szCs w:val="24"/>
        </w:rPr>
        <w:t>ьзуя план, составьте с помощью «С</w:t>
      </w:r>
      <w:r w:rsidRPr="00042E12">
        <w:rPr>
          <w:rFonts w:ascii="Times New Roman" w:hAnsi="Times New Roman" w:cs="Times New Roman"/>
          <w:sz w:val="24"/>
          <w:szCs w:val="24"/>
        </w:rPr>
        <w:t>ловаря характеристики литературного героя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2E12">
        <w:rPr>
          <w:rFonts w:ascii="Times New Roman" w:hAnsi="Times New Roman" w:cs="Times New Roman"/>
          <w:sz w:val="24"/>
          <w:szCs w:val="24"/>
        </w:rPr>
        <w:t xml:space="preserve"> характеристику муравья и стрекозы.</w:t>
      </w:r>
    </w:p>
    <w:p w:rsidR="00042E12" w:rsidRPr="00042E12" w:rsidRDefault="00042E12" w:rsidP="00DC1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12">
        <w:rPr>
          <w:rFonts w:ascii="Times New Roman" w:hAnsi="Times New Roman" w:cs="Times New Roman"/>
          <w:sz w:val="24"/>
          <w:szCs w:val="24"/>
        </w:rPr>
        <w:t>У: Прочитаем план.</w:t>
      </w:r>
    </w:p>
    <w:p w:rsidR="00042E12" w:rsidRPr="00042E12" w:rsidRDefault="00042E12" w:rsidP="00DC1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12">
        <w:rPr>
          <w:rFonts w:ascii="Times New Roman" w:hAnsi="Times New Roman" w:cs="Times New Roman"/>
          <w:sz w:val="24"/>
          <w:szCs w:val="24"/>
        </w:rPr>
        <w:t>Д: План</w:t>
      </w:r>
    </w:p>
    <w:p w:rsidR="00042E12" w:rsidRPr="00042E12" w:rsidRDefault="00042E12" w:rsidP="00DC1F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12">
        <w:rPr>
          <w:rFonts w:ascii="Times New Roman" w:hAnsi="Times New Roman" w:cs="Times New Roman"/>
          <w:sz w:val="24"/>
          <w:szCs w:val="24"/>
        </w:rPr>
        <w:t>Черты характера, отражающие отношение к труду, к делу.</w:t>
      </w:r>
    </w:p>
    <w:p w:rsidR="00042E12" w:rsidRPr="00042E12" w:rsidRDefault="00042E12" w:rsidP="00DC1F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12">
        <w:rPr>
          <w:rFonts w:ascii="Times New Roman" w:hAnsi="Times New Roman" w:cs="Times New Roman"/>
          <w:sz w:val="24"/>
          <w:szCs w:val="24"/>
        </w:rPr>
        <w:t>Черты характера, отражающие волевые качества.</w:t>
      </w:r>
    </w:p>
    <w:p w:rsidR="00042E12" w:rsidRPr="00BA59AA" w:rsidRDefault="00042E12" w:rsidP="00DC1F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46">
        <w:rPr>
          <w:rFonts w:ascii="Times New Roman" w:hAnsi="Times New Roman" w:cs="Times New Roman"/>
          <w:sz w:val="24"/>
          <w:szCs w:val="24"/>
        </w:rPr>
        <w:t>Черты характера, отражающие отношение к себе.</w:t>
      </w:r>
      <w:r w:rsidR="00A56346" w:rsidRPr="00A56346">
        <w:rPr>
          <w:rFonts w:ascii="Times New Roman" w:hAnsi="Times New Roman" w:cs="Times New Roman"/>
          <w:sz w:val="24"/>
          <w:szCs w:val="24"/>
        </w:rPr>
        <w:t xml:space="preserve"> [1, </w:t>
      </w:r>
      <w:r w:rsidR="00A56346" w:rsidRPr="00A563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6346" w:rsidRPr="00A56346">
        <w:rPr>
          <w:rFonts w:ascii="Times New Roman" w:hAnsi="Times New Roman" w:cs="Times New Roman"/>
          <w:sz w:val="24"/>
          <w:szCs w:val="24"/>
        </w:rPr>
        <w:t>. 73]</w:t>
      </w:r>
    </w:p>
    <w:tbl>
      <w:tblPr>
        <w:tblStyle w:val="a4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4075"/>
        <w:gridCol w:w="3580"/>
      </w:tblGrid>
      <w:tr w:rsidR="00042E12" w:rsidRPr="00042E12" w:rsidTr="00785095">
        <w:tc>
          <w:tcPr>
            <w:tcW w:w="4075" w:type="dxa"/>
          </w:tcPr>
          <w:p w:rsidR="00042E12" w:rsidRPr="00CA4497" w:rsidRDefault="00042E12" w:rsidP="00DC1F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b/>
                <w:sz w:val="20"/>
                <w:szCs w:val="20"/>
              </w:rPr>
              <w:t>Муравей</w:t>
            </w:r>
          </w:p>
        </w:tc>
        <w:tc>
          <w:tcPr>
            <w:tcW w:w="3580" w:type="dxa"/>
          </w:tcPr>
          <w:p w:rsidR="00042E12" w:rsidRPr="00CA4497" w:rsidRDefault="00042E12" w:rsidP="00DC1F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b/>
                <w:sz w:val="20"/>
                <w:szCs w:val="20"/>
              </w:rPr>
              <w:t>Стрекоза</w:t>
            </w:r>
          </w:p>
        </w:tc>
      </w:tr>
      <w:tr w:rsidR="00042E12" w:rsidRPr="00042E12" w:rsidTr="00785095">
        <w:tc>
          <w:tcPr>
            <w:tcW w:w="4075" w:type="dxa"/>
          </w:tcPr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трудолюбивый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труженик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работящий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усердный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деятельный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старательный</w:t>
            </w:r>
          </w:p>
        </w:tc>
        <w:tc>
          <w:tcPr>
            <w:tcW w:w="3580" w:type="dxa"/>
          </w:tcPr>
          <w:p w:rsidR="00042E12" w:rsidRPr="00CA4497" w:rsidRDefault="00042E12" w:rsidP="00DC1FA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42E12" w:rsidRPr="00CA4497" w:rsidRDefault="00042E12" w:rsidP="00DC1FA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ленивая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лентяйка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бездельница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нерадивая</w:t>
            </w:r>
          </w:p>
          <w:p w:rsidR="00042E12" w:rsidRPr="00CA4497" w:rsidRDefault="00042E12" w:rsidP="00DC1FA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12" w:rsidRPr="00042E12" w:rsidTr="00785095">
        <w:tc>
          <w:tcPr>
            <w:tcW w:w="4075" w:type="dxa"/>
          </w:tcPr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настойчивый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самостоятельный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упорный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целеустремленный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спокойный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беспомощная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слабохарактерная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капризная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избалованная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изнеженная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своенравная</w:t>
            </w:r>
          </w:p>
        </w:tc>
      </w:tr>
      <w:tr w:rsidR="00042E12" w:rsidRPr="00042E12" w:rsidTr="00785095">
        <w:tc>
          <w:tcPr>
            <w:tcW w:w="4075" w:type="dxa"/>
          </w:tcPr>
          <w:p w:rsidR="00042E12" w:rsidRPr="00CA4497" w:rsidRDefault="00042E12" w:rsidP="00DC1FA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042E12" w:rsidRPr="00CA4497" w:rsidRDefault="00042E12" w:rsidP="00DC1FA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самоотверженный</w:t>
            </w:r>
          </w:p>
          <w:p w:rsidR="00042E12" w:rsidRPr="00CA4497" w:rsidRDefault="00042E12" w:rsidP="00DC1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скромный</w:t>
            </w:r>
          </w:p>
        </w:tc>
        <w:tc>
          <w:tcPr>
            <w:tcW w:w="3580" w:type="dxa"/>
          </w:tcPr>
          <w:p w:rsidR="00042E12" w:rsidRPr="00CA4497" w:rsidRDefault="00042E12" w:rsidP="00DC1FA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42E12" w:rsidRPr="00CA4497" w:rsidRDefault="00042E12" w:rsidP="00DC1FA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себялюбивая</w:t>
            </w:r>
          </w:p>
          <w:p w:rsidR="00042E12" w:rsidRPr="00CA4497" w:rsidRDefault="00042E12" w:rsidP="00DC1FA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497">
              <w:rPr>
                <w:rFonts w:ascii="Times New Roman" w:hAnsi="Times New Roman" w:cs="Times New Roman"/>
                <w:sz w:val="20"/>
                <w:szCs w:val="20"/>
              </w:rPr>
              <w:t>эгоистичная</w:t>
            </w:r>
          </w:p>
        </w:tc>
      </w:tr>
    </w:tbl>
    <w:p w:rsidR="00042E12" w:rsidRPr="00042E12" w:rsidRDefault="00042E12" w:rsidP="00DC1F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042E12" w:rsidRDefault="00042E12" w:rsidP="00DC1F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042E12" w:rsidRDefault="00042E12" w:rsidP="00DC1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042E12" w:rsidRDefault="00042E12" w:rsidP="00DC1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Default="00042E12" w:rsidP="00DC1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42E12" w:rsidRDefault="00042E12" w:rsidP="00DC1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595" w:rsidRPr="003F3595" w:rsidRDefault="003F3595" w:rsidP="00DC1FA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F359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и</w:t>
      </w:r>
      <w:r w:rsidRPr="003F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данных и многих других заданий, направленных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младших школьников и пополнение словарного запаса</w:t>
      </w:r>
      <w:r w:rsidRPr="003F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обеспечивает интеллектуальное и нравственное развитие учащихся, формирует навыки учебного труда, умение самостоятельно добывать информацию, </w:t>
      </w:r>
      <w:r w:rsidRPr="003F3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повышает интерес к самостоятельной читательской деятельности</w:t>
      </w:r>
      <w:r w:rsidRPr="003F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«Словарем характеристики литературного героя» на уроках </w:t>
      </w:r>
      <w:r w:rsidRPr="003F3595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чтения в начальной школе способствует формированию у учащихся умения исследовать литературный текст, формулировать и высказывать собственные суждения</w:t>
      </w:r>
      <w:r w:rsidRPr="003F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3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это ведет к пониманию смысла текста учащимися,  адекватному оцениванию поступков действующих лиц, а, следовательно, наиболее осознанному чтению. </w:t>
      </w:r>
    </w:p>
    <w:p w:rsidR="00DC1FA8" w:rsidRDefault="00DC1FA8" w:rsidP="00DC1F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98" w:rsidRPr="00DC1FA8" w:rsidRDefault="00DC1FA8" w:rsidP="00DC1F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617C98" w:rsidRDefault="00617C98" w:rsidP="00DC1F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98">
        <w:rPr>
          <w:rFonts w:ascii="Times New Roman" w:hAnsi="Times New Roman" w:cs="Times New Roman"/>
          <w:sz w:val="24"/>
          <w:szCs w:val="24"/>
        </w:rPr>
        <w:t>Бершанска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17C98">
        <w:rPr>
          <w:rFonts w:ascii="Times New Roman" w:hAnsi="Times New Roman" w:cs="Times New Roman"/>
          <w:sz w:val="24"/>
          <w:szCs w:val="24"/>
        </w:rPr>
        <w:t xml:space="preserve"> О.Н., Дегтерева Г.Д. Моя шкатулка: справочник. Методические рекомендации для учителя.- Киров: ООО «Кировская областная типография», 2015.- 128 с.</w:t>
      </w:r>
    </w:p>
    <w:p w:rsidR="00617C98" w:rsidRPr="00617C98" w:rsidRDefault="00617C98" w:rsidP="00DC1F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98">
        <w:rPr>
          <w:rFonts w:ascii="Times New Roman" w:hAnsi="Times New Roman" w:cs="Times New Roman"/>
          <w:sz w:val="24"/>
          <w:szCs w:val="24"/>
        </w:rPr>
        <w:t>Бершанска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17C98">
        <w:rPr>
          <w:rFonts w:ascii="Times New Roman" w:hAnsi="Times New Roman" w:cs="Times New Roman"/>
          <w:sz w:val="24"/>
          <w:szCs w:val="24"/>
        </w:rPr>
        <w:t xml:space="preserve"> О.Н., Дегтерева Г.Д. Моя шкатулка: справочник.- Киров: ООО «Кировская областная типография</w:t>
      </w:r>
      <w:r>
        <w:rPr>
          <w:rFonts w:ascii="Times New Roman" w:hAnsi="Times New Roman" w:cs="Times New Roman"/>
          <w:sz w:val="24"/>
          <w:szCs w:val="24"/>
        </w:rPr>
        <w:t xml:space="preserve">», 2014.- 144 с.: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C98" w:rsidRDefault="00617C98" w:rsidP="00DC1F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Начальная школа / [сост. Е. С. Савинов]. – 4-е изд., </w:t>
      </w:r>
      <w:proofErr w:type="spellStart"/>
      <w:r w:rsidRPr="00617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17C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2012. – 223 с.</w:t>
      </w:r>
    </w:p>
    <w:p w:rsidR="00617C98" w:rsidRPr="00617C98" w:rsidRDefault="00617C98" w:rsidP="00DC1FA8">
      <w:pPr>
        <w:pStyle w:val="a3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98" w:rsidRPr="00617C98" w:rsidRDefault="00617C98" w:rsidP="00DC1FA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7C98" w:rsidRPr="00617C98" w:rsidRDefault="00617C98" w:rsidP="00DC1FA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7C98" w:rsidRPr="00617C98" w:rsidRDefault="00617C98" w:rsidP="00DC1FA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7C98" w:rsidRDefault="00617C98" w:rsidP="00DC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C5" w:rsidRPr="00AD4062" w:rsidRDefault="002A63C5" w:rsidP="00DC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62" w:rsidRPr="00AD4062" w:rsidRDefault="00AD4062" w:rsidP="00DC1FA8">
      <w:pPr>
        <w:spacing w:line="360" w:lineRule="auto"/>
      </w:pPr>
    </w:p>
    <w:sectPr w:rsidR="00AD4062" w:rsidRPr="00AD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3BB"/>
    <w:multiLevelType w:val="hybridMultilevel"/>
    <w:tmpl w:val="2862802E"/>
    <w:lvl w:ilvl="0" w:tplc="E4345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274426"/>
    <w:multiLevelType w:val="hybridMultilevel"/>
    <w:tmpl w:val="AB208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4573B"/>
    <w:multiLevelType w:val="hybridMultilevel"/>
    <w:tmpl w:val="3150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42647"/>
    <w:multiLevelType w:val="hybridMultilevel"/>
    <w:tmpl w:val="FC4A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07F3"/>
    <w:multiLevelType w:val="hybridMultilevel"/>
    <w:tmpl w:val="E2FC962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DC"/>
    <w:rsid w:val="00042E12"/>
    <w:rsid w:val="00121B4C"/>
    <w:rsid w:val="00191233"/>
    <w:rsid w:val="002A1AEB"/>
    <w:rsid w:val="002A63C5"/>
    <w:rsid w:val="00354FDE"/>
    <w:rsid w:val="003F3595"/>
    <w:rsid w:val="00564759"/>
    <w:rsid w:val="00617C98"/>
    <w:rsid w:val="007E28CE"/>
    <w:rsid w:val="009055DC"/>
    <w:rsid w:val="00A56346"/>
    <w:rsid w:val="00A672D1"/>
    <w:rsid w:val="00AC288B"/>
    <w:rsid w:val="00AD4062"/>
    <w:rsid w:val="00BA59AA"/>
    <w:rsid w:val="00C24B17"/>
    <w:rsid w:val="00CA4497"/>
    <w:rsid w:val="00DC1FA8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617C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7C98"/>
    <w:pPr>
      <w:ind w:left="720"/>
      <w:contextualSpacing/>
    </w:pPr>
  </w:style>
  <w:style w:type="table" w:styleId="a4">
    <w:name w:val="Table Grid"/>
    <w:basedOn w:val="a1"/>
    <w:uiPriority w:val="59"/>
    <w:rsid w:val="0056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617C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7C98"/>
    <w:pPr>
      <w:ind w:left="720"/>
      <w:contextualSpacing/>
    </w:pPr>
  </w:style>
  <w:style w:type="table" w:styleId="a4">
    <w:name w:val="Table Grid"/>
    <w:basedOn w:val="a1"/>
    <w:uiPriority w:val="59"/>
    <w:rsid w:val="0056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2016-01-10T15:28:00Z</cp:lastPrinted>
  <dcterms:created xsi:type="dcterms:W3CDTF">2016-01-10T08:36:00Z</dcterms:created>
  <dcterms:modified xsi:type="dcterms:W3CDTF">2016-01-10T15:30:00Z</dcterms:modified>
</cp:coreProperties>
</file>